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0C0C" w14:textId="77777777" w:rsidR="00971B4C" w:rsidRPr="00E5341E" w:rsidRDefault="00971B4C" w:rsidP="00971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2 г. Челябинска»</w:t>
      </w:r>
    </w:p>
    <w:p w14:paraId="7392FB74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C57BD6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2CB3C1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F8EC58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8FE846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CEAC75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BAD50D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8C37AE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40CD87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197A2C" w14:textId="1FFFA2F8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proofErr w:type="gramStart"/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«Матушка -Русь»</w:t>
      </w:r>
    </w:p>
    <w:p w14:paraId="0F70EACA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EC0425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680B8E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03A34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59ADB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E2A5B8" w14:textId="77777777" w:rsidR="00971B4C" w:rsidRPr="00E5341E" w:rsidRDefault="00971B4C" w:rsidP="00971B4C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</w:t>
      </w:r>
      <w:proofErr w:type="gramStart"/>
      <w:r w:rsidRPr="00E53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проекта:  </w:t>
      </w:r>
      <w:r w:rsidRPr="00E534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ознакомительно</w:t>
      </w:r>
      <w:proofErr w:type="gramEnd"/>
      <w:r w:rsidRPr="00E534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творческий   </w:t>
      </w:r>
      <w:r w:rsidRPr="00E534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(информационный)</w:t>
      </w:r>
    </w:p>
    <w:p w14:paraId="6CFC355E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9859D3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9BAC519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D283AEF" w14:textId="77777777" w:rsidR="00971B4C" w:rsidRPr="00E5341E" w:rsidRDefault="00971B4C" w:rsidP="00971B4C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2B69970D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Pr="00E5341E">
        <w:rPr>
          <w:rFonts w:ascii="Times New Roman" w:hAnsi="Times New Roman" w:cs="Times New Roman"/>
          <w:sz w:val="28"/>
          <w:szCs w:val="28"/>
        </w:rPr>
        <w:t>воспитатель                                                                                   высшей квалификационной категории</w:t>
      </w:r>
    </w:p>
    <w:p w14:paraId="0CD4985B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 xml:space="preserve">Зинченко Любовь Владимировна </w:t>
      </w:r>
    </w:p>
    <w:p w14:paraId="52E58B3D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Возрастная группа</w:t>
      </w:r>
    </w:p>
    <w:p w14:paraId="4B1B7522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E5341E"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End"/>
      <w:r w:rsidRPr="00E534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9683F" w14:textId="77777777" w:rsidR="00971B4C" w:rsidRPr="00E5341E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1D1435B" w14:textId="59031EB2" w:rsidR="00971B4C" w:rsidRDefault="00971B4C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5341E">
        <w:rPr>
          <w:rFonts w:ascii="Times New Roman" w:hAnsi="Times New Roman" w:cs="Times New Roman"/>
          <w:sz w:val="28"/>
          <w:szCs w:val="28"/>
        </w:rPr>
        <w:t>Срок реализации проекта: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341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341E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67BD8155" w14:textId="6C177E95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C5FF8C3" w14:textId="68D73A90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EE8B78" w14:textId="11693651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556BFD" w14:textId="441C82FB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4D9A842" w14:textId="7D18B3FB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BD9361" w14:textId="7ECBB8FD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84D06C" w14:textId="4A3CABA8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4921F81" w14:textId="44CF58AD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89C341" w14:textId="7D148FB8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DA7065" w14:textId="0F16918F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FDADDA2" w14:textId="3A758304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9301156" w14:textId="5415E4C3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F5E27B" w14:textId="01FE7A21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A9FF79E" w14:textId="05EB21A6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8769F18" w14:textId="69C221A0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90E305" w14:textId="6C62263B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B1B0C1" w14:textId="77777777" w:rsidR="0082623B" w:rsidRPr="00F36423" w:rsidRDefault="0082623B" w:rsidP="0082623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Постановка проблемы:</w:t>
      </w:r>
    </w:p>
    <w:p w14:paraId="6172C905" w14:textId="1F9B990B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71B63F" w14:textId="77777777" w:rsidR="00E51AEE" w:rsidRDefault="00E51AEE" w:rsidP="00E51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1A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Проблема </w:t>
      </w:r>
      <w:hyperlink r:id="rId4" w:tooltip="Патриотическое воспитание. Проекты" w:history="1">
        <w:r w:rsidRPr="00E51AEE">
          <w:rPr>
            <w:rFonts w:ascii="Times New Roman" w:eastAsia="Times New Roman" w:hAnsi="Times New Roman" w:cs="Times New Roman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патриотического воспитания</w:t>
        </w:r>
      </w:hyperlink>
      <w:r w:rsidRPr="00E51A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современном мире актуальна и сложна. </w:t>
      </w:r>
    </w:p>
    <w:p w14:paraId="0EA15A8C" w14:textId="7B65D140" w:rsidR="00E51AEE" w:rsidRDefault="00E51AEE" w:rsidP="00E51AE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выяснилось, что дети в недостаточной степени имеют представления, о традициях, о символике России, о народных промыслах России.</w:t>
      </w:r>
    </w:p>
    <w:p w14:paraId="49BAE41B" w14:textId="77777777" w:rsidR="00E51AEE" w:rsidRDefault="00E51AEE" w:rsidP="00E51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EB463FE" w14:textId="6B1BED44" w:rsidR="00E51AEE" w:rsidRPr="00E51AEE" w:rsidRDefault="00E51AEE" w:rsidP="00E51A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1A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 педагогов и родителей – как можно раньше пробудить любовь к родной земле, с первых шагов формировать черты характера, которые помогут стать хорошим человеком и гражданином, </w:t>
      </w:r>
      <w:r w:rsidRPr="00E51A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E51A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любовь и уважение к армии, гордость за мужество воинов; развивать интерес доступным ребенку явлениям общественной жизни.</w:t>
      </w:r>
    </w:p>
    <w:p w14:paraId="2F4AF751" w14:textId="69FE9A5E" w:rsidR="00C95316" w:rsidRDefault="00C95316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74EDF9" w14:textId="04B3B675" w:rsidR="00C95316" w:rsidRPr="00E51AEE" w:rsidRDefault="00E51AEE" w:rsidP="00C9531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AEE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DFC19D" w14:textId="77777777" w:rsidR="00C95316" w:rsidRPr="0011164D" w:rsidRDefault="00C95316" w:rsidP="00C95316">
      <w:pPr>
        <w:pStyle w:val="Default"/>
      </w:pPr>
      <w:r w:rsidRPr="0011164D">
        <w:t xml:space="preserve">Патриотизм – это чувство любви к Родине. Формирование патриотических чувств у детей дошкольного возраста - одна из задач нравственного воспитания. Такие чувства не могут возникнуть после нескольких занятий. Это результат длительного, систематического и целенаправленного воздействия на ребенка. Воспитание отношения к Родине начинается с детства, когда закладываются основы ценностного отношения к окружающему миру. Задача взрослых заключается в том, чтобы не только вызвать в детях чувство восхищения родным городом, родной страной, но и чувства уважения к своему народу, чувство гордости за свою страну. Но никакие знания не дадут положительного результата, если взрослый сам не будет восторгаться своей страной. </w:t>
      </w:r>
    </w:p>
    <w:p w14:paraId="729688AE" w14:textId="3CBD979E" w:rsidR="00990EFE" w:rsidRPr="0011164D" w:rsidRDefault="00C95316" w:rsidP="0011164D">
      <w:pPr>
        <w:spacing w:after="0" w:line="240" w:lineRule="auto"/>
        <w:ind w:firstLine="709"/>
        <w:contextualSpacing/>
        <w:rPr>
          <w:sz w:val="28"/>
          <w:szCs w:val="28"/>
        </w:rPr>
      </w:pPr>
      <w:r w:rsidRPr="0011164D">
        <w:rPr>
          <w:rFonts w:ascii="Times New Roman" w:hAnsi="Times New Roman" w:cs="Times New Roman"/>
          <w:sz w:val="24"/>
          <w:szCs w:val="24"/>
        </w:rPr>
        <w:t>Дети - наше будущее. И не зависимо от того, какие пути и средства патриотического воспитания мы будем использовать, делать это мы должны постоянно. Главное - зародить в детях это великое чувство - быть гражданином своей родины</w:t>
      </w:r>
      <w:r w:rsidR="0011164D">
        <w:rPr>
          <w:sz w:val="28"/>
          <w:szCs w:val="28"/>
        </w:rPr>
        <w:t>.</w:t>
      </w:r>
    </w:p>
    <w:p w14:paraId="140669E2" w14:textId="571A7014" w:rsidR="00990EFE" w:rsidRPr="007D42A3" w:rsidRDefault="00990EFE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 xml:space="preserve"> С уверенностью можно сказать, что большинство людей, к сожалению, поверхностно знакомо с народной культурой.</w:t>
      </w:r>
    </w:p>
    <w:p w14:paraId="5518C184" w14:textId="77777777" w:rsidR="00990EFE" w:rsidRPr="007D42A3" w:rsidRDefault="00990EFE" w:rsidP="00990EF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Как жили русские люди? Как работали и как отдыхали? Что их радовало, а что тревожило? Какие они соблюдали традиции и обычаи? Чем украшали свой быт? Как одевались? Какие игры были у детей? Какие праздники?</w:t>
      </w:r>
    </w:p>
    <w:p w14:paraId="31C4CA8F" w14:textId="43B3CCE4" w:rsidR="00990EFE" w:rsidRPr="007D42A3" w:rsidRDefault="00990EFE" w:rsidP="00990EF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 xml:space="preserve">Ответить на эти и подобные вопросы – значит, восстановить связь времен, вернуть утраченные ценности. Для этого надо обратиться к истокам русской народной культуры, истории Руси, соприкоснуться с народным искусством и частью души ребенка, началом, порождающим личность. Чтобы воспитать в детях гордость за свой народ, поддержать интерес к его истории и культуре, помочь хорошо узнать и уважать свое прошлое, свои истоки, историю и культуру своего народа и создан проект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11164D">
        <w:rPr>
          <w:rFonts w:ascii="Times New Roman" w:eastAsia="Times New Roman" w:hAnsi="Times New Roman" w:cs="Times New Roman"/>
          <w:sz w:val="24"/>
          <w:szCs w:val="24"/>
        </w:rPr>
        <w:t>Матушка Русь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59B8F1D" w14:textId="77777777" w:rsidR="00990EFE" w:rsidRPr="007D42A3" w:rsidRDefault="00990EFE" w:rsidP="00990EF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 xml:space="preserve">Проект способствует развитию познавательных способностей детей, формированию высокой нравственности, воспитывает любовь к Отечеству, уважение к предкам, защищавшим Русь от врагов, интерес к самобытной русской культуре. </w:t>
      </w:r>
      <w:r w:rsidRPr="007D42A3">
        <w:rPr>
          <w:rFonts w:ascii="Times New Roman" w:eastAsia="Times New Roman" w:hAnsi="Times New Roman" w:cs="Times New Roman"/>
          <w:iCs/>
          <w:sz w:val="24"/>
          <w:szCs w:val="24"/>
        </w:rPr>
        <w:t>«Дела давно минувших дней, преданья старины глубокой…»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 xml:space="preserve"> становятся ближе, понятнее ребенку. </w:t>
      </w:r>
    </w:p>
    <w:p w14:paraId="1BCE2A19" w14:textId="77777777" w:rsidR="00990EFE" w:rsidRPr="007D42A3" w:rsidRDefault="00990EFE" w:rsidP="00990EFE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Ведущей идеей данного проекта является воспитание дошкольников средствами народной культуры, развитие у детей интереса к народной культуре, потребности приобщения к народным традициям, формирование интересов и вкусов детей, воспитание личности дошкольника средствами народного творчества.</w:t>
      </w:r>
    </w:p>
    <w:p w14:paraId="2C34A5FF" w14:textId="346CA5EC" w:rsidR="0082623B" w:rsidRDefault="00990EFE" w:rsidP="00990EF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данного проекта было:</w:t>
      </w:r>
    </w:p>
    <w:p w14:paraId="47260F06" w14:textId="4FB291F5" w:rsidR="00990EFE" w:rsidRDefault="0011164D" w:rsidP="001116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оспитание у детей интереса и любви к русской национальной культуре, народному творчеству, обычаям, традициям, к народным играм;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создание условий, способствующих воспитанию дошкольного возраста средствами народной культуры в условиях ДОУ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96451D" w14:textId="6FE62C98" w:rsidR="0011164D" w:rsidRDefault="0011164D" w:rsidP="001116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E0A8A" w14:textId="77777777" w:rsidR="002462E8" w:rsidRDefault="002462E8" w:rsidP="0011164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28580E" w14:textId="77777777" w:rsidR="002462E8" w:rsidRDefault="002462E8" w:rsidP="0011164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889F45" w14:textId="77777777" w:rsidR="002462E8" w:rsidRDefault="002462E8" w:rsidP="0011164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650D6" w14:textId="08C6E695" w:rsidR="00C44AAB" w:rsidRPr="00C44AAB" w:rsidRDefault="0011164D" w:rsidP="0011164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92FEC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  <w:r w:rsidRPr="00A92FE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44AAB" w:rsidRPr="00C44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обучающие :</w:t>
      </w:r>
      <w:proofErr w:type="gramEnd"/>
    </w:p>
    <w:p w14:paraId="3418FBB6" w14:textId="77777777" w:rsidR="00C44AAB" w:rsidRDefault="00C44AAB" w:rsidP="0011164D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F94A3" w14:textId="1F87E8A2" w:rsidR="0011164D" w:rsidRPr="007D42A3" w:rsidRDefault="00C44AAB" w:rsidP="00C44AA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11164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1164D" w:rsidRPr="007D42A3">
        <w:rPr>
          <w:rFonts w:ascii="Times New Roman" w:eastAsia="Times New Roman" w:hAnsi="Times New Roman" w:cs="Times New Roman"/>
          <w:sz w:val="24"/>
          <w:szCs w:val="24"/>
        </w:rPr>
        <w:t>асш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11164D" w:rsidRPr="007D42A3">
        <w:rPr>
          <w:rFonts w:ascii="Times New Roman" w:eastAsia="Times New Roman" w:hAnsi="Times New Roman" w:cs="Times New Roman"/>
          <w:sz w:val="24"/>
          <w:szCs w:val="24"/>
        </w:rPr>
        <w:t>рять представления об искусстве, традициях и обычаях народов России.</w:t>
      </w:r>
    </w:p>
    <w:p w14:paraId="07D60EA7" w14:textId="77777777" w:rsidR="0011164D" w:rsidRPr="007D42A3" w:rsidRDefault="0011164D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накомить детей с русским фольклором через календарные обрядовые песни, детские песенки, прибаутки, сказки, былины.</w:t>
      </w:r>
    </w:p>
    <w:p w14:paraId="32DA26A3" w14:textId="77777777" w:rsidR="00C44AAB" w:rsidRDefault="0011164D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 xml:space="preserve">богащать словарный запас названиями предметов быта: изба, печь, самовар, ухват, кочерга, коромысло, люлька, прялка. </w:t>
      </w:r>
    </w:p>
    <w:p w14:paraId="39FCE38D" w14:textId="52F2C8DB" w:rsidR="0011164D" w:rsidRPr="007D42A3" w:rsidRDefault="00C44AAB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акреплять знания о русском декоративно-прикладном искусстве, о русских промыслах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Гжели, Городце, Хохломе,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Дымкове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филимоновск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  <w:r w:rsidRPr="007D42A3">
        <w:rPr>
          <w:rFonts w:ascii="Times New Roman" w:eastAsia="Times New Roman" w:hAnsi="Times New Roman" w:cs="Times New Roman"/>
          <w:sz w:val="24"/>
          <w:szCs w:val="24"/>
        </w:rPr>
        <w:t xml:space="preserve"> игрушке</w:t>
      </w:r>
      <w:r>
        <w:rPr>
          <w:rFonts w:ascii="Times New Roman" w:eastAsia="Times New Roman" w:hAnsi="Times New Roman" w:cs="Times New Roman"/>
          <w:sz w:val="24"/>
          <w:szCs w:val="24"/>
        </w:rPr>
        <w:t>, русской матрешке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1685D12" w14:textId="77777777" w:rsidR="00C44AAB" w:rsidRPr="00F36423" w:rsidRDefault="00C44AAB" w:rsidP="00C44A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4"/>
          <w:lang w:eastAsia="ru-RU"/>
        </w:rPr>
        <w:t>Развивающие:</w:t>
      </w:r>
    </w:p>
    <w:p w14:paraId="3BC73DB4" w14:textId="77777777" w:rsidR="00C44AAB" w:rsidRPr="00F36423" w:rsidRDefault="00C44AAB" w:rsidP="00C44A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Развивать у детей речь, мышление, воображение, умение анализировать, сравнивать посредством специальных игр и упражнений;</w:t>
      </w:r>
    </w:p>
    <w:p w14:paraId="6596E4C6" w14:textId="14497383" w:rsidR="00C44AAB" w:rsidRPr="00F36423" w:rsidRDefault="00C44AAB" w:rsidP="00C44AA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Вовлечь родителей в образовательный процесс для совместной работы по изучению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традиций русского народа</w:t>
      </w: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ориентировать их на патриотическое воспитание в семье.</w:t>
      </w:r>
    </w:p>
    <w:p w14:paraId="1B6E58D8" w14:textId="5947F71F" w:rsidR="0011164D" w:rsidRDefault="0011164D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12DA8" w14:textId="2474A069" w:rsidR="00C44AAB" w:rsidRPr="00C44AAB" w:rsidRDefault="00C44AAB" w:rsidP="0011164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C44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Воспитательные :</w:t>
      </w:r>
      <w:proofErr w:type="gramEnd"/>
    </w:p>
    <w:p w14:paraId="73530479" w14:textId="703C6735" w:rsidR="0011164D" w:rsidRDefault="0011164D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оспитывать на народных традициях уважение к труду народных мастеров, чувство гордости за Россию.</w:t>
      </w:r>
    </w:p>
    <w:p w14:paraId="58505D47" w14:textId="1E1764E8" w:rsidR="007D0168" w:rsidRDefault="007D0168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DB7E7" w14:textId="77777777" w:rsidR="007D0168" w:rsidRPr="00F36423" w:rsidRDefault="007D0168" w:rsidP="007D0168">
      <w:pPr>
        <w:spacing w:after="0" w:line="240" w:lineRule="auto"/>
        <w:contextualSpacing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F3642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Методы и формы работы:</w:t>
      </w:r>
    </w:p>
    <w:p w14:paraId="1FC4BEB0" w14:textId="77777777" w:rsidR="007D0168" w:rsidRPr="00F36423" w:rsidRDefault="007D0168" w:rsidP="007D01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игровые: дидактические игры, подвижные игры;</w:t>
      </w:r>
    </w:p>
    <w:p w14:paraId="59D41F06" w14:textId="0E28BEEF" w:rsidR="007D0168" w:rsidRPr="00F36423" w:rsidRDefault="007D0168" w:rsidP="007D01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словесные: беседы, чтение художественной литературы, чтение, заучивание и рассказывание стихотворений, считалок, сказок, загадок; рассматривание картинок в альбоме «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Народные промыслы России</w:t>
      </w: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».</w:t>
      </w:r>
    </w:p>
    <w:p w14:paraId="39B70382" w14:textId="77777777" w:rsidR="007D0168" w:rsidRPr="00F36423" w:rsidRDefault="007D0168" w:rsidP="007D01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практические: создание развивающей среды, обеспечивающей развитие интереса и любознательности, экскурсии и наблюдения, расширяющие кругозор ребенка.</w:t>
      </w:r>
    </w:p>
    <w:p w14:paraId="3D0E579C" w14:textId="77777777" w:rsidR="007D0168" w:rsidRPr="00F36423" w:rsidRDefault="007D0168" w:rsidP="007D01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3642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наглядные: организация выставок, сбор фотоматериалов, рассматривание иллюстраций.</w:t>
      </w:r>
    </w:p>
    <w:p w14:paraId="6A43DD27" w14:textId="77777777" w:rsidR="007D0168" w:rsidRDefault="007D0168" w:rsidP="007D01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286D248" w14:textId="77777777" w:rsidR="007D0168" w:rsidRPr="007D42A3" w:rsidRDefault="007D0168" w:rsidP="001116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9B2DC" w14:textId="48880712" w:rsidR="0011164D" w:rsidRPr="007D0168" w:rsidRDefault="000026A9" w:rsidP="000026A9">
      <w:pPr>
        <w:shd w:val="clear" w:color="auto" w:fill="FFFFFF"/>
        <w:tabs>
          <w:tab w:val="left" w:pos="23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D0168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 w:rsidR="007D01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6B6D9A" w14:textId="77777777" w:rsidR="000026A9" w:rsidRPr="007D42A3" w:rsidRDefault="000026A9" w:rsidP="000026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детей об окружающем мире.</w:t>
      </w:r>
    </w:p>
    <w:p w14:paraId="4C58B623" w14:textId="77777777" w:rsidR="000026A9" w:rsidRPr="007D42A3" w:rsidRDefault="000026A9" w:rsidP="000026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Обогащение представлений детей о традициях и культуре русского народа.</w:t>
      </w:r>
    </w:p>
    <w:p w14:paraId="02504D09" w14:textId="77777777" w:rsidR="000026A9" w:rsidRPr="007D42A3" w:rsidRDefault="000026A9" w:rsidP="000026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Повышение уровня сформированности нравственно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2A3">
        <w:rPr>
          <w:rFonts w:ascii="Times New Roman" w:eastAsia="Times New Roman" w:hAnsi="Times New Roman" w:cs="Times New Roman"/>
          <w:sz w:val="24"/>
          <w:szCs w:val="24"/>
        </w:rPr>
        <w:t>- патриотических чувств воспитанников.</w:t>
      </w:r>
    </w:p>
    <w:p w14:paraId="5DA81075" w14:textId="77777777" w:rsidR="000026A9" w:rsidRPr="007D42A3" w:rsidRDefault="000026A9" w:rsidP="000026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Знание правил народных игр, умение в них играть.</w:t>
      </w:r>
    </w:p>
    <w:p w14:paraId="138C4F92" w14:textId="236C54FB" w:rsidR="000026A9" w:rsidRPr="007D42A3" w:rsidRDefault="000026A9" w:rsidP="000026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2A3">
        <w:rPr>
          <w:rFonts w:ascii="Times New Roman" w:eastAsia="Times New Roman" w:hAnsi="Times New Roman" w:cs="Times New Roman"/>
          <w:sz w:val="24"/>
          <w:szCs w:val="24"/>
        </w:rPr>
        <w:t>Повышение активности родителей и детей к изучению и уважению национальной культуры.</w:t>
      </w:r>
    </w:p>
    <w:p w14:paraId="60DC245A" w14:textId="04F89023" w:rsidR="000026A9" w:rsidRDefault="000026A9" w:rsidP="000026A9">
      <w:pPr>
        <w:shd w:val="clear" w:color="auto" w:fill="FFFFFF"/>
        <w:tabs>
          <w:tab w:val="left" w:pos="23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6EC0F5" w14:textId="77777777" w:rsidR="00C14A12" w:rsidRPr="00FC26D4" w:rsidRDefault="00C14A12" w:rsidP="00C14A1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26D4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</w:t>
      </w:r>
    </w:p>
    <w:p w14:paraId="40ED6347" w14:textId="77777777" w:rsidR="00C14A12" w:rsidRPr="00FC26D4" w:rsidRDefault="00C14A12" w:rsidP="00C14A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540"/>
        <w:gridCol w:w="1952"/>
        <w:gridCol w:w="2724"/>
        <w:gridCol w:w="1401"/>
        <w:gridCol w:w="1797"/>
        <w:gridCol w:w="1929"/>
      </w:tblGrid>
      <w:tr w:rsidR="00C84459" w:rsidRPr="00FC26D4" w14:paraId="097F625E" w14:textId="77777777" w:rsidTr="00A13235">
        <w:tc>
          <w:tcPr>
            <w:tcW w:w="540" w:type="dxa"/>
          </w:tcPr>
          <w:p w14:paraId="6E066066" w14:textId="77777777" w:rsidR="00C14A12" w:rsidRPr="00FC26D4" w:rsidRDefault="00C14A12" w:rsidP="009900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952" w:type="dxa"/>
          </w:tcPr>
          <w:p w14:paraId="05AD1F72" w14:textId="77777777" w:rsidR="00C14A12" w:rsidRPr="00FC26D4" w:rsidRDefault="00C14A12" w:rsidP="009900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24" w:type="dxa"/>
          </w:tcPr>
          <w:p w14:paraId="5D9C0B97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401" w:type="dxa"/>
          </w:tcPr>
          <w:p w14:paraId="46757C04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97" w:type="dxa"/>
          </w:tcPr>
          <w:p w14:paraId="24238F54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29" w:type="dxa"/>
          </w:tcPr>
          <w:p w14:paraId="033E563F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Выход, документы</w:t>
            </w:r>
          </w:p>
        </w:tc>
      </w:tr>
      <w:tr w:rsidR="00C14A12" w:rsidRPr="00FC26D4" w14:paraId="7C9BEBD9" w14:textId="77777777" w:rsidTr="00990021">
        <w:tc>
          <w:tcPr>
            <w:tcW w:w="10343" w:type="dxa"/>
            <w:gridSpan w:val="6"/>
          </w:tcPr>
          <w:p w14:paraId="76ED5B75" w14:textId="77777777" w:rsidR="00C14A12" w:rsidRPr="00FC26D4" w:rsidRDefault="00C14A12" w:rsidP="00990021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этап «Предварительный»</w:t>
            </w:r>
          </w:p>
          <w:p w14:paraId="0ADA87E4" w14:textId="77777777" w:rsidR="00C14A12" w:rsidRPr="00FC26D4" w:rsidRDefault="00C14A12" w:rsidP="00990021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proofErr w:type="gramStart"/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 деятельности</w:t>
            </w:r>
            <w:proofErr w:type="gramEnd"/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участников проекта  для определения его содержания и реализации </w:t>
            </w:r>
          </w:p>
        </w:tc>
      </w:tr>
      <w:tr w:rsidR="00C84459" w:rsidRPr="00FC26D4" w14:paraId="26B323CF" w14:textId="77777777" w:rsidTr="00A13235">
        <w:tc>
          <w:tcPr>
            <w:tcW w:w="540" w:type="dxa"/>
          </w:tcPr>
          <w:p w14:paraId="04B3E29D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52" w:type="dxa"/>
          </w:tcPr>
          <w:p w14:paraId="04096167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724" w:type="dxa"/>
          </w:tcPr>
          <w:p w14:paraId="76EA6104" w14:textId="2D2C5C46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у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они </w:t>
            </w: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традициях на Руси </w:t>
            </w:r>
          </w:p>
        </w:tc>
        <w:tc>
          <w:tcPr>
            <w:tcW w:w="1401" w:type="dxa"/>
          </w:tcPr>
          <w:p w14:paraId="1898C3ED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37A11D1C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AE695FC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9" w:type="dxa"/>
          </w:tcPr>
          <w:p w14:paraId="3B14C415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 Анкета</w:t>
            </w:r>
          </w:p>
        </w:tc>
      </w:tr>
      <w:tr w:rsidR="00C84459" w:rsidRPr="00FC26D4" w14:paraId="2B65947A" w14:textId="77777777" w:rsidTr="00A13235">
        <w:tc>
          <w:tcPr>
            <w:tcW w:w="540" w:type="dxa"/>
          </w:tcPr>
          <w:p w14:paraId="41718F4C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C931AF2" w14:textId="13083AC5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27D8290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проблемных вопросов </w:t>
            </w:r>
          </w:p>
          <w:p w14:paraId="5406C78C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целей и задач. </w:t>
            </w:r>
          </w:p>
          <w:p w14:paraId="23221BCE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724" w:type="dxa"/>
          </w:tcPr>
          <w:p w14:paraId="6E916E6C" w14:textId="45FE9786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плана </w:t>
            </w:r>
            <w:r w:rsidRPr="00FC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proofErr w:type="gramEnd"/>
            <w:r w:rsidRPr="00FC2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ознакомления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традициями Русского народа</w:t>
            </w:r>
          </w:p>
        </w:tc>
        <w:tc>
          <w:tcPr>
            <w:tcW w:w="1401" w:type="dxa"/>
          </w:tcPr>
          <w:p w14:paraId="5C46151A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797" w:type="dxa"/>
          </w:tcPr>
          <w:p w14:paraId="07A467A2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дети </w:t>
            </w:r>
          </w:p>
        </w:tc>
        <w:tc>
          <w:tcPr>
            <w:tcW w:w="1929" w:type="dxa"/>
          </w:tcPr>
          <w:p w14:paraId="49285584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C84459" w:rsidRPr="00FC26D4" w14:paraId="385A5B79" w14:textId="77777777" w:rsidTr="00A13235">
        <w:tc>
          <w:tcPr>
            <w:tcW w:w="540" w:type="dxa"/>
          </w:tcPr>
          <w:p w14:paraId="72FDD8E5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2" w:type="dxa"/>
          </w:tcPr>
          <w:p w14:paraId="0F76BB76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Подборка художественной литературы</w:t>
            </w:r>
          </w:p>
        </w:tc>
        <w:tc>
          <w:tcPr>
            <w:tcW w:w="2724" w:type="dxa"/>
          </w:tcPr>
          <w:p w14:paraId="5902517E" w14:textId="2B372CBE" w:rsidR="00C14A12" w:rsidRPr="00FC26D4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 xml:space="preserve">Развить у детей </w:t>
            </w:r>
          </w:p>
          <w:p w14:paraId="48FD2E62" w14:textId="0788AA68" w:rsidR="00C14A12" w:rsidRPr="00FC26D4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>интерес к</w:t>
            </w:r>
            <w:r>
              <w:t xml:space="preserve"> истории России</w:t>
            </w:r>
            <w:r w:rsidRPr="00FC26D4">
              <w:t>; </w:t>
            </w:r>
          </w:p>
          <w:p w14:paraId="33E936C0" w14:textId="5DF6E55B" w:rsidR="00C14A12" w:rsidRPr="00FC26D4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t xml:space="preserve">формировать интерес к чтению художественной литературы </w:t>
            </w:r>
            <w:r>
              <w:t xml:space="preserve">связанных с </w:t>
            </w:r>
            <w:proofErr w:type="gramStart"/>
            <w:r>
              <w:t>традициями  русской</w:t>
            </w:r>
            <w:proofErr w:type="gramEnd"/>
            <w:r>
              <w:t xml:space="preserve"> культуры</w:t>
            </w:r>
            <w:r w:rsidRPr="00FC26D4">
              <w:t xml:space="preserve"> </w:t>
            </w:r>
          </w:p>
          <w:p w14:paraId="14E632BA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E34CE47" w14:textId="289851C6" w:rsidR="00C14A12" w:rsidRPr="00FC26D4" w:rsidRDefault="00AE5D87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97" w:type="dxa"/>
          </w:tcPr>
          <w:p w14:paraId="2ADA694A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29" w:type="dxa"/>
          </w:tcPr>
          <w:p w14:paraId="1805FA27" w14:textId="0A62EC6F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  литература о </w:t>
            </w:r>
            <w:r w:rsidR="00AE5D87">
              <w:rPr>
                <w:rFonts w:ascii="Times New Roman" w:hAnsi="Times New Roman" w:cs="Times New Roman"/>
                <w:sz w:val="24"/>
                <w:szCs w:val="24"/>
              </w:rPr>
              <w:t>народных промыслах, традициях русского народа.</w:t>
            </w:r>
          </w:p>
        </w:tc>
      </w:tr>
      <w:tr w:rsidR="00C84459" w:rsidRPr="00FC26D4" w14:paraId="1AF9302C" w14:textId="77777777" w:rsidTr="00A13235">
        <w:tc>
          <w:tcPr>
            <w:tcW w:w="540" w:type="dxa"/>
          </w:tcPr>
          <w:p w14:paraId="7D73F85C" w14:textId="77777777" w:rsidR="00C14A12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14:paraId="650BE598" w14:textId="77777777" w:rsidR="00C14A12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материала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ознакомление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родным городом</w:t>
            </w:r>
          </w:p>
        </w:tc>
        <w:tc>
          <w:tcPr>
            <w:tcW w:w="2724" w:type="dxa"/>
          </w:tcPr>
          <w:p w14:paraId="1473E1F2" w14:textId="0A7CE6E1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 w:rsidRPr="00FC26D4">
              <w:rPr>
                <w:color w:val="000000"/>
              </w:rPr>
              <w:t xml:space="preserve">Создание   условий для ознакомления с </w:t>
            </w:r>
            <w:proofErr w:type="gramStart"/>
            <w:r>
              <w:t>традициями  русской</w:t>
            </w:r>
            <w:proofErr w:type="gramEnd"/>
            <w:r>
              <w:t xml:space="preserve"> культуры</w:t>
            </w:r>
          </w:p>
        </w:tc>
        <w:tc>
          <w:tcPr>
            <w:tcW w:w="1401" w:type="dxa"/>
          </w:tcPr>
          <w:p w14:paraId="3CAFBFB4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97" w:type="dxa"/>
          </w:tcPr>
          <w:p w14:paraId="3D5A3E79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родители  </w:t>
            </w:r>
          </w:p>
        </w:tc>
        <w:tc>
          <w:tcPr>
            <w:tcW w:w="1929" w:type="dxa"/>
          </w:tcPr>
          <w:p w14:paraId="4A1B78E1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и иллюстрации </w:t>
            </w:r>
          </w:p>
        </w:tc>
      </w:tr>
      <w:tr w:rsidR="00C14A12" w:rsidRPr="00FC26D4" w14:paraId="0943D500" w14:textId="77777777" w:rsidTr="00990021">
        <w:tc>
          <w:tcPr>
            <w:tcW w:w="10343" w:type="dxa"/>
            <w:gridSpan w:val="6"/>
          </w:tcPr>
          <w:p w14:paraId="64B9D90E" w14:textId="77777777" w:rsidR="00C14A12" w:rsidRPr="00FC26D4" w:rsidRDefault="00C14A12" w:rsidP="00990021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этап «Основной»</w:t>
            </w:r>
          </w:p>
          <w:p w14:paraId="48C8DC75" w14:textId="77777777" w:rsidR="00C14A12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Цель: </w:t>
            </w: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комплексной работы по реализации   проекта</w:t>
            </w:r>
          </w:p>
          <w:p w14:paraId="5CBE3D55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459" w:rsidRPr="00FC26D4" w14:paraId="34C7088A" w14:textId="77777777" w:rsidTr="00A13235">
        <w:tc>
          <w:tcPr>
            <w:tcW w:w="540" w:type="dxa"/>
          </w:tcPr>
          <w:p w14:paraId="0A4F22CA" w14:textId="77777777" w:rsidR="00C14A12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52" w:type="dxa"/>
          </w:tcPr>
          <w:p w14:paraId="18F6654B" w14:textId="51363365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Руси</w:t>
            </w:r>
          </w:p>
        </w:tc>
        <w:tc>
          <w:tcPr>
            <w:tcW w:w="2724" w:type="dxa"/>
          </w:tcPr>
          <w:p w14:paraId="72F0E728" w14:textId="3C4A0C25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Вызвать интерес и желание получить больше информации о </w:t>
            </w:r>
            <w:proofErr w:type="gramStart"/>
            <w:r>
              <w:t>том</w:t>
            </w:r>
            <w:proofErr w:type="gramEnd"/>
            <w:r>
              <w:t xml:space="preserve"> как люди жили на Руси</w:t>
            </w:r>
          </w:p>
          <w:p w14:paraId="355CA414" w14:textId="7777777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</w:p>
          <w:p w14:paraId="7104948A" w14:textId="7777777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</w:p>
          <w:p w14:paraId="7C71282A" w14:textId="7777777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</w:p>
          <w:p w14:paraId="3F98B3C8" w14:textId="57C35A6F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 об истории возникновения своего города.</w:t>
            </w:r>
          </w:p>
          <w:p w14:paraId="6035C8B6" w14:textId="7777777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Формировать </w:t>
            </w:r>
            <w:proofErr w:type="gramStart"/>
            <w:r>
              <w:t>познавательные  интересы</w:t>
            </w:r>
            <w:proofErr w:type="gramEnd"/>
            <w:r>
              <w:t>, любознательность,, активность.</w:t>
            </w:r>
          </w:p>
          <w:p w14:paraId="0A61CBC8" w14:textId="77777777" w:rsidR="00C14A12" w:rsidRPr="00FC26D4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>Воспитывать любовь к родному городу.</w:t>
            </w:r>
          </w:p>
        </w:tc>
        <w:tc>
          <w:tcPr>
            <w:tcW w:w="1401" w:type="dxa"/>
          </w:tcPr>
          <w:p w14:paraId="64D36D14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1797" w:type="dxa"/>
          </w:tcPr>
          <w:p w14:paraId="1E0C85AA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29" w:type="dxa"/>
          </w:tcPr>
          <w:p w14:paraId="617085BA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бесед</w:t>
            </w:r>
          </w:p>
        </w:tc>
      </w:tr>
      <w:tr w:rsidR="00C84459" w:rsidRPr="00FC26D4" w14:paraId="46951A43" w14:textId="77777777" w:rsidTr="00A13235">
        <w:tc>
          <w:tcPr>
            <w:tcW w:w="540" w:type="dxa"/>
          </w:tcPr>
          <w:p w14:paraId="529F530C" w14:textId="77777777" w:rsidR="00C14A12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541E70C" w14:textId="36815060" w:rsidR="00C14A12" w:rsidRDefault="0068527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устройством русской избы</w:t>
            </w:r>
            <w:r w:rsidR="00C14A12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</w:t>
            </w:r>
          </w:p>
        </w:tc>
        <w:tc>
          <w:tcPr>
            <w:tcW w:w="2724" w:type="dxa"/>
          </w:tcPr>
          <w:p w14:paraId="0C49A296" w14:textId="7777777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Вызвать интерес и </w:t>
            </w:r>
            <w:proofErr w:type="gramStart"/>
            <w:r>
              <w:t>желание  узнать</w:t>
            </w:r>
            <w:proofErr w:type="gramEnd"/>
            <w:r>
              <w:t xml:space="preserve"> об истории возникновения своего города.</w:t>
            </w:r>
          </w:p>
          <w:p w14:paraId="7FEF0531" w14:textId="7777777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Формировать </w:t>
            </w:r>
            <w:proofErr w:type="gramStart"/>
            <w:r>
              <w:t>познавательные  интересы</w:t>
            </w:r>
            <w:proofErr w:type="gramEnd"/>
            <w:r>
              <w:t>, любознательность,, активность.</w:t>
            </w:r>
          </w:p>
          <w:p w14:paraId="0FA72B8E" w14:textId="18253407" w:rsidR="00C14A12" w:rsidRDefault="00C14A1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>Воспитывать любовь</w:t>
            </w:r>
            <w:r w:rsidR="00685272">
              <w:t xml:space="preserve"> и </w:t>
            </w:r>
            <w:proofErr w:type="gramStart"/>
            <w:r w:rsidR="00685272">
              <w:t xml:space="preserve">уважение </w:t>
            </w:r>
            <w:r>
              <w:t xml:space="preserve"> к</w:t>
            </w:r>
            <w:proofErr w:type="gramEnd"/>
            <w:r w:rsidR="00685272">
              <w:t xml:space="preserve"> предкам</w:t>
            </w:r>
            <w:r>
              <w:t xml:space="preserve"> .</w:t>
            </w:r>
          </w:p>
        </w:tc>
        <w:tc>
          <w:tcPr>
            <w:tcW w:w="1401" w:type="dxa"/>
          </w:tcPr>
          <w:p w14:paraId="1B3E98B7" w14:textId="4114048F" w:rsidR="00C14A12" w:rsidRPr="00FC26D4" w:rsidRDefault="00476EF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685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14:paraId="4B756BD0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29" w:type="dxa"/>
          </w:tcPr>
          <w:p w14:paraId="72B5E167" w14:textId="77777777" w:rsidR="00C14A12" w:rsidRPr="00FC26D4" w:rsidRDefault="00C14A1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C84459" w:rsidRPr="00FC26D4" w14:paraId="3F89BD45" w14:textId="77777777" w:rsidTr="00A13235">
        <w:tc>
          <w:tcPr>
            <w:tcW w:w="540" w:type="dxa"/>
          </w:tcPr>
          <w:p w14:paraId="77EF0223" w14:textId="77777777" w:rsidR="00685272" w:rsidRDefault="0068527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731FFD0" w14:textId="779B91B0" w:rsidR="00685272" w:rsidRDefault="0068527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игра «Путешествие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народных промыслов</w:t>
            </w:r>
          </w:p>
        </w:tc>
        <w:tc>
          <w:tcPr>
            <w:tcW w:w="2724" w:type="dxa"/>
          </w:tcPr>
          <w:p w14:paraId="442F9538" w14:textId="2F243C88" w:rsidR="00685272" w:rsidRDefault="0068527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lastRenderedPageBreak/>
              <w:t xml:space="preserve">Формировать интерес к </w:t>
            </w:r>
            <w:proofErr w:type="gramStart"/>
            <w:r>
              <w:t>народным ,</w:t>
            </w:r>
            <w:proofErr w:type="gramEnd"/>
            <w:r>
              <w:t xml:space="preserve"> </w:t>
            </w:r>
            <w:r>
              <w:lastRenderedPageBreak/>
              <w:t xml:space="preserve">художественным промыслам России через игровую деятельность </w:t>
            </w:r>
          </w:p>
        </w:tc>
        <w:tc>
          <w:tcPr>
            <w:tcW w:w="1401" w:type="dxa"/>
          </w:tcPr>
          <w:p w14:paraId="707C6A32" w14:textId="305EB285" w:rsidR="00685272" w:rsidRDefault="00A13235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797" w:type="dxa"/>
          </w:tcPr>
          <w:p w14:paraId="7002ECBC" w14:textId="5A1DA7E0" w:rsidR="00685272" w:rsidRDefault="00476EF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9" w:type="dxa"/>
          </w:tcPr>
          <w:p w14:paraId="3B40C9C7" w14:textId="63EB5043" w:rsidR="00685272" w:rsidRDefault="002462E8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</w:p>
        </w:tc>
      </w:tr>
      <w:tr w:rsidR="00C84459" w:rsidRPr="00FC26D4" w14:paraId="2751DFF8" w14:textId="77777777" w:rsidTr="00A13235">
        <w:tc>
          <w:tcPr>
            <w:tcW w:w="540" w:type="dxa"/>
          </w:tcPr>
          <w:p w14:paraId="227D6AE7" w14:textId="77777777" w:rsidR="00685272" w:rsidRDefault="0068527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07AF4AA" w14:textId="36682E76" w:rsidR="00685272" w:rsidRDefault="0068527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«Русский народный костюм»</w:t>
            </w:r>
          </w:p>
        </w:tc>
        <w:tc>
          <w:tcPr>
            <w:tcW w:w="2724" w:type="dxa"/>
          </w:tcPr>
          <w:p w14:paraId="5EA7F153" w14:textId="13DD077A" w:rsidR="00A13235" w:rsidRPr="00A13235" w:rsidRDefault="00A13235" w:rsidP="00A13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35"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 xml:space="preserve"> </w:t>
            </w:r>
            <w:r w:rsidRPr="00A1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к </w:t>
            </w:r>
            <w:r w:rsidRPr="00A132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русской</w:t>
            </w:r>
            <w:r w:rsidRPr="00A1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tooltip="Национальный, народный костюм. Национальная одежда" w:history="1">
              <w:r w:rsidRPr="00A13235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национальной культуре</w:t>
              </w:r>
            </w:hyperlink>
            <w:r w:rsidRPr="00A13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творческую деятельно</w:t>
            </w:r>
            <w:r w:rsidR="0065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</w:p>
          <w:p w14:paraId="4808E1F1" w14:textId="3A0D7385" w:rsidR="00685272" w:rsidRPr="00FC26D4" w:rsidRDefault="00685272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1401" w:type="dxa"/>
          </w:tcPr>
          <w:p w14:paraId="17D0BFA2" w14:textId="1346E8F0" w:rsidR="00685272" w:rsidRDefault="00A13235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97" w:type="dxa"/>
          </w:tcPr>
          <w:p w14:paraId="3E545E9A" w14:textId="70D5DAEE" w:rsidR="00685272" w:rsidRDefault="00476EF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9" w:type="dxa"/>
          </w:tcPr>
          <w:p w14:paraId="45BE0EFD" w14:textId="2B232D1A" w:rsidR="00685272" w:rsidRDefault="002462E8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</w:t>
            </w:r>
          </w:p>
        </w:tc>
      </w:tr>
      <w:tr w:rsidR="00C84459" w:rsidRPr="00FC26D4" w14:paraId="25A4CF28" w14:textId="77777777" w:rsidTr="00A13235">
        <w:tc>
          <w:tcPr>
            <w:tcW w:w="540" w:type="dxa"/>
          </w:tcPr>
          <w:p w14:paraId="6965DE7C" w14:textId="77777777" w:rsidR="00A13235" w:rsidRDefault="00A13235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4153A6E" w14:textId="07413437" w:rsidR="00A13235" w:rsidRDefault="00A13235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береза -символ России</w:t>
            </w:r>
          </w:p>
        </w:tc>
        <w:tc>
          <w:tcPr>
            <w:tcW w:w="2724" w:type="dxa"/>
          </w:tcPr>
          <w:p w14:paraId="3D6F3958" w14:textId="7505E4A8" w:rsidR="00A13235" w:rsidRPr="00B84D19" w:rsidRDefault="00B84D19" w:rsidP="00990021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r w:rsidRPr="00B84D19">
              <w:rPr>
                <w:color w:val="000000"/>
                <w:shd w:val="clear" w:color="auto" w:fill="FFFFFF"/>
              </w:rPr>
              <w:t>Развивать чувство патриотизма и любви к Родине. Формировать у дошкольников представления о характерных особенностях березы.</w:t>
            </w:r>
          </w:p>
        </w:tc>
        <w:tc>
          <w:tcPr>
            <w:tcW w:w="1401" w:type="dxa"/>
          </w:tcPr>
          <w:p w14:paraId="6EF7C553" w14:textId="00A86F8C" w:rsidR="00A13235" w:rsidRDefault="00C84459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97" w:type="dxa"/>
          </w:tcPr>
          <w:p w14:paraId="3259F19F" w14:textId="73DF7819" w:rsidR="00A13235" w:rsidRDefault="00476EF2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9" w:type="dxa"/>
          </w:tcPr>
          <w:p w14:paraId="3F972CF7" w14:textId="765C8C62" w:rsidR="00A13235" w:rsidRDefault="002462E8" w:rsidP="00990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</w:t>
            </w:r>
          </w:p>
        </w:tc>
      </w:tr>
      <w:tr w:rsidR="001C240D" w:rsidRPr="00FC26D4" w14:paraId="4E579ADB" w14:textId="77777777" w:rsidTr="00A13235">
        <w:tc>
          <w:tcPr>
            <w:tcW w:w="540" w:type="dxa"/>
          </w:tcPr>
          <w:p w14:paraId="73E8C786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952" w:type="dxa"/>
          </w:tcPr>
          <w:p w14:paraId="443B4941" w14:textId="081E98C2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кокошник</w:t>
            </w:r>
          </w:p>
        </w:tc>
        <w:tc>
          <w:tcPr>
            <w:tcW w:w="2724" w:type="dxa"/>
          </w:tcPr>
          <w:p w14:paraId="317619E8" w14:textId="0EB00134" w:rsidR="001C240D" w:rsidRPr="00B84D19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A13235">
              <w:t>развитие интереса к </w:t>
            </w:r>
            <w:r w:rsidRPr="00A13235">
              <w:rPr>
                <w:bdr w:val="none" w:sz="0" w:space="0" w:color="auto" w:frame="1"/>
              </w:rPr>
              <w:t>русской</w:t>
            </w:r>
            <w:r w:rsidRPr="00A13235">
              <w:t> </w:t>
            </w:r>
            <w:hyperlink r:id="rId6" w:tooltip="Национальный, народный костюм. Национальная одежда" w:history="1">
              <w:r w:rsidRPr="00A13235">
                <w:rPr>
                  <w:bdr w:val="none" w:sz="0" w:space="0" w:color="auto" w:frame="1"/>
                </w:rPr>
                <w:t>национальной культуре</w:t>
              </w:r>
            </w:hyperlink>
            <w:r w:rsidRPr="00A13235">
              <w:t>.</w:t>
            </w:r>
            <w:r>
              <w:t xml:space="preserve"> Через творческую деятельность</w:t>
            </w:r>
          </w:p>
        </w:tc>
        <w:tc>
          <w:tcPr>
            <w:tcW w:w="1401" w:type="dxa"/>
          </w:tcPr>
          <w:p w14:paraId="1ACCA436" w14:textId="7F6B714A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97" w:type="dxa"/>
          </w:tcPr>
          <w:p w14:paraId="37C477AC" w14:textId="57E62F79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29" w:type="dxa"/>
          </w:tcPr>
          <w:p w14:paraId="072FC2FA" w14:textId="34B81E15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</w:t>
            </w:r>
          </w:p>
        </w:tc>
      </w:tr>
      <w:bookmarkEnd w:id="0"/>
      <w:tr w:rsidR="001C240D" w:rsidRPr="00FC26D4" w14:paraId="2941205D" w14:textId="77777777" w:rsidTr="00A13235">
        <w:tc>
          <w:tcPr>
            <w:tcW w:w="540" w:type="dxa"/>
          </w:tcPr>
          <w:p w14:paraId="5646A913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FD11F62" w14:textId="7D4AD448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жили наши предки </w:t>
            </w:r>
          </w:p>
        </w:tc>
        <w:tc>
          <w:tcPr>
            <w:tcW w:w="2724" w:type="dxa"/>
          </w:tcPr>
          <w:p w14:paraId="44ADD881" w14:textId="330A6E42" w:rsidR="001C240D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Посещение библиотеке № 15 </w:t>
            </w:r>
          </w:p>
        </w:tc>
        <w:tc>
          <w:tcPr>
            <w:tcW w:w="1401" w:type="dxa"/>
          </w:tcPr>
          <w:p w14:paraId="5C57A7E6" w14:textId="565E4240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</w:tc>
        <w:tc>
          <w:tcPr>
            <w:tcW w:w="1797" w:type="dxa"/>
          </w:tcPr>
          <w:p w14:paraId="29D116FF" w14:textId="0FFC6418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сотрудники библиотеке</w:t>
            </w:r>
          </w:p>
        </w:tc>
        <w:tc>
          <w:tcPr>
            <w:tcW w:w="1929" w:type="dxa"/>
          </w:tcPr>
          <w:p w14:paraId="556BF274" w14:textId="3B96693C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фтоматериалы</w:t>
            </w:r>
            <w:proofErr w:type="spellEnd"/>
          </w:p>
        </w:tc>
      </w:tr>
      <w:tr w:rsidR="001C240D" w:rsidRPr="00FC26D4" w14:paraId="2B4C17DC" w14:textId="77777777" w:rsidTr="00A13235">
        <w:tc>
          <w:tcPr>
            <w:tcW w:w="540" w:type="dxa"/>
          </w:tcPr>
          <w:p w14:paraId="718AE429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85FEFE1" w14:textId="5692AAB1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 </w:t>
            </w:r>
          </w:p>
        </w:tc>
        <w:tc>
          <w:tcPr>
            <w:tcW w:w="2724" w:type="dxa"/>
          </w:tcPr>
          <w:p w14:paraId="138275AA" w14:textId="15D210C9" w:rsidR="001C240D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Изготовление игрушки </w:t>
            </w:r>
          </w:p>
        </w:tc>
        <w:tc>
          <w:tcPr>
            <w:tcW w:w="1401" w:type="dxa"/>
          </w:tcPr>
          <w:p w14:paraId="0EE8B608" w14:textId="406378E0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97" w:type="dxa"/>
          </w:tcPr>
          <w:p w14:paraId="109BF806" w14:textId="53A2C885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дети</w:t>
            </w:r>
          </w:p>
        </w:tc>
        <w:tc>
          <w:tcPr>
            <w:tcW w:w="1929" w:type="dxa"/>
          </w:tcPr>
          <w:p w14:paraId="4A86AA9D" w14:textId="6E2D7A76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фотоматериалы</w:t>
            </w:r>
          </w:p>
        </w:tc>
      </w:tr>
      <w:tr w:rsidR="001C240D" w:rsidRPr="00FC26D4" w14:paraId="39173012" w14:textId="77777777" w:rsidTr="00A13235">
        <w:tc>
          <w:tcPr>
            <w:tcW w:w="540" w:type="dxa"/>
          </w:tcPr>
          <w:p w14:paraId="3EABF9B0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696ABB4" w14:textId="55603678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забавы на Руси</w:t>
            </w:r>
          </w:p>
        </w:tc>
        <w:tc>
          <w:tcPr>
            <w:tcW w:w="2724" w:type="dxa"/>
          </w:tcPr>
          <w:p w14:paraId="3D45FF45" w14:textId="695BE894" w:rsidR="001C240D" w:rsidRPr="00FC26D4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Расширять представление детей </w:t>
            </w:r>
            <w:proofErr w:type="gramStart"/>
            <w:r>
              <w:rPr>
                <w:color w:val="111111"/>
                <w:shd w:val="clear" w:color="auto" w:fill="FFFFFF"/>
              </w:rPr>
              <w:t>об  играх</w:t>
            </w:r>
            <w:proofErr w:type="gramEnd"/>
            <w:r>
              <w:rPr>
                <w:color w:val="111111"/>
                <w:shd w:val="clear" w:color="auto" w:fill="FFFFFF"/>
              </w:rPr>
              <w:t xml:space="preserve"> русского народа</w:t>
            </w:r>
          </w:p>
        </w:tc>
        <w:tc>
          <w:tcPr>
            <w:tcW w:w="1401" w:type="dxa"/>
          </w:tcPr>
          <w:p w14:paraId="415EBC9A" w14:textId="78F938F6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97" w:type="dxa"/>
          </w:tcPr>
          <w:p w14:paraId="6A76452C" w14:textId="2634294D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родители.</w:t>
            </w:r>
          </w:p>
        </w:tc>
        <w:tc>
          <w:tcPr>
            <w:tcW w:w="1929" w:type="dxa"/>
          </w:tcPr>
          <w:p w14:paraId="56489208" w14:textId="63D3647A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русских народных игр, приобретение игры городки</w:t>
            </w:r>
          </w:p>
        </w:tc>
      </w:tr>
      <w:tr w:rsidR="001C240D" w:rsidRPr="00FC26D4" w14:paraId="6C305A9E" w14:textId="77777777" w:rsidTr="00A13235">
        <w:tc>
          <w:tcPr>
            <w:tcW w:w="540" w:type="dxa"/>
          </w:tcPr>
          <w:p w14:paraId="2158C1A2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5091A8C" w14:textId="7BF6933D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культура и быт»</w:t>
            </w:r>
          </w:p>
        </w:tc>
        <w:tc>
          <w:tcPr>
            <w:tcW w:w="2724" w:type="dxa"/>
          </w:tcPr>
          <w:p w14:paraId="294C5DA1" w14:textId="55994011" w:rsidR="001C240D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proofErr w:type="gramStart"/>
            <w:r>
              <w:rPr>
                <w:color w:val="111111"/>
                <w:shd w:val="clear" w:color="auto" w:fill="FFFFFF"/>
              </w:rPr>
              <w:t>Закрепить  знание</w:t>
            </w:r>
            <w:proofErr w:type="gramEnd"/>
            <w:r>
              <w:rPr>
                <w:color w:val="111111"/>
                <w:shd w:val="clear" w:color="auto" w:fill="FFFFFF"/>
              </w:rPr>
              <w:t xml:space="preserve"> о </w:t>
            </w:r>
            <w:r>
              <w:t>Русской народной культуре и быте</w:t>
            </w:r>
          </w:p>
        </w:tc>
        <w:tc>
          <w:tcPr>
            <w:tcW w:w="1401" w:type="dxa"/>
          </w:tcPr>
          <w:p w14:paraId="71B0AB1F" w14:textId="6B00FD93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7" w:type="dxa"/>
          </w:tcPr>
          <w:p w14:paraId="21A1C8F6" w14:textId="733BA856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29" w:type="dxa"/>
          </w:tcPr>
          <w:p w14:paraId="56A75337" w14:textId="4000ECE5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40D" w:rsidRPr="00FC26D4" w14:paraId="59435A5D" w14:textId="77777777" w:rsidTr="00A13235">
        <w:tc>
          <w:tcPr>
            <w:tcW w:w="540" w:type="dxa"/>
          </w:tcPr>
          <w:p w14:paraId="499C0359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1393AE3" w14:textId="2D820F5F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оберег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счастье»</w:t>
            </w:r>
          </w:p>
        </w:tc>
        <w:tc>
          <w:tcPr>
            <w:tcW w:w="2724" w:type="dxa"/>
          </w:tcPr>
          <w:p w14:paraId="0B94C9DF" w14:textId="598947B3" w:rsidR="001C240D" w:rsidRPr="00476EF2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shd w:val="clear" w:color="auto" w:fill="FFFFFF"/>
              </w:rPr>
            </w:pPr>
            <w:r w:rsidRPr="00476EF2">
              <w:rPr>
                <w:color w:val="000000"/>
                <w:shd w:val="clear" w:color="auto" w:fill="FFFFFF"/>
              </w:rPr>
              <w:t>Ознакомление с народными куклами-оберегами. Освоение технологии изготовления традиционной куклы «На счастье».</w:t>
            </w:r>
          </w:p>
        </w:tc>
        <w:tc>
          <w:tcPr>
            <w:tcW w:w="1401" w:type="dxa"/>
          </w:tcPr>
          <w:p w14:paraId="6611145A" w14:textId="0BF923F2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7" w:type="dxa"/>
          </w:tcPr>
          <w:p w14:paraId="3846A9B5" w14:textId="4994B0C3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дети</w:t>
            </w:r>
          </w:p>
        </w:tc>
        <w:tc>
          <w:tcPr>
            <w:tcW w:w="1929" w:type="dxa"/>
          </w:tcPr>
          <w:p w14:paraId="09E96138" w14:textId="4E0151C0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работы</w:t>
            </w:r>
          </w:p>
        </w:tc>
      </w:tr>
      <w:tr w:rsidR="001C240D" w:rsidRPr="00FC26D4" w14:paraId="4F089D0E" w14:textId="77777777" w:rsidTr="00A13235">
        <w:tc>
          <w:tcPr>
            <w:tcW w:w="540" w:type="dxa"/>
          </w:tcPr>
          <w:p w14:paraId="7E8FBB8C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B1AE75D" w14:textId="5F954D53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 не легкая эта работа </w:t>
            </w:r>
          </w:p>
        </w:tc>
        <w:tc>
          <w:tcPr>
            <w:tcW w:w="2724" w:type="dxa"/>
          </w:tcPr>
          <w:p w14:paraId="022ABE38" w14:textId="3FA9E933" w:rsidR="001C240D" w:rsidRPr="00476EF2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Познакомить с </w:t>
            </w:r>
            <w:proofErr w:type="gramStart"/>
            <w:r>
              <w:rPr>
                <w:color w:val="000000"/>
                <w:shd w:val="clear" w:color="auto" w:fill="FFFFFF"/>
              </w:rPr>
              <w:t>коромыслом  на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практике, научиться носить воду в коромысле </w:t>
            </w:r>
          </w:p>
        </w:tc>
        <w:tc>
          <w:tcPr>
            <w:tcW w:w="1401" w:type="dxa"/>
          </w:tcPr>
          <w:p w14:paraId="3CD01F52" w14:textId="2C4DBC75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7" w:type="dxa"/>
          </w:tcPr>
          <w:p w14:paraId="174E5061" w14:textId="5C90A7B6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  родители.</w:t>
            </w:r>
          </w:p>
        </w:tc>
        <w:tc>
          <w:tcPr>
            <w:tcW w:w="1929" w:type="dxa"/>
          </w:tcPr>
          <w:p w14:paraId="326E5D93" w14:textId="4794F6ED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фтоматериалы</w:t>
            </w:r>
            <w:proofErr w:type="spellEnd"/>
          </w:p>
        </w:tc>
      </w:tr>
      <w:tr w:rsidR="001C240D" w:rsidRPr="00FC26D4" w14:paraId="1E028A60" w14:textId="77777777" w:rsidTr="00A13235">
        <w:tc>
          <w:tcPr>
            <w:tcW w:w="540" w:type="dxa"/>
          </w:tcPr>
          <w:p w14:paraId="3A7EE6A3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162BCB4" w14:textId="198EC561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  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костюм</w:t>
            </w:r>
          </w:p>
        </w:tc>
        <w:tc>
          <w:tcPr>
            <w:tcW w:w="2724" w:type="dxa"/>
          </w:tcPr>
          <w:p w14:paraId="33EE15CA" w14:textId="0867B6E8" w:rsidR="001C240D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 xml:space="preserve">Участие в конкурсе эко мода «Русский </w:t>
            </w:r>
          </w:p>
        </w:tc>
        <w:tc>
          <w:tcPr>
            <w:tcW w:w="1401" w:type="dxa"/>
          </w:tcPr>
          <w:p w14:paraId="4FC6BC66" w14:textId="2A6F22E5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97" w:type="dxa"/>
          </w:tcPr>
          <w:p w14:paraId="163682FA" w14:textId="29EC0426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родители.</w:t>
            </w:r>
          </w:p>
        </w:tc>
        <w:tc>
          <w:tcPr>
            <w:tcW w:w="1929" w:type="dxa"/>
          </w:tcPr>
          <w:p w14:paraId="444B7634" w14:textId="366A1A53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</w:t>
            </w:r>
          </w:p>
        </w:tc>
      </w:tr>
      <w:tr w:rsidR="001C240D" w:rsidRPr="00FC26D4" w14:paraId="7ECF3809" w14:textId="77777777" w:rsidTr="00A13235">
        <w:tc>
          <w:tcPr>
            <w:tcW w:w="540" w:type="dxa"/>
          </w:tcPr>
          <w:p w14:paraId="4C855960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2C288F3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724" w:type="dxa"/>
          </w:tcPr>
          <w:p w14:paraId="3A87AB5A" w14:textId="2816C0C3" w:rsidR="001C240D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  <w:r>
              <w:t>Предложить родителям вместе с детьми побывать в историческом музеи Консультации родителей по данной теме</w:t>
            </w:r>
          </w:p>
        </w:tc>
        <w:tc>
          <w:tcPr>
            <w:tcW w:w="1401" w:type="dxa"/>
          </w:tcPr>
          <w:p w14:paraId="01C56474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797" w:type="dxa"/>
          </w:tcPr>
          <w:p w14:paraId="0CAB77EE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родители.</w:t>
            </w:r>
          </w:p>
        </w:tc>
        <w:tc>
          <w:tcPr>
            <w:tcW w:w="1929" w:type="dxa"/>
          </w:tcPr>
          <w:p w14:paraId="2924AB60" w14:textId="77777777" w:rsidR="001C240D" w:rsidRPr="00FC26D4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</w:tr>
      <w:tr w:rsidR="001C240D" w:rsidRPr="00FC26D4" w14:paraId="652D5576" w14:textId="77777777" w:rsidTr="00990021">
        <w:tc>
          <w:tcPr>
            <w:tcW w:w="10343" w:type="dxa"/>
            <w:gridSpan w:val="6"/>
          </w:tcPr>
          <w:p w14:paraId="6EA5AEBC" w14:textId="77777777" w:rsidR="001C240D" w:rsidRPr="00FC26D4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этап «Заключительный»  </w:t>
            </w:r>
          </w:p>
        </w:tc>
      </w:tr>
      <w:tr w:rsidR="001C240D" w:rsidRPr="00FC26D4" w14:paraId="5E7BF970" w14:textId="77777777" w:rsidTr="00A13235">
        <w:tc>
          <w:tcPr>
            <w:tcW w:w="540" w:type="dxa"/>
          </w:tcPr>
          <w:p w14:paraId="173470C1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1D64A45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2724" w:type="dxa"/>
          </w:tcPr>
          <w:p w14:paraId="24EC0EB6" w14:textId="77777777" w:rsidR="001C240D" w:rsidRDefault="001C240D" w:rsidP="001C240D">
            <w:pPr>
              <w:pStyle w:val="a6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1401" w:type="dxa"/>
          </w:tcPr>
          <w:p w14:paraId="0EFD2733" w14:textId="77777777" w:rsidR="001C240D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97" w:type="dxa"/>
          </w:tcPr>
          <w:p w14:paraId="20D58328" w14:textId="77777777" w:rsidR="001C240D" w:rsidRPr="00FC26D4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Воспитатель, дети</w:t>
            </w:r>
          </w:p>
        </w:tc>
        <w:tc>
          <w:tcPr>
            <w:tcW w:w="1929" w:type="dxa"/>
          </w:tcPr>
          <w:p w14:paraId="3A154EC7" w14:textId="77777777" w:rsidR="001C240D" w:rsidRPr="00FC26D4" w:rsidRDefault="001C240D" w:rsidP="001C24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6D4">
              <w:rPr>
                <w:rFonts w:ascii="Times New Roman" w:hAnsi="Times New Roman" w:cs="Times New Roman"/>
                <w:sz w:val="24"/>
                <w:szCs w:val="24"/>
              </w:rPr>
              <w:t>Видео ролик</w:t>
            </w:r>
          </w:p>
        </w:tc>
      </w:tr>
    </w:tbl>
    <w:p w14:paraId="551D3306" w14:textId="77777777" w:rsidR="00C14A12" w:rsidRPr="00F36423" w:rsidRDefault="00C14A12" w:rsidP="00C14A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5C999C0" w14:textId="339A5C6F" w:rsidR="00AE5D87" w:rsidRDefault="00C14A12" w:rsidP="00C14A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26D4">
        <w:rPr>
          <w:rFonts w:ascii="Times New Roman" w:hAnsi="Times New Roman" w:cs="Times New Roman"/>
          <w:sz w:val="24"/>
          <w:szCs w:val="24"/>
        </w:rPr>
        <w:t xml:space="preserve">Алгоритм </w:t>
      </w:r>
      <w:r w:rsidR="00AE5D87">
        <w:rPr>
          <w:rFonts w:ascii="Times New Roman" w:hAnsi="Times New Roman" w:cs="Times New Roman"/>
          <w:sz w:val="24"/>
          <w:szCs w:val="24"/>
        </w:rPr>
        <w:t xml:space="preserve">изготовление куклы- оберега </w:t>
      </w:r>
    </w:p>
    <w:p w14:paraId="5C3B5840" w14:textId="081212A9" w:rsidR="00C14A12" w:rsidRPr="00FC26D4" w:rsidRDefault="00C14A12" w:rsidP="00C14A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26D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C26D4">
        <w:rPr>
          <w:rFonts w:ascii="Times New Roman" w:hAnsi="Times New Roman" w:cs="Times New Roman"/>
          <w:sz w:val="24"/>
          <w:szCs w:val="24"/>
        </w:rPr>
        <w:t xml:space="preserve">конспект  </w:t>
      </w:r>
      <w:r w:rsidR="00AE5D87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FC2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57EBE" w14:textId="76F09E2D" w:rsidR="00C14A12" w:rsidRDefault="00C14A12" w:rsidP="00C14A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26D4">
        <w:rPr>
          <w:rFonts w:ascii="Times New Roman" w:hAnsi="Times New Roman" w:cs="Times New Roman"/>
          <w:sz w:val="24"/>
          <w:szCs w:val="24"/>
        </w:rPr>
        <w:t xml:space="preserve">Выставка </w:t>
      </w:r>
      <w:r>
        <w:rPr>
          <w:rFonts w:ascii="Times New Roman" w:hAnsi="Times New Roman" w:cs="Times New Roman"/>
          <w:sz w:val="24"/>
          <w:szCs w:val="24"/>
        </w:rPr>
        <w:t>творческих работ</w:t>
      </w:r>
      <w:r w:rsidR="00A91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21F">
        <w:rPr>
          <w:rFonts w:ascii="Times New Roman" w:hAnsi="Times New Roman" w:cs="Times New Roman"/>
          <w:sz w:val="24"/>
          <w:szCs w:val="24"/>
        </w:rPr>
        <w:t>Летбук</w:t>
      </w:r>
      <w:proofErr w:type="spellEnd"/>
      <w:r w:rsidR="00A912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E311B" w14:textId="77777777" w:rsidR="00C14A12" w:rsidRPr="000026A9" w:rsidRDefault="00C14A12" w:rsidP="000026A9">
      <w:pPr>
        <w:shd w:val="clear" w:color="auto" w:fill="FFFFFF"/>
        <w:tabs>
          <w:tab w:val="left" w:pos="23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875936" w14:textId="097658E4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3CE85D" w14:textId="67AB00D7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4C15C5" w14:textId="4FEBDBFD" w:rsidR="0082623B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63664F" w14:textId="77777777" w:rsidR="0082623B" w:rsidRPr="00E5341E" w:rsidRDefault="0082623B" w:rsidP="00971B4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0EC7AE" w14:textId="77777777" w:rsidR="000F5721" w:rsidRDefault="000F5721"/>
    <w:sectPr w:rsidR="000F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21"/>
    <w:rsid w:val="000026A9"/>
    <w:rsid w:val="000D4CE5"/>
    <w:rsid w:val="000F5721"/>
    <w:rsid w:val="0011164D"/>
    <w:rsid w:val="001C240D"/>
    <w:rsid w:val="002462E8"/>
    <w:rsid w:val="004721C8"/>
    <w:rsid w:val="00476EF2"/>
    <w:rsid w:val="00572816"/>
    <w:rsid w:val="00650B9F"/>
    <w:rsid w:val="00685272"/>
    <w:rsid w:val="00785103"/>
    <w:rsid w:val="007D0168"/>
    <w:rsid w:val="0082623B"/>
    <w:rsid w:val="00971B4C"/>
    <w:rsid w:val="00990EFE"/>
    <w:rsid w:val="00A13235"/>
    <w:rsid w:val="00A9121F"/>
    <w:rsid w:val="00AE5D87"/>
    <w:rsid w:val="00B84D19"/>
    <w:rsid w:val="00C14A12"/>
    <w:rsid w:val="00C44AAB"/>
    <w:rsid w:val="00C84459"/>
    <w:rsid w:val="00C95316"/>
    <w:rsid w:val="00D261C2"/>
    <w:rsid w:val="00E51AEE"/>
    <w:rsid w:val="00F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1C74F"/>
  <w15:chartTrackingRefBased/>
  <w15:docId w15:val="{8F1F08D4-C253-459B-B875-37597B1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1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90EF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90EFE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990EFE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1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1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A13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narodnyj-kostyum" TargetMode="External"/><Relationship Id="rId5" Type="http://schemas.openxmlformats.org/officeDocument/2006/relationships/hyperlink" Target="https://www.maam.ru/obrazovanie/narodnyj-kostyum" TargetMode="External"/><Relationship Id="rId4" Type="http://schemas.openxmlformats.org/officeDocument/2006/relationships/hyperlink" Target="https://www.maam.ru/obrazovanie/nravstvenno-patrioticheskoe-vospitanie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2025-10-15T08:08:00Z</dcterms:created>
  <dcterms:modified xsi:type="dcterms:W3CDTF">2026-04-21T07:56:00Z</dcterms:modified>
</cp:coreProperties>
</file>