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AEE" w:rsidRDefault="00583AEE" w:rsidP="00583AEE">
      <w:pPr>
        <w:shd w:val="clear" w:color="auto" w:fill="FFFFFF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583AEE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Конспект </w:t>
      </w:r>
      <w:r w:rsidR="0079626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б</w:t>
      </w:r>
      <w:bookmarkStart w:id="0" w:name="_GoBack"/>
      <w:bookmarkEnd w:id="0"/>
      <w:r w:rsidR="0079626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еседы</w:t>
      </w:r>
      <w:r w:rsidRPr="00583AEE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: «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Что такое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аэродизайн</w:t>
      </w:r>
      <w:proofErr w:type="spellEnd"/>
      <w:r w:rsidRPr="00583AEE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» с детьми старшей группы</w:t>
      </w:r>
    </w:p>
    <w:p w:rsidR="00583AEE" w:rsidRPr="00583AEE" w:rsidRDefault="00583AEE" w:rsidP="00583AEE">
      <w:pPr>
        <w:shd w:val="clear" w:color="auto" w:fill="FFFFFF"/>
        <w:spacing w:after="24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583AE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                                               Подготовил:</w:t>
      </w:r>
    </w:p>
    <w:p w:rsidR="00583AEE" w:rsidRDefault="00583AEE" w:rsidP="00583AEE">
      <w:pPr>
        <w:shd w:val="clear" w:color="auto" w:fill="FFFFFF"/>
        <w:spacing w:after="24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proofErr w:type="spellStart"/>
      <w:r w:rsidRPr="00583AE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Галяткина</w:t>
      </w:r>
      <w:proofErr w:type="spellEnd"/>
      <w:r w:rsidRPr="00583AE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Татьяна Васильевна, </w:t>
      </w:r>
    </w:p>
    <w:p w:rsidR="00583AEE" w:rsidRPr="00583AEE" w:rsidRDefault="00583AEE" w:rsidP="00583AEE">
      <w:pPr>
        <w:shd w:val="clear" w:color="auto" w:fill="FFFFFF"/>
        <w:spacing w:after="24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Фадеева Татьяна Андреевна</w:t>
      </w:r>
    </w:p>
    <w:p w:rsidR="00583AEE" w:rsidRPr="00583AEE" w:rsidRDefault="00583AEE" w:rsidP="00583AEE">
      <w:pPr>
        <w:shd w:val="clear" w:color="auto" w:fill="FFFFFF"/>
        <w:spacing w:after="24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воспитатели</w:t>
      </w:r>
      <w:r w:rsidRPr="00583AE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МБДОУ «ДС № 2 г. Челябинска»</w:t>
      </w:r>
    </w:p>
    <w:p w:rsidR="00583AEE" w:rsidRPr="00583AEE" w:rsidRDefault="00583AEE" w:rsidP="00583AEE">
      <w:pPr>
        <w:shd w:val="clear" w:color="auto" w:fill="FFFFFF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2A4042" w:rsidRPr="00583AEE" w:rsidRDefault="00583AEE" w:rsidP="00583AE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83AEE">
        <w:rPr>
          <w:bCs/>
          <w:color w:val="000000"/>
          <w:sz w:val="28"/>
          <w:szCs w:val="28"/>
        </w:rPr>
        <w:t>Цель</w:t>
      </w:r>
      <w:r>
        <w:rPr>
          <w:bCs/>
          <w:color w:val="000000"/>
          <w:sz w:val="28"/>
          <w:szCs w:val="28"/>
        </w:rPr>
        <w:t xml:space="preserve">: </w:t>
      </w:r>
      <w:r w:rsidR="002A4042" w:rsidRPr="00583AEE">
        <w:rPr>
          <w:color w:val="000000"/>
          <w:sz w:val="28"/>
          <w:szCs w:val="28"/>
        </w:rPr>
        <w:t xml:space="preserve">Сформировать у детей начальные понятия об </w:t>
      </w:r>
      <w:proofErr w:type="spellStart"/>
      <w:r w:rsidR="002A4042" w:rsidRPr="00583AEE">
        <w:rPr>
          <w:color w:val="000000"/>
          <w:sz w:val="28"/>
          <w:szCs w:val="28"/>
        </w:rPr>
        <w:t>аэродизайне</w:t>
      </w:r>
      <w:proofErr w:type="spellEnd"/>
      <w:r w:rsidR="002A4042" w:rsidRPr="00583AEE">
        <w:rPr>
          <w:color w:val="000000"/>
          <w:sz w:val="28"/>
          <w:szCs w:val="28"/>
        </w:rPr>
        <w:t>. Овладение теоретическими знаниями и практическими навыками работы с латексными шарами различной формы, направленными на воспитание художественно-эстетического вкуса.</w:t>
      </w:r>
    </w:p>
    <w:p w:rsidR="002A4042" w:rsidRPr="00583AEE" w:rsidRDefault="002A4042" w:rsidP="00583AE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83AEE">
        <w:rPr>
          <w:bCs/>
          <w:color w:val="000000"/>
          <w:sz w:val="28"/>
          <w:szCs w:val="28"/>
        </w:rPr>
        <w:t>З</w:t>
      </w:r>
      <w:r w:rsidR="00583AEE">
        <w:rPr>
          <w:bCs/>
          <w:color w:val="000000"/>
          <w:sz w:val="28"/>
          <w:szCs w:val="28"/>
        </w:rPr>
        <w:t>адачи</w:t>
      </w:r>
      <w:r w:rsidRPr="00583AEE">
        <w:rPr>
          <w:bCs/>
          <w:color w:val="000000"/>
          <w:sz w:val="28"/>
          <w:szCs w:val="28"/>
        </w:rPr>
        <w:t>:</w:t>
      </w:r>
    </w:p>
    <w:p w:rsidR="002A4042" w:rsidRPr="00583AEE" w:rsidRDefault="002A4042" w:rsidP="00583AE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83AEE">
        <w:rPr>
          <w:color w:val="000000"/>
          <w:sz w:val="28"/>
          <w:szCs w:val="28"/>
        </w:rPr>
        <w:t>- воспитание трудолюбия;</w:t>
      </w:r>
    </w:p>
    <w:p w:rsidR="002A4042" w:rsidRPr="00583AEE" w:rsidRDefault="002A4042" w:rsidP="00583AE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83AEE">
        <w:rPr>
          <w:color w:val="000000"/>
          <w:sz w:val="28"/>
          <w:szCs w:val="28"/>
        </w:rPr>
        <w:t>- самореализации личности;</w:t>
      </w:r>
    </w:p>
    <w:p w:rsidR="002A4042" w:rsidRPr="00583AEE" w:rsidRDefault="002A4042" w:rsidP="00583AE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83AEE">
        <w:rPr>
          <w:color w:val="000000"/>
          <w:sz w:val="28"/>
          <w:szCs w:val="28"/>
        </w:rPr>
        <w:t>- содействие взаимопониманию и сотрудничеству между детьми.</w:t>
      </w:r>
    </w:p>
    <w:p w:rsidR="002A4042" w:rsidRPr="00583AEE" w:rsidRDefault="00583AEE" w:rsidP="00583AE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Ход:</w:t>
      </w:r>
    </w:p>
    <w:p w:rsidR="00583AEE" w:rsidRDefault="002A4042" w:rsidP="00583AE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583AEE">
        <w:rPr>
          <w:color w:val="000000"/>
          <w:sz w:val="28"/>
          <w:szCs w:val="28"/>
        </w:rPr>
        <w:t>Во все времена человечество стремилось к получению новых знаний и приобретению различных навыков. Так и сейчас, чтобы быть «на плаву» и иметь хорошую работу, нужно обязательно совершенствовать и дополнять свое образование. Ведь просто обладать дипломом недостаточно. Полученные знания еще нужно уметь применять и постоянно обновлять</w:t>
      </w:r>
      <w:r w:rsidR="00583AEE">
        <w:rPr>
          <w:color w:val="000000"/>
          <w:sz w:val="28"/>
          <w:szCs w:val="28"/>
        </w:rPr>
        <w:t xml:space="preserve">. </w:t>
      </w:r>
      <w:r w:rsidRPr="00583AEE">
        <w:rPr>
          <w:color w:val="000000"/>
          <w:sz w:val="28"/>
          <w:szCs w:val="28"/>
        </w:rPr>
        <w:t>Для того, чтобы быть конкурентоспособным на рынке труда и не переживать, что в случае сокращения штата можно потерять свое рабочее место, очень нужны курсы повышения квалификации. Ведь если сотрудник заинтересован в повышении образовательного уровня, постоянно усовершенствуется и идет в ногу с прогрессом, то он автоматически становится ценным кадром. Зачастую фирмы не стоят на месте и расширяются, переходят на высший уровень и тогда им требуются высококвалифицированные работники. Вот здесь и могут при</w:t>
      </w:r>
      <w:r w:rsidR="00443C82">
        <w:rPr>
          <w:color w:val="000000"/>
          <w:sz w:val="28"/>
          <w:szCs w:val="28"/>
        </w:rPr>
        <w:t xml:space="preserve">годиться дополнительные </w:t>
      </w:r>
      <w:r w:rsidR="00583AEE">
        <w:rPr>
          <w:color w:val="000000"/>
          <w:sz w:val="28"/>
          <w:szCs w:val="28"/>
        </w:rPr>
        <w:t>знания.</w:t>
      </w:r>
    </w:p>
    <w:p w:rsidR="002A4042" w:rsidRPr="00583AEE" w:rsidRDefault="00443C82" w:rsidP="00583AE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Оформление воздушными шарами - </w:t>
      </w:r>
      <w:proofErr w:type="spellStart"/>
      <w:r>
        <w:rPr>
          <w:color w:val="000000"/>
          <w:sz w:val="28"/>
          <w:szCs w:val="28"/>
        </w:rPr>
        <w:t>аэродизайн</w:t>
      </w:r>
      <w:proofErr w:type="spellEnd"/>
      <w:r>
        <w:rPr>
          <w:color w:val="000000"/>
          <w:sz w:val="28"/>
          <w:szCs w:val="28"/>
        </w:rPr>
        <w:t xml:space="preserve"> - </w:t>
      </w:r>
      <w:r w:rsidR="002A4042" w:rsidRPr="00583AEE">
        <w:rPr>
          <w:color w:val="000000"/>
          <w:sz w:val="28"/>
          <w:szCs w:val="28"/>
        </w:rPr>
        <w:t>это пока еще достаточно молодой в России вид профес</w:t>
      </w:r>
      <w:r>
        <w:rPr>
          <w:color w:val="000000"/>
          <w:sz w:val="28"/>
          <w:szCs w:val="28"/>
        </w:rPr>
        <w:t>с</w:t>
      </w:r>
      <w:r w:rsidR="002A4042" w:rsidRPr="00583AEE">
        <w:rPr>
          <w:color w:val="000000"/>
          <w:sz w:val="28"/>
          <w:szCs w:val="28"/>
        </w:rPr>
        <w:t>иональной деятельности, искусства и бизнеса. В нашей стране он появился в начале-середине 90-х годов прошлого века, т. е. около 10 – 15 лет назад. Становится все больше фирм, занимающихся оформлением воздушными шарами, а значит спрос на эту услугу растет. Воздушные шары все громче заявляют о себе как о незаменимом праздничном атрибуте, и торжества, лишенные их, становятся редкостью.</w:t>
      </w:r>
    </w:p>
    <w:p w:rsidR="002A4042" w:rsidRPr="00583AEE" w:rsidRDefault="002A4042" w:rsidP="00583AE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83AEE">
        <w:rPr>
          <w:color w:val="000000"/>
          <w:sz w:val="28"/>
          <w:szCs w:val="28"/>
        </w:rPr>
        <w:t>Освоить мастерство изготовления фигур из шариков могут все желающие.</w:t>
      </w:r>
    </w:p>
    <w:p w:rsidR="002A4042" w:rsidRPr="00583AEE" w:rsidRDefault="002A4042" w:rsidP="00583AE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83AEE">
        <w:rPr>
          <w:color w:val="000000"/>
          <w:sz w:val="28"/>
          <w:szCs w:val="28"/>
        </w:rPr>
        <w:t>Особых сложностей в этом деле не возникает. Достаточно проявить желание, терпение и творческий подход.</w:t>
      </w:r>
    </w:p>
    <w:p w:rsidR="002A4042" w:rsidRPr="00583AEE" w:rsidRDefault="002A4042" w:rsidP="00583AEE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583AEE">
        <w:rPr>
          <w:color w:val="000000"/>
          <w:sz w:val="28"/>
          <w:szCs w:val="28"/>
        </w:rPr>
        <w:t>Все большие свершения имеют свое начало. Ответственный подход и качественная база для освоения новых знаний и умений обеспечат очевидные успехи в дальнейшей работе.</w:t>
      </w:r>
    </w:p>
    <w:p w:rsidR="002A4042" w:rsidRPr="00583AEE" w:rsidRDefault="002A4042" w:rsidP="00583AEE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583AEE">
        <w:rPr>
          <w:color w:val="000000"/>
          <w:sz w:val="28"/>
          <w:szCs w:val="28"/>
        </w:rPr>
        <w:t>Мы стараемся помочь каждому новичку стать асом в работе по дизайну композиций из воздушных шаров, получить признание и восхищение окружающих.</w:t>
      </w:r>
    </w:p>
    <w:p w:rsidR="002A4042" w:rsidRPr="00583AEE" w:rsidRDefault="002A4042" w:rsidP="00583AEE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583AEE">
        <w:rPr>
          <w:color w:val="000000"/>
          <w:sz w:val="28"/>
          <w:szCs w:val="28"/>
        </w:rPr>
        <w:t xml:space="preserve">Праздники и торжества – важные моменты в жизни. Сделать их ярче и интереснее помогает </w:t>
      </w:r>
      <w:proofErr w:type="spellStart"/>
      <w:r w:rsidRPr="00583AEE">
        <w:rPr>
          <w:color w:val="000000"/>
          <w:sz w:val="28"/>
          <w:szCs w:val="28"/>
        </w:rPr>
        <w:t>аэродизайн</w:t>
      </w:r>
      <w:proofErr w:type="spellEnd"/>
      <w:r w:rsidRPr="00583AEE">
        <w:rPr>
          <w:color w:val="000000"/>
          <w:sz w:val="28"/>
          <w:szCs w:val="28"/>
        </w:rPr>
        <w:t>, особенно, если украшения будут сделаны собственными руками.</w:t>
      </w:r>
    </w:p>
    <w:p w:rsidR="002A4042" w:rsidRPr="00583AEE" w:rsidRDefault="002A4042" w:rsidP="00583AE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583AEE">
        <w:rPr>
          <w:color w:val="000000"/>
          <w:sz w:val="28"/>
          <w:szCs w:val="28"/>
        </w:rPr>
        <w:t>Оригинальные композиции из воздушных шаров смотрятся нарядно, празднично и гармонично. Работа по их созданию превращается в увлекательный процесс, если подходить к ней творчески и с энтузиазмом.</w:t>
      </w:r>
    </w:p>
    <w:p w:rsidR="002A4042" w:rsidRPr="00583AEE" w:rsidRDefault="002A4042" w:rsidP="00583AE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583AEE">
        <w:rPr>
          <w:color w:val="000000"/>
          <w:sz w:val="28"/>
          <w:szCs w:val="28"/>
        </w:rPr>
        <w:t xml:space="preserve">Главная задача обучения </w:t>
      </w:r>
      <w:proofErr w:type="spellStart"/>
      <w:r w:rsidRPr="00583AEE">
        <w:rPr>
          <w:color w:val="000000"/>
          <w:sz w:val="28"/>
          <w:szCs w:val="28"/>
        </w:rPr>
        <w:t>аэродизайну</w:t>
      </w:r>
      <w:proofErr w:type="spellEnd"/>
      <w:r w:rsidRPr="00583AEE">
        <w:rPr>
          <w:color w:val="000000"/>
          <w:sz w:val="28"/>
          <w:szCs w:val="28"/>
        </w:rPr>
        <w:t xml:space="preserve"> - не только научить выполнять какие-то конкретные действия по оформлению дизайна, а раскрыть внутренний потенциал обучаемого. Это все-таки искусство, творчество, где не может быть констант или теорем. Воздушный дизайн имеет множество секретов и нюансов.</w:t>
      </w:r>
    </w:p>
    <w:p w:rsidR="002A4042" w:rsidRPr="00583AEE" w:rsidRDefault="002A4042" w:rsidP="00443C8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583AEE">
        <w:rPr>
          <w:color w:val="000000"/>
          <w:sz w:val="28"/>
          <w:szCs w:val="28"/>
        </w:rPr>
        <w:t xml:space="preserve">При обучении </w:t>
      </w:r>
      <w:proofErr w:type="spellStart"/>
      <w:r w:rsidRPr="00583AEE">
        <w:rPr>
          <w:color w:val="000000"/>
          <w:sz w:val="28"/>
          <w:szCs w:val="28"/>
        </w:rPr>
        <w:t>аэродизайну</w:t>
      </w:r>
      <w:proofErr w:type="spellEnd"/>
      <w:r w:rsidRPr="00583AEE">
        <w:rPr>
          <w:color w:val="000000"/>
          <w:sz w:val="28"/>
          <w:szCs w:val="28"/>
        </w:rPr>
        <w:t xml:space="preserve"> важно научиться грамотно строить композицию, вплетая в нее свою фантазию. Аэродизайнер в процессе работы должен сам проникнуться чувством торжества.</w:t>
      </w:r>
    </w:p>
    <w:p w:rsidR="002A4042" w:rsidRPr="00583AEE" w:rsidRDefault="002A4042" w:rsidP="00583AE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83AEE">
        <w:rPr>
          <w:color w:val="000000"/>
          <w:sz w:val="28"/>
          <w:szCs w:val="28"/>
        </w:rPr>
        <w:lastRenderedPageBreak/>
        <w:t xml:space="preserve">Обучить искусству </w:t>
      </w:r>
      <w:proofErr w:type="spellStart"/>
      <w:r w:rsidRPr="00583AEE">
        <w:rPr>
          <w:color w:val="000000"/>
          <w:sz w:val="28"/>
          <w:szCs w:val="28"/>
        </w:rPr>
        <w:t>аэродизайна</w:t>
      </w:r>
      <w:proofErr w:type="spellEnd"/>
      <w:r w:rsidRPr="00583AEE">
        <w:rPr>
          <w:color w:val="000000"/>
          <w:sz w:val="28"/>
          <w:szCs w:val="28"/>
        </w:rPr>
        <w:t xml:space="preserve"> можно не всякого желающего, здесь требуется личность, склонная к творчеству, к полету фантазии.</w:t>
      </w:r>
    </w:p>
    <w:p w:rsidR="002A4042" w:rsidRPr="00583AEE" w:rsidRDefault="002A4042" w:rsidP="00443C8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583AEE">
        <w:rPr>
          <w:color w:val="000000"/>
          <w:sz w:val="28"/>
          <w:szCs w:val="28"/>
        </w:rPr>
        <w:t xml:space="preserve">Совместное надувание и скручивание ШДМ в различные фигурки - весьма полезно для отношений родителей и детей: прекрасный семейный досуг и развивающая игра для ребенка, приучающая его к созидательной деятельности. Использование ШДМ под руководством взрослых, развивает у детей пальчиковую активность - </w:t>
      </w:r>
      <w:proofErr w:type="spellStart"/>
      <w:r w:rsidRPr="00583AEE">
        <w:rPr>
          <w:color w:val="000000"/>
          <w:sz w:val="28"/>
          <w:szCs w:val="28"/>
        </w:rPr>
        <w:t>микромоторику</w:t>
      </w:r>
      <w:proofErr w:type="spellEnd"/>
      <w:r w:rsidRPr="00583AEE">
        <w:rPr>
          <w:color w:val="000000"/>
          <w:sz w:val="28"/>
          <w:szCs w:val="28"/>
        </w:rPr>
        <w:t>, что благотворно влияет на развитие мозга и речи ребенка (и у взрослых - то же, развивает...).</w:t>
      </w:r>
    </w:p>
    <w:p w:rsidR="002A4042" w:rsidRPr="00583AEE" w:rsidRDefault="002A4042" w:rsidP="00443C8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583AEE">
        <w:rPr>
          <w:color w:val="000000"/>
          <w:sz w:val="28"/>
          <w:szCs w:val="28"/>
        </w:rPr>
        <w:t>Не для кого не секрет, что шары любят не только дети, но и взрослые. Но какой же может быть праздник, если нет шариков?! Ведь воздушные шарики дарят не только хорошее настроение, но и делают Ваше мероприятие ярким, красочным, и незабываемым! А ещё: современные воздушные</w:t>
      </w:r>
      <w:r w:rsidR="00443C82">
        <w:rPr>
          <w:color w:val="000000"/>
          <w:sz w:val="28"/>
          <w:szCs w:val="28"/>
        </w:rPr>
        <w:t xml:space="preserve"> шары изготавливают из латекса -</w:t>
      </w:r>
      <w:r w:rsidRPr="00583AEE">
        <w:rPr>
          <w:color w:val="000000"/>
          <w:sz w:val="28"/>
          <w:szCs w:val="28"/>
        </w:rPr>
        <w:t xml:space="preserve"> растительной смолы каучуковых деревьев, так что латекс ещё и природное, не токсичное, экологически чистое сырьё!!!</w:t>
      </w:r>
    </w:p>
    <w:p w:rsidR="002A4042" w:rsidRPr="00583AEE" w:rsidRDefault="002A4042" w:rsidP="00443C8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583AEE">
        <w:rPr>
          <w:color w:val="000000"/>
          <w:sz w:val="28"/>
          <w:szCs w:val="28"/>
        </w:rPr>
        <w:t>Первый прототип воздушного шара, который знаем мы, создал профессор Королевского университета Майкл Фарадей. Этот английский исследователь электричества, проводил эксперименты с водородом. В процессе он выявил удивительные свойства каучука. Тот оказался эластичным, а мешочки из этого материала превращались в прозрачные и поднимались вверх, при наполнении их газом.</w:t>
      </w:r>
    </w:p>
    <w:p w:rsidR="002A4042" w:rsidRPr="00583AEE" w:rsidRDefault="002A4042" w:rsidP="00443C8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583AEE">
        <w:rPr>
          <w:color w:val="000000"/>
          <w:sz w:val="28"/>
          <w:szCs w:val="28"/>
        </w:rPr>
        <w:t xml:space="preserve">Идею Фарадея тут же активно стал использовать пионер резиновых игрушек Томас </w:t>
      </w:r>
      <w:proofErr w:type="spellStart"/>
      <w:r w:rsidRPr="00583AEE">
        <w:rPr>
          <w:color w:val="000000"/>
          <w:sz w:val="28"/>
          <w:szCs w:val="28"/>
        </w:rPr>
        <w:t>Ханкок</w:t>
      </w:r>
      <w:proofErr w:type="spellEnd"/>
      <w:r w:rsidRPr="00583AEE">
        <w:rPr>
          <w:color w:val="000000"/>
          <w:sz w:val="28"/>
          <w:szCs w:val="28"/>
        </w:rPr>
        <w:t xml:space="preserve"> в своем деле. Он придумал наборы, называемые «сделай своими руками». В каждом из них была бутылочка с жидкой резиной и шприц.</w:t>
      </w:r>
    </w:p>
    <w:p w:rsidR="002A4042" w:rsidRPr="00583AEE" w:rsidRDefault="002A4042" w:rsidP="00443C8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583AEE">
        <w:rPr>
          <w:color w:val="000000"/>
          <w:sz w:val="28"/>
          <w:szCs w:val="28"/>
        </w:rPr>
        <w:t>Как забаву все же каучуковые шарики стали использовать лет через восемьдесят. Наполненные водородом, поднимающиеся вверх воздушные шары радовали и веселили публику. А водород газ опасный – может и взорваться.</w:t>
      </w:r>
    </w:p>
    <w:p w:rsidR="002A4042" w:rsidRPr="00583AEE" w:rsidRDefault="002A4042" w:rsidP="00443C8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583AEE">
        <w:rPr>
          <w:color w:val="000000"/>
          <w:sz w:val="28"/>
          <w:szCs w:val="28"/>
        </w:rPr>
        <w:t>Лишь в 1922 году водород был заменен на гелий, которому совсем не хуже, чем водороду удавалось уносить шары в небо.</w:t>
      </w:r>
    </w:p>
    <w:p w:rsidR="00866E26" w:rsidRPr="00583AEE" w:rsidRDefault="00866E26" w:rsidP="00583A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66E26" w:rsidRPr="00583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75BC"/>
    <w:multiLevelType w:val="multilevel"/>
    <w:tmpl w:val="FDC62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6A67F2"/>
    <w:multiLevelType w:val="multilevel"/>
    <w:tmpl w:val="DF567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D313F9"/>
    <w:multiLevelType w:val="multilevel"/>
    <w:tmpl w:val="B6626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03667F"/>
    <w:multiLevelType w:val="multilevel"/>
    <w:tmpl w:val="D78CA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7E49DD"/>
    <w:multiLevelType w:val="multilevel"/>
    <w:tmpl w:val="AE125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294301"/>
    <w:multiLevelType w:val="multilevel"/>
    <w:tmpl w:val="637AC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6C6BCF"/>
    <w:multiLevelType w:val="multilevel"/>
    <w:tmpl w:val="5EBE2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E544C3"/>
    <w:multiLevelType w:val="multilevel"/>
    <w:tmpl w:val="6730F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677"/>
    <w:rsid w:val="002A4042"/>
    <w:rsid w:val="00443C82"/>
    <w:rsid w:val="00583AEE"/>
    <w:rsid w:val="00796265"/>
    <w:rsid w:val="00866E26"/>
    <w:rsid w:val="009C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D3DC0A"/>
  <w15:chartTrackingRefBased/>
  <w15:docId w15:val="{9D55D462-C2BA-4220-B7A3-933A7F7D3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2024-05-15T09:27:00Z</dcterms:created>
  <dcterms:modified xsi:type="dcterms:W3CDTF">2024-05-17T11:35:00Z</dcterms:modified>
</cp:coreProperties>
</file>