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9CB28" w14:textId="77777777" w:rsidR="00250DC0" w:rsidRPr="00354312" w:rsidRDefault="00250DC0" w:rsidP="00250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312"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</w:t>
      </w:r>
    </w:p>
    <w:p w14:paraId="4E72DA49" w14:textId="77777777" w:rsidR="00DD3465" w:rsidRDefault="00250DC0" w:rsidP="00DD346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</w:p>
    <w:p w14:paraId="513DDC12" w14:textId="7B42707C" w:rsidR="00DD3465" w:rsidRDefault="00DD3465" w:rsidP="000D16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 w:rsidRPr="00354312">
        <w:rPr>
          <w:rFonts w:ascii="Times New Roman" w:hAnsi="Times New Roman" w:cs="Times New Roman"/>
          <w:sz w:val="28"/>
          <w:szCs w:val="28"/>
        </w:rPr>
        <w:t>О</w:t>
      </w:r>
      <w:r w:rsidR="00250DC0" w:rsidRPr="00354312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250DC0" w:rsidRPr="00354312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250DC0" w:rsidRPr="00354312">
        <w:rPr>
          <w:rFonts w:ascii="Times New Roman" w:hAnsi="Times New Roman" w:cs="Times New Roman"/>
          <w:sz w:val="28"/>
          <w:szCs w:val="28"/>
        </w:rPr>
        <w:t xml:space="preserve"> </w:t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</w:r>
      <w:r w:rsidR="00250DC0" w:rsidRPr="00354312">
        <w:rPr>
          <w:rFonts w:ascii="Times New Roman" w:hAnsi="Times New Roman" w:cs="Times New Roman"/>
          <w:sz w:val="28"/>
          <w:szCs w:val="28"/>
        </w:rPr>
        <w:tab/>
        <w:t>«</w:t>
      </w:r>
      <w:r w:rsidR="00250DC0">
        <w:rPr>
          <w:rFonts w:ascii="Times New Roman" w:hAnsi="Times New Roman" w:cs="Times New Roman"/>
          <w:sz w:val="28"/>
          <w:szCs w:val="28"/>
        </w:rPr>
        <w:t>Речевое развитие</w:t>
      </w:r>
      <w:r w:rsidR="00250DC0" w:rsidRPr="003543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B3998C" w14:textId="689B5C35" w:rsidR="00250DC0" w:rsidRDefault="00DD3465" w:rsidP="000D16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3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0D1652">
        <w:rPr>
          <w:rFonts w:ascii="Times New Roman" w:hAnsi="Times New Roman" w:cs="Times New Roman"/>
          <w:sz w:val="28"/>
          <w:szCs w:val="28"/>
        </w:rPr>
        <w:t>льно – коммуникативное развитие</w:t>
      </w:r>
      <w:r w:rsidRPr="00354312">
        <w:rPr>
          <w:rFonts w:ascii="Times New Roman" w:hAnsi="Times New Roman" w:cs="Times New Roman"/>
          <w:sz w:val="28"/>
          <w:szCs w:val="28"/>
        </w:rPr>
        <w:t>»</w:t>
      </w:r>
      <w:r w:rsidRPr="00F268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BEF12" w14:textId="77777777" w:rsidR="00DD3465" w:rsidRPr="00354312" w:rsidRDefault="00DD3465" w:rsidP="000D16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3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подготовительной к школе</w:t>
      </w:r>
      <w:r w:rsidRPr="00354312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14:paraId="3D3F7568" w14:textId="036D6573" w:rsidR="00DD3465" w:rsidRPr="00354312" w:rsidRDefault="00DD3465" w:rsidP="000D16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="000D1652">
        <w:rPr>
          <w:rFonts w:ascii="Times New Roman" w:hAnsi="Times New Roman" w:cs="Times New Roman"/>
          <w:sz w:val="28"/>
          <w:szCs w:val="28"/>
        </w:rPr>
        <w:t xml:space="preserve">Зинченко Любовь </w:t>
      </w:r>
      <w:r>
        <w:rPr>
          <w:rFonts w:ascii="Times New Roman" w:hAnsi="Times New Roman" w:cs="Times New Roman"/>
          <w:sz w:val="28"/>
          <w:szCs w:val="28"/>
        </w:rPr>
        <w:t>Владимировна</w:t>
      </w:r>
    </w:p>
    <w:p w14:paraId="4687F7F7" w14:textId="77777777" w:rsidR="00DD3465" w:rsidRPr="00354312" w:rsidRDefault="00DD3465" w:rsidP="000D16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</w:r>
      <w:r w:rsidRPr="00354312">
        <w:rPr>
          <w:rFonts w:ascii="Times New Roman" w:hAnsi="Times New Roman" w:cs="Times New Roman"/>
          <w:sz w:val="28"/>
          <w:szCs w:val="28"/>
        </w:rPr>
        <w:tab/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312">
        <w:rPr>
          <w:rFonts w:ascii="Times New Roman" w:hAnsi="Times New Roman" w:cs="Times New Roman"/>
          <w:sz w:val="28"/>
          <w:szCs w:val="28"/>
        </w:rPr>
        <w:t>ДС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354312">
        <w:rPr>
          <w:rFonts w:ascii="Times New Roman" w:hAnsi="Times New Roman" w:cs="Times New Roman"/>
          <w:sz w:val="28"/>
          <w:szCs w:val="28"/>
        </w:rPr>
        <w:t xml:space="preserve"> г. Челябинска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35BA4" w14:textId="77777777" w:rsidR="00DD3465" w:rsidRDefault="00DD3465" w:rsidP="00250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2884A" w14:textId="4BE2FEAE" w:rsidR="00250DC0" w:rsidRPr="00354312" w:rsidRDefault="00250DC0" w:rsidP="00250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C24D32" w14:textId="5D254491" w:rsidR="00D409EA" w:rsidRPr="00805782" w:rsidRDefault="00DD3465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«</w:t>
      </w:r>
      <w:r w:rsidR="00A422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 делаем добро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14:paraId="728D26D9" w14:textId="2B014BB6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учить детей анализировать литературные произведения.</w:t>
      </w:r>
    </w:p>
    <w:p w14:paraId="2C183956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Программное содержание:</w:t>
      </w:r>
    </w:p>
    <w:p w14:paraId="385C5E4D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Образовательные задачи</w:t>
      </w:r>
      <w:r w:rsidRPr="00805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4A9A8371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примере произведений Валентины Осеевой учить детей понимать и оценивать поступки героев, рассуждать, находить выход из проблемной ситуации, делать выводы;</w:t>
      </w:r>
    </w:p>
    <w:p w14:paraId="24B16D3B" w14:textId="2920FF7C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представление о понятиях</w:t>
      </w:r>
      <w:r w:rsidR="00034DBD"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отзывчивость, доброта, жадность, грубость;</w:t>
      </w:r>
    </w:p>
    <w:p w14:paraId="45B8287B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активизировать словарь детей;</w:t>
      </w:r>
    </w:p>
    <w:p w14:paraId="44F5CB6D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-учить подбирать слова с уменьшительно-ласкательными суффиксами для подчеркивания нежности в обращении к человеку по имени;</w:t>
      </w:r>
    </w:p>
    <w:p w14:paraId="2489FF26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Развивающие задачи</w:t>
      </w:r>
      <w:r w:rsidRPr="00805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5D0E1385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связную речь, грамматически правильную диалогическую и монологическую речь;</w:t>
      </w:r>
    </w:p>
    <w:p w14:paraId="000FB06F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память, зрительное внимание, логическое мышление;</w:t>
      </w:r>
    </w:p>
    <w:p w14:paraId="74F04100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любознательность, познавательную мотивацию;</w:t>
      </w:r>
    </w:p>
    <w:p w14:paraId="3FFAA36C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эмоциональную отзывчивость на музыкальные произведения;</w:t>
      </w:r>
    </w:p>
    <w:p w14:paraId="0D5C489E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и обогащать двигательный опыт детей.</w:t>
      </w:r>
    </w:p>
    <w:p w14:paraId="37190A54" w14:textId="787B01A4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Воспитательные задачи:</w:t>
      </w:r>
    </w:p>
    <w:p w14:paraId="56AE0B16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старание детей соблюдать правила дружбы, культуру общения друг с другом;</w:t>
      </w:r>
    </w:p>
    <w:p w14:paraId="6DEC2B46" w14:textId="75CC10D4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желание детей совершать добрые поступки, быть чуткими и внимательными к окружающим.</w:t>
      </w:r>
    </w:p>
    <w:p w14:paraId="5C7B6F7D" w14:textId="02143F49" w:rsidR="00805782" w:rsidRDefault="008E7A56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4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Оборудование</w:t>
      </w:r>
      <w:r w:rsidR="00805782" w:rsidRPr="00DD34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проектор,  </w:t>
      </w:r>
      <w:r w:rsid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портрет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В.Осеевовой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буквы для слова доброта, разрезные картинки, рассказ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В.Осеевой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Просто старушка»</w:t>
      </w:r>
    </w:p>
    <w:p w14:paraId="1CD92887" w14:textId="512E66B1" w:rsidR="00D409EA" w:rsidRPr="00DD3465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D34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Предварительная</w:t>
      </w:r>
      <w:r w:rsidRPr="00DD346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D34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работа:</w:t>
      </w:r>
    </w:p>
    <w:p w14:paraId="51F486C7" w14:textId="590FE0C2" w:rsidR="00D409EA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чтение рассказов о </w:t>
      </w:r>
      <w:proofErr w:type="spellStart"/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В.Осеевой</w:t>
      </w:r>
      <w:proofErr w:type="spellEnd"/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«Девочка с куклой</w:t>
      </w:r>
      <w:proofErr w:type="gramStart"/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,</w:t>
      </w:r>
      <w:proofErr w:type="gramEnd"/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«Хорошее», «Три товарища», «Сыновья»</w:t>
      </w:r>
      <w:r w:rsidR="00AE6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0E2082D" w14:textId="680685E2" w:rsidR="00805782" w:rsidRPr="00805782" w:rsidRDefault="00805782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разучивание пословиц о доброте</w:t>
      </w:r>
    </w:p>
    <w:p w14:paraId="2CE361ED" w14:textId="77F1D739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proofErr w:type="gramStart"/>
      <w:r w:rsidR="00AE6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случание</w:t>
      </w:r>
      <w:proofErr w:type="spellEnd"/>
      <w:r w:rsidR="00AE6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</w:t>
      </w:r>
      <w:r w:rsidR="00AE6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</w:t>
      </w:r>
      <w:proofErr w:type="gramEnd"/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</w:t>
      </w:r>
      <w:r w:rsidR="00AE6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доброте </w:t>
      </w: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</w:p>
    <w:p w14:paraId="23DA7033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просмотр мультфильмов о дружбе: серии «Приключение Кота Леопольда», серии «Чебурашка и Крокодил Гена»;</w:t>
      </w:r>
    </w:p>
    <w:p w14:paraId="0E0F235B" w14:textId="77777777" w:rsidR="00D409EA" w:rsidRPr="00805782" w:rsidRDefault="00D409EA" w:rsidP="00AE6F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ситуативные беседы.</w:t>
      </w:r>
    </w:p>
    <w:p w14:paraId="29A96C89" w14:textId="77777777" w:rsidR="0007123B" w:rsidRPr="00805782" w:rsidRDefault="00D409EA" w:rsidP="00AE6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782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4A415298" w14:textId="0E807C3F" w:rsidR="000973BF" w:rsidRPr="00805782" w:rsidRDefault="0007123B" w:rsidP="00AE6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782">
        <w:rPr>
          <w:rFonts w:ascii="Times New Roman" w:hAnsi="Times New Roman" w:cs="Times New Roman"/>
          <w:sz w:val="28"/>
          <w:szCs w:val="28"/>
        </w:rPr>
        <w:lastRenderedPageBreak/>
        <w:t>звучит фонограмма песни «Дорогою добра»</w:t>
      </w:r>
    </w:p>
    <w:p w14:paraId="7E80AABB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14:paraId="2922B15C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кем-то</w:t>
      </w:r>
    </w:p>
    <w:p w14:paraId="32FADFC7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и мудро…</w:t>
      </w:r>
    </w:p>
    <w:p w14:paraId="5D67A876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встрече здороваться</w:t>
      </w:r>
    </w:p>
    <w:p w14:paraId="6CB6A888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hyperlink r:id="rId5" w:tooltip="Доброта. Воспитание доброты, учимся быть добрыми " w:history="1">
        <w:r w:rsidRPr="0080578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Доброе утро</w:t>
        </w:r>
      </w:hyperlink>
      <w:r w:rsidRPr="00805782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14:paraId="366C584D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солнцу и птицам,</w:t>
      </w:r>
    </w:p>
    <w:p w14:paraId="75845537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улыбчивым лицам.</w:t>
      </w:r>
    </w:p>
    <w:p w14:paraId="70C6179D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становится</w:t>
      </w:r>
    </w:p>
    <w:p w14:paraId="7A84CCF4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Добрым, доверчивым,</w:t>
      </w:r>
    </w:p>
    <w:p w14:paraId="53B7B4A2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доброе утро</w:t>
      </w:r>
    </w:p>
    <w:p w14:paraId="7E49C029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Длится до вечера. </w:t>
      </w:r>
    </w:p>
    <w:p w14:paraId="5B77219E" w14:textId="25022C9F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о чем это стихотворение? </w:t>
      </w:r>
    </w:p>
    <w:p w14:paraId="5F769884" w14:textId="30D7ABFE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 о чем мы сегодня будем с </w:t>
      </w:r>
      <w:proofErr w:type="gramStart"/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 говорить</w:t>
      </w:r>
      <w:proofErr w:type="gramEnd"/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4519E9E" w14:textId="5CEDFF98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А, вы, сможете мне объяснить, что означает слово «добро»?</w:t>
      </w:r>
    </w:p>
    <w:p w14:paraId="59FD476A" w14:textId="7278AF68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как, вы, думаете все люди добрые или нет?</w:t>
      </w:r>
    </w:p>
    <w:p w14:paraId="1AEE27F0" w14:textId="1A4224FC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057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Как вы думаете, что такое зло?</w:t>
      </w:r>
    </w:p>
    <w:p w14:paraId="4858994F" w14:textId="77777777" w:rsidR="0007123B" w:rsidRPr="00805782" w:rsidRDefault="0007123B" w:rsidP="00AE6FB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Как можно победить зло? (Добрыми делами.).</w:t>
      </w:r>
    </w:p>
    <w:p w14:paraId="09FE46BE" w14:textId="77777777" w:rsidR="0007123B" w:rsidRPr="00805782" w:rsidRDefault="0007123B" w:rsidP="00AE6FB0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Ребята, какого человека мы можем назвать добрым? (Добрый человек это тот, кто любит людей и готов в трудную минуту прийти им на помощь. Добрый человек любит природу и бережёт её. Добрый человек любит птиц и зверей, помогает им).</w:t>
      </w:r>
    </w:p>
    <w:p w14:paraId="3E1464CC" w14:textId="77777777" w:rsidR="00FB6735" w:rsidRPr="00805782" w:rsidRDefault="00FB6735" w:rsidP="00AE6FB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«Доброта - вещь удивительная. Она сближает людей, как ничто другое, она тот язык, на котором с вами всякий захочет разговаривать. Доброта избавляет нас от одиночества, душевных ран и обид.</w:t>
      </w:r>
    </w:p>
    <w:p w14:paraId="2F6BB6CF" w14:textId="77777777" w:rsidR="00FB6735" w:rsidRPr="00805782" w:rsidRDefault="00FB6735" w:rsidP="00AE6FB0">
      <w:pPr>
        <w:pStyle w:val="20"/>
        <w:shd w:val="clear" w:color="auto" w:fill="auto"/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Не зря говорится в пословице «Доброе слово и кошке приятно».</w:t>
      </w:r>
    </w:p>
    <w:p w14:paraId="5250EEBA" w14:textId="77777777" w:rsidR="00FB6735" w:rsidRPr="00805782" w:rsidRDefault="00FB6735" w:rsidP="00AE6FB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Давайте вспомним слова и выражения с корнем «добро»</w:t>
      </w:r>
    </w:p>
    <w:p w14:paraId="05E33302" w14:textId="77777777" w:rsidR="00FB6735" w:rsidRPr="00805782" w:rsidRDefault="00FB6735" w:rsidP="00AE6FB0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доброта</w:t>
      </w:r>
      <w:r w:rsidRPr="00805782">
        <w:rPr>
          <w:color w:val="000000"/>
          <w:lang w:eastAsia="ru-RU" w:bidi="ru-RU"/>
        </w:rPr>
        <w:tab/>
        <w:t>добросердечный</w:t>
      </w:r>
    </w:p>
    <w:p w14:paraId="78289A9B" w14:textId="77777777" w:rsidR="00FB6735" w:rsidRPr="00805782" w:rsidRDefault="00FB6735" w:rsidP="00AE6FB0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добросовестный</w:t>
      </w:r>
      <w:r w:rsidRPr="00805782">
        <w:rPr>
          <w:color w:val="000000"/>
          <w:lang w:eastAsia="ru-RU" w:bidi="ru-RU"/>
        </w:rPr>
        <w:tab/>
        <w:t>добродетельный</w:t>
      </w:r>
    </w:p>
    <w:p w14:paraId="48C02611" w14:textId="77777777" w:rsidR="00FB6735" w:rsidRPr="00805782" w:rsidRDefault="00FB6735" w:rsidP="00AE6FB0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добродушный</w:t>
      </w:r>
      <w:r w:rsidRPr="00805782">
        <w:rPr>
          <w:color w:val="000000"/>
          <w:lang w:eastAsia="ru-RU" w:bidi="ru-RU"/>
        </w:rPr>
        <w:tab/>
        <w:t>доброго здоровья</w:t>
      </w:r>
    </w:p>
    <w:p w14:paraId="0E813A76" w14:textId="77777777" w:rsidR="00FB6735" w:rsidRPr="00805782" w:rsidRDefault="00FB6735" w:rsidP="00AE6FB0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both"/>
      </w:pPr>
      <w:r w:rsidRPr="00805782">
        <w:rPr>
          <w:color w:val="000000"/>
          <w:lang w:eastAsia="ru-RU" w:bidi="ru-RU"/>
        </w:rPr>
        <w:t>добропорядочный</w:t>
      </w:r>
      <w:r w:rsidRPr="00805782">
        <w:rPr>
          <w:color w:val="000000"/>
          <w:lang w:eastAsia="ru-RU" w:bidi="ru-RU"/>
        </w:rPr>
        <w:tab/>
        <w:t>доброжелательный</w:t>
      </w:r>
    </w:p>
    <w:p w14:paraId="3A45511E" w14:textId="597CDF88" w:rsidR="00FB6735" w:rsidRPr="00805782" w:rsidRDefault="00FB6735" w:rsidP="00AE6FB0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both"/>
        <w:rPr>
          <w:color w:val="000000"/>
          <w:lang w:eastAsia="ru-RU" w:bidi="ru-RU"/>
        </w:rPr>
      </w:pPr>
      <w:r w:rsidRPr="00805782">
        <w:rPr>
          <w:color w:val="000000"/>
          <w:lang w:eastAsia="ru-RU" w:bidi="ru-RU"/>
        </w:rPr>
        <w:t>добронравный</w:t>
      </w:r>
      <w:r w:rsidRPr="00805782">
        <w:rPr>
          <w:color w:val="000000"/>
          <w:lang w:eastAsia="ru-RU" w:bidi="ru-RU"/>
        </w:rPr>
        <w:tab/>
        <w:t>добрый день.</w:t>
      </w:r>
    </w:p>
    <w:p w14:paraId="269843A4" w14:textId="06475817" w:rsidR="00FB6735" w:rsidRPr="00805782" w:rsidRDefault="00FB6735" w:rsidP="00AE6FB0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both"/>
        <w:rPr>
          <w:color w:val="000000"/>
          <w:lang w:eastAsia="ru-RU" w:bidi="ru-RU"/>
        </w:rPr>
      </w:pPr>
      <w:r w:rsidRPr="00805782">
        <w:rPr>
          <w:color w:val="000000"/>
          <w:lang w:eastAsia="ru-RU" w:bidi="ru-RU"/>
        </w:rPr>
        <w:t>-Какие Вы</w:t>
      </w:r>
      <w:r w:rsidR="00DA1CFF" w:rsidRPr="00805782">
        <w:rPr>
          <w:color w:val="000000"/>
          <w:lang w:eastAsia="ru-RU" w:bidi="ru-RU"/>
        </w:rPr>
        <w:t xml:space="preserve"> знаете пословицы и поговорки о доброте. </w:t>
      </w:r>
    </w:p>
    <w:p w14:paraId="0DE6A10F" w14:textId="77777777" w:rsidR="00034DBD" w:rsidRPr="00805782" w:rsidRDefault="00034DBD" w:rsidP="00AE6FB0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</w:p>
    <w:p w14:paraId="4BAA0990" w14:textId="2943D2CE" w:rsidR="00B1553F" w:rsidRPr="00805782" w:rsidRDefault="00034DBD" w:rsidP="00646F9F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left"/>
        <w:rPr>
          <w:color w:val="111111"/>
        </w:rPr>
      </w:pPr>
      <w:r w:rsidRPr="00805782"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Педагог:</w:t>
      </w:r>
      <w:r w:rsidRPr="00805782">
        <w:rPr>
          <w:color w:val="000000"/>
          <w:shd w:val="clear" w:color="auto" w:fill="FFFFFF"/>
          <w:lang w:eastAsia="ru-RU"/>
        </w:rPr>
        <w:t> ребята, у меня на подносе лежат буквы, помогите из них составить слово?</w:t>
      </w:r>
      <w:r w:rsidR="00646F9F">
        <w:rPr>
          <w:color w:val="000000"/>
          <w:shd w:val="clear" w:color="auto" w:fill="FFFFFF"/>
          <w:lang w:eastAsia="ru-RU"/>
        </w:rPr>
        <w:t xml:space="preserve"> </w:t>
      </w:r>
      <w:r w:rsidRPr="00805782">
        <w:rPr>
          <w:color w:val="000000"/>
          <w:shd w:val="clear" w:color="auto" w:fill="FFFFFF"/>
          <w:lang w:eastAsia="ru-RU"/>
        </w:rPr>
        <w:t>(слово ДОБРОТА).</w:t>
      </w:r>
      <w:r w:rsidRPr="00805782">
        <w:rPr>
          <w:color w:val="000000"/>
          <w:lang w:eastAsia="ru-RU"/>
        </w:rPr>
        <w:br/>
      </w:r>
      <w:r w:rsidR="00FB6735" w:rsidRPr="00805782">
        <w:rPr>
          <w:color w:val="000000"/>
          <w:lang w:eastAsia="ru-RU" w:bidi="ru-RU"/>
        </w:rPr>
        <w:t>Ребята, послушайте рассказ  Валентины Осеевой « Просто старушка»</w:t>
      </w:r>
      <w:r w:rsidR="00B1553F" w:rsidRPr="00805782">
        <w:rPr>
          <w:color w:val="111111"/>
        </w:rPr>
        <w:t xml:space="preserve"> </w:t>
      </w:r>
    </w:p>
    <w:p w14:paraId="1584D495" w14:textId="4DB8F55F" w:rsidR="00B1553F" w:rsidRPr="00430315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bCs/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Сначала мы будем читать рассказ, а потом ответим на </w:t>
      </w:r>
      <w:r w:rsidRPr="0043031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вопросы</w:t>
      </w:r>
      <w:r w:rsidRPr="00430315">
        <w:rPr>
          <w:b/>
          <w:bCs/>
          <w:color w:val="111111"/>
          <w:sz w:val="28"/>
          <w:szCs w:val="28"/>
        </w:rPr>
        <w:t>.</w:t>
      </w:r>
    </w:p>
    <w:p w14:paraId="23DC1A4B" w14:textId="553DC12A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Чтение рассказа </w:t>
      </w:r>
      <w:r w:rsidRPr="008057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0578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Просто старушка</w:t>
      </w:r>
      <w:r w:rsidRPr="008057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05782">
        <w:rPr>
          <w:color w:val="111111"/>
          <w:sz w:val="28"/>
          <w:szCs w:val="28"/>
        </w:rPr>
        <w:t>.</w:t>
      </w:r>
    </w:p>
    <w:p w14:paraId="2FF625DB" w14:textId="77777777" w:rsidR="00B1553F" w:rsidRPr="00430315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bCs/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05782">
        <w:rPr>
          <w:color w:val="111111"/>
          <w:sz w:val="28"/>
          <w:szCs w:val="28"/>
        </w:rPr>
        <w:t>: - А почему девочка задавала такие </w:t>
      </w:r>
      <w:r w:rsidRPr="0043031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вопросы</w:t>
      </w:r>
      <w:r w:rsidRPr="00430315">
        <w:rPr>
          <w:b/>
          <w:bCs/>
          <w:color w:val="111111"/>
          <w:sz w:val="28"/>
          <w:szCs w:val="28"/>
        </w:rPr>
        <w:t>?</w:t>
      </w:r>
    </w:p>
    <w:p w14:paraId="11170F10" w14:textId="77777777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- Расскажите, а что вы думаете о девочке? </w:t>
      </w:r>
      <w:r w:rsidRPr="00805782">
        <w:rPr>
          <w:i/>
          <w:iCs/>
          <w:color w:val="111111"/>
          <w:sz w:val="28"/>
          <w:szCs w:val="28"/>
          <w:bdr w:val="none" w:sz="0" w:space="0" w:color="auto" w:frame="1"/>
        </w:rPr>
        <w:t>(плохая, невнимательная.)</w:t>
      </w:r>
    </w:p>
    <w:p w14:paraId="3CA99DBF" w14:textId="77777777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- Как вы думаете, как поступила бы девочка, если бы была одна?</w:t>
      </w:r>
    </w:p>
    <w:p w14:paraId="5215866C" w14:textId="77777777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- Почему девочка больше ни о чем не </w:t>
      </w:r>
      <w:r w:rsidRPr="0043031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спросила</w:t>
      </w:r>
      <w:r w:rsidRPr="00430315">
        <w:rPr>
          <w:b/>
          <w:bCs/>
          <w:color w:val="111111"/>
          <w:sz w:val="28"/>
          <w:szCs w:val="28"/>
        </w:rPr>
        <w:t>?</w:t>
      </w:r>
      <w:r w:rsidRPr="00805782">
        <w:rPr>
          <w:color w:val="111111"/>
          <w:sz w:val="28"/>
          <w:szCs w:val="28"/>
        </w:rPr>
        <w:t xml:space="preserve"> О чем она думала?</w:t>
      </w:r>
    </w:p>
    <w:p w14:paraId="1ED2B581" w14:textId="77777777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- Как бы вы поступили на месте этих детей?</w:t>
      </w:r>
    </w:p>
    <w:p w14:paraId="1489C84B" w14:textId="5DCC7443" w:rsidR="00B1553F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- А приходилось ли вам сталкиваться с подобными ситуациями?</w:t>
      </w:r>
    </w:p>
    <w:p w14:paraId="079516A5" w14:textId="297E0CC3" w:rsidR="008E7A56" w:rsidRDefault="008E7A56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Я вам </w:t>
      </w:r>
      <w:r w:rsidR="00430315">
        <w:rPr>
          <w:color w:val="111111"/>
          <w:sz w:val="28"/>
          <w:szCs w:val="28"/>
        </w:rPr>
        <w:t xml:space="preserve">хочу еще прочитать еще один рассказ </w:t>
      </w:r>
    </w:p>
    <w:p w14:paraId="4AB33724" w14:textId="77777777" w:rsidR="00430315" w:rsidRPr="009005B0" w:rsidRDefault="00430315" w:rsidP="00AE6F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005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Однажды заболел мальчик Коля. Лежит он в постели, скучает, ребята к нему в гости не приходят – заразиться можно. Лежит он, смотрит в окно, но, кроме неба, с третьего этажа разве что увидишь? И вдруг – красный шарик к нему в окошко заглянул! То выше поднимется, то ниже опустится. Что такое?</w:t>
      </w:r>
    </w:p>
    <w:p w14:paraId="585734E5" w14:textId="77777777" w:rsidR="00430315" w:rsidRPr="009005B0" w:rsidRDefault="00430315" w:rsidP="00AE6F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005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Пригляделся Коля и увидел на шарике веселую рожицу. Тут он догадался, что это ребята, его друзья, придумали. Обрадовался Коля, представил, как Миша шарик за веревочку дергает, а рядом Катя стоит и смеется. И все ребята тоже улыбаются. </w:t>
      </w:r>
      <w:proofErr w:type="gramStart"/>
      <w:r w:rsidRPr="009005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Хорошо</w:t>
      </w:r>
      <w:proofErr w:type="gramEnd"/>
      <w:r w:rsidRPr="009005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когда о тебе друзья помнят.</w:t>
      </w:r>
    </w:p>
    <w:p w14:paraId="04D5A218" w14:textId="77777777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Воспитатель подводит итог.</w:t>
      </w:r>
    </w:p>
    <w:p w14:paraId="12B812B7" w14:textId="180DDECD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 xml:space="preserve">- О каких человеческих качествах заставляют задуматься </w:t>
      </w:r>
      <w:proofErr w:type="gramStart"/>
      <w:r w:rsidRPr="00805782">
        <w:rPr>
          <w:color w:val="111111"/>
          <w:sz w:val="28"/>
          <w:szCs w:val="28"/>
        </w:rPr>
        <w:t>рассказы ?</w:t>
      </w:r>
      <w:proofErr w:type="gramEnd"/>
    </w:p>
    <w:p w14:paraId="5F510ED2" w14:textId="3392DB6C" w:rsidR="00805782" w:rsidRPr="00805782" w:rsidRDefault="00805782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Вам нужно сложить разрезные картинки </w:t>
      </w:r>
      <w:proofErr w:type="gramStart"/>
      <w:r>
        <w:rPr>
          <w:color w:val="111111"/>
          <w:sz w:val="28"/>
          <w:szCs w:val="28"/>
        </w:rPr>
        <w:t>Мы  с</w:t>
      </w:r>
      <w:proofErr w:type="gramEnd"/>
      <w:r>
        <w:rPr>
          <w:color w:val="111111"/>
          <w:sz w:val="28"/>
          <w:szCs w:val="28"/>
        </w:rPr>
        <w:t xml:space="preserve"> вами узнаем. </w:t>
      </w:r>
    </w:p>
    <w:p w14:paraId="3AB2BF76" w14:textId="28478923" w:rsidR="00B1553F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>Какие хорошие поступки вы можете делать каждый день?</w:t>
      </w:r>
    </w:p>
    <w:p w14:paraId="7667E88E" w14:textId="3CE5CA00" w:rsidR="00B1553F" w:rsidRPr="00805782" w:rsidRDefault="00B1553F" w:rsidP="00AE6FB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805782">
        <w:rPr>
          <w:color w:val="111111"/>
          <w:sz w:val="28"/>
          <w:szCs w:val="28"/>
        </w:rPr>
        <w:t xml:space="preserve">- Будете ли вы ждать </w:t>
      </w:r>
      <w:proofErr w:type="gramStart"/>
      <w:r w:rsidRPr="00805782">
        <w:rPr>
          <w:color w:val="111111"/>
          <w:sz w:val="28"/>
          <w:szCs w:val="28"/>
        </w:rPr>
        <w:t>наград</w:t>
      </w:r>
      <w:r w:rsidR="00805782">
        <w:rPr>
          <w:color w:val="111111"/>
          <w:sz w:val="28"/>
          <w:szCs w:val="28"/>
        </w:rPr>
        <w:t xml:space="preserve"> ?</w:t>
      </w:r>
      <w:proofErr w:type="gramEnd"/>
    </w:p>
    <w:p w14:paraId="0DC099BB" w14:textId="6CD3A374" w:rsidR="00FB6735" w:rsidRPr="00805782" w:rsidRDefault="00034DBD" w:rsidP="00646F9F">
      <w:pPr>
        <w:pStyle w:val="20"/>
        <w:shd w:val="clear" w:color="auto" w:fill="auto"/>
        <w:tabs>
          <w:tab w:val="left" w:pos="3821"/>
        </w:tabs>
        <w:spacing w:line="240" w:lineRule="auto"/>
        <w:contextualSpacing/>
        <w:jc w:val="left"/>
        <w:rPr>
          <w:color w:val="000000"/>
          <w:lang w:eastAsia="ru-RU" w:bidi="ru-RU"/>
        </w:rPr>
      </w:pPr>
      <w:r w:rsidRPr="00805782"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Подведение итога</w:t>
      </w:r>
      <w:r w:rsidRPr="00805782">
        <w:rPr>
          <w:color w:val="000000"/>
          <w:lang w:eastAsia="ru-RU"/>
        </w:rPr>
        <w:br/>
      </w:r>
      <w:r w:rsidRPr="00805782">
        <w:rPr>
          <w:color w:val="000000"/>
          <w:shd w:val="clear" w:color="auto" w:fill="FFFFFF"/>
          <w:lang w:eastAsia="ru-RU"/>
        </w:rPr>
        <w:t>«Расскажу я вам, друзья,</w:t>
      </w:r>
      <w:r w:rsidRPr="00805782">
        <w:rPr>
          <w:color w:val="000000"/>
          <w:lang w:eastAsia="ru-RU"/>
        </w:rPr>
        <w:br/>
      </w:r>
      <w:r w:rsidRPr="00805782">
        <w:rPr>
          <w:color w:val="000000"/>
          <w:shd w:val="clear" w:color="auto" w:fill="FFFFFF"/>
          <w:lang w:eastAsia="ru-RU"/>
        </w:rPr>
        <w:t>Что сегодня делал я…»</w:t>
      </w:r>
      <w:r w:rsidRPr="00805782">
        <w:rPr>
          <w:color w:val="000000"/>
          <w:lang w:eastAsia="ru-RU"/>
        </w:rPr>
        <w:br/>
      </w:r>
      <w:r w:rsidRPr="00805782">
        <w:rPr>
          <w:color w:val="000000"/>
          <w:shd w:val="clear" w:color="auto" w:fill="FFFFFF"/>
          <w:lang w:eastAsia="ru-RU"/>
        </w:rPr>
        <w:t>(Дети передают колокольчик друг другу, рассказывают, с какими материалами сегодня работали, чему научились, где им пригодятся эти умения)</w:t>
      </w:r>
      <w:r w:rsidRPr="00805782">
        <w:rPr>
          <w:color w:val="000000"/>
          <w:lang w:eastAsia="ru-RU"/>
        </w:rPr>
        <w:br/>
      </w:r>
    </w:p>
    <w:p w14:paraId="76918999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1735FA2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9999EC4" w14:textId="77777777" w:rsidR="0007123B" w:rsidRPr="00805782" w:rsidRDefault="0007123B" w:rsidP="00AE6F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22B3442" w14:textId="77777777" w:rsidR="0007123B" w:rsidRPr="00805782" w:rsidRDefault="0007123B" w:rsidP="00AE6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7123B" w:rsidRPr="0080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051E2"/>
    <w:multiLevelType w:val="multilevel"/>
    <w:tmpl w:val="2CC02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F"/>
    <w:rsid w:val="00034DBD"/>
    <w:rsid w:val="0007123B"/>
    <w:rsid w:val="000973BF"/>
    <w:rsid w:val="000D1652"/>
    <w:rsid w:val="00250DC0"/>
    <w:rsid w:val="00430315"/>
    <w:rsid w:val="005B0808"/>
    <w:rsid w:val="00646F9F"/>
    <w:rsid w:val="00805782"/>
    <w:rsid w:val="008E7A56"/>
    <w:rsid w:val="00A422FF"/>
    <w:rsid w:val="00AE6FB0"/>
    <w:rsid w:val="00B1553F"/>
    <w:rsid w:val="00D409EA"/>
    <w:rsid w:val="00DA1CFF"/>
    <w:rsid w:val="00DD3465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05EE"/>
  <w15:chartTrackingRefBased/>
  <w15:docId w15:val="{F2E1D71C-9A2E-47F7-A842-7A771B0C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712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23B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1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obro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2023-11-23T11:42:00Z</dcterms:created>
  <dcterms:modified xsi:type="dcterms:W3CDTF">2026-05-22T05:27:00Z</dcterms:modified>
</cp:coreProperties>
</file>