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8CF33" w14:textId="23B96698" w:rsidR="00D75AA5" w:rsidRPr="004156B8" w:rsidRDefault="00D75AA5" w:rsidP="004156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56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Дидактическое пособие </w:t>
      </w:r>
      <w:proofErr w:type="spellStart"/>
      <w:r w:rsidRPr="004156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Лэпбук</w:t>
      </w:r>
      <w:proofErr w:type="spellEnd"/>
      <w:r w:rsidRPr="004156B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«Моя Родина -Россия</w:t>
      </w:r>
      <w:r w:rsidRPr="004156B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A61D7F5" w14:textId="77777777" w:rsidR="00D75AA5" w:rsidRPr="004156B8" w:rsidRDefault="00D75AA5" w:rsidP="004156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6A6925E" w14:textId="54A9CA22" w:rsidR="00D75AA5" w:rsidRPr="004156B8" w:rsidRDefault="00D75AA5" w:rsidP="004156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56B8">
        <w:rPr>
          <w:rFonts w:ascii="Times New Roman" w:hAnsi="Times New Roman" w:cs="Times New Roman"/>
          <w:b/>
          <w:bCs/>
          <w:sz w:val="28"/>
          <w:szCs w:val="28"/>
        </w:rPr>
        <w:t xml:space="preserve">Разработал: </w:t>
      </w:r>
      <w:r w:rsidR="004156B8">
        <w:rPr>
          <w:rFonts w:ascii="Times New Roman" w:hAnsi="Times New Roman" w:cs="Times New Roman"/>
          <w:sz w:val="28"/>
          <w:szCs w:val="28"/>
        </w:rPr>
        <w:t>в</w:t>
      </w:r>
      <w:r w:rsidRPr="004156B8">
        <w:rPr>
          <w:rFonts w:ascii="Times New Roman" w:hAnsi="Times New Roman" w:cs="Times New Roman"/>
          <w:sz w:val="28"/>
          <w:szCs w:val="28"/>
        </w:rPr>
        <w:t>оспитатель МБДОУ «ДС № 2 г. Челябинска» Зинченко</w:t>
      </w:r>
      <w:r w:rsidR="004156B8">
        <w:rPr>
          <w:rFonts w:ascii="Times New Roman" w:hAnsi="Times New Roman" w:cs="Times New Roman"/>
          <w:sz w:val="28"/>
          <w:szCs w:val="28"/>
        </w:rPr>
        <w:t xml:space="preserve"> </w:t>
      </w:r>
      <w:r w:rsidRPr="004156B8">
        <w:rPr>
          <w:rFonts w:ascii="Times New Roman" w:hAnsi="Times New Roman" w:cs="Times New Roman"/>
          <w:sz w:val="28"/>
          <w:szCs w:val="28"/>
        </w:rPr>
        <w:t xml:space="preserve">Любовь Владимировна  </w:t>
      </w:r>
    </w:p>
    <w:p w14:paraId="42C0BDEE" w14:textId="712C1F12" w:rsidR="00D75AA5" w:rsidRPr="004156B8" w:rsidRDefault="00D75AA5" w:rsidP="004156B8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rStyle w:val="c2"/>
          <w:b/>
          <w:bCs/>
          <w:color w:val="000000"/>
          <w:sz w:val="28"/>
          <w:szCs w:val="28"/>
        </w:rPr>
      </w:pPr>
      <w:r w:rsidRPr="004156B8">
        <w:rPr>
          <w:rStyle w:val="c2"/>
          <w:b/>
          <w:bCs/>
          <w:color w:val="000000"/>
          <w:sz w:val="28"/>
          <w:szCs w:val="28"/>
        </w:rPr>
        <w:t>Аннотация:</w:t>
      </w:r>
    </w:p>
    <w:p w14:paraId="21DEB711" w14:textId="1AA18D91" w:rsidR="00C36DA6" w:rsidRPr="004156B8" w:rsidRDefault="00C36DA6" w:rsidP="004156B8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56B8">
        <w:rPr>
          <w:rStyle w:val="c2"/>
          <w:color w:val="000000"/>
          <w:sz w:val="28"/>
          <w:szCs w:val="28"/>
        </w:rPr>
        <w:t xml:space="preserve">Для того чтобы доступно и интересно объяснить детям данного возраста о нашей родине, я изготовила дидактическое пособие </w:t>
      </w:r>
      <w:proofErr w:type="spellStart"/>
      <w:r w:rsidRPr="004156B8">
        <w:rPr>
          <w:rStyle w:val="c2"/>
          <w:color w:val="000000"/>
          <w:sz w:val="28"/>
          <w:szCs w:val="28"/>
        </w:rPr>
        <w:t>Лэпбук</w:t>
      </w:r>
      <w:proofErr w:type="spellEnd"/>
      <w:r w:rsidRPr="004156B8">
        <w:rPr>
          <w:rStyle w:val="c2"/>
          <w:color w:val="000000"/>
          <w:sz w:val="28"/>
          <w:szCs w:val="28"/>
        </w:rPr>
        <w:t xml:space="preserve"> - «Наша Родина Россия».</w:t>
      </w:r>
    </w:p>
    <w:p w14:paraId="7821DBFE" w14:textId="77777777" w:rsidR="00C36DA6" w:rsidRPr="004156B8" w:rsidRDefault="00C36DA6" w:rsidP="004156B8">
      <w:pPr>
        <w:pStyle w:val="c12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156B8">
        <w:rPr>
          <w:color w:val="000000"/>
          <w:sz w:val="28"/>
          <w:szCs w:val="28"/>
        </w:rPr>
        <w:t>Цель данного пособия - воспитание у детей нравственно-патриотических чувств, любви к своей родине России. </w:t>
      </w:r>
      <w:proofErr w:type="spellStart"/>
      <w:r w:rsidRPr="004156B8">
        <w:rPr>
          <w:rStyle w:val="c18"/>
          <w:color w:val="000000"/>
          <w:sz w:val="28"/>
          <w:szCs w:val="28"/>
        </w:rPr>
        <w:t>Лепбук</w:t>
      </w:r>
      <w:proofErr w:type="spellEnd"/>
      <w:r w:rsidRPr="004156B8">
        <w:rPr>
          <w:rStyle w:val="c18"/>
          <w:color w:val="000000"/>
          <w:sz w:val="28"/>
          <w:szCs w:val="28"/>
        </w:rPr>
        <w:t xml:space="preserve"> или как еще его называют интерактивная папка - это самодельная бумажная книжка. Его можно </w:t>
      </w:r>
      <w:r w:rsidRPr="004156B8">
        <w:rPr>
          <w:rStyle w:val="c2"/>
          <w:color w:val="000000"/>
          <w:sz w:val="28"/>
          <w:szCs w:val="28"/>
        </w:rPr>
        <w:t>использовать в групповой, подгрупповой и индивидуальной работе с детьми по патриотическому воспитанию.</w:t>
      </w:r>
    </w:p>
    <w:p w14:paraId="1F6362E1" w14:textId="4B7DD146" w:rsidR="00C36DA6" w:rsidRPr="004156B8" w:rsidRDefault="00C36DA6" w:rsidP="004156B8">
      <w:pPr>
        <w:shd w:val="clear" w:color="auto" w:fill="FFFFFF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 готового </w:t>
      </w:r>
      <w:proofErr w:type="spellStart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лэпбука</w:t>
      </w:r>
      <w:proofErr w:type="spellEnd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папка с вкладышами 300 на317, с обложкой, обозначающую Россию. На </w:t>
      </w:r>
      <w:proofErr w:type="spellStart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первойм</w:t>
      </w:r>
      <w:proofErr w:type="spellEnd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развороте   поместила карту России. На страницах папки имеются различные кармашки, в которых собрана информация по теме:</w:t>
      </w:r>
    </w:p>
    <w:p w14:paraId="710AC9FB" w14:textId="77777777" w:rsidR="00C36DA6" w:rsidRPr="004156B8" w:rsidRDefault="00C36DA6" w:rsidP="004156B8">
      <w:pPr>
        <w:shd w:val="clear" w:color="auto" w:fill="FFFFFF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CB2EA5" w14:textId="4F119841" w:rsidR="00C36DA6" w:rsidRPr="004156B8" w:rsidRDefault="00C36DA6" w:rsidP="004156B8">
      <w:pPr>
        <w:shd w:val="clear" w:color="auto" w:fill="FFFFFF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Карта Российской Федерации.</w:t>
      </w:r>
    </w:p>
    <w:p w14:paraId="47C92E22" w14:textId="77777777" w:rsidR="00C36DA6" w:rsidRPr="004156B8" w:rsidRDefault="00C36DA6" w:rsidP="004156B8">
      <w:pPr>
        <w:shd w:val="clear" w:color="auto" w:fill="FFFFFF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формировать знания детей о том, как выглядит наша страна.</w:t>
      </w:r>
    </w:p>
    <w:p w14:paraId="0BFB9F0E" w14:textId="428E862E" w:rsidR="00C36DA6" w:rsidRPr="004156B8" w:rsidRDefault="00C36DA6" w:rsidP="004156B8">
      <w:pPr>
        <w:shd w:val="clear" w:color="auto" w:fill="FFFFFF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рассказать и показать на карте столицу, и нашу малую родину Челябинскую область.</w:t>
      </w:r>
    </w:p>
    <w:p w14:paraId="680D7BD7" w14:textId="77777777" w:rsidR="00C36DA6" w:rsidRPr="004156B8" w:rsidRDefault="00C36DA6" w:rsidP="004156B8">
      <w:pPr>
        <w:shd w:val="clear" w:color="auto" w:fill="FFFFFF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игра:</w:t>
      </w: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«Сложи символику России из </w:t>
      </w:r>
      <w:proofErr w:type="spellStart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пазлов</w:t>
      </w:r>
      <w:proofErr w:type="spellEnd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6854DE2A" w14:textId="24805A62" w:rsidR="00C36DA6" w:rsidRPr="004156B8" w:rsidRDefault="00C36DA6" w:rsidP="004156B8">
      <w:pPr>
        <w:shd w:val="clear" w:color="auto" w:fill="FFFFFF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закрепить знания дошкольников о символике России (о гербе и флаге) и о не официальной символике</w:t>
      </w:r>
    </w:p>
    <w:p w14:paraId="79817ED2" w14:textId="169A4893" w:rsidR="00C36DA6" w:rsidRPr="004156B8" w:rsidRDefault="00C36DA6" w:rsidP="004156B8">
      <w:pPr>
        <w:shd w:val="clear" w:color="auto" w:fill="FFFFFF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из разрезанных частей сложить символику нашей родины, рассказать, что они запомнили</w:t>
      </w:r>
    </w:p>
    <w:p w14:paraId="63DD8DA3" w14:textId="5B53935A" w:rsidR="00820D76" w:rsidRPr="004156B8" w:rsidRDefault="00820D76" w:rsidP="004156B8">
      <w:pPr>
        <w:shd w:val="clear" w:color="auto" w:fill="FFFFFF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Природные ископаемые России </w:t>
      </w:r>
    </w:p>
    <w:p w14:paraId="61161498" w14:textId="0DC4DB6E" w:rsidR="00820D76" w:rsidRPr="004156B8" w:rsidRDefault="00820D76" w:rsidP="004156B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  <w:sz w:val="28"/>
          <w:szCs w:val="28"/>
        </w:rPr>
      </w:pPr>
      <w:r w:rsidRPr="004156B8">
        <w:rPr>
          <w:color w:val="111111"/>
          <w:sz w:val="28"/>
          <w:szCs w:val="28"/>
        </w:rPr>
        <w:t>Познакомить детей с полезными ископаемыми </w:t>
      </w:r>
      <w:r w:rsidRPr="004156B8">
        <w:rPr>
          <w:rStyle w:val="a4"/>
          <w:color w:val="111111"/>
          <w:sz w:val="28"/>
          <w:szCs w:val="28"/>
          <w:bdr w:val="none" w:sz="0" w:space="0" w:color="auto" w:frame="1"/>
        </w:rPr>
        <w:t>Российской федерации </w:t>
      </w:r>
      <w:r w:rsidRPr="004156B8">
        <w:rPr>
          <w:i/>
          <w:iCs/>
          <w:color w:val="111111"/>
          <w:sz w:val="28"/>
          <w:szCs w:val="28"/>
          <w:bdr w:val="none" w:sz="0" w:space="0" w:color="auto" w:frame="1"/>
        </w:rPr>
        <w:t>(нефть, газ, уголь, руда, глина, песок, драгоценные камни)</w:t>
      </w:r>
      <w:r w:rsidRPr="004156B8">
        <w:rPr>
          <w:color w:val="111111"/>
          <w:sz w:val="28"/>
          <w:szCs w:val="28"/>
        </w:rPr>
        <w:t>.</w:t>
      </w:r>
    </w:p>
    <w:p w14:paraId="27210641" w14:textId="0B3681B5" w:rsidR="00820D76" w:rsidRPr="004156B8" w:rsidRDefault="00820D76" w:rsidP="004156B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  <w:sz w:val="28"/>
          <w:szCs w:val="28"/>
        </w:rPr>
      </w:pPr>
      <w:r w:rsidRPr="004156B8">
        <w:rPr>
          <w:color w:val="111111"/>
          <w:sz w:val="28"/>
          <w:szCs w:val="28"/>
        </w:rPr>
        <w:t>Познакомить детей с необычными явлениями природы и природными</w:t>
      </w:r>
    </w:p>
    <w:p w14:paraId="2DDBC29B" w14:textId="1A7B8BA2" w:rsidR="001B49A7" w:rsidRPr="004156B8" w:rsidRDefault="001B49A7" w:rsidP="004156B8">
      <w:pPr>
        <w:shd w:val="clear" w:color="auto" w:fill="FFFFFF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Народы России.</w:t>
      </w:r>
    </w:p>
    <w:p w14:paraId="62C5732C" w14:textId="77777777" w:rsidR="001B49A7" w:rsidRPr="004156B8" w:rsidRDefault="001B49A7" w:rsidP="004156B8">
      <w:pPr>
        <w:shd w:val="clear" w:color="auto" w:fill="FFFFFF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познакомить детей с населением страны, и о том сколько разных национальностей проживает на территории России.</w:t>
      </w:r>
    </w:p>
    <w:p w14:paraId="4BE04809" w14:textId="77777777" w:rsidR="001B49A7" w:rsidRPr="004156B8" w:rsidRDefault="001B49A7" w:rsidP="004156B8">
      <w:pPr>
        <w:shd w:val="clear" w:color="auto" w:fill="FFFFFF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рассказать Россия – большая страна, кроме русских в ней живет много других народов, у каждого народа своя культура, традиции, язык, дома, одежда.</w:t>
      </w:r>
    </w:p>
    <w:p w14:paraId="451ABD44" w14:textId="5DD06944" w:rsidR="001B49A7" w:rsidRPr="004156B8" w:rsidRDefault="001B49A7" w:rsidP="004156B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b/>
          <w:bCs/>
          <w:color w:val="111111"/>
          <w:sz w:val="28"/>
          <w:szCs w:val="28"/>
        </w:rPr>
      </w:pPr>
      <w:r w:rsidRPr="004156B8">
        <w:rPr>
          <w:b/>
          <w:bCs/>
          <w:color w:val="111111"/>
          <w:sz w:val="28"/>
          <w:szCs w:val="28"/>
        </w:rPr>
        <w:t>Алгоритм составления рассказа</w:t>
      </w:r>
    </w:p>
    <w:p w14:paraId="2E4D7887" w14:textId="77777777" w:rsidR="001B49A7" w:rsidRPr="004156B8" w:rsidRDefault="001B49A7" w:rsidP="004156B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  <w:sz w:val="28"/>
          <w:szCs w:val="28"/>
        </w:rPr>
      </w:pPr>
      <w:r w:rsidRPr="004156B8">
        <w:rPr>
          <w:color w:val="111111"/>
          <w:sz w:val="28"/>
          <w:szCs w:val="28"/>
        </w:rPr>
        <w:t>-закреплять и расширять знания детей о родной стране, её достопримечательностях.</w:t>
      </w:r>
    </w:p>
    <w:p w14:paraId="7134C730" w14:textId="77777777" w:rsidR="001B49A7" w:rsidRPr="004156B8" w:rsidRDefault="001B49A7" w:rsidP="004156B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  <w:sz w:val="28"/>
          <w:szCs w:val="28"/>
        </w:rPr>
      </w:pPr>
      <w:r w:rsidRPr="004156B8">
        <w:rPr>
          <w:color w:val="111111"/>
          <w:sz w:val="28"/>
          <w:szCs w:val="28"/>
        </w:rPr>
        <w:t>- развивать связное высказывание, точность, логичность, актуальность.</w:t>
      </w:r>
    </w:p>
    <w:p w14:paraId="10CA73A7" w14:textId="77777777" w:rsidR="001B49A7" w:rsidRPr="004156B8" w:rsidRDefault="001B49A7" w:rsidP="004156B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  <w:sz w:val="28"/>
          <w:szCs w:val="28"/>
        </w:rPr>
      </w:pPr>
      <w:r w:rsidRPr="004156B8">
        <w:rPr>
          <w:color w:val="111111"/>
          <w:sz w:val="28"/>
          <w:szCs w:val="28"/>
        </w:rPr>
        <w:t>-развивать внимание, долговременную память, ориентировку в пространстве, наглядно-образное мышление.</w:t>
      </w:r>
    </w:p>
    <w:p w14:paraId="2B1AF37D" w14:textId="77777777" w:rsidR="004156B8" w:rsidRDefault="004156B8" w:rsidP="004156B8">
      <w:pPr>
        <w:shd w:val="clear" w:color="auto" w:fill="FFFFFF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D8B973" w14:textId="77777777" w:rsidR="004156B8" w:rsidRDefault="004156B8" w:rsidP="004156B8">
      <w:pPr>
        <w:shd w:val="clear" w:color="auto" w:fill="FFFFFF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CA462C" w14:textId="43FBD9A0" w:rsidR="00C36DA6" w:rsidRPr="004156B8" w:rsidRDefault="001B49A7" w:rsidP="004156B8">
      <w:pPr>
        <w:shd w:val="clear" w:color="auto" w:fill="FFFFFF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Знаменитые люди России</w:t>
      </w:r>
    </w:p>
    <w:p w14:paraId="47BCCD9B" w14:textId="277008E0" w:rsidR="001B49A7" w:rsidRPr="004156B8" w:rsidRDefault="001B49A7" w:rsidP="004156B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 w:rsidRPr="004156B8">
        <w:rPr>
          <w:color w:val="111111"/>
          <w:sz w:val="28"/>
          <w:szCs w:val="28"/>
        </w:rPr>
        <w:t xml:space="preserve">закреплять и расширять знания детей о знаменитых </w:t>
      </w:r>
      <w:r w:rsidR="004156B8">
        <w:rPr>
          <w:color w:val="111111"/>
          <w:sz w:val="28"/>
          <w:szCs w:val="28"/>
        </w:rPr>
        <w:t>людях,</w:t>
      </w:r>
      <w:r w:rsidRPr="004156B8">
        <w:rPr>
          <w:color w:val="111111"/>
          <w:sz w:val="28"/>
          <w:szCs w:val="28"/>
        </w:rPr>
        <w:t xml:space="preserve"> которые прославили Россию</w:t>
      </w:r>
      <w:r w:rsidR="004156B8">
        <w:rPr>
          <w:color w:val="111111"/>
          <w:sz w:val="28"/>
          <w:szCs w:val="28"/>
        </w:rPr>
        <w:t>;</w:t>
      </w:r>
      <w:r w:rsidRPr="004156B8">
        <w:rPr>
          <w:color w:val="000000"/>
          <w:sz w:val="28"/>
          <w:szCs w:val="28"/>
        </w:rPr>
        <w:t xml:space="preserve"> </w:t>
      </w:r>
    </w:p>
    <w:p w14:paraId="47D98408" w14:textId="77777777" w:rsidR="001B49A7" w:rsidRPr="004156B8" w:rsidRDefault="001B49A7" w:rsidP="004156B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  <w:sz w:val="28"/>
          <w:szCs w:val="28"/>
        </w:rPr>
      </w:pPr>
      <w:r w:rsidRPr="004156B8">
        <w:rPr>
          <w:color w:val="111111"/>
          <w:sz w:val="28"/>
          <w:szCs w:val="28"/>
        </w:rPr>
        <w:t>-развивать внимание, долговременную память, ориентировку в пространстве, наглядно-образное мышление.</w:t>
      </w:r>
    </w:p>
    <w:p w14:paraId="69F23C51" w14:textId="38AB8A7F" w:rsidR="00C36DA6" w:rsidRPr="004156B8" w:rsidRDefault="001B49A7" w:rsidP="004156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Главные достопримечательности </w:t>
      </w:r>
      <w:r w:rsidR="00AE3E9F" w:rsidRPr="00415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Москвы</w:t>
      </w:r>
    </w:p>
    <w:p w14:paraId="57CCC985" w14:textId="6F49B61E" w:rsidR="00AE3E9F" w:rsidRPr="004156B8" w:rsidRDefault="00AE3E9F" w:rsidP="004156B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  <w:sz w:val="28"/>
          <w:szCs w:val="28"/>
        </w:rPr>
      </w:pPr>
      <w:r w:rsidRPr="004156B8">
        <w:rPr>
          <w:color w:val="111111"/>
          <w:sz w:val="28"/>
          <w:szCs w:val="28"/>
        </w:rPr>
        <w:t>развивать внимание, долговременную память, ориентировку в пространстве, наглядно-образное мышление.</w:t>
      </w:r>
    </w:p>
    <w:p w14:paraId="53FE332E" w14:textId="6EBB625E" w:rsidR="00AE3E9F" w:rsidRPr="004156B8" w:rsidRDefault="00AE3E9F" w:rsidP="004156B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b/>
          <w:bCs/>
          <w:color w:val="111111"/>
          <w:sz w:val="28"/>
          <w:szCs w:val="28"/>
        </w:rPr>
      </w:pPr>
      <w:r w:rsidRPr="004156B8">
        <w:rPr>
          <w:b/>
          <w:bCs/>
          <w:color w:val="111111"/>
          <w:sz w:val="28"/>
          <w:szCs w:val="28"/>
        </w:rPr>
        <w:t xml:space="preserve">Интересные факты о России </w:t>
      </w:r>
    </w:p>
    <w:p w14:paraId="006D9FD1" w14:textId="67CE6EC7" w:rsidR="00AE3E9F" w:rsidRPr="004156B8" w:rsidRDefault="00AE3E9F" w:rsidP="004156B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  <w:sz w:val="28"/>
          <w:szCs w:val="28"/>
        </w:rPr>
      </w:pPr>
      <w:r w:rsidRPr="004156B8">
        <w:rPr>
          <w:color w:val="111111"/>
          <w:sz w:val="28"/>
          <w:szCs w:val="28"/>
        </w:rPr>
        <w:t>Развивать любознательность продолжать знакомить детей с Россией;</w:t>
      </w:r>
    </w:p>
    <w:p w14:paraId="0898C51C" w14:textId="6C58D854" w:rsidR="00AE3E9F" w:rsidRPr="004156B8" w:rsidRDefault="00AE3E9F" w:rsidP="004156B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111111"/>
          <w:sz w:val="28"/>
          <w:szCs w:val="28"/>
        </w:rPr>
      </w:pPr>
      <w:r w:rsidRPr="004156B8">
        <w:rPr>
          <w:color w:val="111111"/>
          <w:sz w:val="28"/>
          <w:szCs w:val="28"/>
        </w:rPr>
        <w:t>-закреплять знания детей о том, что наша долговременную память, ориентировку в пространстве, наглядно-образное мышление страна большая, красивая, необъят</w:t>
      </w:r>
      <w:r w:rsidR="004156B8">
        <w:rPr>
          <w:color w:val="111111"/>
          <w:sz w:val="28"/>
          <w:szCs w:val="28"/>
        </w:rPr>
        <w:t>ная.</w:t>
      </w:r>
    </w:p>
    <w:p w14:paraId="18D10AD6" w14:textId="18EDEF79" w:rsidR="00AE3E9F" w:rsidRPr="004156B8" w:rsidRDefault="00AE3E9F" w:rsidP="004156B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b/>
          <w:bCs/>
          <w:color w:val="111111"/>
          <w:sz w:val="28"/>
          <w:szCs w:val="28"/>
        </w:rPr>
      </w:pPr>
      <w:r w:rsidRPr="004156B8">
        <w:rPr>
          <w:b/>
          <w:bCs/>
          <w:color w:val="111111"/>
          <w:sz w:val="28"/>
          <w:szCs w:val="28"/>
        </w:rPr>
        <w:t>Ребусы о России</w:t>
      </w:r>
    </w:p>
    <w:p w14:paraId="4E6F38AB" w14:textId="5B71357A" w:rsidR="00C36DA6" w:rsidRPr="004156B8" w:rsidRDefault="00AE3E9F" w:rsidP="004156B8">
      <w:pPr>
        <w:pStyle w:val="a3"/>
        <w:shd w:val="clear" w:color="auto" w:fill="FFFFFF"/>
        <w:spacing w:before="0" w:beforeAutospacing="0" w:after="0" w:afterAutospacing="0"/>
        <w:ind w:firstLine="709"/>
        <w:contextualSpacing/>
        <w:rPr>
          <w:color w:val="000000"/>
          <w:sz w:val="28"/>
          <w:szCs w:val="28"/>
        </w:rPr>
      </w:pPr>
      <w:r w:rsidRPr="004156B8">
        <w:rPr>
          <w:color w:val="333333"/>
          <w:sz w:val="28"/>
          <w:szCs w:val="28"/>
          <w:shd w:val="clear" w:color="auto" w:fill="FFFFFF"/>
        </w:rPr>
        <w:t xml:space="preserve"> Обобщить и систематизировать знание детей о России.</w:t>
      </w:r>
      <w:r w:rsidRPr="004156B8">
        <w:rPr>
          <w:color w:val="111111"/>
          <w:sz w:val="28"/>
          <w:szCs w:val="28"/>
        </w:rPr>
        <w:t xml:space="preserve"> долговременную память, ориентировку в пространстве, наглядно-образное мышление</w:t>
      </w:r>
      <w:r w:rsidR="004156B8">
        <w:rPr>
          <w:color w:val="111111"/>
          <w:sz w:val="28"/>
          <w:szCs w:val="28"/>
        </w:rPr>
        <w:t>.</w:t>
      </w:r>
      <w:r w:rsidRPr="004156B8">
        <w:rPr>
          <w:color w:val="111111"/>
          <w:sz w:val="28"/>
          <w:szCs w:val="28"/>
        </w:rPr>
        <w:t xml:space="preserve"> </w:t>
      </w:r>
      <w:r w:rsidR="00C36DA6" w:rsidRPr="004156B8">
        <w:rPr>
          <w:color w:val="000000"/>
          <w:sz w:val="28"/>
          <w:szCs w:val="28"/>
        </w:rPr>
        <w:t>    </w:t>
      </w:r>
    </w:p>
    <w:p w14:paraId="1BDDC706" w14:textId="1B0DD264" w:rsidR="00C36DA6" w:rsidRPr="004156B8" w:rsidRDefault="00C36DA6" w:rsidP="004156B8">
      <w:pPr>
        <w:shd w:val="clear" w:color="auto" w:fill="FFFFFF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Пословицы и поговорки о Родине</w:t>
      </w: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628EEEC" w14:textId="77777777" w:rsidR="00C36DA6" w:rsidRPr="004156B8" w:rsidRDefault="00C36DA6" w:rsidP="004156B8">
      <w:pPr>
        <w:shd w:val="clear" w:color="auto" w:fill="FFFFFF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Знакомить с устным народным творчеством России.</w:t>
      </w:r>
    </w:p>
    <w:p w14:paraId="24949632" w14:textId="77777777" w:rsidR="00750844" w:rsidRPr="004156B8" w:rsidRDefault="00C36DA6" w:rsidP="004156B8">
      <w:pPr>
        <w:shd w:val="clear" w:color="auto" w:fill="FFFFFF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рассказать, что у каждого народа есть фольклор и традиции, выучить с детьми пословицы и поговорку о родине.</w:t>
      </w:r>
      <w:r w:rsidR="00750844"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CB67BEE" w14:textId="35C7F5A4" w:rsidR="00750844" w:rsidRPr="004156B8" w:rsidRDefault="00750844" w:rsidP="004156B8">
      <w:pPr>
        <w:shd w:val="clear" w:color="auto" w:fill="FFFFFF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Праздники России. </w:t>
      </w:r>
      <w:proofErr w:type="gramStart"/>
      <w:r w:rsidR="00D75AA5" w:rsidRPr="00415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Лото </w:t>
      </w:r>
      <w:r w:rsidRPr="00415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gramEnd"/>
      <w:r w:rsidR="00D75AA5" w:rsidRPr="00415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Pr="00415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акому празднику, что принадлежит»</w:t>
      </w:r>
    </w:p>
    <w:p w14:paraId="7FBD4175" w14:textId="77777777" w:rsidR="00750844" w:rsidRPr="004156B8" w:rsidRDefault="00750844" w:rsidP="004156B8">
      <w:pPr>
        <w:shd w:val="clear" w:color="auto" w:fill="FFFFFF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познакомить детей с главными праздниками нашей страны.</w:t>
      </w:r>
    </w:p>
    <w:p w14:paraId="1A852A34" w14:textId="77777777" w:rsidR="00750844" w:rsidRPr="004156B8" w:rsidRDefault="00750844" w:rsidP="004156B8">
      <w:pPr>
        <w:shd w:val="clear" w:color="auto" w:fill="FFFFFF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рассказать о том какие главные праздники есть в России (23 февраля, 8 марта, День Победы, День Весны и труда, День России)</w:t>
      </w:r>
    </w:p>
    <w:p w14:paraId="2EE2ACD9" w14:textId="0864AB56" w:rsidR="00C36DA6" w:rsidRPr="004156B8" w:rsidRDefault="00D75AA5" w:rsidP="004156B8">
      <w:pPr>
        <w:shd w:val="clear" w:color="auto" w:fill="FFFFFF"/>
        <w:spacing w:after="0" w:line="240" w:lineRule="auto"/>
        <w:ind w:left="20" w:firstLine="6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5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Пазлы</w:t>
      </w:r>
      <w:proofErr w:type="spellEnd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6DA6" w:rsidRPr="00415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Промыслы России.</w:t>
      </w:r>
    </w:p>
    <w:p w14:paraId="490DDB58" w14:textId="77777777" w:rsidR="00C36DA6" w:rsidRPr="004156B8" w:rsidRDefault="00C36DA6" w:rsidP="004156B8">
      <w:pPr>
        <w:shd w:val="clear" w:color="auto" w:fill="FFFFFF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познакомить детей с разнообразием промыслов России.</w:t>
      </w:r>
    </w:p>
    <w:p w14:paraId="33A4A8FE" w14:textId="77777777" w:rsidR="00C36DA6" w:rsidRPr="004156B8" w:rsidRDefault="00C36DA6" w:rsidP="004156B8">
      <w:pPr>
        <w:shd w:val="clear" w:color="auto" w:fill="FFFFFF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познакомить с географией народных промыслов России, историей их создания и художественной ценностью. Расширить знания об обычаях русского народа</w:t>
      </w:r>
    </w:p>
    <w:p w14:paraId="5EC69B70" w14:textId="0A798717" w:rsidR="00C36DA6" w:rsidRPr="004156B8" w:rsidRDefault="00750844" w:rsidP="004156B8">
      <w:pPr>
        <w:shd w:val="clear" w:color="auto" w:fill="FFFFFF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Песни о России </w:t>
      </w:r>
    </w:p>
    <w:p w14:paraId="07932764" w14:textId="77777777" w:rsidR="00750844" w:rsidRPr="004156B8" w:rsidRDefault="00750844" w:rsidP="004156B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чувства патриотизма и любви к своей Родине, через песни о Родине, о родном крае.</w:t>
      </w:r>
    </w:p>
    <w:p w14:paraId="335AD5DC" w14:textId="77777777" w:rsidR="00750844" w:rsidRPr="004156B8" w:rsidRDefault="00750844" w:rsidP="004156B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Задачи.</w:t>
      </w:r>
    </w:p>
    <w:p w14:paraId="3ECB2B0B" w14:textId="77777777" w:rsidR="00750844" w:rsidRPr="004156B8" w:rsidRDefault="00750844" w:rsidP="004156B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созданию радостного, праздничного настроения, приобщению к всенародным праздникам;</w:t>
      </w:r>
    </w:p>
    <w:p w14:paraId="133F21D6" w14:textId="77777777" w:rsidR="00750844" w:rsidRPr="004156B8" w:rsidRDefault="00750844" w:rsidP="004156B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чувство любви и гордости к своей Родине - России.</w:t>
      </w:r>
    </w:p>
    <w:p w14:paraId="04461067" w14:textId="77777777" w:rsidR="00C36DA6" w:rsidRPr="004156B8" w:rsidRDefault="00C36DA6" w:rsidP="004156B8">
      <w:pPr>
        <w:shd w:val="clear" w:color="auto" w:fill="FFFFFF"/>
        <w:spacing w:after="0" w:line="240" w:lineRule="auto"/>
        <w:ind w:left="20" w:right="42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Собранная по теме информация, охватывает все пять образовательных областей.</w:t>
      </w:r>
    </w:p>
    <w:p w14:paraId="0EEFE470" w14:textId="06858EFA" w:rsidR="00C36DA6" w:rsidRPr="004156B8" w:rsidRDefault="00C36DA6" w:rsidP="004156B8">
      <w:pPr>
        <w:shd w:val="clear" w:color="auto" w:fill="FFFFFF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</w:t>
      </w:r>
      <w:proofErr w:type="spellEnd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рассматривать как часть развивающей предметно пространственной среды в ДОУ и отвечает требованиям ФГОС ДО:</w:t>
      </w:r>
    </w:p>
    <w:p w14:paraId="241B45D3" w14:textId="77777777" w:rsidR="00C36DA6" w:rsidRPr="004156B8" w:rsidRDefault="00C36DA6" w:rsidP="004156B8">
      <w:pPr>
        <w:numPr>
          <w:ilvl w:val="0"/>
          <w:numId w:val="1"/>
        </w:numPr>
        <w:shd w:val="clear" w:color="auto" w:fill="FFFFFF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Информативен (информация, которая содержится в </w:t>
      </w:r>
      <w:proofErr w:type="spellStart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лэпбуке</w:t>
      </w:r>
      <w:proofErr w:type="spellEnd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должна быть в первую очередь доступна ребёнку)</w:t>
      </w:r>
    </w:p>
    <w:p w14:paraId="45527EC7" w14:textId="77777777" w:rsidR="00C36DA6" w:rsidRPr="004156B8" w:rsidRDefault="00C36DA6" w:rsidP="004156B8">
      <w:pPr>
        <w:numPr>
          <w:ilvl w:val="0"/>
          <w:numId w:val="1"/>
        </w:numPr>
        <w:shd w:val="clear" w:color="auto" w:fill="FFFFFF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Прочен (учитывая, что с ним будут заниматься дети, то он должен быть достаточно крепким, прочным)</w:t>
      </w:r>
    </w:p>
    <w:p w14:paraId="08D66AF1" w14:textId="77777777" w:rsidR="00C36DA6" w:rsidRPr="004156B8" w:rsidRDefault="00C36DA6" w:rsidP="004156B8">
      <w:pPr>
        <w:numPr>
          <w:ilvl w:val="0"/>
          <w:numId w:val="1"/>
        </w:numPr>
        <w:shd w:val="clear" w:color="auto" w:fill="FFFFFF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Эстетичность (</w:t>
      </w:r>
      <w:proofErr w:type="spellStart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</w:t>
      </w:r>
      <w:proofErr w:type="spellEnd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должен быть оформлена так, чтобы у ребёнка появилось желание взять его в руки и изучить)</w:t>
      </w:r>
    </w:p>
    <w:p w14:paraId="24D16071" w14:textId="77777777" w:rsidR="00C36DA6" w:rsidRPr="004156B8" w:rsidRDefault="00C36DA6" w:rsidP="004156B8">
      <w:pPr>
        <w:numPr>
          <w:ilvl w:val="0"/>
          <w:numId w:val="1"/>
        </w:numPr>
        <w:shd w:val="clear" w:color="auto" w:fill="FFFFFF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Вариативен (желательно иметь несколько вариантов использования каждой его части)</w:t>
      </w:r>
    </w:p>
    <w:p w14:paraId="0F6D8E12" w14:textId="77777777" w:rsidR="00C36DA6" w:rsidRPr="004156B8" w:rsidRDefault="00C36DA6" w:rsidP="004156B8">
      <w:pPr>
        <w:numPr>
          <w:ilvl w:val="0"/>
          <w:numId w:val="1"/>
        </w:numPr>
        <w:shd w:val="clear" w:color="auto" w:fill="FFFFFF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Доступен (его структура и содержание доступно для детей дошкольного возраста). Взяв, </w:t>
      </w:r>
      <w:proofErr w:type="spellStart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</w:t>
      </w:r>
      <w:proofErr w:type="spellEnd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руки, ребёнок должен самостоятельно выбрать, что ему интересно, как с этим обращаться. Минимум подписей. Никаких методических рекомендаций, больших текстов с описаниями, лишней информации.</w:t>
      </w:r>
    </w:p>
    <w:p w14:paraId="78EFF2CC" w14:textId="77777777" w:rsidR="00C36DA6" w:rsidRPr="004156B8" w:rsidRDefault="00C36DA6" w:rsidP="004156B8">
      <w:pPr>
        <w:numPr>
          <w:ilvl w:val="0"/>
          <w:numId w:val="1"/>
        </w:numPr>
        <w:shd w:val="clear" w:color="auto" w:fill="FFFFFF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Пригоден к использованию одновременно группой детей (в том числе с участием взрослого как играющего партнёра).</w:t>
      </w:r>
    </w:p>
    <w:p w14:paraId="28426709" w14:textId="77777777" w:rsidR="00C36DA6" w:rsidRPr="004156B8" w:rsidRDefault="00C36DA6" w:rsidP="004156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Какое значение имеет </w:t>
      </w:r>
      <w:proofErr w:type="spellStart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</w:t>
      </w:r>
      <w:proofErr w:type="spellEnd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педагога? Он способствует организации материала по изучаемой теме в рамках комплексно-тематического планирования; способствует оформлению результатов совместной проектной деятельности; способствует организации индивидуальной и самостоятельной работы с детьми. Создание </w:t>
      </w:r>
      <w:proofErr w:type="spellStart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лэпбука</w:t>
      </w:r>
      <w:proofErr w:type="spellEnd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поможет закрепить и систематизировать изученный материал, а рассматривание папки в дальнейшем позволит быстро освежить в памяти пройденные темы.</w:t>
      </w:r>
    </w:p>
    <w:p w14:paraId="16777F8A" w14:textId="77777777" w:rsidR="00C36DA6" w:rsidRPr="004156B8" w:rsidRDefault="00C36DA6" w:rsidP="004156B8">
      <w:pPr>
        <w:shd w:val="clear" w:color="auto" w:fill="FFFFFF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книжке - раскладушке, которую мы создали совместно с детьми, поместилось много информации в очень привлекательной, интересной и красочной форме. Но каждый может сделать его по-своему усмотрению и поместить туда ту информацию, которая нужна в данный момент. И по мере изучения добавлять и усложнять информацию. Дети группы очень бережно относятся к продукту своего творчества и с гордостью расска</w:t>
      </w:r>
      <w:bookmarkStart w:id="0" w:name="_GoBack"/>
      <w:bookmarkEnd w:id="0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зывают и показывают его.</w:t>
      </w:r>
    </w:p>
    <w:p w14:paraId="7361F3B9" w14:textId="77777777" w:rsidR="00750844" w:rsidRPr="004156B8" w:rsidRDefault="00750844" w:rsidP="004156B8">
      <w:pPr>
        <w:shd w:val="clear" w:color="auto" w:fill="FFFFFF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649E9D" w14:textId="16DE90B3" w:rsidR="00C36DA6" w:rsidRPr="004156B8" w:rsidRDefault="00C36DA6" w:rsidP="004156B8">
      <w:pPr>
        <w:shd w:val="clear" w:color="auto" w:fill="FFFFFF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Результат:</w:t>
      </w: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Благодаря этой форме работы дошкольники узнали много нового и интересного о России, о своей малой родине, знают и с удовольствием читают наизусть стихи, рассуждают над смыслом поговорок и пословиц, знают достопримечательности России и своего родного города. Такая необычная подача материала обязательно привлечёт внимание ребёнка, и он ещё не раз возвратится к этой папке, чтобы полистать - поиграть в неё, а заодно, незаметно для себя самого, повторить пройденный материал.</w:t>
      </w:r>
    </w:p>
    <w:p w14:paraId="0C259979" w14:textId="77777777" w:rsidR="00C36DA6" w:rsidRPr="004156B8" w:rsidRDefault="00C36DA6" w:rsidP="004156B8">
      <w:pPr>
        <w:shd w:val="clear" w:color="auto" w:fill="FFFFFF"/>
        <w:spacing w:after="0" w:line="240" w:lineRule="auto"/>
        <w:ind w:left="2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с </w:t>
      </w:r>
      <w:proofErr w:type="spellStart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лэпбука</w:t>
      </w:r>
      <w:proofErr w:type="spellEnd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позволила мне разнообразить мою работу и повысить познавательный интерес к своей стране у детей и их родителей.</w:t>
      </w:r>
    </w:p>
    <w:p w14:paraId="197D5F6C" w14:textId="77777777" w:rsidR="00C36DA6" w:rsidRPr="004156B8" w:rsidRDefault="00C36DA6" w:rsidP="004156B8">
      <w:pPr>
        <w:shd w:val="clear" w:color="auto" w:fill="FFFFFF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Практическая значимость: Данный        материал        может         быть полезен</w:t>
      </w:r>
    </w:p>
    <w:p w14:paraId="79C27481" w14:textId="77777777" w:rsidR="00C36DA6" w:rsidRPr="004156B8" w:rsidRDefault="00C36DA6" w:rsidP="004156B8">
      <w:pPr>
        <w:shd w:val="clear" w:color="auto" w:fill="FFFFFF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воспитателям детских садов, родителям.</w:t>
      </w:r>
    </w:p>
    <w:p w14:paraId="33FC7F40" w14:textId="77777777" w:rsidR="00C36DA6" w:rsidRPr="004156B8" w:rsidRDefault="00C36DA6" w:rsidP="004156B8">
      <w:pPr>
        <w:shd w:val="clear" w:color="auto" w:fill="FFFFFF"/>
        <w:spacing w:after="0" w:line="240" w:lineRule="auto"/>
        <w:ind w:lef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Литература:</w:t>
      </w:r>
    </w:p>
    <w:p w14:paraId="78AA7836" w14:textId="77777777" w:rsidR="00C36DA6" w:rsidRPr="004156B8" w:rsidRDefault="00C36DA6" w:rsidP="004156B8">
      <w:pPr>
        <w:numPr>
          <w:ilvl w:val="0"/>
          <w:numId w:val="2"/>
        </w:numPr>
        <w:shd w:val="clear" w:color="auto" w:fill="FFFFFF"/>
        <w:spacing w:after="0" w:line="240" w:lineRule="auto"/>
        <w:ind w:left="3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Ветохина</w:t>
      </w:r>
      <w:proofErr w:type="spellEnd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А.Я. Нравственно-патриотическое воспитание детей дошкольного возраста</w:t>
      </w:r>
    </w:p>
    <w:p w14:paraId="3ED2B823" w14:textId="77777777" w:rsidR="00C36DA6" w:rsidRPr="004156B8" w:rsidRDefault="00C36DA6" w:rsidP="004156B8">
      <w:pPr>
        <w:numPr>
          <w:ilvl w:val="0"/>
          <w:numId w:val="2"/>
        </w:numPr>
        <w:shd w:val="clear" w:color="auto" w:fill="FFFFFF"/>
        <w:spacing w:after="0" w:line="240" w:lineRule="auto"/>
        <w:ind w:left="3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Микяева</w:t>
      </w:r>
      <w:proofErr w:type="spellEnd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 Нравственно-патриотическое воспитание</w:t>
      </w:r>
    </w:p>
    <w:p w14:paraId="34EEEEC2" w14:textId="77777777" w:rsidR="00C36DA6" w:rsidRPr="004156B8" w:rsidRDefault="00C36DA6" w:rsidP="004156B8">
      <w:pPr>
        <w:numPr>
          <w:ilvl w:val="0"/>
          <w:numId w:val="2"/>
        </w:numPr>
        <w:shd w:val="clear" w:color="auto" w:fill="FFFFFF"/>
        <w:spacing w:after="0" w:line="240" w:lineRule="auto"/>
        <w:ind w:left="3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Носова Е.Ю. Использование тематической папки (</w:t>
      </w:r>
      <w:proofErr w:type="spellStart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</w:t>
      </w:r>
      <w:proofErr w:type="spellEnd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в организации образовательной деятельности детей дошкольного возраста / </w:t>
      </w: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Е.Ю. Носова, Т.В. Федорова // Продуктивное обучение: опыт и перспективы: материалы IX Международной научной конференции.</w:t>
      </w:r>
    </w:p>
    <w:p w14:paraId="4D4A4C5C" w14:textId="77777777" w:rsidR="00C36DA6" w:rsidRPr="004156B8" w:rsidRDefault="00C36DA6" w:rsidP="004156B8">
      <w:pPr>
        <w:numPr>
          <w:ilvl w:val="0"/>
          <w:numId w:val="2"/>
        </w:numPr>
        <w:shd w:val="clear" w:color="auto" w:fill="FFFFFF"/>
        <w:spacing w:after="0" w:line="240" w:lineRule="auto"/>
        <w:ind w:left="3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Новикова Е.В. </w:t>
      </w:r>
      <w:proofErr w:type="spellStart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</w:t>
      </w:r>
      <w:proofErr w:type="spellEnd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средство обучения детей дошкольного возраста в условиях ФГОС [Электронный ресурс]</w:t>
      </w:r>
    </w:p>
    <w:p w14:paraId="366054FE" w14:textId="77777777" w:rsidR="00C36DA6" w:rsidRPr="004156B8" w:rsidRDefault="00C36DA6" w:rsidP="004156B8">
      <w:pPr>
        <w:numPr>
          <w:ilvl w:val="0"/>
          <w:numId w:val="2"/>
        </w:numPr>
        <w:shd w:val="clear" w:color="auto" w:fill="FFFFFF"/>
        <w:spacing w:after="0" w:line="240" w:lineRule="auto"/>
        <w:ind w:left="3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Шаповалова</w:t>
      </w:r>
      <w:proofErr w:type="spellEnd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С.Е. </w:t>
      </w:r>
      <w:proofErr w:type="spellStart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Лепбук</w:t>
      </w:r>
      <w:proofErr w:type="spellEnd"/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своими руками для детского сада [Электронный ресурс].</w:t>
      </w:r>
    </w:p>
    <w:p w14:paraId="28A95982" w14:textId="77777777" w:rsidR="00C36DA6" w:rsidRPr="004156B8" w:rsidRDefault="00C36DA6" w:rsidP="004156B8">
      <w:pPr>
        <w:numPr>
          <w:ilvl w:val="0"/>
          <w:numId w:val="2"/>
        </w:numPr>
        <w:shd w:val="clear" w:color="auto" w:fill="FFFFFF"/>
        <w:spacing w:after="0" w:line="240" w:lineRule="auto"/>
        <w:ind w:left="38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ресурсы</w:t>
      </w:r>
    </w:p>
    <w:p w14:paraId="03DBA3C7" w14:textId="77777777" w:rsidR="00C36DA6" w:rsidRPr="004156B8" w:rsidRDefault="00C36DA6" w:rsidP="004156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14:paraId="1C26AAB7" w14:textId="77777777" w:rsidR="00C36DA6" w:rsidRPr="004156B8" w:rsidRDefault="00C36DA6" w:rsidP="004156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</w:p>
    <w:p w14:paraId="126FE269" w14:textId="77777777" w:rsidR="00C36DA6" w:rsidRPr="004156B8" w:rsidRDefault="00C36DA6" w:rsidP="004156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</w:t>
      </w:r>
    </w:p>
    <w:p w14:paraId="694D84E6" w14:textId="77777777" w:rsidR="00C36DA6" w:rsidRPr="004156B8" w:rsidRDefault="00C36DA6" w:rsidP="004156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5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</w:p>
    <w:p w14:paraId="0C0C4670" w14:textId="77777777" w:rsidR="00F6151D" w:rsidRPr="004156B8" w:rsidRDefault="00F6151D" w:rsidP="004156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6151D" w:rsidRPr="00415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965A8"/>
    <w:multiLevelType w:val="multilevel"/>
    <w:tmpl w:val="6B32B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F60A33"/>
    <w:multiLevelType w:val="multilevel"/>
    <w:tmpl w:val="F670A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1D"/>
    <w:rsid w:val="001B49A7"/>
    <w:rsid w:val="003F7229"/>
    <w:rsid w:val="004156B8"/>
    <w:rsid w:val="005E4124"/>
    <w:rsid w:val="00750844"/>
    <w:rsid w:val="00820D76"/>
    <w:rsid w:val="009F347C"/>
    <w:rsid w:val="00A72D18"/>
    <w:rsid w:val="00AE3E9F"/>
    <w:rsid w:val="00C36DA6"/>
    <w:rsid w:val="00CA4430"/>
    <w:rsid w:val="00D75AA5"/>
    <w:rsid w:val="00F6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05294"/>
  <w15:chartTrackingRefBased/>
  <w15:docId w15:val="{51BCB6F7-ECA1-4C14-9329-D2ECCA08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C3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36DA6"/>
  </w:style>
  <w:style w:type="character" w:customStyle="1" w:styleId="c18">
    <w:name w:val="c18"/>
    <w:basedOn w:val="a0"/>
    <w:rsid w:val="00C36DA6"/>
  </w:style>
  <w:style w:type="paragraph" w:customStyle="1" w:styleId="c1">
    <w:name w:val="c1"/>
    <w:basedOn w:val="a"/>
    <w:rsid w:val="00C3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3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36DA6"/>
  </w:style>
  <w:style w:type="paragraph" w:customStyle="1" w:styleId="c19">
    <w:name w:val="c19"/>
    <w:basedOn w:val="a"/>
    <w:rsid w:val="00C3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3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C3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3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36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20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0D7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F7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6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2026-01-30T10:06:00Z</cp:lastPrinted>
  <dcterms:created xsi:type="dcterms:W3CDTF">2026-01-30T09:12:00Z</dcterms:created>
  <dcterms:modified xsi:type="dcterms:W3CDTF">2026-05-22T05:58:00Z</dcterms:modified>
</cp:coreProperties>
</file>