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F4511" w14:textId="77777777" w:rsidR="00674D62" w:rsidRPr="00E5341E" w:rsidRDefault="00674D62" w:rsidP="00E6798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2 г. Челябинска»</w:t>
      </w:r>
    </w:p>
    <w:p w14:paraId="153531CA" w14:textId="0B597C43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00DD14" w14:textId="532DE75C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AA1628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84EF6B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24CE64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C5A64A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C1311F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4D712D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27BB26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119CE0" w14:textId="74C3404A" w:rsidR="00674D62" w:rsidRDefault="003B00DC" w:rsidP="005B323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проекта</w:t>
      </w:r>
      <w:r w:rsidR="00674D62"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5B3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Волшебники еды</w:t>
      </w:r>
      <w:r w:rsidR="00674D62"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1865E82" w14:textId="34C45A9F" w:rsidR="003B00DC" w:rsidRPr="00E5341E" w:rsidRDefault="003B00DC" w:rsidP="005B323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(поварское дело)</w:t>
      </w:r>
    </w:p>
    <w:p w14:paraId="59309090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C9CACB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42A245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F4D477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AF279C" w14:textId="77777777" w:rsidR="00674D62" w:rsidRPr="00E5341E" w:rsidRDefault="00674D62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44105C" w14:textId="3608CD41" w:rsidR="00674D62" w:rsidRPr="00E5341E" w:rsidRDefault="00BF07DD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</w:t>
      </w:r>
      <w:r w:rsidR="00674D62"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проекта: </w:t>
      </w:r>
      <w:r w:rsidRPr="00E534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ознакомительно-ориентировочный (информационный)</w:t>
      </w:r>
    </w:p>
    <w:p w14:paraId="196D582D" w14:textId="77777777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0698C12" w14:textId="77777777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0291568" w14:textId="77777777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E6931E5" w14:textId="77777777" w:rsidR="00E5341E" w:rsidRPr="00E5341E" w:rsidRDefault="00E5341E" w:rsidP="00E5341E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68F8407F" w14:textId="770BDD68" w:rsidR="00674D62" w:rsidRPr="00E5341E" w:rsidRDefault="00E5341E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E5341E">
        <w:rPr>
          <w:rFonts w:ascii="Times New Roman" w:hAnsi="Times New Roman" w:cs="Times New Roman"/>
          <w:sz w:val="28"/>
          <w:szCs w:val="28"/>
        </w:rPr>
        <w:t>воспитатель                                                                                   высшей квалификационной категории</w:t>
      </w:r>
    </w:p>
    <w:p w14:paraId="1D39E2CF" w14:textId="690F2EE1" w:rsidR="00E5341E" w:rsidRPr="00E5341E" w:rsidRDefault="00E5341E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 xml:space="preserve">Зинченко Любовь Владимировна </w:t>
      </w:r>
    </w:p>
    <w:p w14:paraId="4C345D15" w14:textId="16CF3F20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Возрастная группа</w:t>
      </w:r>
    </w:p>
    <w:p w14:paraId="27B57330" w14:textId="682EDAEA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 xml:space="preserve">Старшая группа </w:t>
      </w:r>
    </w:p>
    <w:p w14:paraId="0FE3C94C" w14:textId="77777777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0AE13D8" w14:textId="5B158C50" w:rsidR="00674D62" w:rsidRPr="00E5341E" w:rsidRDefault="00674D62" w:rsidP="00E534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Срок реализации проекта: 202</w:t>
      </w:r>
      <w:r w:rsidR="00572426">
        <w:rPr>
          <w:rFonts w:ascii="Times New Roman" w:hAnsi="Times New Roman" w:cs="Times New Roman"/>
          <w:sz w:val="28"/>
          <w:szCs w:val="28"/>
        </w:rPr>
        <w:t>4</w:t>
      </w:r>
      <w:r w:rsidRPr="00E5341E">
        <w:rPr>
          <w:rFonts w:ascii="Times New Roman" w:hAnsi="Times New Roman" w:cs="Times New Roman"/>
          <w:sz w:val="28"/>
          <w:szCs w:val="28"/>
        </w:rPr>
        <w:t>-202</w:t>
      </w:r>
      <w:r w:rsidR="00572426">
        <w:rPr>
          <w:rFonts w:ascii="Times New Roman" w:hAnsi="Times New Roman" w:cs="Times New Roman"/>
          <w:sz w:val="28"/>
          <w:szCs w:val="28"/>
        </w:rPr>
        <w:t>5</w:t>
      </w:r>
      <w:r w:rsidRPr="00E5341E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1CACF6D3" w14:textId="7029FFB7" w:rsidR="00BF07DD" w:rsidRPr="00E5341E" w:rsidRDefault="00BF07DD" w:rsidP="00E5341E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3B48BCBE" w14:textId="24FB3845" w:rsidR="00EB1AEB" w:rsidRPr="003B00DC" w:rsidRDefault="00C91BF4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00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Постановка проблемы:</w:t>
      </w:r>
    </w:p>
    <w:p w14:paraId="36E3253A" w14:textId="7A224C44" w:rsidR="00EB1AEB" w:rsidRPr="003B00DC" w:rsidRDefault="00C91BF4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B00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меня сегодня отличное настроение, потому что скоро у меня день рождения, </w:t>
      </w:r>
      <w:r w:rsidR="00A25E80" w:rsidRPr="003B00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 мне обязательно придут гости, а чем же мне их угостить и удивить?</w:t>
      </w:r>
    </w:p>
    <w:p w14:paraId="661FC53A" w14:textId="59B5DB14" w:rsidR="00C91BF4" w:rsidRPr="003B00DC" w:rsidRDefault="00C91BF4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B00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кто может приготовить </w:t>
      </w:r>
      <w:r w:rsidR="00A25E80" w:rsidRPr="003B00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мне угощение для гостей</w:t>
      </w:r>
      <w:r w:rsidRPr="003B00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  <w:r w:rsidR="007B63E4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BA34F97" w14:textId="37125014" w:rsidR="00E5341E" w:rsidRPr="003B00DC" w:rsidRDefault="00E5341E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3B00D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Актуальность:</w:t>
      </w:r>
    </w:p>
    <w:p w14:paraId="62952DA5" w14:textId="40469CED" w:rsidR="00E5341E" w:rsidRPr="003B00DC" w:rsidRDefault="00601DB0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B00DC">
        <w:rPr>
          <w:rFonts w:ascii="Times New Roman" w:hAnsi="Times New Roman" w:cs="Times New Roman"/>
          <w:bCs/>
          <w:sz w:val="28"/>
          <w:szCs w:val="28"/>
        </w:rPr>
        <w:t>д</w:t>
      </w:r>
      <w:r w:rsidRPr="003B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анный проект помогает организовать деятельность дошкольников</w:t>
      </w:r>
      <w:r w:rsidR="00E5341E" w:rsidRPr="003B00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каждый должен </w:t>
      </w:r>
      <w:r w:rsidR="00E5341E" w:rsidRPr="003B00DC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следовать за своей мечтой, и выбор профессии будет успешен и интерес только т</w:t>
      </w:r>
      <w:r w:rsidR="003B00DC" w:rsidRPr="003B0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огда, когда мы знаете, что нам </w:t>
      </w:r>
      <w:r w:rsidR="00E5341E" w:rsidRPr="003B0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по душе и </w:t>
      </w:r>
      <w:r w:rsidRPr="003B00D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E5341E" w:rsidRPr="003B0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 интересно этим заниматься. У </w:t>
      </w:r>
      <w:r w:rsidR="00A25E80" w:rsidRPr="003B00DC">
        <w:rPr>
          <w:rFonts w:ascii="Times New Roman" w:hAnsi="Times New Roman" w:cs="Times New Roman"/>
          <w:sz w:val="28"/>
          <w:szCs w:val="28"/>
          <w:shd w:val="clear" w:color="auto" w:fill="FFFFFF"/>
        </w:rPr>
        <w:t>повара</w:t>
      </w:r>
      <w:r w:rsidR="003B00DC" w:rsidRPr="003B0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</w:t>
      </w:r>
      <w:r w:rsidR="00E5341E" w:rsidRPr="003B00DC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творческая!</w:t>
      </w:r>
      <w:r w:rsidR="007B63E4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Профессия </w:t>
      </w:r>
      <w:r w:rsidR="00A25E80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повара</w:t>
      </w:r>
      <w:r w:rsidR="007B63E4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востребована во все времена. Сейчас модно отмечать праздники, юбилеи и свадьбы в кафе и ресторанах, </w:t>
      </w:r>
      <w:r w:rsidR="00A25E80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дома хочется покушать в</w:t>
      </w:r>
      <w:r w:rsidR="003B00DC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кусно. Поэтому профессии повар </w:t>
      </w:r>
      <w:r w:rsidR="00A25E80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уделяется очень большое внимание </w:t>
      </w:r>
      <w:r w:rsidR="007B63E4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их мастерств</w:t>
      </w:r>
      <w:r w:rsidR="00A25E80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B63E4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870860A" w14:textId="42E4E796" w:rsidR="00BF07DD" w:rsidRPr="003B00DC" w:rsidRDefault="00BF07DD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00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данного проекта было:</w:t>
      </w:r>
    </w:p>
    <w:p w14:paraId="34B68899" w14:textId="3DB1CC59" w:rsidR="00BF07DD" w:rsidRPr="003B00DC" w:rsidRDefault="00BF07DD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B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целостного представления дошкольников о профессии </w:t>
      </w:r>
      <w:r w:rsidR="00A25E80" w:rsidRPr="003B00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</w:t>
      </w:r>
      <w:r w:rsidR="007B63E4" w:rsidRPr="003B00D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</w:t>
      </w:r>
      <w:r w:rsidRPr="003B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активности и интереса к окружающему миру</w:t>
      </w:r>
      <w:r w:rsidRPr="003B00D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14:paraId="23870AC3" w14:textId="32CE704A" w:rsidR="00BF07DD" w:rsidRPr="003B00DC" w:rsidRDefault="00BF07DD" w:rsidP="00601D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B00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14:paraId="0EB4AD57" w14:textId="387478E4" w:rsidR="00BF07DD" w:rsidRPr="003B00DC" w:rsidRDefault="00BF07DD" w:rsidP="00601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3B00DC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Образовательные:</w:t>
      </w:r>
    </w:p>
    <w:p w14:paraId="446A958F" w14:textId="3ECED621" w:rsidR="00BF07DD" w:rsidRPr="003B00DC" w:rsidRDefault="00BF07DD" w:rsidP="00601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Формировать и расширять представления детей о труде </w:t>
      </w:r>
      <w:r w:rsidR="00A25E80"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повар</w:t>
      </w:r>
      <w:r w:rsidR="003B00DC"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  <w:r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показать детям результаты труда, общественную значимость труда.</w:t>
      </w:r>
    </w:p>
    <w:p w14:paraId="47F85635" w14:textId="28A64175" w:rsidR="00BF07DD" w:rsidRPr="003B00DC" w:rsidRDefault="00BF07DD" w:rsidP="00601D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Углубить представления детей </w:t>
      </w:r>
      <w:r w:rsidR="00A25E80"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 блюдах </w:t>
      </w:r>
      <w:r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 их производстве (элементарные представления о производственном процессе: использование специальных машин в работе: </w:t>
      </w:r>
      <w:r w:rsidR="00A25E80"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комба</w:t>
      </w:r>
      <w:r w:rsidR="003B00DC"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й</w:t>
      </w:r>
      <w:r w:rsidR="00A25E80"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ны</w:t>
      </w:r>
      <w:r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протирочные машины и т.д.). </w:t>
      </w:r>
    </w:p>
    <w:p w14:paraId="1B49807D" w14:textId="77777777" w:rsidR="00601DB0" w:rsidRPr="003B00DC" w:rsidRDefault="00BF07DD" w:rsidP="00601DB0">
      <w:pPr>
        <w:spacing w:after="0" w:line="240" w:lineRule="auto"/>
        <w:ind w:firstLine="709"/>
        <w:contextualSpacing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Формировать представление детей о пользе выпускаемых продуктов. </w:t>
      </w:r>
      <w:r w:rsidR="00601DB0"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</w:t>
      </w:r>
    </w:p>
    <w:p w14:paraId="19456A97" w14:textId="63F489C0" w:rsidR="00601DB0" w:rsidRPr="003B00DC" w:rsidRDefault="00601DB0" w:rsidP="00601DB0">
      <w:pPr>
        <w:spacing w:after="0" w:line="240" w:lineRule="auto"/>
        <w:contextualSpacing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</w:pPr>
      <w:r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</w:t>
      </w:r>
      <w:r w:rsidR="00BF07DD" w:rsidRPr="003B00DC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Развивающие:</w:t>
      </w:r>
    </w:p>
    <w:p w14:paraId="7F921B16" w14:textId="77777777" w:rsidR="00601DB0" w:rsidRPr="003B00DC" w:rsidRDefault="00BF07DD" w:rsidP="00601DB0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B00DC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 xml:space="preserve"> </w:t>
      </w:r>
      <w:r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Развивать у детей умение включать в игровой процесс деятельность людей разных профессий. Находить предметы-заместители и использовать их в качестве атрибутов, изображающих инструменты и оборудование. Передавать в игре отношение взрослых к работе, оборудованию и инструментам, отражать характер взаимоотношений людей</w:t>
      </w:r>
      <w:r w:rsidRPr="003B00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Развивать умение переносить полученные знания на свою деятельность. </w:t>
      </w:r>
    </w:p>
    <w:p w14:paraId="4B847F4A" w14:textId="23261607" w:rsidR="00BF07DD" w:rsidRPr="003B00DC" w:rsidRDefault="00BF07DD" w:rsidP="00601DB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3B00DC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Воспитательные:</w:t>
      </w:r>
    </w:p>
    <w:p w14:paraId="35141D8A" w14:textId="77777777" w:rsidR="00BF07DD" w:rsidRPr="003B00DC" w:rsidRDefault="00BF07DD" w:rsidP="00E5341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891A7"/>
          <w:sz w:val="28"/>
          <w:szCs w:val="28"/>
          <w:lang w:eastAsia="ru-RU"/>
        </w:rPr>
      </w:pPr>
      <w:r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Воспитывать бережное отношение, уважение к людям и результатам труда, стремление участвовать в трудовой деятельности взрослых. </w:t>
      </w:r>
    </w:p>
    <w:p w14:paraId="5FBE00F0" w14:textId="27942DAD" w:rsidR="00BF07DD" w:rsidRPr="003B00DC" w:rsidRDefault="00BF07DD" w:rsidP="00E5341E">
      <w:pPr>
        <w:spacing w:after="0" w:line="240" w:lineRule="auto"/>
        <w:ind w:firstLine="709"/>
        <w:contextualSpacing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B00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Воспитывать у детей личностные качества: доброжелательность, вежливость, аккуратность, быстроту, ловкость, творческий подход к работе, эстетический вкус.</w:t>
      </w:r>
    </w:p>
    <w:p w14:paraId="631A79DA" w14:textId="77777777" w:rsidR="00601DB0" w:rsidRPr="003B00DC" w:rsidRDefault="00601DB0" w:rsidP="00E5341E">
      <w:pPr>
        <w:spacing w:after="0" w:line="240" w:lineRule="auto"/>
        <w:ind w:firstLine="709"/>
        <w:contextualSpacing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7AA8FAD2" w14:textId="37556BEF" w:rsidR="00BF07DD" w:rsidRPr="003B00DC" w:rsidRDefault="00BF07DD" w:rsidP="00E77B44">
      <w:pPr>
        <w:spacing w:after="0" w:line="240" w:lineRule="auto"/>
        <w:ind w:firstLine="709"/>
        <w:contextualSpacing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3B00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Методы и формы работы:</w:t>
      </w:r>
    </w:p>
    <w:p w14:paraId="6119DE6B" w14:textId="6CDA1ECA" w:rsidR="00601DB0" w:rsidRPr="003B00DC" w:rsidRDefault="003B00DC" w:rsidP="00E77B4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0DC">
        <w:rPr>
          <w:rFonts w:ascii="Times New Roman" w:hAnsi="Times New Roman" w:cs="Times New Roman"/>
          <w:sz w:val="28"/>
          <w:szCs w:val="28"/>
        </w:rPr>
        <w:t xml:space="preserve">В </w:t>
      </w:r>
      <w:r w:rsidR="00EB1AEB" w:rsidRPr="003B00DC">
        <w:rPr>
          <w:rFonts w:ascii="Times New Roman" w:hAnsi="Times New Roman" w:cs="Times New Roman"/>
          <w:sz w:val="28"/>
          <w:szCs w:val="28"/>
        </w:rPr>
        <w:t xml:space="preserve">ходе реализации   проекта мной были   использовали разнообразные формы и методы работы с детьми по профориентации: </w:t>
      </w:r>
    </w:p>
    <w:p w14:paraId="036B6113" w14:textId="5C30D9E8" w:rsidR="00601DB0" w:rsidRPr="003B00DC" w:rsidRDefault="00601DB0" w:rsidP="00E77B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(беседы с использованием игровых персонажей и наглядности, чтение детской художественной литературы,</w:t>
      </w:r>
      <w:r w:rsidRPr="003B00DC">
        <w:rPr>
          <w:rFonts w:ascii="Times New Roman" w:hAnsi="Times New Roman" w:cs="Times New Roman"/>
          <w:sz w:val="28"/>
          <w:szCs w:val="28"/>
        </w:rPr>
        <w:t xml:space="preserve"> рассказы взрослых</w:t>
      </w:r>
      <w:r w:rsidRPr="003B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4977D43E" w14:textId="2E4A5A45" w:rsidR="00601DB0" w:rsidRPr="003B00DC" w:rsidRDefault="00601DB0" w:rsidP="00E77B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наглядный (наблюдение конкретных трудовых процессов кондитеров: </w:t>
      </w:r>
      <w:r w:rsidRPr="003B00DC">
        <w:rPr>
          <w:rFonts w:ascii="Times New Roman" w:hAnsi="Times New Roman" w:cs="Times New Roman"/>
          <w:sz w:val="28"/>
          <w:szCs w:val="28"/>
        </w:rPr>
        <w:t>экскурсии-наблюдения</w:t>
      </w:r>
      <w:r w:rsidRPr="003B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рассматривание иллюстраций);</w:t>
      </w:r>
    </w:p>
    <w:p w14:paraId="3A1095A1" w14:textId="7CBFA09B" w:rsidR="00601DB0" w:rsidRPr="003B00DC" w:rsidRDefault="00601DB0" w:rsidP="00E77B4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 (экспериментирование с разными материалами, </w:t>
      </w:r>
      <w:r w:rsidR="00E77B44" w:rsidRPr="003B00DC">
        <w:rPr>
          <w:rFonts w:ascii="Times New Roman" w:hAnsi="Times New Roman" w:cs="Times New Roman"/>
          <w:sz w:val="28"/>
          <w:szCs w:val="28"/>
        </w:rPr>
        <w:t>самостоятельная художественно – творческая деятельность,</w:t>
      </w:r>
    </w:p>
    <w:p w14:paraId="043DC19D" w14:textId="376856C6" w:rsidR="00E77B44" w:rsidRPr="003B00DC" w:rsidRDefault="00E77B44" w:rsidP="00E77B4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(сюжетно-ролевые игры, дидактические игры, игровые ситуации).</w:t>
      </w:r>
    </w:p>
    <w:p w14:paraId="719E9A02" w14:textId="77777777" w:rsidR="00E77B44" w:rsidRPr="003B00DC" w:rsidRDefault="00E77B44" w:rsidP="00E534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37307C5" w14:textId="790C8D88" w:rsidR="006027AF" w:rsidRPr="003B00DC" w:rsidRDefault="006027AF" w:rsidP="00E77B4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B00DC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36A78E18" w14:textId="77E7FB3A" w:rsidR="006027AF" w:rsidRPr="003B00DC" w:rsidRDefault="006027AF" w:rsidP="00E77B4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0DC">
        <w:rPr>
          <w:rFonts w:ascii="Times New Roman" w:hAnsi="Times New Roman" w:cs="Times New Roman"/>
          <w:sz w:val="28"/>
          <w:szCs w:val="28"/>
        </w:rPr>
        <w:t>Сформирова</w:t>
      </w:r>
      <w:r w:rsidR="003B00DC" w:rsidRPr="003B00DC">
        <w:rPr>
          <w:rFonts w:ascii="Times New Roman" w:hAnsi="Times New Roman" w:cs="Times New Roman"/>
          <w:sz w:val="28"/>
          <w:szCs w:val="28"/>
        </w:rPr>
        <w:t xml:space="preserve">нность у детей представлений о </w:t>
      </w:r>
      <w:r w:rsidRPr="003B00DC">
        <w:rPr>
          <w:rFonts w:ascii="Times New Roman" w:hAnsi="Times New Roman" w:cs="Times New Roman"/>
          <w:sz w:val="28"/>
          <w:szCs w:val="28"/>
        </w:rPr>
        <w:t>професси</w:t>
      </w:r>
      <w:r w:rsidR="003B00DC" w:rsidRPr="003B00DC">
        <w:rPr>
          <w:rFonts w:ascii="Times New Roman" w:hAnsi="Times New Roman" w:cs="Times New Roman"/>
          <w:sz w:val="28"/>
          <w:szCs w:val="28"/>
        </w:rPr>
        <w:t>и</w:t>
      </w:r>
      <w:r w:rsidRPr="003B00DC">
        <w:rPr>
          <w:rFonts w:ascii="Times New Roman" w:hAnsi="Times New Roman" w:cs="Times New Roman"/>
          <w:sz w:val="28"/>
          <w:szCs w:val="28"/>
        </w:rPr>
        <w:t xml:space="preserve"> </w:t>
      </w:r>
      <w:r w:rsidR="00A25E80" w:rsidRPr="003B00DC">
        <w:rPr>
          <w:rFonts w:ascii="Times New Roman" w:hAnsi="Times New Roman" w:cs="Times New Roman"/>
          <w:sz w:val="28"/>
          <w:szCs w:val="28"/>
        </w:rPr>
        <w:t>повара</w:t>
      </w:r>
      <w:r w:rsidRPr="003B00DC">
        <w:rPr>
          <w:rFonts w:ascii="Times New Roman" w:hAnsi="Times New Roman" w:cs="Times New Roman"/>
          <w:sz w:val="28"/>
          <w:szCs w:val="28"/>
        </w:rPr>
        <w:t>.</w:t>
      </w:r>
    </w:p>
    <w:p w14:paraId="61079533" w14:textId="0DB06A93" w:rsidR="006027AF" w:rsidRPr="003B00DC" w:rsidRDefault="00E77B44" w:rsidP="00E77B4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0DC">
        <w:rPr>
          <w:rFonts w:ascii="Times New Roman" w:hAnsi="Times New Roman" w:cs="Times New Roman"/>
          <w:sz w:val="28"/>
          <w:szCs w:val="28"/>
        </w:rPr>
        <w:t>П</w:t>
      </w:r>
      <w:r w:rsidR="006027AF" w:rsidRPr="003B00DC">
        <w:rPr>
          <w:rFonts w:ascii="Times New Roman" w:hAnsi="Times New Roman" w:cs="Times New Roman"/>
          <w:sz w:val="28"/>
          <w:szCs w:val="28"/>
        </w:rPr>
        <w:t>еренос детьми знаний о профессиональной деятельности взрослых в самостоятельную игровую деятельность.</w:t>
      </w:r>
    </w:p>
    <w:p w14:paraId="43F5518F" w14:textId="44078600" w:rsidR="00E77B44" w:rsidRPr="003B00DC" w:rsidRDefault="00E77B44" w:rsidP="00E77B44">
      <w:pPr>
        <w:pStyle w:val="a3"/>
        <w:shd w:val="clear" w:color="auto" w:fill="FFFFFF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14:paraId="0E4442A1" w14:textId="440D6F68" w:rsidR="00264CB8" w:rsidRPr="003B00DC" w:rsidRDefault="006027AF" w:rsidP="00E534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B00DC">
        <w:rPr>
          <w:rFonts w:ascii="Times New Roman" w:hAnsi="Times New Roman" w:cs="Times New Roman"/>
          <w:sz w:val="28"/>
          <w:szCs w:val="28"/>
        </w:rPr>
        <w:t xml:space="preserve"> </w:t>
      </w:r>
      <w:r w:rsidR="00C91BF4" w:rsidRPr="003B00DC">
        <w:rPr>
          <w:rFonts w:ascii="Times New Roman" w:hAnsi="Times New Roman" w:cs="Times New Roman"/>
          <w:b/>
          <w:bCs/>
          <w:sz w:val="28"/>
          <w:szCs w:val="28"/>
        </w:rPr>
        <w:t>Материально – техническое оснащение:</w:t>
      </w:r>
    </w:p>
    <w:p w14:paraId="6315D31C" w14:textId="58CB8DF0" w:rsidR="00887FF3" w:rsidRPr="003B00DC" w:rsidRDefault="00887FF3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sz w:val="28"/>
          <w:szCs w:val="28"/>
          <w:shd w:val="clear" w:color="auto" w:fill="FFFFFF"/>
        </w:rPr>
      </w:pPr>
      <w:r w:rsidRPr="003B00DC">
        <w:rPr>
          <w:b/>
          <w:bCs/>
          <w:sz w:val="28"/>
          <w:szCs w:val="28"/>
          <w:shd w:val="clear" w:color="auto" w:fill="FFFFFF"/>
        </w:rPr>
        <w:t xml:space="preserve">Сюжетная игра </w:t>
      </w:r>
      <w:r w:rsidR="003B00DC" w:rsidRPr="003B00DC">
        <w:rPr>
          <w:b/>
          <w:bCs/>
          <w:sz w:val="28"/>
          <w:szCs w:val="28"/>
          <w:shd w:val="clear" w:color="auto" w:fill="FFFFFF"/>
        </w:rPr>
        <w:t>«Мы готовим для вас</w:t>
      </w:r>
      <w:r w:rsidR="00EA64E4" w:rsidRPr="003B00DC">
        <w:rPr>
          <w:b/>
          <w:bCs/>
          <w:sz w:val="28"/>
          <w:szCs w:val="28"/>
          <w:shd w:val="clear" w:color="auto" w:fill="FFFFFF"/>
        </w:rPr>
        <w:t>»</w:t>
      </w:r>
    </w:p>
    <w:p w14:paraId="3BA8C4C3" w14:textId="3D818B5E" w:rsidR="00887FF3" w:rsidRPr="003B00DC" w:rsidRDefault="00674D62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111111"/>
          <w:sz w:val="28"/>
          <w:szCs w:val="28"/>
        </w:rPr>
      </w:pPr>
      <w:r w:rsidRPr="003B00DC">
        <w:rPr>
          <w:color w:val="111111"/>
          <w:sz w:val="28"/>
          <w:szCs w:val="28"/>
        </w:rPr>
        <w:t>Алгоритм игры</w:t>
      </w:r>
      <w:r w:rsidRPr="003B00DC">
        <w:rPr>
          <w:color w:val="000000"/>
          <w:sz w:val="28"/>
          <w:szCs w:val="28"/>
          <w:shd w:val="clear" w:color="auto" w:fill="FFFFFF"/>
        </w:rPr>
        <w:t xml:space="preserve">, </w:t>
      </w:r>
      <w:r w:rsidR="00887FF3" w:rsidRPr="003B00DC">
        <w:rPr>
          <w:color w:val="000000"/>
          <w:sz w:val="28"/>
          <w:szCs w:val="28"/>
          <w:shd w:val="clear" w:color="auto" w:fill="FFFFFF"/>
        </w:rPr>
        <w:t>Декорации для проведения сюжетно-ролевой игры   -  картинки по теме игры; инструменты и формы для лепки, игровые костюмы и атрибуты</w:t>
      </w:r>
      <w:r w:rsidR="00EA64E4" w:rsidRPr="003B00DC">
        <w:rPr>
          <w:color w:val="000000"/>
          <w:sz w:val="28"/>
          <w:szCs w:val="28"/>
          <w:shd w:val="clear" w:color="auto" w:fill="FFFFFF"/>
        </w:rPr>
        <w:t xml:space="preserve"> для приготовления еды, доставщик</w:t>
      </w:r>
      <w:r w:rsidR="00887FF3" w:rsidRPr="003B00DC">
        <w:rPr>
          <w:color w:val="000000"/>
          <w:sz w:val="28"/>
          <w:szCs w:val="28"/>
          <w:shd w:val="clear" w:color="auto" w:fill="FFFFFF"/>
        </w:rPr>
        <w:t>.  </w:t>
      </w:r>
    </w:p>
    <w:p w14:paraId="78D46632" w14:textId="150A45C3" w:rsidR="00C91BF4" w:rsidRPr="003B00DC" w:rsidRDefault="003B00DC" w:rsidP="00A600E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111111"/>
          <w:sz w:val="28"/>
          <w:szCs w:val="28"/>
        </w:rPr>
      </w:pPr>
      <w:r w:rsidRPr="003B00DC">
        <w:rPr>
          <w:b/>
          <w:bCs/>
          <w:color w:val="111111"/>
          <w:sz w:val="28"/>
          <w:szCs w:val="28"/>
        </w:rPr>
        <w:t>Сюжетно- ролевая игра «</w:t>
      </w:r>
      <w:r w:rsidR="00A25E80" w:rsidRPr="003B00DC">
        <w:rPr>
          <w:b/>
          <w:bCs/>
          <w:color w:val="111111"/>
          <w:sz w:val="28"/>
          <w:szCs w:val="28"/>
        </w:rPr>
        <w:t>Пригласим гостей</w:t>
      </w:r>
      <w:r w:rsidR="00C91BF4" w:rsidRPr="003B00DC">
        <w:rPr>
          <w:b/>
          <w:bCs/>
          <w:color w:val="111111"/>
          <w:sz w:val="28"/>
          <w:szCs w:val="28"/>
        </w:rPr>
        <w:t>».</w:t>
      </w:r>
    </w:p>
    <w:p w14:paraId="42565C62" w14:textId="01FDD608" w:rsidR="00C91BF4" w:rsidRPr="003B00DC" w:rsidRDefault="00674D62" w:rsidP="00A600E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3B00DC">
        <w:rPr>
          <w:color w:val="111111"/>
          <w:sz w:val="28"/>
          <w:szCs w:val="28"/>
        </w:rPr>
        <w:t xml:space="preserve">Алгоритм игры, </w:t>
      </w:r>
      <w:r w:rsidR="00C91BF4" w:rsidRPr="003B00DC">
        <w:rPr>
          <w:color w:val="111111"/>
          <w:sz w:val="28"/>
          <w:szCs w:val="28"/>
        </w:rPr>
        <w:t>прилавок (стол); подносы, игрушечные угощени</w:t>
      </w:r>
      <w:r w:rsidR="00264CB8" w:rsidRPr="003B00DC">
        <w:rPr>
          <w:color w:val="111111"/>
          <w:sz w:val="28"/>
          <w:szCs w:val="28"/>
        </w:rPr>
        <w:t>я: муляжи продуктов (тортов), конфеты, коробочки для раскладывания товара, ценники; касса, весы, спецодежда для продавца, деньги;</w:t>
      </w:r>
    </w:p>
    <w:p w14:paraId="2F71812E" w14:textId="6820B5C1" w:rsidR="00C91BF4" w:rsidRPr="003B00DC" w:rsidRDefault="00264CB8" w:rsidP="00A600E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111111"/>
          <w:sz w:val="28"/>
          <w:szCs w:val="28"/>
        </w:rPr>
      </w:pPr>
      <w:r w:rsidRPr="003B00DC">
        <w:rPr>
          <w:b/>
          <w:bCs/>
          <w:color w:val="111111"/>
          <w:sz w:val="28"/>
          <w:szCs w:val="28"/>
        </w:rPr>
        <w:t xml:space="preserve">Сюжетно – ролевая игра кафе </w:t>
      </w:r>
    </w:p>
    <w:p w14:paraId="7955C5A1" w14:textId="26FBC54A" w:rsidR="00C91BF4" w:rsidRPr="003B00DC" w:rsidRDefault="003B00DC" w:rsidP="00A600E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3B00DC">
        <w:rPr>
          <w:color w:val="111111"/>
          <w:sz w:val="28"/>
          <w:szCs w:val="28"/>
        </w:rPr>
        <w:t>Алгоритм игры</w:t>
      </w:r>
      <w:r w:rsidR="00674D62" w:rsidRPr="003B00DC">
        <w:rPr>
          <w:color w:val="111111"/>
          <w:sz w:val="28"/>
          <w:szCs w:val="28"/>
        </w:rPr>
        <w:t>,</w:t>
      </w:r>
      <w:r w:rsidR="00E67987" w:rsidRPr="003B00DC">
        <w:rPr>
          <w:color w:val="111111"/>
          <w:sz w:val="28"/>
          <w:szCs w:val="28"/>
        </w:rPr>
        <w:t xml:space="preserve"> </w:t>
      </w:r>
      <w:r w:rsidR="00C91BF4" w:rsidRPr="003B00DC">
        <w:rPr>
          <w:color w:val="111111"/>
          <w:sz w:val="28"/>
          <w:szCs w:val="28"/>
        </w:rPr>
        <w:t>столик и стулья;</w:t>
      </w:r>
      <w:r w:rsidRPr="003B00DC">
        <w:rPr>
          <w:color w:val="111111"/>
          <w:sz w:val="28"/>
          <w:szCs w:val="28"/>
        </w:rPr>
        <w:t xml:space="preserve"> меню,</w:t>
      </w:r>
      <w:r w:rsidR="00264CB8" w:rsidRPr="003B00DC">
        <w:rPr>
          <w:color w:val="111111"/>
          <w:sz w:val="28"/>
          <w:szCs w:val="28"/>
        </w:rPr>
        <w:t xml:space="preserve"> тарелки, кружечки, подносы, ваза и ложечки; ценники касса,</w:t>
      </w:r>
      <w:r w:rsidR="00E77B44" w:rsidRPr="003B00DC">
        <w:rPr>
          <w:color w:val="111111"/>
          <w:sz w:val="28"/>
          <w:szCs w:val="28"/>
        </w:rPr>
        <w:t xml:space="preserve"> деньги, банковские карты</w:t>
      </w:r>
      <w:r w:rsidR="00E67987" w:rsidRPr="003B00DC">
        <w:rPr>
          <w:color w:val="111111"/>
          <w:sz w:val="28"/>
          <w:szCs w:val="28"/>
        </w:rPr>
        <w:t>,</w:t>
      </w:r>
      <w:r w:rsidR="00E77B44" w:rsidRPr="003B00DC">
        <w:rPr>
          <w:color w:val="111111"/>
          <w:sz w:val="28"/>
          <w:szCs w:val="28"/>
        </w:rPr>
        <w:t xml:space="preserve"> </w:t>
      </w:r>
      <w:r w:rsidR="00264CB8" w:rsidRPr="003B00DC">
        <w:rPr>
          <w:color w:val="111111"/>
          <w:sz w:val="28"/>
          <w:szCs w:val="28"/>
        </w:rPr>
        <w:t>подносы, игрушечн</w:t>
      </w:r>
      <w:r w:rsidRPr="003B00DC">
        <w:rPr>
          <w:color w:val="111111"/>
          <w:sz w:val="28"/>
          <w:szCs w:val="28"/>
        </w:rPr>
        <w:t>ые угощения, муляжи продуктов (тортов)</w:t>
      </w:r>
      <w:r w:rsidR="00E67987" w:rsidRPr="003B00DC">
        <w:rPr>
          <w:color w:val="111111"/>
          <w:sz w:val="28"/>
          <w:szCs w:val="28"/>
        </w:rPr>
        <w:t>,</w:t>
      </w:r>
      <w:r w:rsidRPr="003B00DC">
        <w:rPr>
          <w:color w:val="111111"/>
          <w:sz w:val="28"/>
          <w:szCs w:val="28"/>
        </w:rPr>
        <w:t xml:space="preserve"> </w:t>
      </w:r>
      <w:r w:rsidR="00264CB8" w:rsidRPr="003B00DC">
        <w:rPr>
          <w:color w:val="111111"/>
          <w:sz w:val="28"/>
          <w:szCs w:val="28"/>
        </w:rPr>
        <w:t>конфет</w:t>
      </w:r>
      <w:r w:rsidR="00E67987" w:rsidRPr="003B00DC">
        <w:rPr>
          <w:color w:val="111111"/>
          <w:sz w:val="28"/>
          <w:szCs w:val="28"/>
        </w:rPr>
        <w:t xml:space="preserve">, </w:t>
      </w:r>
      <w:r w:rsidR="00264CB8" w:rsidRPr="003B00DC">
        <w:rPr>
          <w:color w:val="111111"/>
          <w:sz w:val="28"/>
          <w:szCs w:val="28"/>
        </w:rPr>
        <w:t>спецодежда для официанта, охранника</w:t>
      </w:r>
      <w:r w:rsidR="00174667" w:rsidRPr="003B00DC">
        <w:rPr>
          <w:color w:val="111111"/>
          <w:sz w:val="28"/>
          <w:szCs w:val="28"/>
        </w:rPr>
        <w:t>.</w:t>
      </w:r>
    </w:p>
    <w:p w14:paraId="568F5395" w14:textId="020437F8" w:rsidR="00857C82" w:rsidRPr="003B00DC" w:rsidRDefault="00174667" w:rsidP="00A600E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B00DC">
        <w:rPr>
          <w:b/>
          <w:bCs/>
          <w:sz w:val="28"/>
          <w:szCs w:val="28"/>
        </w:rPr>
        <w:t xml:space="preserve">Перечень оборудования и </w:t>
      </w:r>
      <w:r w:rsidR="00EC4AFE" w:rsidRPr="003B00DC">
        <w:rPr>
          <w:b/>
          <w:bCs/>
          <w:sz w:val="28"/>
          <w:szCs w:val="28"/>
        </w:rPr>
        <w:t>материалов</w:t>
      </w:r>
      <w:r w:rsidR="00EC4AFE" w:rsidRPr="003B00DC">
        <w:rPr>
          <w:color w:val="111111"/>
          <w:sz w:val="28"/>
          <w:szCs w:val="28"/>
        </w:rPr>
        <w:t>, которые используются</w:t>
      </w:r>
      <w:r w:rsidR="00857C82" w:rsidRPr="003B00DC">
        <w:rPr>
          <w:color w:val="111111"/>
          <w:sz w:val="28"/>
          <w:szCs w:val="28"/>
        </w:rPr>
        <w:t xml:space="preserve"> в данной профессии:</w:t>
      </w:r>
      <w:r w:rsidR="00857C82" w:rsidRPr="003B00D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57C82" w:rsidRPr="003B00DC">
        <w:rPr>
          <w:color w:val="000000"/>
          <w:sz w:val="28"/>
          <w:szCs w:val="28"/>
          <w:shd w:val="clear" w:color="auto" w:fill="FFFFFF"/>
        </w:rPr>
        <w:t>весы,</w:t>
      </w:r>
      <w:r w:rsidR="00857C82" w:rsidRPr="003B00D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57C82" w:rsidRPr="003B00DC">
        <w:rPr>
          <w:color w:val="000000"/>
          <w:sz w:val="28"/>
          <w:szCs w:val="28"/>
          <w:shd w:val="clear" w:color="auto" w:fill="FFFFFF"/>
        </w:rPr>
        <w:t>миксер, венчик, скалка, формочки, кондитерские насадки с кондитерским мешком.</w:t>
      </w:r>
    </w:p>
    <w:p w14:paraId="76E3CBFA" w14:textId="4700F46F" w:rsidR="00160840" w:rsidRPr="003B00DC" w:rsidRDefault="00160840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  <w:shd w:val="clear" w:color="auto" w:fill="FFFFFF"/>
        </w:rPr>
      </w:pPr>
      <w:r w:rsidRPr="003B00DC">
        <w:rPr>
          <w:b/>
          <w:bCs/>
          <w:color w:val="000000"/>
          <w:sz w:val="28"/>
          <w:szCs w:val="28"/>
          <w:shd w:val="clear" w:color="auto" w:fill="FFFFFF"/>
        </w:rPr>
        <w:t>Кадровые ресурсы:</w:t>
      </w:r>
      <w:r w:rsidRPr="003B00DC">
        <w:rPr>
          <w:color w:val="000000"/>
          <w:sz w:val="28"/>
          <w:szCs w:val="28"/>
          <w:shd w:val="clear" w:color="auto" w:fill="FFFFFF"/>
        </w:rPr>
        <w:t xml:space="preserve"> педагог, </w:t>
      </w:r>
      <w:r w:rsidR="00A600E2" w:rsidRPr="003B00DC">
        <w:rPr>
          <w:color w:val="000000"/>
          <w:sz w:val="28"/>
          <w:szCs w:val="28"/>
          <w:shd w:val="clear" w:color="auto" w:fill="FFFFFF"/>
        </w:rPr>
        <w:t xml:space="preserve">представители родительской общественности - </w:t>
      </w:r>
      <w:r w:rsidRPr="003B00DC">
        <w:rPr>
          <w:color w:val="000000"/>
          <w:sz w:val="28"/>
          <w:szCs w:val="28"/>
          <w:shd w:val="clear" w:color="auto" w:fill="FFFFFF"/>
        </w:rPr>
        <w:t>представител</w:t>
      </w:r>
      <w:r w:rsidR="00A600E2" w:rsidRPr="003B00DC">
        <w:rPr>
          <w:color w:val="000000"/>
          <w:sz w:val="28"/>
          <w:szCs w:val="28"/>
          <w:shd w:val="clear" w:color="auto" w:fill="FFFFFF"/>
        </w:rPr>
        <w:t>ь</w:t>
      </w:r>
      <w:r w:rsidR="003B00DC" w:rsidRPr="003B00DC">
        <w:rPr>
          <w:color w:val="000000"/>
          <w:sz w:val="28"/>
          <w:szCs w:val="28"/>
          <w:shd w:val="clear" w:color="auto" w:fill="FFFFFF"/>
        </w:rPr>
        <w:t xml:space="preserve"> данной профессии</w:t>
      </w:r>
      <w:r w:rsidRPr="003B00DC">
        <w:rPr>
          <w:color w:val="000000"/>
          <w:sz w:val="28"/>
          <w:szCs w:val="28"/>
          <w:shd w:val="clear" w:color="auto" w:fill="FFFFFF"/>
        </w:rPr>
        <w:t xml:space="preserve"> (Зыкова Н</w:t>
      </w:r>
      <w:r w:rsidR="00A600E2" w:rsidRPr="003B00DC">
        <w:rPr>
          <w:color w:val="000000"/>
          <w:sz w:val="28"/>
          <w:szCs w:val="28"/>
          <w:shd w:val="clear" w:color="auto" w:fill="FFFFFF"/>
        </w:rPr>
        <w:t xml:space="preserve">аталья Владимировна </w:t>
      </w:r>
      <w:r w:rsidRPr="003B00DC">
        <w:rPr>
          <w:color w:val="000000"/>
          <w:sz w:val="28"/>
          <w:szCs w:val="28"/>
          <w:shd w:val="clear" w:color="auto" w:fill="FFFFFF"/>
        </w:rPr>
        <w:t>– кондитер).</w:t>
      </w:r>
    </w:p>
    <w:p w14:paraId="3526F917" w14:textId="77777777" w:rsidR="00127DB4" w:rsidRPr="003B00DC" w:rsidRDefault="00127DB4" w:rsidP="008A11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DE05CC8" w14:textId="5F74C3DF" w:rsidR="007C2D4F" w:rsidRPr="003B00DC" w:rsidRDefault="007C2D4F" w:rsidP="008A11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00DC">
        <w:rPr>
          <w:rFonts w:ascii="Times New Roman" w:hAnsi="Times New Roman" w:cs="Times New Roman"/>
          <w:b/>
          <w:bCs/>
          <w:sz w:val="28"/>
          <w:szCs w:val="28"/>
        </w:rPr>
        <w:t>Этапы работы над проектом</w:t>
      </w:r>
    </w:p>
    <w:p w14:paraId="33544265" w14:textId="77777777" w:rsidR="007C2D4F" w:rsidRPr="00E5341E" w:rsidRDefault="007C2D4F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890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191"/>
        <w:gridCol w:w="2360"/>
        <w:gridCol w:w="1770"/>
        <w:gridCol w:w="1828"/>
        <w:gridCol w:w="1959"/>
        <w:gridCol w:w="27"/>
        <w:gridCol w:w="1448"/>
        <w:gridCol w:w="1448"/>
        <w:gridCol w:w="1673"/>
        <w:gridCol w:w="1852"/>
        <w:gridCol w:w="1638"/>
      </w:tblGrid>
      <w:tr w:rsidR="00CD0DDF" w:rsidRPr="00E5341E" w14:paraId="64D19ED3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4283D915" w14:textId="77777777" w:rsidR="007C2D4F" w:rsidRPr="00E5341E" w:rsidRDefault="007C2D4F" w:rsidP="00CD0D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91" w:type="dxa"/>
          </w:tcPr>
          <w:p w14:paraId="572BE3E7" w14:textId="77777777" w:rsidR="007C2D4F" w:rsidRPr="00E5341E" w:rsidRDefault="007C2D4F" w:rsidP="00CD0D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60" w:type="dxa"/>
          </w:tcPr>
          <w:p w14:paraId="49D2F6A0" w14:textId="77777777" w:rsidR="007C2D4F" w:rsidRPr="00E5341E" w:rsidRDefault="007C2D4F" w:rsidP="00CD0D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770" w:type="dxa"/>
          </w:tcPr>
          <w:p w14:paraId="3D4C2C92" w14:textId="77777777" w:rsidR="007C2D4F" w:rsidRPr="00E5341E" w:rsidRDefault="007C2D4F" w:rsidP="00CD0D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28" w:type="dxa"/>
          </w:tcPr>
          <w:p w14:paraId="2E56ABB7" w14:textId="77777777" w:rsidR="007C2D4F" w:rsidRPr="00E5341E" w:rsidRDefault="007C2D4F" w:rsidP="00CD0D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59" w:type="dxa"/>
          </w:tcPr>
          <w:p w14:paraId="4E065AAE" w14:textId="0CBC01C4" w:rsidR="007C2D4F" w:rsidRPr="00E5341E" w:rsidRDefault="000B7E08" w:rsidP="00CD0D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 документы</w:t>
            </w:r>
          </w:p>
        </w:tc>
      </w:tr>
      <w:tr w:rsidR="007C2D4F" w:rsidRPr="00E5341E" w14:paraId="3C598E3F" w14:textId="77777777" w:rsidTr="003B00DC">
        <w:trPr>
          <w:gridAfter w:val="5"/>
          <w:wAfter w:w="8059" w:type="dxa"/>
        </w:trPr>
        <w:tc>
          <w:tcPr>
            <w:tcW w:w="10844" w:type="dxa"/>
            <w:gridSpan w:val="7"/>
          </w:tcPr>
          <w:p w14:paraId="7A4C9BC7" w14:textId="77777777" w:rsidR="007C2D4F" w:rsidRPr="00E5341E" w:rsidRDefault="007C2D4F" w:rsidP="00E5341E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этап «Предварительный»</w:t>
            </w:r>
          </w:p>
          <w:p w14:paraId="61B6C968" w14:textId="276C6DD7" w:rsidR="00EE54C2" w:rsidRPr="00E5341E" w:rsidRDefault="00EE54C2" w:rsidP="00E5341E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Организация </w:t>
            </w:r>
            <w:r w:rsidR="0099173B"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деятельности участников проекта  для определения его содержания и реализации </w:t>
            </w:r>
          </w:p>
        </w:tc>
      </w:tr>
      <w:tr w:rsidR="003B00DC" w:rsidRPr="00E5341E" w14:paraId="75B4D326" w14:textId="77777777" w:rsidTr="00DE2007">
        <w:trPr>
          <w:gridAfter w:val="6"/>
          <w:wAfter w:w="8086" w:type="dxa"/>
          <w:trHeight w:val="1932"/>
        </w:trPr>
        <w:tc>
          <w:tcPr>
            <w:tcW w:w="709" w:type="dxa"/>
          </w:tcPr>
          <w:p w14:paraId="52B2DD34" w14:textId="745A0706" w:rsidR="003B00DC" w:rsidRPr="00E5341E" w:rsidRDefault="003B00DC" w:rsidP="003B00DC">
            <w:pPr>
              <w:tabs>
                <w:tab w:val="left" w:pos="318"/>
              </w:tabs>
              <w:spacing w:after="0" w:line="240" w:lineRule="auto"/>
              <w:ind w:right="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91" w:type="dxa"/>
          </w:tcPr>
          <w:p w14:paraId="15809FAC" w14:textId="77777777" w:rsidR="003B00DC" w:rsidRPr="00E5341E" w:rsidRDefault="003B00DC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проблемных вопросов </w:t>
            </w:r>
          </w:p>
          <w:p w14:paraId="027A438F" w14:textId="77777777" w:rsidR="003B00DC" w:rsidRPr="00E5341E" w:rsidRDefault="003B00DC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целей и задач. </w:t>
            </w:r>
          </w:p>
          <w:p w14:paraId="32DCF752" w14:textId="277E6FA9" w:rsidR="003B00DC" w:rsidRPr="00E5341E" w:rsidRDefault="003B00DC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2360" w:type="dxa"/>
          </w:tcPr>
          <w:p w14:paraId="6208E00D" w14:textId="60DAEC09" w:rsidR="003B00DC" w:rsidRPr="00E5341E" w:rsidRDefault="003B00DC" w:rsidP="003816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Создание  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ознакомления с профессией</w:t>
            </w:r>
          </w:p>
        </w:tc>
        <w:tc>
          <w:tcPr>
            <w:tcW w:w="1770" w:type="dxa"/>
          </w:tcPr>
          <w:p w14:paraId="098835B5" w14:textId="4CCBD193" w:rsidR="003B00DC" w:rsidRPr="00E5341E" w:rsidRDefault="003B00DC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</w:tcPr>
          <w:p w14:paraId="49811235" w14:textId="5AFCF55B" w:rsidR="003B00DC" w:rsidRPr="00E5341E" w:rsidRDefault="003B00DC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59" w:type="dxa"/>
          </w:tcPr>
          <w:p w14:paraId="77A45098" w14:textId="6149797C" w:rsidR="003B00DC" w:rsidRPr="00E5341E" w:rsidRDefault="003B00DC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</w:p>
        </w:tc>
      </w:tr>
      <w:tr w:rsidR="00EA64E4" w:rsidRPr="00E5341E" w14:paraId="630AC169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328CD6F2" w14:textId="07CB5121" w:rsidR="00EA64E4" w:rsidRPr="00E5341E" w:rsidRDefault="00EA64E4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</w:tcPr>
          <w:p w14:paraId="601EC593" w14:textId="7B22E83A" w:rsidR="00EA64E4" w:rsidRPr="00E5341E" w:rsidRDefault="00EA64E4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385826" w:rsidRPr="00E5341E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профессии </w:t>
            </w:r>
          </w:p>
        </w:tc>
        <w:tc>
          <w:tcPr>
            <w:tcW w:w="2360" w:type="dxa"/>
          </w:tcPr>
          <w:p w14:paraId="178E7E92" w14:textId="77777777" w:rsidR="00EA64E4" w:rsidRPr="00E5341E" w:rsidRDefault="00EA64E4" w:rsidP="00D863D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509A60E2" w14:textId="7D379C7A" w:rsidR="00EA64E4" w:rsidRPr="00E5341E" w:rsidRDefault="00EA64E4" w:rsidP="000B7E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апрель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</w:tcPr>
          <w:p w14:paraId="4D83A0A2" w14:textId="260945AA" w:rsidR="00EA64E4" w:rsidRPr="00E5341E" w:rsidRDefault="00EA64E4" w:rsidP="000B7E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родители, дети</w:t>
            </w:r>
          </w:p>
        </w:tc>
        <w:tc>
          <w:tcPr>
            <w:tcW w:w="1959" w:type="dxa"/>
          </w:tcPr>
          <w:p w14:paraId="4DB63B38" w14:textId="57FBFA5E" w:rsidR="00EA64E4" w:rsidRPr="00E5341E" w:rsidRDefault="00EA64E4" w:rsidP="000B7E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Обновление РППС</w:t>
            </w:r>
          </w:p>
        </w:tc>
      </w:tr>
      <w:tr w:rsidR="00EA64E4" w:rsidRPr="00E5341E" w14:paraId="57584659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252FC199" w14:textId="39F913EF" w:rsidR="00EA64E4" w:rsidRPr="00E5341E" w:rsidRDefault="00EA64E4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</w:tcPr>
          <w:p w14:paraId="3422D284" w14:textId="59D40DA1" w:rsidR="00EA64E4" w:rsidRPr="00E5341E" w:rsidRDefault="00EA64E4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D03">
              <w:rPr>
                <w:rFonts w:ascii="Times New Roman" w:hAnsi="Times New Roman" w:cs="Times New Roman"/>
              </w:rPr>
              <w:t xml:space="preserve">Создание </w:t>
            </w:r>
            <w:r>
              <w:rPr>
                <w:rFonts w:ascii="Times New Roman" w:hAnsi="Times New Roman" w:cs="Times New Roman"/>
              </w:rPr>
              <w:t>мастерской «</w:t>
            </w:r>
            <w:r w:rsidR="00385826">
              <w:rPr>
                <w:rFonts w:ascii="Times New Roman" w:hAnsi="Times New Roman" w:cs="Times New Roman"/>
              </w:rPr>
              <w:t>Волшебники еды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0" w:type="dxa"/>
          </w:tcPr>
          <w:p w14:paraId="36F2D3D1" w14:textId="3DC65CF1" w:rsidR="00EA64E4" w:rsidRPr="00E5341E" w:rsidRDefault="00EA64E4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>озда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342D03">
              <w:rPr>
                <w:rFonts w:ascii="Times New Roman" w:eastAsia="Times New Roman" w:hAnsi="Times New Roman" w:cs="Times New Roman"/>
                <w:color w:val="000000"/>
              </w:rPr>
              <w:t xml:space="preserve"> для развития творческих способностей</w:t>
            </w:r>
          </w:p>
        </w:tc>
        <w:tc>
          <w:tcPr>
            <w:tcW w:w="1770" w:type="dxa"/>
          </w:tcPr>
          <w:p w14:paraId="1CB4C5CE" w14:textId="15467F70" w:rsidR="00EA64E4" w:rsidRPr="00E5341E" w:rsidRDefault="00EA64E4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28" w:type="dxa"/>
          </w:tcPr>
          <w:p w14:paraId="5E15313F" w14:textId="5A3BF2AA" w:rsidR="00EA64E4" w:rsidRPr="00E5341E" w:rsidRDefault="00EA64E4" w:rsidP="00D863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родители  </w:t>
            </w:r>
          </w:p>
        </w:tc>
        <w:tc>
          <w:tcPr>
            <w:tcW w:w="1959" w:type="dxa"/>
          </w:tcPr>
          <w:p w14:paraId="6E0F2DAD" w14:textId="3F9C8FFE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  л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поварах </w:t>
            </w:r>
          </w:p>
        </w:tc>
      </w:tr>
      <w:tr w:rsidR="00EA64E4" w:rsidRPr="00E5341E" w14:paraId="4F01FC4C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5844E5F8" w14:textId="4939BD58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</w:tcPr>
          <w:p w14:paraId="66374DBB" w14:textId="35C3A6DF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Подборка художественной литературы</w:t>
            </w:r>
          </w:p>
        </w:tc>
        <w:tc>
          <w:tcPr>
            <w:tcW w:w="2360" w:type="dxa"/>
          </w:tcPr>
          <w:p w14:paraId="2DE5995F" w14:textId="77777777" w:rsidR="00EA64E4" w:rsidRPr="00381638" w:rsidRDefault="00EA64E4" w:rsidP="00022818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381638">
              <w:t>Развить у детей представления о труде взрослых,</w:t>
            </w:r>
          </w:p>
          <w:p w14:paraId="5C399B9D" w14:textId="77777777" w:rsidR="00EA64E4" w:rsidRPr="00381638" w:rsidRDefault="00EA64E4" w:rsidP="00022818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381638">
              <w:t>интерес к их трудовой деятельности; </w:t>
            </w:r>
          </w:p>
          <w:p w14:paraId="2913C887" w14:textId="77777777" w:rsidR="00EA64E4" w:rsidRPr="00381638" w:rsidRDefault="00EA64E4" w:rsidP="00022818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381638">
              <w:t xml:space="preserve">формировать интерес к чтению художественной литературы  </w:t>
            </w:r>
          </w:p>
          <w:p w14:paraId="72ADFBB0" w14:textId="036E2865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179D7957" w14:textId="7700AB7F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28" w:type="dxa"/>
          </w:tcPr>
          <w:p w14:paraId="0F44AF63" w14:textId="6FC019C6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родители  </w:t>
            </w:r>
          </w:p>
        </w:tc>
        <w:tc>
          <w:tcPr>
            <w:tcW w:w="1959" w:type="dxa"/>
          </w:tcPr>
          <w:p w14:paraId="590925F5" w14:textId="5A196278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  л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итература о кондитерах </w:t>
            </w:r>
          </w:p>
        </w:tc>
      </w:tr>
      <w:tr w:rsidR="00EA64E4" w:rsidRPr="00E5341E" w14:paraId="115D27BD" w14:textId="04099924" w:rsidTr="003B00DC">
        <w:tc>
          <w:tcPr>
            <w:tcW w:w="10844" w:type="dxa"/>
            <w:gridSpan w:val="7"/>
          </w:tcPr>
          <w:p w14:paraId="279D2EBE" w14:textId="2D05447E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этап «Основной»</w:t>
            </w:r>
          </w:p>
          <w:p w14:paraId="5416FFB8" w14:textId="27795D82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комплексной работы по ре/</w:t>
            </w:r>
            <w:proofErr w:type="spell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ализации</w:t>
            </w:r>
            <w:proofErr w:type="spellEnd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  проекта</w:t>
            </w:r>
          </w:p>
        </w:tc>
        <w:tc>
          <w:tcPr>
            <w:tcW w:w="1448" w:type="dxa"/>
          </w:tcPr>
          <w:p w14:paraId="7F44A023" w14:textId="77777777" w:rsidR="00EA64E4" w:rsidRPr="00E5341E" w:rsidRDefault="00EA64E4">
            <w:pPr>
              <w:spacing w:after="160" w:line="259" w:lineRule="auto"/>
            </w:pPr>
          </w:p>
        </w:tc>
        <w:tc>
          <w:tcPr>
            <w:tcW w:w="1448" w:type="dxa"/>
          </w:tcPr>
          <w:p w14:paraId="06C06969" w14:textId="77777777" w:rsidR="00EA64E4" w:rsidRPr="00E5341E" w:rsidRDefault="00EA64E4">
            <w:pPr>
              <w:spacing w:after="160" w:line="259" w:lineRule="auto"/>
            </w:pPr>
          </w:p>
        </w:tc>
        <w:tc>
          <w:tcPr>
            <w:tcW w:w="1673" w:type="dxa"/>
          </w:tcPr>
          <w:p w14:paraId="1E989D04" w14:textId="77777777" w:rsidR="00EA64E4" w:rsidRPr="00E5341E" w:rsidRDefault="00EA64E4">
            <w:pPr>
              <w:spacing w:after="160" w:line="259" w:lineRule="auto"/>
            </w:pPr>
          </w:p>
        </w:tc>
        <w:tc>
          <w:tcPr>
            <w:tcW w:w="1852" w:type="dxa"/>
          </w:tcPr>
          <w:p w14:paraId="5FCC5AF3" w14:textId="77777777" w:rsidR="00EA64E4" w:rsidRPr="00E5341E" w:rsidRDefault="00EA64E4">
            <w:pPr>
              <w:spacing w:after="160" w:line="259" w:lineRule="auto"/>
            </w:pPr>
          </w:p>
        </w:tc>
        <w:tc>
          <w:tcPr>
            <w:tcW w:w="1638" w:type="dxa"/>
          </w:tcPr>
          <w:p w14:paraId="3DC9F478" w14:textId="77777777" w:rsidR="00EA64E4" w:rsidRPr="00E5341E" w:rsidRDefault="00EA64E4">
            <w:pPr>
              <w:spacing w:after="160" w:line="259" w:lineRule="auto"/>
            </w:pPr>
          </w:p>
        </w:tc>
      </w:tr>
      <w:tr w:rsidR="00EA64E4" w:rsidRPr="00E5341E" w14:paraId="7B914C13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3DCA34BC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155D72F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252CD31C" w14:textId="68675FB8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43AB9304" w14:textId="16D64AB7" w:rsidR="00EA64E4" w:rsidRPr="00E5341E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</w:tcPr>
          <w:p w14:paraId="306FD6D6" w14:textId="7777777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833E2FC" w14:textId="4D9195BA" w:rsidR="00EA64E4" w:rsidRPr="00E5341E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59" w:type="dxa"/>
          </w:tcPr>
          <w:p w14:paraId="6997B1EA" w14:textId="6529CD12" w:rsidR="00EA64E4" w:rsidRPr="00E5341E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</w:tr>
      <w:tr w:rsidR="00EA64E4" w:rsidRPr="00E5341E" w14:paraId="251E1A72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10206E97" w14:textId="139C1A6D" w:rsidR="00EA64E4" w:rsidRPr="00E5341E" w:rsidRDefault="003B00DC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</w:tcPr>
          <w:p w14:paraId="71B4D9A0" w14:textId="603BA976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0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еседа «Что мы знаем о профессии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73F49BB" w14:textId="39BF0F25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22E2CA62" w14:textId="2FF18ECB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профессии кондитер.</w:t>
            </w:r>
          </w:p>
          <w:p w14:paraId="61FC7195" w14:textId="70451A36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Развивать любознательность, познавательную активность, формировать умение поддерживать разговор.</w:t>
            </w:r>
          </w:p>
        </w:tc>
        <w:tc>
          <w:tcPr>
            <w:tcW w:w="1770" w:type="dxa"/>
          </w:tcPr>
          <w:p w14:paraId="2C9E5B7D" w14:textId="1FDCF08A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85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14:paraId="4C2A1DE4" w14:textId="7777777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22895A3" w14:textId="06C97E9C" w:rsidR="00EA64E4" w:rsidRPr="00E5341E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59" w:type="dxa"/>
          </w:tcPr>
          <w:p w14:paraId="7A017623" w14:textId="6BF7E31C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Видеоматериал </w:t>
            </w:r>
          </w:p>
        </w:tc>
      </w:tr>
      <w:tr w:rsidR="00EA64E4" w:rsidRPr="00E5341E" w14:paraId="2F9DE120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2D5533BE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38AEDCB6" w14:textId="7237A05F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кухню </w:t>
            </w:r>
          </w:p>
        </w:tc>
        <w:tc>
          <w:tcPr>
            <w:tcW w:w="2360" w:type="dxa"/>
          </w:tcPr>
          <w:p w14:paraId="2756000B" w14:textId="6DF379C3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оборудованием для работы повара</w:t>
            </w:r>
          </w:p>
        </w:tc>
        <w:tc>
          <w:tcPr>
            <w:tcW w:w="1770" w:type="dxa"/>
          </w:tcPr>
          <w:p w14:paraId="294C7C3E" w14:textId="40CAD5CA" w:rsidR="00EA64E4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828" w:type="dxa"/>
          </w:tcPr>
          <w:p w14:paraId="76470C9E" w14:textId="0ED0D7E4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59" w:type="dxa"/>
          </w:tcPr>
          <w:p w14:paraId="1EBC0F26" w14:textId="77777777" w:rsidR="00EA64E4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E4" w:rsidRPr="00E5341E" w14:paraId="65914ADE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08E5BD94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0A69C72" w14:textId="536FC7B9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материал о профессии  </w:t>
            </w:r>
          </w:p>
        </w:tc>
        <w:tc>
          <w:tcPr>
            <w:tcW w:w="2360" w:type="dxa"/>
          </w:tcPr>
          <w:p w14:paraId="42CCBEC5" w14:textId="1F0E3A00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знания о профессии кондитер  </w:t>
            </w:r>
          </w:p>
        </w:tc>
        <w:tc>
          <w:tcPr>
            <w:tcW w:w="1770" w:type="dxa"/>
          </w:tcPr>
          <w:p w14:paraId="43BF610F" w14:textId="6406E1F9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Январь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416F58CA" w14:textId="7777777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1FFB5FF5" w14:textId="67AE1C17" w:rsidR="00EA64E4" w:rsidRPr="00E5341E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59" w:type="dxa"/>
          </w:tcPr>
          <w:p w14:paraId="099CF5E0" w14:textId="3511C086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64E4" w:rsidRPr="00E5341E" w14:paraId="4C9D8736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5AE81DD1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5CCB84A" w14:textId="49DAD0BE" w:rsidR="00EA64E4" w:rsidRPr="00E5341E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00DC">
              <w:rPr>
                <w:rFonts w:ascii="Times New Roman" w:hAnsi="Times New Roman" w:cs="Times New Roman"/>
                <w:sz w:val="24"/>
                <w:szCs w:val="24"/>
              </w:rPr>
              <w:t>«Ч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етвертый лишний</w:t>
            </w:r>
            <w:r w:rsidR="003B00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0" w:type="dxa"/>
          </w:tcPr>
          <w:p w14:paraId="69C6AECB" w14:textId="13502243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 классифицировать предметы по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существенному признаку</w:t>
            </w:r>
          </w:p>
        </w:tc>
        <w:tc>
          <w:tcPr>
            <w:tcW w:w="1770" w:type="dxa"/>
          </w:tcPr>
          <w:p w14:paraId="062C9FA1" w14:textId="17C9B573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</w:tcPr>
          <w:p w14:paraId="7B9366D9" w14:textId="7777777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8F49CF5" w14:textId="60DD9415" w:rsidR="00EA64E4" w:rsidRPr="00E5341E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59" w:type="dxa"/>
          </w:tcPr>
          <w:p w14:paraId="5B36490E" w14:textId="61EE4E4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(иллюстрации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64E4" w:rsidRPr="00E5341E" w14:paraId="2821873B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5C1043EB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70A6762" w14:textId="440F7F85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блюдами</w:t>
            </w:r>
          </w:p>
        </w:tc>
        <w:tc>
          <w:tcPr>
            <w:tcW w:w="2360" w:type="dxa"/>
          </w:tcPr>
          <w:p w14:paraId="652D12B6" w14:textId="77FE6146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 видах кондитерских изделий</w:t>
            </w:r>
          </w:p>
        </w:tc>
        <w:tc>
          <w:tcPr>
            <w:tcW w:w="1770" w:type="dxa"/>
          </w:tcPr>
          <w:p w14:paraId="0D33B08E" w14:textId="73EFC25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14:paraId="3C237945" w14:textId="7777777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1308E24C" w14:textId="37F0192B" w:rsidR="00EA64E4" w:rsidRPr="00E5341E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59" w:type="dxa"/>
          </w:tcPr>
          <w:p w14:paraId="56DE459D" w14:textId="22B4469F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онспект занятия </w:t>
            </w:r>
          </w:p>
        </w:tc>
      </w:tr>
      <w:tr w:rsidR="00EA64E4" w:rsidRPr="00E5341E" w14:paraId="663DF36D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57462804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8354D53" w14:textId="499A7BFE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Познавательное занятие «– это </w:t>
            </w:r>
            <w:proofErr w:type="gramStart"/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самая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вкусная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профессия!»</w:t>
            </w:r>
          </w:p>
          <w:p w14:paraId="3979F67F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60FFC149" w14:textId="77777777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Расширить знания детей о профессии кондитера. Воспитывать уважение к труду взрослых.</w:t>
            </w:r>
          </w:p>
          <w:p w14:paraId="16F24633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74D4945F" w14:textId="7777777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77BC0C2" w14:textId="1ACD6EC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119EAF17" w14:textId="3E365645" w:rsidR="00EA64E4" w:rsidRPr="00E5341E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</w:p>
        </w:tc>
        <w:tc>
          <w:tcPr>
            <w:tcW w:w="1959" w:type="dxa"/>
          </w:tcPr>
          <w:p w14:paraId="0FAFCC51" w14:textId="05D1F5B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</w:p>
        </w:tc>
      </w:tr>
      <w:tr w:rsidR="00EA64E4" w:rsidRPr="00E5341E" w14:paraId="2E4013A5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5EF41516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6B3E6353" w14:textId="77777777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Просмотр мультфильма «Сладкая сказка»</w:t>
            </w:r>
          </w:p>
          <w:p w14:paraId="54D9D67E" w14:textId="77777777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14:paraId="07CDBA53" w14:textId="7777777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</w:t>
            </w:r>
          </w:p>
          <w:p w14:paraId="44067006" w14:textId="77777777" w:rsidR="00EA64E4" w:rsidRPr="00E5341E" w:rsidRDefault="00EA64E4" w:rsidP="00022818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14:paraId="46045E43" w14:textId="494A8902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1828" w:type="dxa"/>
          </w:tcPr>
          <w:p w14:paraId="30A10024" w14:textId="2B51F5B2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воспитатель</w:t>
            </w:r>
          </w:p>
        </w:tc>
        <w:tc>
          <w:tcPr>
            <w:tcW w:w="1959" w:type="dxa"/>
          </w:tcPr>
          <w:p w14:paraId="2B8F29B7" w14:textId="24330D36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Оформленные рецепты кондитерских изделий </w:t>
            </w:r>
          </w:p>
        </w:tc>
      </w:tr>
      <w:tr w:rsidR="00EA64E4" w:rsidRPr="00E5341E" w14:paraId="37A684ED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1A6E5FB5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75A62E5" w14:textId="586B76D2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алгоритмов (рецептов)</w:t>
            </w:r>
          </w:p>
        </w:tc>
        <w:tc>
          <w:tcPr>
            <w:tcW w:w="2360" w:type="dxa"/>
          </w:tcPr>
          <w:p w14:paraId="0190B141" w14:textId="0C0A765B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</w:p>
        </w:tc>
        <w:tc>
          <w:tcPr>
            <w:tcW w:w="1770" w:type="dxa"/>
          </w:tcPr>
          <w:p w14:paraId="5D0BB4BB" w14:textId="7777777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26ECB7B9" w14:textId="1101648F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14:paraId="6250F505" w14:textId="067CA10B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Дети, воспитатель , родители </w:t>
            </w:r>
          </w:p>
        </w:tc>
        <w:tc>
          <w:tcPr>
            <w:tcW w:w="1959" w:type="dxa"/>
          </w:tcPr>
          <w:p w14:paraId="49B2F818" w14:textId="77777777" w:rsidR="00EA64E4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14:paraId="56D4AABA" w14:textId="71E49858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дет. Деятельности </w:t>
            </w:r>
          </w:p>
        </w:tc>
      </w:tr>
      <w:tr w:rsidR="00EA64E4" w:rsidRPr="00E5341E" w14:paraId="21260B81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7CC9F67F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575918FA" w14:textId="77777777" w:rsidR="00EA64E4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Совместная деятельность: Лепка из солёного </w:t>
            </w:r>
            <w:proofErr w:type="gramStart"/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теста 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14:paraId="6B025135" w14:textId="12FA16FE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63D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с/р игра «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Мы готовим для Вас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360" w:type="dxa"/>
          </w:tcPr>
          <w:p w14:paraId="1C7C9355" w14:textId="56DEE5BF" w:rsidR="00EA64E4" w:rsidRPr="00E5341E" w:rsidRDefault="003B00DC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Формировать у </w:t>
            </w:r>
            <w:r w:rsidR="00EA64E4"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детей умение модульной лепке (созданию образа из нескольких одинаковых элементов - модулей); помочь освоить элементарные приемы в лепке (раскатывание теста разными способами, скатывания и вдавливания пальцами теста, используя печатки, шаблоны);</w:t>
            </w:r>
          </w:p>
          <w:p w14:paraId="722CDB06" w14:textId="77777777" w:rsidR="00EA64E4" w:rsidRPr="00E5341E" w:rsidRDefault="00EA64E4" w:rsidP="00022818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Воспитывать интерес к профессии кондитер  </w:t>
            </w:r>
          </w:p>
          <w:p w14:paraId="52F24DD2" w14:textId="77777777" w:rsidR="00EA64E4" w:rsidRPr="00E5341E" w:rsidRDefault="00EA64E4" w:rsidP="00022818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14:paraId="34A05CF6" w14:textId="7700819C" w:rsidR="00EA64E4" w:rsidRPr="00E5341E" w:rsidRDefault="00EA64E4" w:rsidP="000228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14:paraId="071B23E2" w14:textId="31309646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Дети, воспитатель Представитель профессии</w:t>
            </w:r>
          </w:p>
        </w:tc>
        <w:tc>
          <w:tcPr>
            <w:tcW w:w="1959" w:type="dxa"/>
          </w:tcPr>
          <w:p w14:paraId="373C58C3" w14:textId="4CBC5F26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Презентация, фото</w:t>
            </w:r>
          </w:p>
        </w:tc>
      </w:tr>
      <w:tr w:rsidR="00EA64E4" w:rsidRPr="00E5341E" w14:paraId="215E3B20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79D9A6FC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2DE811C0" w14:textId="2FC02DD0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Встреча с представителем профессии –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повар 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родительская общественность,  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руководитель школы домашних кондитеров «Сладкая жизнь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60" w:type="dxa"/>
          </w:tcPr>
          <w:p w14:paraId="3AFDC47F" w14:textId="0E21845B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Расширить знания детей о </w:t>
            </w:r>
            <w:r w:rsidRPr="00E5341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профессиях кондитер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Развивать любознательность, познавательную активность, творческое воображение, трудовые навыки. Учить детей 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поддерживать разговор на тему. Воспитывать уважение к труду взрослых.</w:t>
            </w:r>
          </w:p>
        </w:tc>
        <w:tc>
          <w:tcPr>
            <w:tcW w:w="1770" w:type="dxa"/>
          </w:tcPr>
          <w:p w14:paraId="6695EA34" w14:textId="7777777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  <w:p w14:paraId="34681C7F" w14:textId="717F0EEB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1919FE3E" w14:textId="7FEE5615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</w:p>
        </w:tc>
        <w:tc>
          <w:tcPr>
            <w:tcW w:w="1959" w:type="dxa"/>
          </w:tcPr>
          <w:p w14:paraId="153B5CA7" w14:textId="63E339AF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</w:p>
        </w:tc>
      </w:tr>
      <w:tr w:rsidR="00EA64E4" w:rsidRPr="00E5341E" w14:paraId="7B1855CF" w14:textId="77777777" w:rsidTr="003B00DC">
        <w:trPr>
          <w:gridAfter w:val="6"/>
          <w:wAfter w:w="8086" w:type="dxa"/>
          <w:trHeight w:val="883"/>
        </w:trPr>
        <w:tc>
          <w:tcPr>
            <w:tcW w:w="709" w:type="dxa"/>
          </w:tcPr>
          <w:p w14:paraId="798605F6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259F9DDD" w14:textId="0AB1E4C8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Изготовление канапе </w:t>
            </w:r>
          </w:p>
        </w:tc>
        <w:tc>
          <w:tcPr>
            <w:tcW w:w="2360" w:type="dxa"/>
          </w:tcPr>
          <w:p w14:paraId="7777E58C" w14:textId="04E5AB87" w:rsidR="00EA64E4" w:rsidRPr="00E5341E" w:rsidRDefault="003B00DC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практический навык</w:t>
            </w:r>
            <w:r w:rsidR="00EA64E4"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развивать творческие способности  </w:t>
            </w:r>
            <w:r w:rsidR="00EA64E4"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="00EA64E4"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</w:t>
            </w:r>
            <w:r w:rsidR="00EA64E4"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бствует стимулированию познавательной активности</w:t>
            </w:r>
          </w:p>
        </w:tc>
        <w:tc>
          <w:tcPr>
            <w:tcW w:w="1770" w:type="dxa"/>
          </w:tcPr>
          <w:p w14:paraId="4DAE29E3" w14:textId="304DD2F6" w:rsidR="00EA64E4" w:rsidRPr="00E5341E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1828" w:type="dxa"/>
          </w:tcPr>
          <w:p w14:paraId="2D89D763" w14:textId="262B60E6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C18B65A" w14:textId="6796FB16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E4" w:rsidRPr="00E5341E" w14:paraId="0E11864C" w14:textId="77777777" w:rsidTr="003B00DC">
        <w:trPr>
          <w:gridAfter w:val="6"/>
          <w:wAfter w:w="8086" w:type="dxa"/>
          <w:trHeight w:val="883"/>
        </w:trPr>
        <w:tc>
          <w:tcPr>
            <w:tcW w:w="709" w:type="dxa"/>
          </w:tcPr>
          <w:p w14:paraId="686805A1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9ACED6B" w14:textId="0FF439B9" w:rsidR="00EA64E4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Делаем пирожное </w:t>
            </w:r>
          </w:p>
        </w:tc>
        <w:tc>
          <w:tcPr>
            <w:tcW w:w="2360" w:type="dxa"/>
          </w:tcPr>
          <w:p w14:paraId="7A1D0C57" w14:textId="4F0B76B8" w:rsidR="00EA64E4" w:rsidRPr="00E5341E" w:rsidRDefault="003B00DC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практический навык</w:t>
            </w:r>
            <w:r w:rsidR="00EA64E4"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развивать творческие способности  </w:t>
            </w:r>
            <w:r w:rsidR="00EA64E4"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="00EA64E4"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</w:t>
            </w:r>
            <w:r w:rsidR="00EA64E4"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бствует стимулированию познавательной активности</w:t>
            </w:r>
          </w:p>
        </w:tc>
        <w:tc>
          <w:tcPr>
            <w:tcW w:w="1770" w:type="dxa"/>
          </w:tcPr>
          <w:p w14:paraId="476F6A27" w14:textId="6BCBCF72" w:rsidR="00EA64E4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828" w:type="dxa"/>
          </w:tcPr>
          <w:p w14:paraId="18484073" w14:textId="7777777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26DD2CEF" w14:textId="7777777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E4" w:rsidRPr="00E5341E" w14:paraId="11171CB2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4292D822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67A6F5D" w14:textId="0B6031B4" w:rsidR="00EA64E4" w:rsidRPr="00E5341E" w:rsidRDefault="003B00DC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Изготовление книги «</w:t>
            </w:r>
            <w:r w:rsidR="00EA64E4"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Любимые рецепты моей семьи» </w:t>
            </w:r>
          </w:p>
        </w:tc>
        <w:tc>
          <w:tcPr>
            <w:tcW w:w="2360" w:type="dxa"/>
          </w:tcPr>
          <w:p w14:paraId="720F028C" w14:textId="7E69101F" w:rsidR="00EA64E4" w:rsidRPr="00E5341E" w:rsidRDefault="003B00DC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Формировать практический навык</w:t>
            </w:r>
            <w:r w:rsidR="00EA64E4"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развивать творческие способности  </w:t>
            </w:r>
            <w:r w:rsidR="00EA64E4"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="00EA64E4"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</w:t>
            </w:r>
            <w:r w:rsidR="00EA64E4"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бствует стимулированию познавательной активности, сближение  родителей с детьми,.</w:t>
            </w:r>
          </w:p>
        </w:tc>
        <w:tc>
          <w:tcPr>
            <w:tcW w:w="1770" w:type="dxa"/>
          </w:tcPr>
          <w:p w14:paraId="44E1A4CD" w14:textId="57C6B1F4" w:rsidR="00EA64E4" w:rsidRPr="00E5341E" w:rsidRDefault="00EA64E4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  <w:tc>
          <w:tcPr>
            <w:tcW w:w="1828" w:type="dxa"/>
          </w:tcPr>
          <w:p w14:paraId="1F7C34B3" w14:textId="129F4817" w:rsidR="00EA64E4" w:rsidRPr="00E5341E" w:rsidRDefault="003B00DC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EA64E4"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, дети, родители </w:t>
            </w:r>
          </w:p>
        </w:tc>
        <w:tc>
          <w:tcPr>
            <w:tcW w:w="1959" w:type="dxa"/>
          </w:tcPr>
          <w:p w14:paraId="7AFE83E7" w14:textId="69E601A1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E4" w:rsidRPr="00E5341E" w14:paraId="588E75BB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70A23217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96884F5" w14:textId="60578F25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</w:p>
        </w:tc>
        <w:tc>
          <w:tcPr>
            <w:tcW w:w="2360" w:type="dxa"/>
          </w:tcPr>
          <w:p w14:paraId="59C1745C" w14:textId="5E712435" w:rsidR="00EA64E4" w:rsidRPr="00E5341E" w:rsidRDefault="003B00DC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="00EA64E4"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акреплять знания детей о профессиях, обогатить словарь детей, развивать внимание,</w:t>
            </w:r>
            <w:r w:rsidR="00EA64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A64E4" w:rsidRPr="00E534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память .</w:t>
            </w:r>
          </w:p>
        </w:tc>
        <w:tc>
          <w:tcPr>
            <w:tcW w:w="1770" w:type="dxa"/>
          </w:tcPr>
          <w:p w14:paraId="6D99C097" w14:textId="655DD7C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28" w:type="dxa"/>
          </w:tcPr>
          <w:p w14:paraId="3E7E5286" w14:textId="62D54AAC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Дети, воспитатель, преподаватель техникума  </w:t>
            </w:r>
          </w:p>
        </w:tc>
        <w:tc>
          <w:tcPr>
            <w:tcW w:w="1959" w:type="dxa"/>
          </w:tcPr>
          <w:p w14:paraId="0F30A74A" w14:textId="2B9E9CD9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EA64E4" w:rsidRPr="00E5341E" w14:paraId="6EDC77F3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6B6A6319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6B68A520" w14:textId="00AC46FC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Экскурсия в  профессиональный техникум,  </w:t>
            </w:r>
          </w:p>
        </w:tc>
        <w:tc>
          <w:tcPr>
            <w:tcW w:w="2360" w:type="dxa"/>
          </w:tcPr>
          <w:p w14:paraId="28939DF5" w14:textId="2692BE25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Продолжить знакомство с профессией кондитер,  </w:t>
            </w:r>
          </w:p>
        </w:tc>
        <w:tc>
          <w:tcPr>
            <w:tcW w:w="1770" w:type="dxa"/>
          </w:tcPr>
          <w:p w14:paraId="421F980B" w14:textId="593BAFA0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0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5118C83E" w14:textId="6978CA07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Дети, воспитатель </w:t>
            </w:r>
          </w:p>
        </w:tc>
        <w:tc>
          <w:tcPr>
            <w:tcW w:w="1959" w:type="dxa"/>
          </w:tcPr>
          <w:p w14:paraId="3EC6E218" w14:textId="3594A320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Алгоритм 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нспект, фото</w:t>
            </w:r>
          </w:p>
        </w:tc>
      </w:tr>
      <w:tr w:rsidR="00EA64E4" w:rsidRPr="00E5341E" w14:paraId="1E3973C4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7568900D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1" w:type="dxa"/>
          </w:tcPr>
          <w:p w14:paraId="476B2DF2" w14:textId="149D7F6C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Сюжетно -ролевая игра «Кафе» </w:t>
            </w:r>
          </w:p>
        </w:tc>
        <w:tc>
          <w:tcPr>
            <w:tcW w:w="2360" w:type="dxa"/>
          </w:tcPr>
          <w:p w14:paraId="75CE740D" w14:textId="1B59FD3F" w:rsidR="00EA64E4" w:rsidRPr="00E5341E" w:rsidRDefault="00EA64E4" w:rsidP="00022818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Продолжать формировать умение играть в </w:t>
            </w:r>
            <w:r w:rsidRPr="00E5341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сюжетно-ролевые игры</w:t>
            </w:r>
            <w:r w:rsidRPr="00E5341E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поддерживать комфортное пребывание детей в </w:t>
            </w:r>
            <w:r w:rsidRPr="00E5341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группе</w:t>
            </w:r>
            <w:r w:rsidRPr="00E5341E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Формировать 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умение детей готовить обстановку для проведения </w:t>
            </w:r>
            <w:r w:rsidRPr="00E5341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игры</w:t>
            </w:r>
            <w:r w:rsidRPr="00E5341E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E5341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подбирать предметы –заместители и атрибуты для </w:t>
            </w:r>
            <w:r w:rsidRPr="00E5341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игры</w:t>
            </w:r>
            <w:r w:rsidRPr="00E5341E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70" w:type="dxa"/>
          </w:tcPr>
          <w:p w14:paraId="0C472072" w14:textId="20B19ADE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0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1FB4637F" w14:textId="61336D3C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Дети, воспитатель </w:t>
            </w:r>
          </w:p>
        </w:tc>
        <w:tc>
          <w:tcPr>
            <w:tcW w:w="1959" w:type="dxa"/>
          </w:tcPr>
          <w:p w14:paraId="6659CDCF" w14:textId="69502A5F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Алгоритм 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нспект, фото</w:t>
            </w:r>
          </w:p>
        </w:tc>
      </w:tr>
      <w:tr w:rsidR="00EA64E4" w:rsidRPr="00E5341E" w14:paraId="5FC2E147" w14:textId="2242C191" w:rsidTr="003B00DC">
        <w:tc>
          <w:tcPr>
            <w:tcW w:w="10844" w:type="dxa"/>
            <w:gridSpan w:val="7"/>
          </w:tcPr>
          <w:p w14:paraId="2919D9BD" w14:textId="63AE0BB0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3 этап «Заключительный»  </w:t>
            </w:r>
          </w:p>
        </w:tc>
        <w:tc>
          <w:tcPr>
            <w:tcW w:w="1448" w:type="dxa"/>
          </w:tcPr>
          <w:p w14:paraId="7608A154" w14:textId="77777777" w:rsidR="00EA64E4" w:rsidRPr="00E5341E" w:rsidRDefault="00EA64E4">
            <w:pPr>
              <w:spacing w:after="160" w:line="259" w:lineRule="auto"/>
            </w:pPr>
          </w:p>
        </w:tc>
        <w:tc>
          <w:tcPr>
            <w:tcW w:w="1448" w:type="dxa"/>
          </w:tcPr>
          <w:p w14:paraId="4422028F" w14:textId="77777777" w:rsidR="00EA64E4" w:rsidRPr="00E5341E" w:rsidRDefault="00EA64E4">
            <w:pPr>
              <w:spacing w:after="160" w:line="259" w:lineRule="auto"/>
            </w:pPr>
          </w:p>
        </w:tc>
        <w:tc>
          <w:tcPr>
            <w:tcW w:w="1673" w:type="dxa"/>
          </w:tcPr>
          <w:p w14:paraId="67C90947" w14:textId="21CD68D3" w:rsidR="00EA64E4" w:rsidRPr="00E5341E" w:rsidRDefault="00EA64E4">
            <w:pPr>
              <w:spacing w:after="160" w:line="259" w:lineRule="auto"/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852" w:type="dxa"/>
          </w:tcPr>
          <w:p w14:paraId="2675E720" w14:textId="603B2B83" w:rsidR="00EA64E4" w:rsidRPr="00E5341E" w:rsidRDefault="00EA64E4">
            <w:pPr>
              <w:spacing w:after="160" w:line="259" w:lineRule="auto"/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</w:p>
        </w:tc>
        <w:tc>
          <w:tcPr>
            <w:tcW w:w="1638" w:type="dxa"/>
          </w:tcPr>
          <w:p w14:paraId="1430738B" w14:textId="590117A8" w:rsidR="00EA64E4" w:rsidRPr="00E5341E" w:rsidRDefault="00EA64E4">
            <w:pPr>
              <w:spacing w:after="160" w:line="259" w:lineRule="auto"/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</w:p>
        </w:tc>
      </w:tr>
      <w:tr w:rsidR="00EA64E4" w:rsidRPr="00E5341E" w14:paraId="0E1157FA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524954C8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62465D63" w14:textId="481B2F62" w:rsidR="00EA64E4" w:rsidRPr="00E5341E" w:rsidRDefault="003B00DC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Видео</w:t>
            </w:r>
            <w:r w:rsidR="00EA64E4"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ролик «</w:t>
            </w:r>
            <w:r w:rsidR="003858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Волшебники еды</w:t>
            </w:r>
            <w:r w:rsidR="00EA64E4" w:rsidRPr="00E534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0" w:type="dxa"/>
          </w:tcPr>
          <w:p w14:paraId="40798BE9" w14:textId="5EC29FD3" w:rsidR="00EA64E4" w:rsidRPr="00E5341E" w:rsidRDefault="003B00DC" w:rsidP="003B00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64E4" w:rsidRPr="00E5341E">
              <w:rPr>
                <w:rFonts w:ascii="Times New Roman" w:hAnsi="Times New Roman" w:cs="Times New Roman"/>
                <w:sz w:val="24"/>
                <w:szCs w:val="24"/>
              </w:rPr>
              <w:t>емонстрация участником элементарных представлений о компетенции «Кондитерское дело» посредством познавательной направленности «Что я знаю о профессии кондитер».</w:t>
            </w:r>
          </w:p>
        </w:tc>
        <w:tc>
          <w:tcPr>
            <w:tcW w:w="1770" w:type="dxa"/>
          </w:tcPr>
          <w:p w14:paraId="11F94788" w14:textId="2A53311C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41E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0705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2339F6BD" w14:textId="667B183F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01BB6B55" w14:textId="00C9692D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</w:p>
        </w:tc>
      </w:tr>
      <w:tr w:rsidR="00EA64E4" w:rsidRPr="00E5341E" w14:paraId="2405AF4F" w14:textId="77777777" w:rsidTr="003B00DC">
        <w:trPr>
          <w:gridAfter w:val="6"/>
          <w:wAfter w:w="8086" w:type="dxa"/>
        </w:trPr>
        <w:tc>
          <w:tcPr>
            <w:tcW w:w="709" w:type="dxa"/>
          </w:tcPr>
          <w:p w14:paraId="4A68B8DC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2E88B2C1" w14:textId="49BED563" w:rsidR="00EA64E4" w:rsidRPr="00E5341E" w:rsidRDefault="003B00DC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канапе</w:t>
            </w:r>
          </w:p>
        </w:tc>
        <w:tc>
          <w:tcPr>
            <w:tcW w:w="2360" w:type="dxa"/>
          </w:tcPr>
          <w:p w14:paraId="4D3E5FFE" w14:textId="63AB42E2" w:rsidR="00EA64E4" w:rsidRPr="00E5341E" w:rsidRDefault="003B00DC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умения</w:t>
            </w:r>
            <w:r w:rsidR="00EA64E4" w:rsidRPr="00E534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0539">
              <w:rPr>
                <w:rFonts w:ascii="Times New Roman" w:hAnsi="Times New Roman" w:cs="Times New Roman"/>
                <w:sz w:val="24"/>
                <w:szCs w:val="24"/>
              </w:rPr>
              <w:t>сделать канапе</w:t>
            </w:r>
          </w:p>
        </w:tc>
        <w:tc>
          <w:tcPr>
            <w:tcW w:w="1770" w:type="dxa"/>
          </w:tcPr>
          <w:p w14:paraId="6CF570DB" w14:textId="79B50911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1EF77CBE" w14:textId="77777777" w:rsidR="00EA64E4" w:rsidRPr="00E5341E" w:rsidRDefault="00EA64E4" w:rsidP="00022818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1779502E" w14:textId="4CDA9C8F" w:rsidR="00EA64E4" w:rsidRPr="00E5341E" w:rsidRDefault="00EA64E4" w:rsidP="00022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31ED4" w14:textId="77777777" w:rsidR="007C2D4F" w:rsidRPr="00E5341E" w:rsidRDefault="007C2D4F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2362562D" w14:textId="77777777" w:rsidR="007C2D4F" w:rsidRPr="003B00DC" w:rsidRDefault="007C2D4F" w:rsidP="003B00D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B00DC">
        <w:rPr>
          <w:rFonts w:ascii="Times New Roman" w:hAnsi="Times New Roman" w:cs="Times New Roman"/>
          <w:b/>
          <w:sz w:val="28"/>
          <w:szCs w:val="28"/>
        </w:rPr>
        <w:t>Итоги проекта (продукты):</w:t>
      </w:r>
    </w:p>
    <w:p w14:paraId="0E90C7CE" w14:textId="63FCC1E4" w:rsidR="007C2D4F" w:rsidRPr="003B00DC" w:rsidRDefault="001021E1" w:rsidP="003B00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00DC">
        <w:rPr>
          <w:rFonts w:ascii="Times New Roman" w:hAnsi="Times New Roman" w:cs="Times New Roman"/>
          <w:sz w:val="28"/>
          <w:szCs w:val="28"/>
        </w:rPr>
        <w:t>Алгоритм</w:t>
      </w:r>
      <w:r w:rsidR="00D008FB" w:rsidRPr="003B00DC">
        <w:rPr>
          <w:rFonts w:ascii="Times New Roman" w:hAnsi="Times New Roman" w:cs="Times New Roman"/>
          <w:sz w:val="28"/>
          <w:szCs w:val="28"/>
        </w:rPr>
        <w:t>ы</w:t>
      </w:r>
      <w:r w:rsidRPr="003B00DC">
        <w:rPr>
          <w:rFonts w:ascii="Times New Roman" w:hAnsi="Times New Roman" w:cs="Times New Roman"/>
          <w:sz w:val="28"/>
          <w:szCs w:val="28"/>
        </w:rPr>
        <w:t xml:space="preserve"> изготовления</w:t>
      </w:r>
      <w:r w:rsidR="00D008FB" w:rsidRPr="003B00DC">
        <w:rPr>
          <w:rFonts w:ascii="Times New Roman" w:hAnsi="Times New Roman" w:cs="Times New Roman"/>
          <w:sz w:val="28"/>
          <w:szCs w:val="28"/>
        </w:rPr>
        <w:t xml:space="preserve"> </w:t>
      </w:r>
      <w:r w:rsidR="00385826" w:rsidRPr="003B00DC">
        <w:rPr>
          <w:rFonts w:ascii="Times New Roman" w:hAnsi="Times New Roman" w:cs="Times New Roman"/>
          <w:sz w:val="28"/>
          <w:szCs w:val="28"/>
        </w:rPr>
        <w:t>канапе, бутерброды…</w:t>
      </w:r>
    </w:p>
    <w:p w14:paraId="42DEA4CF" w14:textId="28D42C58" w:rsidR="001021E1" w:rsidRPr="003B00DC" w:rsidRDefault="003B00DC" w:rsidP="003B00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00DC">
        <w:rPr>
          <w:rFonts w:ascii="Times New Roman" w:hAnsi="Times New Roman" w:cs="Times New Roman"/>
          <w:sz w:val="28"/>
          <w:szCs w:val="28"/>
        </w:rPr>
        <w:t>Книга рецептов «</w:t>
      </w:r>
      <w:r w:rsidR="00956450" w:rsidRPr="003B00DC">
        <w:rPr>
          <w:rFonts w:ascii="Times New Roman" w:hAnsi="Times New Roman" w:cs="Times New Roman"/>
          <w:sz w:val="28"/>
          <w:szCs w:val="28"/>
        </w:rPr>
        <w:t>Любимый</w:t>
      </w:r>
      <w:r w:rsidR="00385826" w:rsidRPr="003B00DC">
        <w:rPr>
          <w:rFonts w:ascii="Times New Roman" w:hAnsi="Times New Roman" w:cs="Times New Roman"/>
          <w:sz w:val="28"/>
          <w:szCs w:val="28"/>
        </w:rPr>
        <w:t xml:space="preserve"> рецепт</w:t>
      </w:r>
      <w:r w:rsidR="00956450" w:rsidRPr="003B00DC">
        <w:rPr>
          <w:rFonts w:ascii="Times New Roman" w:hAnsi="Times New Roman" w:cs="Times New Roman"/>
          <w:sz w:val="28"/>
          <w:szCs w:val="28"/>
        </w:rPr>
        <w:t xml:space="preserve"> моей семьи.»</w:t>
      </w:r>
    </w:p>
    <w:p w14:paraId="16AAC39C" w14:textId="563CA95C" w:rsidR="007C2D4F" w:rsidRPr="003B00DC" w:rsidRDefault="003B00DC" w:rsidP="003B00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00DC">
        <w:rPr>
          <w:rFonts w:ascii="Times New Roman" w:hAnsi="Times New Roman" w:cs="Times New Roman"/>
          <w:sz w:val="28"/>
          <w:szCs w:val="28"/>
        </w:rPr>
        <w:t>Алгоритм игры «</w:t>
      </w:r>
      <w:r w:rsidR="00956450" w:rsidRPr="003B00DC">
        <w:rPr>
          <w:rFonts w:ascii="Times New Roman" w:hAnsi="Times New Roman" w:cs="Times New Roman"/>
          <w:sz w:val="28"/>
          <w:szCs w:val="28"/>
        </w:rPr>
        <w:t>Кафе»</w:t>
      </w:r>
      <w:r w:rsidR="00385826" w:rsidRPr="003B00DC">
        <w:rPr>
          <w:rFonts w:ascii="Times New Roman" w:hAnsi="Times New Roman" w:cs="Times New Roman"/>
          <w:sz w:val="28"/>
          <w:szCs w:val="28"/>
        </w:rPr>
        <w:t>, «Мы делаем еду для вас»</w:t>
      </w:r>
    </w:p>
    <w:p w14:paraId="78406E83" w14:textId="0C5D0E79" w:rsidR="00127DB4" w:rsidRPr="003B00DC" w:rsidRDefault="00127DB4" w:rsidP="003B00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00DC">
        <w:rPr>
          <w:rFonts w:ascii="Times New Roman" w:hAnsi="Times New Roman" w:cs="Times New Roman"/>
          <w:sz w:val="28"/>
          <w:szCs w:val="28"/>
        </w:rPr>
        <w:t>Конспект</w:t>
      </w:r>
      <w:r w:rsidR="005A42E2" w:rsidRPr="003B00DC">
        <w:rPr>
          <w:rFonts w:ascii="Times New Roman" w:hAnsi="Times New Roman" w:cs="Times New Roman"/>
          <w:sz w:val="28"/>
          <w:szCs w:val="28"/>
        </w:rPr>
        <w:t xml:space="preserve"> сюжетно -ролевых игр </w:t>
      </w:r>
    </w:p>
    <w:p w14:paraId="647E46CD" w14:textId="23A81F01" w:rsidR="005A42E2" w:rsidRPr="003B00DC" w:rsidRDefault="005A42E2" w:rsidP="003B00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00DC">
        <w:rPr>
          <w:rFonts w:ascii="Times New Roman" w:hAnsi="Times New Roman" w:cs="Times New Roman"/>
          <w:sz w:val="28"/>
          <w:szCs w:val="28"/>
        </w:rPr>
        <w:t>П</w:t>
      </w:r>
      <w:r w:rsidR="00127DB4" w:rsidRPr="003B00DC">
        <w:rPr>
          <w:rFonts w:ascii="Times New Roman" w:hAnsi="Times New Roman" w:cs="Times New Roman"/>
          <w:sz w:val="28"/>
          <w:szCs w:val="28"/>
        </w:rPr>
        <w:t>резентация</w:t>
      </w:r>
      <w:r w:rsidRPr="003B00DC">
        <w:rPr>
          <w:rFonts w:ascii="Times New Roman" w:hAnsi="Times New Roman" w:cs="Times New Roman"/>
          <w:sz w:val="28"/>
          <w:szCs w:val="28"/>
        </w:rPr>
        <w:t xml:space="preserve"> «Знакомим с </w:t>
      </w:r>
      <w:r w:rsidR="00385826" w:rsidRPr="003B00DC">
        <w:rPr>
          <w:rFonts w:ascii="Times New Roman" w:hAnsi="Times New Roman" w:cs="Times New Roman"/>
          <w:sz w:val="28"/>
          <w:szCs w:val="28"/>
        </w:rPr>
        <w:t>профессией</w:t>
      </w:r>
      <w:r w:rsidRPr="003B00DC">
        <w:rPr>
          <w:rFonts w:ascii="Times New Roman" w:hAnsi="Times New Roman" w:cs="Times New Roman"/>
          <w:sz w:val="28"/>
          <w:szCs w:val="28"/>
        </w:rPr>
        <w:t>»</w:t>
      </w:r>
    </w:p>
    <w:p w14:paraId="4862461A" w14:textId="1B54F7B4" w:rsidR="00D008FB" w:rsidRPr="003B00DC" w:rsidRDefault="003B00DC" w:rsidP="003B00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B00DC">
        <w:rPr>
          <w:rFonts w:ascii="Times New Roman" w:hAnsi="Times New Roman" w:cs="Times New Roman"/>
          <w:sz w:val="28"/>
          <w:szCs w:val="28"/>
        </w:rPr>
        <w:t>В</w:t>
      </w:r>
      <w:r w:rsidR="007C2D4F" w:rsidRPr="003B00DC">
        <w:rPr>
          <w:rFonts w:ascii="Times New Roman" w:hAnsi="Times New Roman" w:cs="Times New Roman"/>
          <w:sz w:val="28"/>
          <w:szCs w:val="28"/>
        </w:rPr>
        <w:t>идеопрезентация</w:t>
      </w:r>
      <w:proofErr w:type="spellEnd"/>
      <w:r w:rsidR="007C2D4F" w:rsidRPr="003B00DC">
        <w:rPr>
          <w:rFonts w:ascii="Times New Roman" w:hAnsi="Times New Roman" w:cs="Times New Roman"/>
          <w:sz w:val="28"/>
          <w:szCs w:val="28"/>
        </w:rPr>
        <w:t xml:space="preserve"> профессии (видеоролик</w:t>
      </w:r>
      <w:r w:rsidR="00D008FB" w:rsidRPr="003B00DC">
        <w:rPr>
          <w:rFonts w:ascii="Times New Roman" w:hAnsi="Times New Roman" w:cs="Times New Roman"/>
          <w:sz w:val="28"/>
          <w:szCs w:val="28"/>
        </w:rPr>
        <w:t xml:space="preserve"> </w:t>
      </w:r>
      <w:r w:rsidR="00D008FB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85826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Волшебники еды</w:t>
      </w:r>
      <w:r w:rsidR="00D008FB" w:rsidRPr="003B0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008FB" w:rsidRPr="003B00DC">
        <w:rPr>
          <w:color w:val="000000"/>
          <w:sz w:val="28"/>
          <w:szCs w:val="28"/>
          <w:shd w:val="clear" w:color="auto" w:fill="FFFFFF"/>
        </w:rPr>
        <w:t>)</w:t>
      </w:r>
    </w:p>
    <w:p w14:paraId="7D283E41" w14:textId="77777777" w:rsidR="00D008FB" w:rsidRPr="00E5341E" w:rsidRDefault="00D008FB" w:rsidP="00D008F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p w14:paraId="4B929DA4" w14:textId="135ABA44" w:rsidR="001021E1" w:rsidRPr="00E5341E" w:rsidRDefault="001021E1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111111"/>
          <w:sz w:val="24"/>
          <w:szCs w:val="24"/>
        </w:rPr>
      </w:pPr>
    </w:p>
    <w:p w14:paraId="4AA2CA06" w14:textId="77777777" w:rsidR="00857C82" w:rsidRPr="00E5341E" w:rsidRDefault="00857C82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p w14:paraId="0DDD42AE" w14:textId="79E80EDE" w:rsidR="00174667" w:rsidRPr="00E5341E" w:rsidRDefault="00EC4AFE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 w:rsidRPr="00E5341E">
        <w:rPr>
          <w:color w:val="111111"/>
        </w:rPr>
        <w:t xml:space="preserve"> </w:t>
      </w:r>
      <w:r w:rsidR="00174667" w:rsidRPr="00E5341E">
        <w:rPr>
          <w:color w:val="111111"/>
        </w:rPr>
        <w:t xml:space="preserve"> </w:t>
      </w:r>
    </w:p>
    <w:p w14:paraId="3765A2AB" w14:textId="43A864C9" w:rsidR="00264CB8" w:rsidRPr="00E5341E" w:rsidRDefault="00264CB8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p w14:paraId="46A937A1" w14:textId="2E2F5627" w:rsidR="00264CB8" w:rsidRPr="00E5341E" w:rsidRDefault="00264CB8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  <w:r w:rsidRPr="00E5341E">
        <w:rPr>
          <w:color w:val="111111"/>
        </w:rPr>
        <w:t xml:space="preserve"> </w:t>
      </w:r>
    </w:p>
    <w:p w14:paraId="6A8B99A3" w14:textId="511E3A2F" w:rsidR="00C91BF4" w:rsidRPr="00E5341E" w:rsidRDefault="00C91BF4" w:rsidP="00E5341E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</w:rPr>
      </w:pPr>
    </w:p>
    <w:p w14:paraId="246EA350" w14:textId="77777777" w:rsidR="00C91BF4" w:rsidRPr="00E5341E" w:rsidRDefault="00C91BF4" w:rsidP="00E534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0A3950D3" w14:textId="53DE69B2" w:rsidR="00EB1AEB" w:rsidRPr="00E5341E" w:rsidRDefault="00EB1AEB" w:rsidP="00E534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534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DA448" w14:textId="39BD0183" w:rsidR="00EB1AEB" w:rsidRPr="00E5341E" w:rsidRDefault="00EB1AEB" w:rsidP="00E5341E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67304995" w14:textId="77777777" w:rsidR="00BF07DD" w:rsidRPr="00E5341E" w:rsidRDefault="00BF07DD" w:rsidP="00E5341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891A7"/>
          <w:sz w:val="24"/>
          <w:szCs w:val="24"/>
          <w:lang w:eastAsia="ru-RU"/>
        </w:rPr>
      </w:pPr>
    </w:p>
    <w:p w14:paraId="1736CDCF" w14:textId="77777777" w:rsidR="00BF07DD" w:rsidRPr="00E5341E" w:rsidRDefault="00BF07DD" w:rsidP="00E5341E">
      <w:pPr>
        <w:spacing w:after="0" w:line="240" w:lineRule="auto"/>
        <w:ind w:firstLine="709"/>
        <w:contextualSpacing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64A3571D" w14:textId="77777777" w:rsidR="005105B3" w:rsidRPr="00E5341E" w:rsidRDefault="005105B3" w:rsidP="00E534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105B3" w:rsidRPr="00E5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D42"/>
    <w:multiLevelType w:val="multilevel"/>
    <w:tmpl w:val="35D6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C69B2"/>
    <w:multiLevelType w:val="hybridMultilevel"/>
    <w:tmpl w:val="853A87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80142D"/>
    <w:multiLevelType w:val="hybridMultilevel"/>
    <w:tmpl w:val="82767456"/>
    <w:lvl w:ilvl="0" w:tplc="816A69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5E04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5849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3C64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1247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0E57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2E80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AE45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24A4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8C00EAF"/>
    <w:multiLevelType w:val="hybridMultilevel"/>
    <w:tmpl w:val="15DE3138"/>
    <w:lvl w:ilvl="0" w:tplc="917488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889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7832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3C5F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4ADA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7C16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E8BE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C2B0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60D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DB373C5"/>
    <w:multiLevelType w:val="multilevel"/>
    <w:tmpl w:val="485A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23AF7"/>
    <w:multiLevelType w:val="hybridMultilevel"/>
    <w:tmpl w:val="8FA06E58"/>
    <w:lvl w:ilvl="0" w:tplc="1534E1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6B62D59"/>
    <w:multiLevelType w:val="hybridMultilevel"/>
    <w:tmpl w:val="3926CDB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57341E"/>
    <w:multiLevelType w:val="hybridMultilevel"/>
    <w:tmpl w:val="8FA06E58"/>
    <w:lvl w:ilvl="0" w:tplc="1534E1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2A503BF"/>
    <w:multiLevelType w:val="hybridMultilevel"/>
    <w:tmpl w:val="30B4F3C4"/>
    <w:lvl w:ilvl="0" w:tplc="1534E1FE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B36FE"/>
    <w:multiLevelType w:val="hybridMultilevel"/>
    <w:tmpl w:val="580C5836"/>
    <w:lvl w:ilvl="0" w:tplc="6C8250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B3"/>
    <w:rsid w:val="00022818"/>
    <w:rsid w:val="00070539"/>
    <w:rsid w:val="000B7E08"/>
    <w:rsid w:val="000D0BF7"/>
    <w:rsid w:val="000E76E3"/>
    <w:rsid w:val="000F2A12"/>
    <w:rsid w:val="001021E1"/>
    <w:rsid w:val="00117ABA"/>
    <w:rsid w:val="00127DB4"/>
    <w:rsid w:val="00160840"/>
    <w:rsid w:val="00174667"/>
    <w:rsid w:val="001A7433"/>
    <w:rsid w:val="00264CB8"/>
    <w:rsid w:val="00273825"/>
    <w:rsid w:val="003609F3"/>
    <w:rsid w:val="00381638"/>
    <w:rsid w:val="00385826"/>
    <w:rsid w:val="003B00DC"/>
    <w:rsid w:val="003F1C25"/>
    <w:rsid w:val="004C383E"/>
    <w:rsid w:val="005105B3"/>
    <w:rsid w:val="0053203F"/>
    <w:rsid w:val="00572426"/>
    <w:rsid w:val="005A42E2"/>
    <w:rsid w:val="005B3237"/>
    <w:rsid w:val="005F21E5"/>
    <w:rsid w:val="00601DB0"/>
    <w:rsid w:val="006027AF"/>
    <w:rsid w:val="00674D62"/>
    <w:rsid w:val="00696509"/>
    <w:rsid w:val="006B2940"/>
    <w:rsid w:val="006D0053"/>
    <w:rsid w:val="006D7B00"/>
    <w:rsid w:val="00792209"/>
    <w:rsid w:val="007B63E4"/>
    <w:rsid w:val="007C2D4F"/>
    <w:rsid w:val="00857C82"/>
    <w:rsid w:val="00861591"/>
    <w:rsid w:val="00887FF3"/>
    <w:rsid w:val="008A1168"/>
    <w:rsid w:val="00956450"/>
    <w:rsid w:val="00981562"/>
    <w:rsid w:val="0099173B"/>
    <w:rsid w:val="00A25E80"/>
    <w:rsid w:val="00A600E2"/>
    <w:rsid w:val="00AB5544"/>
    <w:rsid w:val="00B0089E"/>
    <w:rsid w:val="00B05311"/>
    <w:rsid w:val="00BD1E40"/>
    <w:rsid w:val="00BF07DD"/>
    <w:rsid w:val="00C91BF4"/>
    <w:rsid w:val="00CC12EA"/>
    <w:rsid w:val="00CD0DDF"/>
    <w:rsid w:val="00D008FB"/>
    <w:rsid w:val="00D863D9"/>
    <w:rsid w:val="00E5341E"/>
    <w:rsid w:val="00E5420F"/>
    <w:rsid w:val="00E67987"/>
    <w:rsid w:val="00E77B44"/>
    <w:rsid w:val="00EA64E4"/>
    <w:rsid w:val="00EB1AEB"/>
    <w:rsid w:val="00EC4AFE"/>
    <w:rsid w:val="00EE54C2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BC1E"/>
  <w15:chartTrackingRefBased/>
  <w15:docId w15:val="{F45EBEDF-1E80-488C-A225-0075B8A3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7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C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C383E"/>
    <w:rPr>
      <w:b/>
      <w:bCs/>
    </w:rPr>
  </w:style>
  <w:style w:type="paragraph" w:customStyle="1" w:styleId="c48">
    <w:name w:val="c48"/>
    <w:basedOn w:val="a"/>
    <w:rsid w:val="0027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3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2023-04-17T11:38:00Z</dcterms:created>
  <dcterms:modified xsi:type="dcterms:W3CDTF">2026-05-22T06:31:00Z</dcterms:modified>
</cp:coreProperties>
</file>