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FA7EB" w14:textId="77777777" w:rsidR="00C86736" w:rsidRPr="00F36423" w:rsidRDefault="00C86736" w:rsidP="00F364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3642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 2 г. Челябинска»</w:t>
      </w:r>
    </w:p>
    <w:p w14:paraId="1A4993D4" w14:textId="77777777" w:rsidR="00C86736" w:rsidRPr="00F36423" w:rsidRDefault="00C86736" w:rsidP="00F3642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B8DB00" w14:textId="77777777" w:rsidR="00C86736" w:rsidRPr="00F36423" w:rsidRDefault="00C86736" w:rsidP="00F3642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B63E35" w14:textId="77777777" w:rsidR="00C86736" w:rsidRPr="00F36423" w:rsidRDefault="00C86736" w:rsidP="00F3642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7D3B5E" w14:textId="77777777" w:rsidR="00C86736" w:rsidRPr="00F36423" w:rsidRDefault="00C86736" w:rsidP="00F3642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5B3CE4" w14:textId="77777777" w:rsidR="00C86736" w:rsidRPr="00F36423" w:rsidRDefault="00C86736" w:rsidP="00F3642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3BFC6E" w14:textId="77777777" w:rsidR="00C86736" w:rsidRPr="00F36423" w:rsidRDefault="00C86736" w:rsidP="00F3642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4FB657" w14:textId="77777777" w:rsidR="00C86736" w:rsidRPr="00F36423" w:rsidRDefault="00C86736" w:rsidP="00F3642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131226" w14:textId="77777777" w:rsidR="00C86736" w:rsidRPr="00F36423" w:rsidRDefault="00C86736" w:rsidP="00F3642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AC473F" w14:textId="77777777" w:rsidR="00C86736" w:rsidRPr="00F36423" w:rsidRDefault="00C86736" w:rsidP="00F36423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361714" w14:textId="4DD34A8B" w:rsidR="00C86736" w:rsidRPr="00F36423" w:rsidRDefault="00FC234F" w:rsidP="00FC234F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проекта: «</w:t>
      </w:r>
      <w:r w:rsidR="00C86736" w:rsidRPr="00F36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Мой любимый Челябинск»</w:t>
      </w:r>
    </w:p>
    <w:p w14:paraId="4F45C868" w14:textId="77777777" w:rsidR="00C86736" w:rsidRPr="00F36423" w:rsidRDefault="00C86736" w:rsidP="00FC234F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261A65" w14:textId="33876270" w:rsidR="00C86736" w:rsidRPr="00F36423" w:rsidRDefault="00FC234F" w:rsidP="00FC234F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Тип проекта: </w:t>
      </w:r>
      <w:r w:rsidR="00C86736" w:rsidRPr="00F3642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ознакомительно- творческий (информационный)</w:t>
      </w:r>
    </w:p>
    <w:p w14:paraId="27CF5BA6" w14:textId="77777777" w:rsidR="00C86736" w:rsidRPr="00F36423" w:rsidRDefault="00C86736" w:rsidP="00FC234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FBC9AB" w14:textId="77777777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E748135" w14:textId="77777777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5941AB3" w14:textId="77777777" w:rsidR="00FC234F" w:rsidRDefault="00FC234F" w:rsidP="00F36423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7BCFD4D" w14:textId="77777777" w:rsidR="00FC234F" w:rsidRDefault="00FC234F" w:rsidP="00F36423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B56623C" w14:textId="77777777" w:rsidR="00FC234F" w:rsidRDefault="00FC234F" w:rsidP="00F36423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68DB128" w14:textId="684E350F" w:rsidR="00C86736" w:rsidRPr="00F36423" w:rsidRDefault="00C86736" w:rsidP="00F36423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36423">
        <w:rPr>
          <w:rFonts w:ascii="Times New Roman" w:hAnsi="Times New Roman" w:cs="Times New Roman"/>
          <w:sz w:val="24"/>
          <w:szCs w:val="24"/>
        </w:rPr>
        <w:t>Автор проекта:</w:t>
      </w:r>
    </w:p>
    <w:p w14:paraId="64D242BE" w14:textId="77777777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364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F36423">
        <w:rPr>
          <w:rFonts w:ascii="Times New Roman" w:hAnsi="Times New Roman" w:cs="Times New Roman"/>
          <w:sz w:val="24"/>
          <w:szCs w:val="24"/>
        </w:rPr>
        <w:t>воспитатель                                                                                   высшей квалификационной категории</w:t>
      </w:r>
    </w:p>
    <w:p w14:paraId="71574C7C" w14:textId="77777777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36423">
        <w:rPr>
          <w:rFonts w:ascii="Times New Roman" w:hAnsi="Times New Roman" w:cs="Times New Roman"/>
          <w:sz w:val="24"/>
          <w:szCs w:val="24"/>
        </w:rPr>
        <w:t xml:space="preserve">Зинченко Любовь Владимировна </w:t>
      </w:r>
    </w:p>
    <w:p w14:paraId="49A1FE04" w14:textId="51600553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36423">
        <w:rPr>
          <w:rFonts w:ascii="Times New Roman" w:hAnsi="Times New Roman" w:cs="Times New Roman"/>
          <w:sz w:val="24"/>
          <w:szCs w:val="24"/>
        </w:rPr>
        <w:t>Возрастная группа</w:t>
      </w:r>
      <w:r w:rsidR="00FC234F">
        <w:rPr>
          <w:rFonts w:ascii="Times New Roman" w:hAnsi="Times New Roman" w:cs="Times New Roman"/>
          <w:sz w:val="24"/>
          <w:szCs w:val="24"/>
        </w:rPr>
        <w:t xml:space="preserve">: старшая </w:t>
      </w:r>
      <w:r w:rsidRPr="00F36423">
        <w:rPr>
          <w:rFonts w:ascii="Times New Roman" w:hAnsi="Times New Roman" w:cs="Times New Roman"/>
          <w:sz w:val="24"/>
          <w:szCs w:val="24"/>
        </w:rPr>
        <w:t xml:space="preserve">группа </w:t>
      </w:r>
    </w:p>
    <w:p w14:paraId="669AB2C5" w14:textId="77777777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7C92F2B" w14:textId="131D3B45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36423">
        <w:rPr>
          <w:rFonts w:ascii="Times New Roman" w:hAnsi="Times New Roman" w:cs="Times New Roman"/>
          <w:sz w:val="24"/>
          <w:szCs w:val="24"/>
        </w:rPr>
        <w:t>Срок реализации проекта: 2024-2025 уч. год</w:t>
      </w:r>
    </w:p>
    <w:p w14:paraId="63777B7D" w14:textId="79C957CD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C3A5B2B" w14:textId="25C858AA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1FE35A5" w14:textId="605CC425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1DDAB09" w14:textId="0FF7722E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2E4167F" w14:textId="233FBA10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ED1CCEE" w14:textId="31AFAD7D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B9F64E2" w14:textId="6CEE0F16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3C5A8CC" w14:textId="50E93981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E4FE7D3" w14:textId="7A7D5AF2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616F930" w14:textId="2A628945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138E5F3" w14:textId="1EDA5280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89BCD52" w14:textId="4C208DF1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7F23783" w14:textId="424851B7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B73AB00" w14:textId="4F7410D1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2B5F878" w14:textId="0A09E592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8B8BA93" w14:textId="21DA7D82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60DB17A" w14:textId="665E7993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16AD797" w14:textId="0ADD97DF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217FB95" w14:textId="1D1B7E77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2CF4E1B" w14:textId="25F44876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78CAADD" w14:textId="5A83AB83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857A885" w14:textId="25E8A752" w:rsidR="00C86736" w:rsidRPr="00F36423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967C6AF" w14:textId="6BB92388" w:rsidR="00C86736" w:rsidRDefault="00C86736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8950534" w14:textId="77777777" w:rsidR="00FC234F" w:rsidRPr="00F36423" w:rsidRDefault="00FC234F" w:rsidP="00F3642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FD36A3C" w14:textId="77777777" w:rsidR="00FC234F" w:rsidRDefault="00FC234F" w:rsidP="00F364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4AC80D" w14:textId="718E6C8D" w:rsidR="00C86736" w:rsidRPr="00F36423" w:rsidRDefault="00C86736" w:rsidP="00FC23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Постановка проблемы:</w:t>
      </w:r>
    </w:p>
    <w:p w14:paraId="50298131" w14:textId="6034187B" w:rsidR="008C3F5D" w:rsidRPr="00F36423" w:rsidRDefault="00C86736" w:rsidP="00FC234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36423">
        <w:t>Не</w:t>
      </w:r>
      <w:r w:rsidR="00FC234F">
        <w:t xml:space="preserve"> секрет, что наши дети почти ни</w:t>
      </w:r>
      <w:r w:rsidRPr="00F36423">
        <w:t>чего не знают о своем родном городе, когда начали рассматривать фотографии города Челябинска дети не могли назват</w:t>
      </w:r>
      <w:r w:rsidR="00FC234F">
        <w:t xml:space="preserve">ь название объекта или здания (площадь, </w:t>
      </w:r>
      <w:r w:rsidRPr="00F36423">
        <w:t>театр</w:t>
      </w:r>
      <w:r w:rsidR="008C3F5D" w:rsidRPr="00F36423">
        <w:t>, …)</w:t>
      </w:r>
      <w:r w:rsidR="008C3F5D" w:rsidRPr="00F36423">
        <w:rPr>
          <w:color w:val="000000"/>
        </w:rPr>
        <w:t xml:space="preserve"> </w:t>
      </w:r>
    </w:p>
    <w:p w14:paraId="1F3F7478" w14:textId="21EB04F2" w:rsidR="008C3F5D" w:rsidRPr="00F36423" w:rsidRDefault="008C3F5D" w:rsidP="00FC234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36423">
        <w:rPr>
          <w:color w:val="000000"/>
        </w:rPr>
        <w:t>Большое значение для познавательного, социально-личностного и нравственного развития детей дошкольного возраста имеет знакомство с родным городом, его достопримечательностями, улицей, на которой проживает ребенок, с известными людьми, которые строили наш город.</w:t>
      </w:r>
    </w:p>
    <w:p w14:paraId="6063D0D2" w14:textId="77777777" w:rsidR="008C3F5D" w:rsidRPr="00F36423" w:rsidRDefault="008C3F5D" w:rsidP="00FC234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36423">
        <w:rPr>
          <w:color w:val="000000"/>
        </w:rPr>
        <w:t>Родители сами имеют недостаточно знаний о своем городе, не уделяют внимание данной проблеме, считая ее неважной, дети не владеют достаточной информацией о родном городе. Не имея достаточного количества знаний, трудно сформировать уважительное отношение к малой Родине.</w:t>
      </w:r>
    </w:p>
    <w:p w14:paraId="704EEF17" w14:textId="77777777" w:rsidR="008C3F5D" w:rsidRPr="00F36423" w:rsidRDefault="008C3F5D" w:rsidP="00FC234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36423">
        <w:rPr>
          <w:color w:val="000000"/>
        </w:rPr>
        <w:t>Следовательно, я считаю данную проблему актуальной не только для нашего детского сада, но и для общества в целом.</w:t>
      </w:r>
    </w:p>
    <w:p w14:paraId="703D9A06" w14:textId="31760992" w:rsidR="00C86736" w:rsidRPr="00F36423" w:rsidRDefault="00C86736" w:rsidP="00FC23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CE517" w14:textId="6C37928D" w:rsidR="00C86736" w:rsidRPr="00F36423" w:rsidRDefault="00C86736" w:rsidP="00FC23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Актуальность:</w:t>
      </w:r>
    </w:p>
    <w:p w14:paraId="20D11C15" w14:textId="4493A7E5" w:rsidR="00C86736" w:rsidRPr="00F36423" w:rsidRDefault="00C86736" w:rsidP="00FC23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 каждого человека есть своя Родина. Это не только страна, в которой родился человек, это город, в котором он живет, улица, родительский дом. Получение знаний дошкольниками о родном городе имеет важную роль в формировании у детей основ гражданской культуры, социально - нравственного развития личности каждого ребенка.</w:t>
      </w:r>
    </w:p>
    <w:p w14:paraId="112F19CA" w14:textId="77777777" w:rsidR="00C86736" w:rsidRPr="00F36423" w:rsidRDefault="00C86736" w:rsidP="00FC23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Без элементарных представлений о родном городе невозможно сформировать уважительное отношение к малой Родине. Детские впечатления и воспоминания самые яркие и запоминающиеся. Чем больше ребёнок с детства будет знать о родных местах, родном городе, тем ближе и роднее будет становиться ему Родина, Россия. Важно знакомить детей не только со значимыми местами в городе, но и с историей родного края, его культурой, традициями и обычаями.</w:t>
      </w:r>
    </w:p>
    <w:p w14:paraId="59D726F3" w14:textId="77777777" w:rsidR="00F04D08" w:rsidRPr="00F36423" w:rsidRDefault="00C86736" w:rsidP="00FC23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Любовь к Отчизне начинается с любви к своей малой родине - месту, где родился человек. Базовый этап формирования у детей любви к Родине - накопление ими социального опыта жизни в своем городе, усвоение принятых в нем норм поведения, взаимоотношений, приобщение к миру его культуры.</w:t>
      </w:r>
      <w:r w:rsidR="00F04D08" w:rsidRPr="00F3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06F5AB1" w14:textId="481110AC" w:rsidR="00F04D08" w:rsidRPr="00F36423" w:rsidRDefault="00F04D08" w:rsidP="00FC23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счастливого человека</w:t>
      </w:r>
      <w:r w:rsidR="00FC2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свой любимый город</w:t>
      </w:r>
      <w:r w:rsidRPr="00F3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Чаще всего любимым городом, поселком, краем является то место, где человек родился или провел много времени, где промчалось детство человека, ведь именно с детством, если оно, конечно же, не было трудным, у большинства людей возникают самые добрые воспоминания. Сколько бы ни было лет человеку, он всегда помнит какие-то моменты из своего детства, а вместе с ними и места, где они происходили, то есть в любимом городе. Причем этому городу вовсе не обязательно быть столицей или городом-миллионером. Он может быть тихим, заброшенным городком и в то же время являться самым любимым городом, так как с ним связано много приятных впечатлений. У каждого любовь к городу проявляется по-разному. Например, поэты сочиняют стихотворения о любимом городе, композиторы пишут музыку, художники рисунок картины, тем самым прославляя город и увековечивая память о нем на многие годы. Я хочу, чтоб ребятам, город, в котором они живут, стал бы любимым! Этот проект посвящается Челябинску — городу, который является Родиной моих воспитанников.</w:t>
      </w:r>
    </w:p>
    <w:p w14:paraId="5AF71E34" w14:textId="77777777" w:rsidR="00F04D08" w:rsidRPr="00F36423" w:rsidRDefault="00F04D08" w:rsidP="00FC23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проекте речь пойдёт о значении истории родного города и его влияние на патриотическое воспитание дошкольников.</w:t>
      </w:r>
    </w:p>
    <w:p w14:paraId="56FD0AC9" w14:textId="1DB942A4" w:rsidR="00C86736" w:rsidRPr="00F36423" w:rsidRDefault="00C86736" w:rsidP="00FC2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560AAB57" w14:textId="062A8AD1" w:rsidR="00522331" w:rsidRPr="00F36423" w:rsidRDefault="00522331" w:rsidP="00FC23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</w:t>
      </w:r>
    </w:p>
    <w:p w14:paraId="19AE69C0" w14:textId="77777777" w:rsidR="00522331" w:rsidRPr="00F36423" w:rsidRDefault="00522331" w:rsidP="00FC23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комплексного подхода к воспитанию в духе патриотизма, приобщение дошкольников к истории и культуре родного города, местным достопримечательностям, воспитание любви и привязанности к родному краю.</w:t>
      </w:r>
    </w:p>
    <w:p w14:paraId="4F13A3A3" w14:textId="77777777" w:rsidR="00522331" w:rsidRPr="00F36423" w:rsidRDefault="00522331" w:rsidP="00FC23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проекта:</w:t>
      </w:r>
    </w:p>
    <w:p w14:paraId="3F797E47" w14:textId="77777777" w:rsidR="00522331" w:rsidRPr="00F36423" w:rsidRDefault="00522331" w:rsidP="00FC23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14:paraId="32EE505F" w14:textId="6E21988E" w:rsidR="00522331" w:rsidRPr="00F36423" w:rsidRDefault="00522331" w:rsidP="00FC234F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</w:pPr>
      <w:r w:rsidRPr="00F36423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Образовательные:</w:t>
      </w:r>
    </w:p>
    <w:p w14:paraId="374AFC72" w14:textId="77777777" w:rsidR="00522331" w:rsidRPr="00F36423" w:rsidRDefault="00522331" w:rsidP="00FC234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восприятия сведений об историческом прошлом и культурном облике родного края</w:t>
      </w:r>
    </w:p>
    <w:p w14:paraId="3221EFF2" w14:textId="0252A32F" w:rsidR="00522331" w:rsidRPr="00F36423" w:rsidRDefault="00522331" w:rsidP="00FC234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ознакомление дошкольников с историческим, культурным, географическим, природно-экологическим своеобразием родного региона</w:t>
      </w:r>
    </w:p>
    <w:p w14:paraId="6416056E" w14:textId="77777777" w:rsidR="00522331" w:rsidRPr="00F36423" w:rsidRDefault="00522331" w:rsidP="00FC2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Расширять и углублять знания детей о городе Челябинске, его истории, достопримечательностях, о людях-героях родного города;</w:t>
      </w:r>
      <w:r w:rsidRPr="00F364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14:paraId="4BC7D342" w14:textId="47A6C666" w:rsidR="00522331" w:rsidRPr="00F36423" w:rsidRDefault="00522331" w:rsidP="00FC2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Закрепить знания детей о знакомых улицах, где находится дом, детский сад</w:t>
      </w:r>
    </w:p>
    <w:p w14:paraId="725D43A1" w14:textId="77777777" w:rsidR="00F36423" w:rsidRDefault="00F36423" w:rsidP="00FC2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</w:p>
    <w:p w14:paraId="5C4E0E91" w14:textId="6F1E2423" w:rsidR="00522331" w:rsidRPr="00F36423" w:rsidRDefault="00522331" w:rsidP="00FC2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>Развивающие:</w:t>
      </w:r>
    </w:p>
    <w:p w14:paraId="7E01C7BF" w14:textId="77777777" w:rsidR="00522331" w:rsidRPr="00F36423" w:rsidRDefault="00522331" w:rsidP="00FC2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Развивать у детей речь, мышление, воображение, умение анализировать, сравнивать посредством специальных игр и упражнений;</w:t>
      </w:r>
    </w:p>
    <w:p w14:paraId="2558D922" w14:textId="5C8EB2CF" w:rsidR="00522331" w:rsidRPr="00F36423" w:rsidRDefault="00522331" w:rsidP="00FC2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Вовлечь родителей в образовательный процесс для совместной работы по изучению города, ориентировать их на патриотическое воспитание в семье.</w:t>
      </w:r>
    </w:p>
    <w:p w14:paraId="1B8DA4A3" w14:textId="77777777" w:rsidR="00F36423" w:rsidRDefault="00F36423" w:rsidP="00FC2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</w:p>
    <w:p w14:paraId="4242213C" w14:textId="7EF86D7F" w:rsidR="00522331" w:rsidRPr="00F36423" w:rsidRDefault="00522331" w:rsidP="00FC2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>Воспитательные:</w:t>
      </w:r>
    </w:p>
    <w:p w14:paraId="3DB0E431" w14:textId="37F1890D" w:rsidR="00522331" w:rsidRPr="00F36423" w:rsidRDefault="00522331" w:rsidP="00FC2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Формировать у детей чувство любви к родному краю, своей малой родине на основе приобщения к родной природе, культуре и традициям через творческую, познавательно-исследовательскую деятельность;</w:t>
      </w:r>
    </w:p>
    <w:p w14:paraId="48238533" w14:textId="15B9C853" w:rsidR="00522331" w:rsidRPr="00F36423" w:rsidRDefault="00522331" w:rsidP="00FC2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умение видеть красоту родного города, радоваться ей и беречь</w:t>
      </w:r>
    </w:p>
    <w:p w14:paraId="084EC121" w14:textId="77777777" w:rsidR="008C3F5D" w:rsidRPr="00F36423" w:rsidRDefault="008C3F5D" w:rsidP="00FC2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66AB359" w14:textId="4929A7A7" w:rsidR="00522331" w:rsidRPr="00F36423" w:rsidRDefault="00522331" w:rsidP="00FC234F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F3642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Методы и формы работы:</w:t>
      </w:r>
    </w:p>
    <w:p w14:paraId="6404B62B" w14:textId="77777777" w:rsidR="00BA5F6E" w:rsidRPr="00F36423" w:rsidRDefault="00BA5F6E" w:rsidP="00FC2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игровые: дидактические игры, подвижные игры;</w:t>
      </w:r>
    </w:p>
    <w:p w14:paraId="23CD8D94" w14:textId="7BFB70FE" w:rsidR="00BA5F6E" w:rsidRPr="00F36423" w:rsidRDefault="00BA5F6E" w:rsidP="00FC2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словесные: беседы, чтение художественной литературы, чтение, заучивание и рассказывание стихотворений, считалок, сказок, загадок; рассматривание картинок в альбоме «Челябинск».</w:t>
      </w:r>
    </w:p>
    <w:p w14:paraId="1FBD2735" w14:textId="21D8D306" w:rsidR="00BA5F6E" w:rsidRPr="00F36423" w:rsidRDefault="00BA5F6E" w:rsidP="00FC2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практические: создание развивающей среды, обеспечивающей развитие интереса и любознательности, экскурсии и наблюдения, расширяющие кругозор ребенка.</w:t>
      </w:r>
    </w:p>
    <w:p w14:paraId="3695D7D3" w14:textId="3D051309" w:rsidR="00BA5F6E" w:rsidRPr="00F36423" w:rsidRDefault="00BA5F6E" w:rsidP="00FC23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наглядные: организация выставок, сбор фотоматериалов, рассматривание иллюстраций.</w:t>
      </w:r>
    </w:p>
    <w:p w14:paraId="0F2B883F" w14:textId="77777777" w:rsidR="00F36423" w:rsidRDefault="00F36423" w:rsidP="00FC23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48674" w14:textId="23F1D2AA" w:rsidR="00BA5F6E" w:rsidRPr="00F36423" w:rsidRDefault="00BA5F6E" w:rsidP="00FC234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423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14:paraId="4C9C4E4D" w14:textId="77777777" w:rsidR="00664B89" w:rsidRPr="00F36423" w:rsidRDefault="00664B89" w:rsidP="00FC234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выражать собственное мнение, анализировать, живо реагировать на происходящее, оказывать посильную помощь.</w:t>
      </w:r>
    </w:p>
    <w:p w14:paraId="2374BCA9" w14:textId="77777777" w:rsidR="00664B89" w:rsidRPr="00F36423" w:rsidRDefault="00664B89" w:rsidP="00FC234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доступных знаний об истории родного города.</w:t>
      </w:r>
    </w:p>
    <w:p w14:paraId="50766D52" w14:textId="7FE04B84" w:rsidR="00664B89" w:rsidRPr="00F36423" w:rsidRDefault="00664B89" w:rsidP="00FC234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детьми дошкольного возраста навыков социального общения со взрослыми.</w:t>
      </w:r>
      <w:r w:rsidR="00FC234F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Знание правил</w:t>
      </w: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поведения в общественных местах.</w:t>
      </w:r>
    </w:p>
    <w:p w14:paraId="6A4CB907" w14:textId="77777777" w:rsidR="00664B89" w:rsidRPr="00F36423" w:rsidRDefault="00664B89" w:rsidP="00FC234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внимания и уважения к ветеранам, пожилым людям, оказание посильной помощи.</w:t>
      </w:r>
    </w:p>
    <w:p w14:paraId="5C9B24FB" w14:textId="77777777" w:rsidR="00F36423" w:rsidRDefault="00F36423" w:rsidP="00FC234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37F03" w14:textId="77777777" w:rsidR="00F36423" w:rsidRPr="00FC26D4" w:rsidRDefault="00F36423" w:rsidP="00FC234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hd w:val="clear" w:color="auto" w:fill="FFFFFF"/>
        </w:rPr>
      </w:pPr>
      <w:r w:rsidRPr="00FC26D4">
        <w:rPr>
          <w:b/>
          <w:bCs/>
        </w:rPr>
        <w:t>Перечень оборудования и материалов</w:t>
      </w:r>
      <w:r w:rsidRPr="00FC26D4">
        <w:rPr>
          <w:color w:val="111111"/>
        </w:rPr>
        <w:t>, которые используются в данной профессии:</w:t>
      </w:r>
      <w:r w:rsidRPr="00FC26D4">
        <w:rPr>
          <w:b/>
          <w:bCs/>
          <w:color w:val="000000"/>
          <w:shd w:val="clear" w:color="auto" w:fill="FFFFFF"/>
        </w:rPr>
        <w:t xml:space="preserve"> </w:t>
      </w:r>
    </w:p>
    <w:p w14:paraId="3E40D76A" w14:textId="77777777" w:rsidR="00F36423" w:rsidRDefault="00F36423" w:rsidP="00FC234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4C69E7C" w14:textId="35CAC052" w:rsidR="00F36423" w:rsidRPr="00F36423" w:rsidRDefault="00F36423" w:rsidP="00FC234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2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Кадровые ресурсы:</w:t>
      </w:r>
      <w:r w:rsidRPr="00F36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педагог, представители родительской общественности</w:t>
      </w:r>
    </w:p>
    <w:p w14:paraId="70A626C0" w14:textId="77777777" w:rsidR="00F36423" w:rsidRPr="00F36423" w:rsidRDefault="00F36423" w:rsidP="00FC234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5A615" w14:textId="77777777" w:rsidR="00F36423" w:rsidRDefault="00F36423" w:rsidP="00FC234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3946E" w14:textId="77777777" w:rsidR="00F36423" w:rsidRDefault="00F36423" w:rsidP="00FC234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A8D44" w14:textId="2B7693C2" w:rsidR="00FC234F" w:rsidRDefault="00FC234F" w:rsidP="00F364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F569C" w14:textId="0A7A9669" w:rsidR="00FC234F" w:rsidRDefault="00FC234F" w:rsidP="00F364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8F7D0" w14:textId="5377ACD8" w:rsidR="00FC234F" w:rsidRDefault="00FC234F" w:rsidP="00F364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EC2D8" w14:textId="69F5B348" w:rsidR="00FC234F" w:rsidRDefault="00FC234F" w:rsidP="00F364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BB0B1" w14:textId="77777777" w:rsidR="00FC234F" w:rsidRDefault="00FC234F" w:rsidP="00F364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BDCD9" w14:textId="77777777" w:rsidR="00FC234F" w:rsidRDefault="00FC234F" w:rsidP="00F364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FA398" w14:textId="5F9E4F0F" w:rsidR="00F36423" w:rsidRPr="00FC26D4" w:rsidRDefault="00F36423" w:rsidP="00F364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26D4">
        <w:rPr>
          <w:rFonts w:ascii="Times New Roman" w:hAnsi="Times New Roman" w:cs="Times New Roman"/>
          <w:b/>
          <w:bCs/>
          <w:sz w:val="24"/>
          <w:szCs w:val="24"/>
        </w:rPr>
        <w:lastRenderedPageBreak/>
        <w:t>Этапы работы над проектом</w:t>
      </w:r>
    </w:p>
    <w:p w14:paraId="7A93B7E9" w14:textId="77777777" w:rsidR="00F36423" w:rsidRPr="00FC26D4" w:rsidRDefault="00F36423" w:rsidP="00F3642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538"/>
        <w:gridCol w:w="1894"/>
        <w:gridCol w:w="2821"/>
        <w:gridCol w:w="1391"/>
        <w:gridCol w:w="1784"/>
        <w:gridCol w:w="1915"/>
      </w:tblGrid>
      <w:tr w:rsidR="00F36423" w:rsidRPr="00FC26D4" w14:paraId="63A84C4A" w14:textId="77777777" w:rsidTr="00316396">
        <w:tc>
          <w:tcPr>
            <w:tcW w:w="538" w:type="dxa"/>
          </w:tcPr>
          <w:p w14:paraId="1003609B" w14:textId="77777777" w:rsidR="00F36423" w:rsidRPr="00FC26D4" w:rsidRDefault="00F36423" w:rsidP="00A15D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894" w:type="dxa"/>
          </w:tcPr>
          <w:p w14:paraId="6C9DD0A1" w14:textId="77777777" w:rsidR="00F36423" w:rsidRPr="00FC26D4" w:rsidRDefault="00F36423" w:rsidP="00A15D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21" w:type="dxa"/>
          </w:tcPr>
          <w:p w14:paraId="7D59A4C6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391" w:type="dxa"/>
          </w:tcPr>
          <w:p w14:paraId="73133C88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84" w:type="dxa"/>
          </w:tcPr>
          <w:p w14:paraId="4406304E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15" w:type="dxa"/>
          </w:tcPr>
          <w:p w14:paraId="3C7806C3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Выход, документы</w:t>
            </w:r>
          </w:p>
        </w:tc>
      </w:tr>
      <w:tr w:rsidR="00F36423" w:rsidRPr="00FC26D4" w14:paraId="319CFE6E" w14:textId="77777777" w:rsidTr="00F36423">
        <w:tc>
          <w:tcPr>
            <w:tcW w:w="10343" w:type="dxa"/>
            <w:gridSpan w:val="6"/>
          </w:tcPr>
          <w:p w14:paraId="4A83B0D6" w14:textId="77777777" w:rsidR="00F36423" w:rsidRPr="00FC26D4" w:rsidRDefault="00F36423" w:rsidP="00A15D3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этап «Предварительный»</w:t>
            </w:r>
          </w:p>
          <w:p w14:paraId="3923E88B" w14:textId="77777777" w:rsidR="00F36423" w:rsidRPr="00FC26D4" w:rsidRDefault="00F36423" w:rsidP="00A15D39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Организация  деятельности участников проекта  для определения его содержания и реализации </w:t>
            </w:r>
          </w:p>
        </w:tc>
      </w:tr>
      <w:tr w:rsidR="00F36423" w:rsidRPr="00FC26D4" w14:paraId="2F1775A9" w14:textId="77777777" w:rsidTr="00316396">
        <w:tc>
          <w:tcPr>
            <w:tcW w:w="538" w:type="dxa"/>
          </w:tcPr>
          <w:p w14:paraId="6ED984F2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4" w:type="dxa"/>
          </w:tcPr>
          <w:p w14:paraId="29CE2097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821" w:type="dxa"/>
          </w:tcPr>
          <w:p w14:paraId="63C51140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 Выяснить у детей, какие произведения писателей Южного Урала они знают</w:t>
            </w:r>
          </w:p>
        </w:tc>
        <w:tc>
          <w:tcPr>
            <w:tcW w:w="1391" w:type="dxa"/>
          </w:tcPr>
          <w:p w14:paraId="1A33C0A2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4E71CE68" w14:textId="7A1E3021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7F085786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15" w:type="dxa"/>
          </w:tcPr>
          <w:p w14:paraId="7E12B785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 Анкета</w:t>
            </w:r>
          </w:p>
        </w:tc>
      </w:tr>
      <w:tr w:rsidR="00F36423" w:rsidRPr="00FC26D4" w14:paraId="12BEB09A" w14:textId="77777777" w:rsidTr="00316396">
        <w:tc>
          <w:tcPr>
            <w:tcW w:w="538" w:type="dxa"/>
          </w:tcPr>
          <w:p w14:paraId="3209901D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3EA7975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94" w:type="dxa"/>
          </w:tcPr>
          <w:p w14:paraId="45425DF0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проблемных вопросов </w:t>
            </w:r>
          </w:p>
          <w:p w14:paraId="1E1A9143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целей и задач. </w:t>
            </w:r>
          </w:p>
          <w:p w14:paraId="7C437F58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2821" w:type="dxa"/>
          </w:tcPr>
          <w:p w14:paraId="4479422A" w14:textId="699A1F28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  условий для ознакомления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достоп</w:t>
            </w:r>
            <w:r w:rsidR="003E4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римечательностью города </w:t>
            </w:r>
          </w:p>
        </w:tc>
        <w:tc>
          <w:tcPr>
            <w:tcW w:w="1391" w:type="dxa"/>
          </w:tcPr>
          <w:p w14:paraId="7AEC0E03" w14:textId="4AF97014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84" w:type="dxa"/>
          </w:tcPr>
          <w:p w14:paraId="4CE2713D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дети </w:t>
            </w:r>
          </w:p>
        </w:tc>
        <w:tc>
          <w:tcPr>
            <w:tcW w:w="1915" w:type="dxa"/>
          </w:tcPr>
          <w:p w14:paraId="261F1D95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316396" w:rsidRPr="00FC26D4" w14:paraId="45DF20A7" w14:textId="77777777" w:rsidTr="00316396">
        <w:tc>
          <w:tcPr>
            <w:tcW w:w="538" w:type="dxa"/>
          </w:tcPr>
          <w:p w14:paraId="240EED3B" w14:textId="0F0360D0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4" w:type="dxa"/>
          </w:tcPr>
          <w:p w14:paraId="6BAFA482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Подборка художественной литературы</w:t>
            </w:r>
          </w:p>
        </w:tc>
        <w:tc>
          <w:tcPr>
            <w:tcW w:w="2821" w:type="dxa"/>
          </w:tcPr>
          <w:p w14:paraId="4C46F248" w14:textId="1F4935E2" w:rsidR="00F36423" w:rsidRPr="00FC26D4" w:rsidRDefault="00F36423" w:rsidP="00A15D39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FC26D4">
              <w:t xml:space="preserve">Развить у детей представления о </w:t>
            </w:r>
            <w:r w:rsidR="00865E8C">
              <w:t>городе</w:t>
            </w:r>
          </w:p>
          <w:p w14:paraId="58C99317" w14:textId="58E3B327" w:rsidR="00F36423" w:rsidRPr="00FC26D4" w:rsidRDefault="00F36423" w:rsidP="00A15D39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FC26D4">
              <w:t>интерес к</w:t>
            </w:r>
            <w:r w:rsidR="00865E8C">
              <w:t xml:space="preserve"> истории</w:t>
            </w:r>
            <w:r w:rsidRPr="00FC26D4">
              <w:t>; </w:t>
            </w:r>
          </w:p>
          <w:p w14:paraId="481CB884" w14:textId="77777777" w:rsidR="00F36423" w:rsidRPr="00FC26D4" w:rsidRDefault="00F36423" w:rsidP="00A15D39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FC26D4">
              <w:t xml:space="preserve">формировать интерес к чтению художественной литературы  </w:t>
            </w:r>
          </w:p>
          <w:p w14:paraId="10DF6DA8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667E875E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84" w:type="dxa"/>
          </w:tcPr>
          <w:p w14:paraId="1F1C09FA" w14:textId="77777777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родители  </w:t>
            </w:r>
          </w:p>
        </w:tc>
        <w:tc>
          <w:tcPr>
            <w:tcW w:w="1915" w:type="dxa"/>
          </w:tcPr>
          <w:p w14:paraId="11B773B8" w14:textId="54557B05" w:rsidR="00F36423" w:rsidRPr="00FC26D4" w:rsidRDefault="00F36423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  литература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Челябинске</w:t>
            </w:r>
          </w:p>
        </w:tc>
      </w:tr>
      <w:tr w:rsidR="003E4432" w:rsidRPr="00FC26D4" w14:paraId="62C1B8FF" w14:textId="77777777" w:rsidTr="00316396">
        <w:tc>
          <w:tcPr>
            <w:tcW w:w="538" w:type="dxa"/>
          </w:tcPr>
          <w:p w14:paraId="66D24517" w14:textId="3CE30327" w:rsidR="003E4432" w:rsidRDefault="003E4432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2BB17CAA" w14:textId="61095E4E" w:rsidR="003E4432" w:rsidRDefault="003E4432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Подборка </w:t>
            </w:r>
            <w:r w:rsidR="00865E8C">
              <w:rPr>
                <w:rFonts w:ascii="Times New Roman" w:hAnsi="Times New Roman" w:cs="Times New Roman"/>
                <w:sz w:val="24"/>
                <w:szCs w:val="24"/>
              </w:rPr>
              <w:t>материала для ознакомление с родным городом</w:t>
            </w:r>
          </w:p>
        </w:tc>
        <w:tc>
          <w:tcPr>
            <w:tcW w:w="2821" w:type="dxa"/>
          </w:tcPr>
          <w:p w14:paraId="53086285" w14:textId="3FB0BA3F" w:rsidR="003E4432" w:rsidRDefault="00865E8C" w:rsidP="00A15D39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FC26D4">
              <w:rPr>
                <w:color w:val="000000"/>
              </w:rPr>
              <w:t xml:space="preserve">Создание   условий для ознакомления с </w:t>
            </w:r>
            <w:r>
              <w:rPr>
                <w:color w:val="000000"/>
              </w:rPr>
              <w:t>достопримечательностью города</w:t>
            </w:r>
          </w:p>
        </w:tc>
        <w:tc>
          <w:tcPr>
            <w:tcW w:w="1391" w:type="dxa"/>
          </w:tcPr>
          <w:p w14:paraId="03B85D37" w14:textId="19E4A715" w:rsidR="003E4432" w:rsidRPr="00FC26D4" w:rsidRDefault="00865E8C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84" w:type="dxa"/>
          </w:tcPr>
          <w:p w14:paraId="52DCB2BD" w14:textId="1ADC7742" w:rsidR="003E4432" w:rsidRPr="00FC26D4" w:rsidRDefault="00DC205D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родители  </w:t>
            </w:r>
          </w:p>
        </w:tc>
        <w:tc>
          <w:tcPr>
            <w:tcW w:w="1915" w:type="dxa"/>
          </w:tcPr>
          <w:p w14:paraId="77C1D97E" w14:textId="0D3A7AA8" w:rsidR="003E4432" w:rsidRPr="00FC26D4" w:rsidRDefault="00DC205D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и иллюстрации </w:t>
            </w:r>
          </w:p>
        </w:tc>
      </w:tr>
      <w:tr w:rsidR="00316396" w:rsidRPr="00FC26D4" w14:paraId="5301C5D1" w14:textId="77777777" w:rsidTr="000E19A9">
        <w:tc>
          <w:tcPr>
            <w:tcW w:w="10343" w:type="dxa"/>
            <w:gridSpan w:val="6"/>
          </w:tcPr>
          <w:p w14:paraId="3B9A0970" w14:textId="77777777" w:rsidR="00316396" w:rsidRPr="00FC26D4" w:rsidRDefault="00316396" w:rsidP="00316396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этап «Основной»</w:t>
            </w:r>
          </w:p>
          <w:p w14:paraId="142ACA3A" w14:textId="77777777" w:rsidR="00316396" w:rsidRDefault="00316396" w:rsidP="003163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комплексной работы по реализации   проекта</w:t>
            </w:r>
          </w:p>
          <w:p w14:paraId="69112D3F" w14:textId="148A2E9C" w:rsidR="00316396" w:rsidRPr="00FC26D4" w:rsidRDefault="00316396" w:rsidP="003163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432" w:rsidRPr="00FC26D4" w14:paraId="3755DDEB" w14:textId="77777777" w:rsidTr="00316396">
        <w:tc>
          <w:tcPr>
            <w:tcW w:w="538" w:type="dxa"/>
          </w:tcPr>
          <w:p w14:paraId="01BA8458" w14:textId="70565610" w:rsidR="003E4432" w:rsidRDefault="003E4432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894" w:type="dxa"/>
          </w:tcPr>
          <w:p w14:paraId="6B73E35B" w14:textId="392EFF36" w:rsidR="003E4432" w:rsidRPr="00FC26D4" w:rsidRDefault="003E4432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городе</w:t>
            </w:r>
          </w:p>
        </w:tc>
        <w:tc>
          <w:tcPr>
            <w:tcW w:w="2821" w:type="dxa"/>
          </w:tcPr>
          <w:p w14:paraId="51A3D9EF" w14:textId="77777777" w:rsidR="003E4432" w:rsidRDefault="003E4432" w:rsidP="00A15D39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Вызвать интерес и </w:t>
            </w:r>
            <w:proofErr w:type="gramStart"/>
            <w:r>
              <w:t>желание  узнать</w:t>
            </w:r>
            <w:proofErr w:type="gramEnd"/>
            <w:r>
              <w:t xml:space="preserve"> об истории возникновения своего города.</w:t>
            </w:r>
          </w:p>
          <w:p w14:paraId="4F8D0009" w14:textId="77777777" w:rsidR="003E4432" w:rsidRDefault="003E4432" w:rsidP="00A15D39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Формировать </w:t>
            </w:r>
            <w:proofErr w:type="gramStart"/>
            <w:r>
              <w:t>познавательные  интересы</w:t>
            </w:r>
            <w:proofErr w:type="gramEnd"/>
            <w:r>
              <w:t>, любознательность,, активность.</w:t>
            </w:r>
          </w:p>
          <w:p w14:paraId="57E60D86" w14:textId="3EA2F980" w:rsidR="003E4432" w:rsidRPr="00FC26D4" w:rsidRDefault="003E4432" w:rsidP="00A15D39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>Воспитывать любовь к родному городу.</w:t>
            </w:r>
          </w:p>
        </w:tc>
        <w:tc>
          <w:tcPr>
            <w:tcW w:w="1391" w:type="dxa"/>
          </w:tcPr>
          <w:p w14:paraId="2FA1BB00" w14:textId="2B27FBEC" w:rsidR="003E4432" w:rsidRPr="00FC26D4" w:rsidRDefault="00216E56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года</w:t>
            </w:r>
          </w:p>
        </w:tc>
        <w:tc>
          <w:tcPr>
            <w:tcW w:w="1784" w:type="dxa"/>
          </w:tcPr>
          <w:p w14:paraId="6A8FC95C" w14:textId="782EC7AB" w:rsidR="003E4432" w:rsidRPr="00FC26D4" w:rsidRDefault="00DC205D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5" w:type="dxa"/>
          </w:tcPr>
          <w:p w14:paraId="292CD0E0" w14:textId="61EFCDDA" w:rsidR="003E4432" w:rsidRPr="00FC26D4" w:rsidRDefault="00DC205D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бесед</w:t>
            </w:r>
          </w:p>
        </w:tc>
      </w:tr>
      <w:tr w:rsidR="003E4432" w:rsidRPr="00FC26D4" w14:paraId="3D3B76E9" w14:textId="77777777" w:rsidTr="00316396">
        <w:tc>
          <w:tcPr>
            <w:tcW w:w="538" w:type="dxa"/>
          </w:tcPr>
          <w:p w14:paraId="58144AAB" w14:textId="77777777" w:rsidR="003E4432" w:rsidRDefault="003E4432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D815F09" w14:textId="305791C9" w:rsidR="003E4432" w:rsidRDefault="00865E8C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 по городу </w:t>
            </w:r>
            <w:r w:rsidR="001D1C65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Виртуальная</w:t>
            </w:r>
          </w:p>
        </w:tc>
        <w:tc>
          <w:tcPr>
            <w:tcW w:w="2821" w:type="dxa"/>
          </w:tcPr>
          <w:p w14:paraId="3FBFBD08" w14:textId="77777777" w:rsidR="00865E8C" w:rsidRDefault="00865E8C" w:rsidP="00865E8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Вызвать интерес и </w:t>
            </w:r>
            <w:proofErr w:type="gramStart"/>
            <w:r>
              <w:t>желание  узнать</w:t>
            </w:r>
            <w:proofErr w:type="gramEnd"/>
            <w:r>
              <w:t xml:space="preserve"> об истории возникновения своего города.</w:t>
            </w:r>
          </w:p>
          <w:p w14:paraId="39C3B363" w14:textId="77777777" w:rsidR="00865E8C" w:rsidRDefault="00865E8C" w:rsidP="00865E8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Формировать </w:t>
            </w:r>
            <w:proofErr w:type="gramStart"/>
            <w:r>
              <w:t>познавательные  интересы</w:t>
            </w:r>
            <w:proofErr w:type="gramEnd"/>
            <w:r>
              <w:t xml:space="preserve">, </w:t>
            </w:r>
            <w:r>
              <w:lastRenderedPageBreak/>
              <w:t>любознательность,, активность.</w:t>
            </w:r>
          </w:p>
          <w:p w14:paraId="072798BE" w14:textId="23C5A619" w:rsidR="003E4432" w:rsidRDefault="00865E8C" w:rsidP="00865E8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>Воспитывать любовь к родному городу.</w:t>
            </w:r>
          </w:p>
        </w:tc>
        <w:tc>
          <w:tcPr>
            <w:tcW w:w="1391" w:type="dxa"/>
          </w:tcPr>
          <w:p w14:paraId="151B548B" w14:textId="196CA534" w:rsidR="003E4432" w:rsidRPr="00FC26D4" w:rsidRDefault="00216E56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784" w:type="dxa"/>
          </w:tcPr>
          <w:p w14:paraId="54870FB8" w14:textId="372125BB" w:rsidR="003E4432" w:rsidRPr="00FC26D4" w:rsidRDefault="00DC205D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5" w:type="dxa"/>
          </w:tcPr>
          <w:p w14:paraId="5C72DAA9" w14:textId="6158717D" w:rsidR="003E4432" w:rsidRPr="00FC26D4" w:rsidRDefault="00796C2D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865E8C" w:rsidRPr="00FC26D4" w14:paraId="7B340731" w14:textId="77777777" w:rsidTr="00316396">
        <w:tc>
          <w:tcPr>
            <w:tcW w:w="538" w:type="dxa"/>
          </w:tcPr>
          <w:p w14:paraId="38B89EF9" w14:textId="77777777" w:rsidR="00865E8C" w:rsidRDefault="00865E8C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DB78549" w14:textId="1D68935F" w:rsidR="00865E8C" w:rsidRDefault="00865E8C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-ролевая игра  «Экскурсия по городу»</w:t>
            </w:r>
            <w:r w:rsidR="001D1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1" w:type="dxa"/>
          </w:tcPr>
          <w:p w14:paraId="2480F84B" w14:textId="2260540E" w:rsidR="00865E8C" w:rsidRDefault="00865E8C" w:rsidP="00865E8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FC26D4">
              <w:rPr>
                <w:color w:val="111111"/>
                <w:shd w:val="clear" w:color="auto" w:fill="FFFFFF"/>
              </w:rPr>
              <w:t>Способствовать творческому использованию в играх представлений об окружающей жизни.</w:t>
            </w:r>
          </w:p>
        </w:tc>
        <w:tc>
          <w:tcPr>
            <w:tcW w:w="1391" w:type="dxa"/>
          </w:tcPr>
          <w:p w14:paraId="02C2269F" w14:textId="76DB240B" w:rsidR="00865E8C" w:rsidRPr="00FC26D4" w:rsidRDefault="00216E56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84" w:type="dxa"/>
          </w:tcPr>
          <w:p w14:paraId="6D505F47" w14:textId="607A74A0" w:rsidR="00865E8C" w:rsidRPr="00FC26D4" w:rsidRDefault="00DC205D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 w:rsidR="005F58B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915" w:type="dxa"/>
          </w:tcPr>
          <w:p w14:paraId="7316A02D" w14:textId="77777777" w:rsidR="00DC205D" w:rsidRDefault="00DC205D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Алгоритм,</w:t>
            </w:r>
          </w:p>
          <w:p w14:paraId="3F640581" w14:textId="008C4F14" w:rsidR="00865E8C" w:rsidRPr="00FC26D4" w:rsidRDefault="00DC205D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</w:tc>
      </w:tr>
      <w:tr w:rsidR="00865E8C" w:rsidRPr="00FC26D4" w14:paraId="6D8BCEF5" w14:textId="77777777" w:rsidTr="00316396">
        <w:tc>
          <w:tcPr>
            <w:tcW w:w="538" w:type="dxa"/>
          </w:tcPr>
          <w:p w14:paraId="1208C55F" w14:textId="77777777" w:rsidR="00865E8C" w:rsidRDefault="00865E8C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364A1D1A" w14:textId="77777777" w:rsidR="00865E8C" w:rsidRDefault="00865E8C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сложи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</w:t>
            </w:r>
          </w:p>
          <w:p w14:paraId="75889896" w14:textId="383FFA87" w:rsidR="005F58B8" w:rsidRDefault="005F58B8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 </w:t>
            </w:r>
          </w:p>
        </w:tc>
        <w:tc>
          <w:tcPr>
            <w:tcW w:w="2821" w:type="dxa"/>
          </w:tcPr>
          <w:p w14:paraId="1452B2D9" w14:textId="29739C4D" w:rsidR="00865E8C" w:rsidRDefault="00865E8C" w:rsidP="00865E8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FC26D4">
              <w:t xml:space="preserve">Формировать </w:t>
            </w:r>
            <w:proofErr w:type="gramStart"/>
            <w:r w:rsidRPr="00FC26D4">
              <w:t xml:space="preserve">умение  </w:t>
            </w:r>
            <w:r>
              <w:t>складывать</w:t>
            </w:r>
            <w:proofErr w:type="gramEnd"/>
            <w:r>
              <w:t xml:space="preserve"> объекты  из частей. Развивать внимание, память соотносить с целостным образом</w:t>
            </w:r>
          </w:p>
        </w:tc>
        <w:tc>
          <w:tcPr>
            <w:tcW w:w="1391" w:type="dxa"/>
          </w:tcPr>
          <w:p w14:paraId="43A3E827" w14:textId="3AAF03F5" w:rsidR="00865E8C" w:rsidRPr="00FC26D4" w:rsidRDefault="00216E56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84" w:type="dxa"/>
          </w:tcPr>
          <w:p w14:paraId="020DF84A" w14:textId="10BFA212" w:rsidR="00865E8C" w:rsidRPr="00FC26D4" w:rsidRDefault="005F58B8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5" w:type="dxa"/>
          </w:tcPr>
          <w:p w14:paraId="6CFAD35F" w14:textId="77777777" w:rsidR="00865E8C" w:rsidRPr="00FC26D4" w:rsidRDefault="00865E8C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E8C" w:rsidRPr="00FC26D4" w14:paraId="0B05967B" w14:textId="77777777" w:rsidTr="00316396">
        <w:tc>
          <w:tcPr>
            <w:tcW w:w="538" w:type="dxa"/>
          </w:tcPr>
          <w:p w14:paraId="5196AB32" w14:textId="77777777" w:rsidR="00865E8C" w:rsidRDefault="00865E8C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C3288FD" w14:textId="10CA62D0" w:rsidR="00865E8C" w:rsidRDefault="00316396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мой город </w:t>
            </w:r>
          </w:p>
        </w:tc>
        <w:tc>
          <w:tcPr>
            <w:tcW w:w="2821" w:type="dxa"/>
          </w:tcPr>
          <w:p w14:paraId="59BE13FF" w14:textId="0916E845" w:rsidR="00865E8C" w:rsidRDefault="00216E56" w:rsidP="00865E8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>Закрепить знания о городе, название улиц,</w:t>
            </w:r>
          </w:p>
        </w:tc>
        <w:tc>
          <w:tcPr>
            <w:tcW w:w="1391" w:type="dxa"/>
          </w:tcPr>
          <w:p w14:paraId="6C11FF6A" w14:textId="240FAE44" w:rsidR="00865E8C" w:rsidRPr="00FC26D4" w:rsidRDefault="00216E56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84" w:type="dxa"/>
          </w:tcPr>
          <w:p w14:paraId="0980874A" w14:textId="0E35AFDE" w:rsidR="00865E8C" w:rsidRPr="00FC26D4" w:rsidRDefault="005F58B8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15" w:type="dxa"/>
          </w:tcPr>
          <w:p w14:paraId="22D2C613" w14:textId="790DACBA" w:rsidR="00865E8C" w:rsidRPr="00FC26D4" w:rsidRDefault="005F58B8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д/и </w:t>
            </w:r>
          </w:p>
        </w:tc>
      </w:tr>
      <w:tr w:rsidR="00216E56" w:rsidRPr="00FC26D4" w14:paraId="3C9986D9" w14:textId="77777777" w:rsidTr="00316396">
        <w:tc>
          <w:tcPr>
            <w:tcW w:w="538" w:type="dxa"/>
          </w:tcPr>
          <w:p w14:paraId="261D90FF" w14:textId="77777777" w:rsidR="00216E56" w:rsidRDefault="00216E56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7505A1B" w14:textId="2467FA60" w:rsidR="00216E56" w:rsidRDefault="00216E56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 мой город </w:t>
            </w:r>
          </w:p>
        </w:tc>
        <w:tc>
          <w:tcPr>
            <w:tcW w:w="2821" w:type="dxa"/>
          </w:tcPr>
          <w:p w14:paraId="475FABBE" w14:textId="6C8DCAED" w:rsidR="00216E56" w:rsidRDefault="00216E56" w:rsidP="00865E8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>Закрепить знания о городе, развивать наблюдательность</w:t>
            </w:r>
          </w:p>
          <w:p w14:paraId="16AEC70F" w14:textId="5F82C21E" w:rsidR="00216E56" w:rsidRDefault="00216E56" w:rsidP="00865E8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>Творческие способности</w:t>
            </w:r>
          </w:p>
          <w:p w14:paraId="409DA4FC" w14:textId="228AF181" w:rsidR="00216E56" w:rsidRDefault="00216E56" w:rsidP="00865E8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</w:p>
        </w:tc>
        <w:tc>
          <w:tcPr>
            <w:tcW w:w="1391" w:type="dxa"/>
          </w:tcPr>
          <w:p w14:paraId="041D0077" w14:textId="06D926F5" w:rsidR="00216E56" w:rsidRDefault="00DC205D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7A42A753" w14:textId="09E29F99" w:rsidR="00216E56" w:rsidRDefault="00216E56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35F4" w14:textId="19868119" w:rsidR="00216E56" w:rsidRDefault="00216E56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7A55CCBF" w14:textId="412C41D1" w:rsidR="00216E56" w:rsidRPr="00FC26D4" w:rsidRDefault="005F58B8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родитель </w:t>
            </w:r>
          </w:p>
        </w:tc>
        <w:tc>
          <w:tcPr>
            <w:tcW w:w="1915" w:type="dxa"/>
          </w:tcPr>
          <w:p w14:paraId="489CA602" w14:textId="57618166" w:rsidR="00216E56" w:rsidRPr="00FC26D4" w:rsidRDefault="001D1C65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Поделки, рисунки</w:t>
            </w:r>
          </w:p>
        </w:tc>
      </w:tr>
      <w:tr w:rsidR="001D1C65" w:rsidRPr="00FC26D4" w14:paraId="732D0E27" w14:textId="77777777" w:rsidTr="00316396">
        <w:tc>
          <w:tcPr>
            <w:tcW w:w="538" w:type="dxa"/>
          </w:tcPr>
          <w:p w14:paraId="60CE6F80" w14:textId="77777777" w:rsidR="001D1C65" w:rsidRDefault="001D1C65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A986142" w14:textId="702A785C" w:rsidR="001D1C65" w:rsidRDefault="001D1C65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821" w:type="dxa"/>
          </w:tcPr>
          <w:p w14:paraId="5D42AD5C" w14:textId="77777777" w:rsidR="001D1C65" w:rsidRDefault="001D1C65" w:rsidP="00865E8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Предложить родителям вместе с детьми прогуляться по родному городу </w:t>
            </w:r>
          </w:p>
          <w:p w14:paraId="72D8000F" w14:textId="6EA47F01" w:rsidR="001D1C65" w:rsidRDefault="001D1C65" w:rsidP="00865E8C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>
              <w:t>Консультации родителей по данной теме</w:t>
            </w:r>
          </w:p>
        </w:tc>
        <w:tc>
          <w:tcPr>
            <w:tcW w:w="1391" w:type="dxa"/>
          </w:tcPr>
          <w:p w14:paraId="63872C8B" w14:textId="1A9CF864" w:rsidR="001D1C65" w:rsidRDefault="001D1C65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84" w:type="dxa"/>
          </w:tcPr>
          <w:p w14:paraId="53C4BC51" w14:textId="25377F91" w:rsidR="001D1C65" w:rsidRDefault="001D1C65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,  родители.</w:t>
            </w:r>
          </w:p>
        </w:tc>
        <w:tc>
          <w:tcPr>
            <w:tcW w:w="1915" w:type="dxa"/>
          </w:tcPr>
          <w:p w14:paraId="3D7957E0" w14:textId="1B71465F" w:rsidR="001D1C65" w:rsidRPr="00FC26D4" w:rsidRDefault="00796C2D" w:rsidP="00A15D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</w:tr>
      <w:tr w:rsidR="00DC205D" w:rsidRPr="00FC26D4" w14:paraId="2C37BE33" w14:textId="77777777" w:rsidTr="00EE1CB7">
        <w:tc>
          <w:tcPr>
            <w:tcW w:w="10343" w:type="dxa"/>
            <w:gridSpan w:val="6"/>
          </w:tcPr>
          <w:p w14:paraId="6A85DB37" w14:textId="14F700A3" w:rsidR="00DC205D" w:rsidRPr="00FC26D4" w:rsidRDefault="00DC205D" w:rsidP="00DC2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этап «Заключительный»  </w:t>
            </w:r>
          </w:p>
        </w:tc>
      </w:tr>
      <w:tr w:rsidR="00DC205D" w:rsidRPr="00FC26D4" w14:paraId="5B9A8811" w14:textId="77777777" w:rsidTr="00316396">
        <w:tc>
          <w:tcPr>
            <w:tcW w:w="538" w:type="dxa"/>
          </w:tcPr>
          <w:p w14:paraId="33B74203" w14:textId="77777777" w:rsidR="00DC205D" w:rsidRDefault="00DC205D" w:rsidP="00DC2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86C3254" w14:textId="08E4F128" w:rsidR="00DC205D" w:rsidRDefault="00DC205D" w:rsidP="00DC2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Защита проекта </w:t>
            </w:r>
          </w:p>
        </w:tc>
        <w:tc>
          <w:tcPr>
            <w:tcW w:w="2821" w:type="dxa"/>
          </w:tcPr>
          <w:p w14:paraId="09D36DB3" w14:textId="77777777" w:rsidR="00DC205D" w:rsidRDefault="00DC205D" w:rsidP="00DC205D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</w:p>
        </w:tc>
        <w:tc>
          <w:tcPr>
            <w:tcW w:w="1391" w:type="dxa"/>
          </w:tcPr>
          <w:p w14:paraId="0F2433D0" w14:textId="44D1E537" w:rsidR="00DC205D" w:rsidRDefault="00DC205D" w:rsidP="00DC2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84" w:type="dxa"/>
          </w:tcPr>
          <w:p w14:paraId="7AE4667C" w14:textId="09846F4C" w:rsidR="00DC205D" w:rsidRPr="00FC26D4" w:rsidRDefault="00DC205D" w:rsidP="00DC2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Воспитатель, дети</w:t>
            </w:r>
          </w:p>
        </w:tc>
        <w:tc>
          <w:tcPr>
            <w:tcW w:w="1915" w:type="dxa"/>
          </w:tcPr>
          <w:p w14:paraId="273C9E88" w14:textId="38AE6823" w:rsidR="00DC205D" w:rsidRPr="00FC26D4" w:rsidRDefault="00DC205D" w:rsidP="00DC20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Видео ролик</w:t>
            </w:r>
          </w:p>
        </w:tc>
      </w:tr>
    </w:tbl>
    <w:p w14:paraId="06B82307" w14:textId="77777777" w:rsidR="00BA5F6E" w:rsidRPr="00F36423" w:rsidRDefault="00BA5F6E" w:rsidP="00F3642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14481C8" w14:textId="7EE6460A" w:rsidR="00FC234F" w:rsidRPr="00FC234F" w:rsidRDefault="00FC234F" w:rsidP="00FC234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C234F">
        <w:rPr>
          <w:rFonts w:ascii="Times New Roman" w:hAnsi="Times New Roman" w:cs="Times New Roman"/>
          <w:b/>
          <w:sz w:val="24"/>
          <w:szCs w:val="24"/>
        </w:rPr>
        <w:t>Итоги проекта (результаты):</w:t>
      </w:r>
    </w:p>
    <w:p w14:paraId="5C30F2DE" w14:textId="53AFF858" w:rsidR="00DC205D" w:rsidRPr="00FC26D4" w:rsidRDefault="00DC205D" w:rsidP="00FC23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C26D4">
        <w:rPr>
          <w:rFonts w:ascii="Times New Roman" w:hAnsi="Times New Roman" w:cs="Times New Roman"/>
          <w:sz w:val="24"/>
          <w:szCs w:val="24"/>
        </w:rPr>
        <w:t xml:space="preserve">Алгоритм </w:t>
      </w:r>
      <w:r w:rsidR="00FC234F">
        <w:rPr>
          <w:rFonts w:ascii="Times New Roman" w:hAnsi="Times New Roman" w:cs="Times New Roman"/>
          <w:sz w:val="24"/>
          <w:szCs w:val="24"/>
        </w:rPr>
        <w:t xml:space="preserve">и конспект игр </w:t>
      </w:r>
      <w:r w:rsidRPr="00FC26D4">
        <w:rPr>
          <w:rFonts w:ascii="Times New Roman" w:hAnsi="Times New Roman" w:cs="Times New Roman"/>
          <w:sz w:val="24"/>
          <w:szCs w:val="24"/>
        </w:rPr>
        <w:t>«</w:t>
      </w:r>
      <w:r w:rsidR="00FC234F">
        <w:rPr>
          <w:rFonts w:ascii="Times New Roman" w:hAnsi="Times New Roman" w:cs="Times New Roman"/>
          <w:sz w:val="24"/>
          <w:szCs w:val="24"/>
        </w:rPr>
        <w:t>Экскурсия по Челябинску»</w:t>
      </w:r>
    </w:p>
    <w:p w14:paraId="6AD90220" w14:textId="73521475" w:rsidR="00DC205D" w:rsidRDefault="00DC205D" w:rsidP="00FC23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C26D4">
        <w:rPr>
          <w:rFonts w:ascii="Times New Roman" w:hAnsi="Times New Roman" w:cs="Times New Roman"/>
          <w:sz w:val="24"/>
          <w:szCs w:val="24"/>
        </w:rPr>
        <w:t xml:space="preserve">Выставка </w:t>
      </w:r>
      <w:r>
        <w:rPr>
          <w:rFonts w:ascii="Times New Roman" w:hAnsi="Times New Roman" w:cs="Times New Roman"/>
          <w:sz w:val="24"/>
          <w:szCs w:val="24"/>
        </w:rPr>
        <w:t>творческих работ</w:t>
      </w:r>
    </w:p>
    <w:p w14:paraId="2EE7C2BE" w14:textId="707DA851" w:rsidR="00DC205D" w:rsidRPr="00FC26D4" w:rsidRDefault="00DC205D" w:rsidP="00FC23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альбом где я был с родителями.</w:t>
      </w:r>
    </w:p>
    <w:p w14:paraId="37264473" w14:textId="77777777" w:rsidR="001C3407" w:rsidRPr="00F36423" w:rsidRDefault="001C3407" w:rsidP="003E44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3407" w:rsidRPr="00F36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E3A"/>
    <w:multiLevelType w:val="hybridMultilevel"/>
    <w:tmpl w:val="984E9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7647C"/>
    <w:multiLevelType w:val="multilevel"/>
    <w:tmpl w:val="8DEE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D920BC"/>
    <w:multiLevelType w:val="multilevel"/>
    <w:tmpl w:val="09FC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07"/>
    <w:rsid w:val="001C3407"/>
    <w:rsid w:val="001D1C65"/>
    <w:rsid w:val="00216E56"/>
    <w:rsid w:val="00316396"/>
    <w:rsid w:val="003E4432"/>
    <w:rsid w:val="00522331"/>
    <w:rsid w:val="005F58B8"/>
    <w:rsid w:val="00664B89"/>
    <w:rsid w:val="00796C2D"/>
    <w:rsid w:val="00865E8C"/>
    <w:rsid w:val="008C3F5D"/>
    <w:rsid w:val="00BA5F6E"/>
    <w:rsid w:val="00C86736"/>
    <w:rsid w:val="00D06EB9"/>
    <w:rsid w:val="00DC205D"/>
    <w:rsid w:val="00F04D08"/>
    <w:rsid w:val="00F36423"/>
    <w:rsid w:val="00F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6B45"/>
  <w15:chartTrackingRefBased/>
  <w15:docId w15:val="{4076B5AA-0152-4F22-8268-F5F4B450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7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6423"/>
    <w:pPr>
      <w:ind w:left="720"/>
      <w:contextualSpacing/>
    </w:pPr>
  </w:style>
  <w:style w:type="table" w:styleId="a5">
    <w:name w:val="Table Grid"/>
    <w:basedOn w:val="a1"/>
    <w:uiPriority w:val="39"/>
    <w:rsid w:val="00F3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2024-12-03T13:02:00Z</dcterms:created>
  <dcterms:modified xsi:type="dcterms:W3CDTF">2026-05-22T07:12:00Z</dcterms:modified>
</cp:coreProperties>
</file>