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94695" w14:textId="77777777" w:rsidR="00612A47" w:rsidRPr="00F25453" w:rsidRDefault="00612A47" w:rsidP="00612A47">
      <w:pPr>
        <w:spacing w:after="0"/>
        <w:ind w:firstLine="0"/>
        <w:jc w:val="center"/>
        <w:rPr>
          <w:lang w:val="ru-RU"/>
        </w:rPr>
      </w:pPr>
      <w:r w:rsidRPr="00F25453">
        <w:rPr>
          <w:lang w:val="ru-RU"/>
        </w:rPr>
        <w:t>Муниципальное бюджетное дошкольное образовательное учреждение</w:t>
      </w:r>
    </w:p>
    <w:p w14:paraId="67E5B717" w14:textId="77777777" w:rsidR="00612A47" w:rsidRPr="00F25453" w:rsidRDefault="00612A47" w:rsidP="00612A47">
      <w:pPr>
        <w:spacing w:after="0"/>
        <w:ind w:firstLine="0"/>
        <w:jc w:val="center"/>
        <w:rPr>
          <w:lang w:val="ru-RU"/>
        </w:rPr>
      </w:pPr>
      <w:r w:rsidRPr="00F25453">
        <w:rPr>
          <w:lang w:val="ru-RU"/>
        </w:rPr>
        <w:t>«Детский сад № 2 г. Челябинска»</w:t>
      </w:r>
    </w:p>
    <w:p w14:paraId="72ADDC06" w14:textId="77777777" w:rsidR="00612A47" w:rsidRPr="00F25453" w:rsidRDefault="00612A47" w:rsidP="00612A47">
      <w:pPr>
        <w:ind w:firstLine="0"/>
        <w:rPr>
          <w:lang w:val="ru-RU"/>
        </w:rPr>
      </w:pPr>
    </w:p>
    <w:p w14:paraId="12DEB6E3" w14:textId="77777777" w:rsidR="00612A47" w:rsidRPr="00F25453" w:rsidRDefault="00612A47" w:rsidP="00612A47">
      <w:pPr>
        <w:ind w:firstLine="0"/>
        <w:rPr>
          <w:lang w:val="ru-RU"/>
        </w:rPr>
      </w:pPr>
    </w:p>
    <w:p w14:paraId="051ADABD" w14:textId="77777777" w:rsidR="00612A47" w:rsidRPr="00F25453" w:rsidRDefault="00612A47" w:rsidP="00612A47">
      <w:pPr>
        <w:ind w:firstLine="0"/>
        <w:rPr>
          <w:lang w:val="ru-RU"/>
        </w:rPr>
      </w:pPr>
    </w:p>
    <w:p w14:paraId="724647F1" w14:textId="77777777" w:rsidR="00612A47" w:rsidRPr="00F25453" w:rsidRDefault="00612A47" w:rsidP="00612A47">
      <w:pPr>
        <w:ind w:firstLine="0"/>
        <w:rPr>
          <w:lang w:val="ru-RU"/>
        </w:rPr>
      </w:pPr>
    </w:p>
    <w:p w14:paraId="0D42ED1A" w14:textId="77777777" w:rsidR="00612A47" w:rsidRPr="00F25453" w:rsidRDefault="00612A47" w:rsidP="00612A47">
      <w:pPr>
        <w:ind w:firstLine="0"/>
        <w:rPr>
          <w:lang w:val="ru-RU"/>
        </w:rPr>
      </w:pPr>
    </w:p>
    <w:p w14:paraId="3EC42C55" w14:textId="77777777" w:rsidR="00612A47" w:rsidRDefault="00612A47" w:rsidP="00612A47">
      <w:pPr>
        <w:ind w:firstLine="0"/>
        <w:jc w:val="center"/>
        <w:rPr>
          <w:b/>
          <w:sz w:val="36"/>
          <w:lang w:val="ru-RU"/>
        </w:rPr>
      </w:pPr>
    </w:p>
    <w:p w14:paraId="2E23C692" w14:textId="77777777" w:rsidR="00612A47" w:rsidRDefault="00612A47" w:rsidP="00612A47">
      <w:pPr>
        <w:ind w:firstLine="0"/>
        <w:jc w:val="center"/>
        <w:rPr>
          <w:b/>
          <w:sz w:val="36"/>
          <w:lang w:val="ru-RU"/>
        </w:rPr>
      </w:pPr>
    </w:p>
    <w:p w14:paraId="7B7E937A" w14:textId="77777777" w:rsidR="00612A47" w:rsidRDefault="00612A47" w:rsidP="00612A47">
      <w:pPr>
        <w:ind w:firstLine="0"/>
        <w:jc w:val="center"/>
        <w:rPr>
          <w:b/>
          <w:sz w:val="36"/>
          <w:lang w:val="ru-RU"/>
        </w:rPr>
      </w:pPr>
    </w:p>
    <w:p w14:paraId="5B8EBE5C" w14:textId="2D85A7AE" w:rsidR="00612A47" w:rsidRPr="00F25453" w:rsidRDefault="00612A47" w:rsidP="00612A47">
      <w:pPr>
        <w:ind w:firstLine="0"/>
        <w:jc w:val="center"/>
        <w:rPr>
          <w:lang w:val="ru-RU"/>
        </w:rPr>
      </w:pPr>
      <w:r w:rsidRPr="00F25453">
        <w:rPr>
          <w:b/>
          <w:sz w:val="36"/>
          <w:lang w:val="ru-RU"/>
        </w:rPr>
        <w:t>«День бабушек и дедушек»</w:t>
      </w:r>
    </w:p>
    <w:p w14:paraId="0E29A6F1" w14:textId="77777777" w:rsidR="00612A47" w:rsidRPr="00F25453" w:rsidRDefault="00612A47" w:rsidP="00612A47">
      <w:pPr>
        <w:spacing w:after="0"/>
        <w:ind w:firstLine="0"/>
        <w:jc w:val="center"/>
        <w:rPr>
          <w:lang w:val="ru-RU"/>
        </w:rPr>
      </w:pPr>
      <w:r w:rsidRPr="00F25453">
        <w:rPr>
          <w:sz w:val="28"/>
          <w:lang w:val="ru-RU"/>
        </w:rPr>
        <w:t>(вторая младшая группа)</w:t>
      </w:r>
    </w:p>
    <w:p w14:paraId="6EF62505" w14:textId="77777777" w:rsidR="00612A47" w:rsidRPr="00F25453" w:rsidRDefault="00612A47" w:rsidP="00612A47">
      <w:pPr>
        <w:ind w:firstLine="0"/>
        <w:rPr>
          <w:lang w:val="ru-RU"/>
        </w:rPr>
      </w:pPr>
    </w:p>
    <w:p w14:paraId="73F716DE" w14:textId="77777777" w:rsidR="00612A47" w:rsidRPr="00F25453" w:rsidRDefault="00612A47" w:rsidP="00612A47">
      <w:pPr>
        <w:ind w:firstLine="0"/>
        <w:rPr>
          <w:lang w:val="ru-RU"/>
        </w:rPr>
      </w:pPr>
    </w:p>
    <w:p w14:paraId="69352BC5" w14:textId="41ECA449" w:rsidR="00612A47" w:rsidRDefault="00612A47" w:rsidP="00612A47">
      <w:pPr>
        <w:ind w:firstLine="0"/>
        <w:rPr>
          <w:lang w:val="ru-RU"/>
        </w:rPr>
      </w:pPr>
    </w:p>
    <w:p w14:paraId="2E674CD4" w14:textId="4BFB1F5B" w:rsidR="00612A47" w:rsidRDefault="00612A47" w:rsidP="00612A47">
      <w:pPr>
        <w:ind w:firstLine="0"/>
        <w:rPr>
          <w:lang w:val="ru-RU"/>
        </w:rPr>
      </w:pPr>
    </w:p>
    <w:p w14:paraId="7BEEC4B1" w14:textId="11FCA3F4" w:rsidR="00612A47" w:rsidRDefault="00612A47" w:rsidP="00612A47">
      <w:pPr>
        <w:ind w:firstLine="0"/>
        <w:rPr>
          <w:lang w:val="ru-RU"/>
        </w:rPr>
      </w:pPr>
    </w:p>
    <w:p w14:paraId="242A7F9D" w14:textId="0D6E77D0" w:rsidR="00612A47" w:rsidRDefault="00612A47" w:rsidP="00612A47">
      <w:pPr>
        <w:ind w:firstLine="0"/>
        <w:rPr>
          <w:lang w:val="ru-RU"/>
        </w:rPr>
      </w:pPr>
    </w:p>
    <w:p w14:paraId="61F72EDE" w14:textId="62CDDF5A" w:rsidR="00612A47" w:rsidRDefault="00612A47" w:rsidP="00612A47">
      <w:pPr>
        <w:ind w:firstLine="0"/>
        <w:rPr>
          <w:lang w:val="ru-RU"/>
        </w:rPr>
      </w:pPr>
    </w:p>
    <w:p w14:paraId="0EFE5E55" w14:textId="4F75A62A" w:rsidR="00612A47" w:rsidRDefault="00612A47" w:rsidP="00612A47">
      <w:pPr>
        <w:ind w:firstLine="0"/>
        <w:rPr>
          <w:lang w:val="ru-RU"/>
        </w:rPr>
      </w:pPr>
    </w:p>
    <w:p w14:paraId="6F747771" w14:textId="77777777" w:rsidR="00612A47" w:rsidRPr="00F25453" w:rsidRDefault="00612A47" w:rsidP="00612A47">
      <w:pPr>
        <w:ind w:firstLine="0"/>
        <w:rPr>
          <w:lang w:val="ru-RU"/>
        </w:rPr>
      </w:pPr>
    </w:p>
    <w:p w14:paraId="37DD1EC6" w14:textId="77777777" w:rsidR="00612A47" w:rsidRPr="00F25453" w:rsidRDefault="00612A47" w:rsidP="00612A47">
      <w:pPr>
        <w:ind w:firstLine="0"/>
        <w:rPr>
          <w:lang w:val="ru-RU"/>
        </w:rPr>
      </w:pPr>
    </w:p>
    <w:p w14:paraId="38F27596" w14:textId="77777777" w:rsidR="00612A47" w:rsidRPr="00F25453" w:rsidRDefault="00612A47" w:rsidP="00612A47">
      <w:pPr>
        <w:spacing w:after="0"/>
        <w:ind w:firstLine="0"/>
        <w:jc w:val="right"/>
        <w:rPr>
          <w:lang w:val="ru-RU"/>
        </w:rPr>
      </w:pPr>
      <w:proofErr w:type="spellStart"/>
      <w:r w:rsidRPr="00F25453">
        <w:rPr>
          <w:sz w:val="28"/>
          <w:lang w:val="ru-RU"/>
        </w:rPr>
        <w:t>Половинчик</w:t>
      </w:r>
      <w:proofErr w:type="spellEnd"/>
      <w:r w:rsidRPr="00F25453">
        <w:rPr>
          <w:sz w:val="28"/>
          <w:lang w:val="ru-RU"/>
        </w:rPr>
        <w:t xml:space="preserve"> Елена Валентиновна</w:t>
      </w:r>
      <w:r w:rsidRPr="00F25453">
        <w:rPr>
          <w:sz w:val="28"/>
          <w:lang w:val="ru-RU"/>
        </w:rPr>
        <w:br/>
      </w:r>
      <w:proofErr w:type="spellStart"/>
      <w:r w:rsidRPr="00F25453">
        <w:rPr>
          <w:sz w:val="28"/>
          <w:lang w:val="ru-RU"/>
        </w:rPr>
        <w:t>Шимончук</w:t>
      </w:r>
      <w:proofErr w:type="spellEnd"/>
      <w:r w:rsidRPr="00F25453">
        <w:rPr>
          <w:sz w:val="28"/>
          <w:lang w:val="ru-RU"/>
        </w:rPr>
        <w:t xml:space="preserve"> Татьяна Александровна</w:t>
      </w:r>
    </w:p>
    <w:p w14:paraId="4895C54C" w14:textId="77777777" w:rsidR="00612A47" w:rsidRPr="00F25453" w:rsidRDefault="00612A47" w:rsidP="00612A47">
      <w:pPr>
        <w:spacing w:after="0"/>
        <w:ind w:firstLine="0"/>
        <w:jc w:val="right"/>
        <w:rPr>
          <w:lang w:val="ru-RU"/>
        </w:rPr>
      </w:pPr>
      <w:r w:rsidRPr="00F25453">
        <w:rPr>
          <w:sz w:val="28"/>
          <w:lang w:val="ru-RU"/>
        </w:rPr>
        <w:t>Воспитатели</w:t>
      </w:r>
    </w:p>
    <w:p w14:paraId="34BECB3A" w14:textId="77777777" w:rsidR="00612A47" w:rsidRPr="00F25453" w:rsidRDefault="00612A47" w:rsidP="00612A47">
      <w:pPr>
        <w:ind w:firstLine="0"/>
        <w:rPr>
          <w:lang w:val="ru-RU"/>
        </w:rPr>
      </w:pPr>
    </w:p>
    <w:p w14:paraId="16874903" w14:textId="77777777" w:rsidR="00612A47" w:rsidRPr="00F25453" w:rsidRDefault="00612A47" w:rsidP="00612A47">
      <w:pPr>
        <w:ind w:firstLine="0"/>
        <w:rPr>
          <w:lang w:val="ru-RU"/>
        </w:rPr>
      </w:pPr>
    </w:p>
    <w:p w14:paraId="5F08C2DE" w14:textId="77777777" w:rsidR="00612A47" w:rsidRPr="00F25453" w:rsidRDefault="00612A47" w:rsidP="00612A47">
      <w:pPr>
        <w:ind w:firstLine="0"/>
        <w:rPr>
          <w:lang w:val="ru-RU"/>
        </w:rPr>
      </w:pPr>
    </w:p>
    <w:p w14:paraId="6E28A320" w14:textId="77777777" w:rsidR="00612A47" w:rsidRPr="00F25453" w:rsidRDefault="00612A47" w:rsidP="00612A47">
      <w:pPr>
        <w:ind w:firstLine="0"/>
        <w:rPr>
          <w:lang w:val="ru-RU"/>
        </w:rPr>
      </w:pPr>
    </w:p>
    <w:p w14:paraId="2806F2B8" w14:textId="77777777" w:rsidR="00612A47" w:rsidRDefault="00612A47" w:rsidP="00612A47">
      <w:pPr>
        <w:ind w:firstLine="0"/>
        <w:rPr>
          <w:lang w:val="ru-RU"/>
        </w:rPr>
      </w:pPr>
    </w:p>
    <w:p w14:paraId="2D9A4C7E" w14:textId="77777777" w:rsidR="00612A47" w:rsidRDefault="00612A47" w:rsidP="00612A47">
      <w:pPr>
        <w:ind w:firstLine="0"/>
        <w:rPr>
          <w:lang w:val="ru-RU"/>
        </w:rPr>
      </w:pPr>
    </w:p>
    <w:p w14:paraId="20389A55" w14:textId="0BDA07BA" w:rsidR="00612A47" w:rsidRPr="00F25453" w:rsidRDefault="00612A47" w:rsidP="00612A47">
      <w:pPr>
        <w:ind w:firstLine="0"/>
        <w:rPr>
          <w:lang w:val="ru-RU"/>
        </w:rPr>
      </w:pPr>
      <w:r>
        <w:rPr>
          <w:lang w:val="ru-RU"/>
        </w:rPr>
        <w:t>\</w:t>
      </w:r>
    </w:p>
    <w:p w14:paraId="36856D38" w14:textId="311618FC" w:rsidR="00612A47" w:rsidRPr="00F25453" w:rsidRDefault="00612A47" w:rsidP="00612A47">
      <w:pPr>
        <w:spacing w:after="240"/>
        <w:ind w:firstLine="0"/>
        <w:jc w:val="center"/>
        <w:rPr>
          <w:lang w:val="ru-RU"/>
        </w:rPr>
      </w:pPr>
      <w:r w:rsidRPr="00F25453">
        <w:rPr>
          <w:lang w:val="ru-RU"/>
        </w:rPr>
        <w:t>Челябинск</w:t>
      </w:r>
      <w:r>
        <w:rPr>
          <w:lang w:val="ru-RU"/>
        </w:rPr>
        <w:t>,</w:t>
      </w:r>
      <w:r w:rsidRPr="00F25453">
        <w:rPr>
          <w:lang w:val="ru-RU"/>
        </w:rPr>
        <w:t xml:space="preserve"> 202</w:t>
      </w:r>
      <w:r>
        <w:rPr>
          <w:lang w:val="ru-RU"/>
        </w:rPr>
        <w:t>5</w:t>
      </w:r>
    </w:p>
    <w:p w14:paraId="3CF2EF78" w14:textId="46671EA5" w:rsidR="00612A47" w:rsidRPr="00F25453" w:rsidRDefault="00612A47" w:rsidP="00612A47">
      <w:pPr>
        <w:ind w:firstLine="0"/>
        <w:rPr>
          <w:lang w:val="ru-RU"/>
        </w:rPr>
      </w:pPr>
      <w:r w:rsidRPr="00805771">
        <w:rPr>
          <w:lang w:val="ru-RU"/>
        </w:rPr>
        <w:br w:type="page"/>
      </w:r>
      <w:r w:rsidRPr="00F25453">
        <w:rPr>
          <w:b/>
          <w:lang w:val="ru-RU"/>
        </w:rPr>
        <w:lastRenderedPageBreak/>
        <w:t xml:space="preserve">Вид регламентированной образовательной деятельности: </w:t>
      </w:r>
      <w:r w:rsidRPr="00F25453">
        <w:rPr>
          <w:lang w:val="ru-RU"/>
        </w:rPr>
        <w:t>коммуникативная, познавательная деятельность.</w:t>
      </w:r>
    </w:p>
    <w:p w14:paraId="4ED9ACC7" w14:textId="77777777" w:rsidR="00612A47" w:rsidRPr="00F25453" w:rsidRDefault="00612A47" w:rsidP="00612A47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Возрастная группа: </w:t>
      </w:r>
      <w:r w:rsidRPr="00F25453">
        <w:rPr>
          <w:lang w:val="ru-RU"/>
        </w:rPr>
        <w:t>младший возраст (3-4 года).</w:t>
      </w:r>
    </w:p>
    <w:p w14:paraId="0FC63480" w14:textId="77777777" w:rsidR="00612A47" w:rsidRPr="00F25453" w:rsidRDefault="00612A47" w:rsidP="00612A47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Тема занятия: </w:t>
      </w:r>
      <w:r w:rsidRPr="00F25453">
        <w:rPr>
          <w:lang w:val="ru-RU"/>
        </w:rPr>
        <w:t>«День бабушек и дедушек».</w:t>
      </w:r>
    </w:p>
    <w:p w14:paraId="41D8BCAF" w14:textId="77777777" w:rsidR="00612A47" w:rsidRPr="00F25453" w:rsidRDefault="00612A47" w:rsidP="00612A47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Приоритетная образовательная область: </w:t>
      </w:r>
      <w:r w:rsidRPr="00F25453">
        <w:rPr>
          <w:lang w:val="ru-RU"/>
        </w:rPr>
        <w:t>социально-коммуникативное развитие.</w:t>
      </w:r>
    </w:p>
    <w:p w14:paraId="32CB6988" w14:textId="77777777" w:rsidR="00612A47" w:rsidRPr="00F25453" w:rsidRDefault="00612A47" w:rsidP="00612A47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Цель занятия: </w:t>
      </w:r>
      <w:r w:rsidRPr="00F25453">
        <w:rPr>
          <w:lang w:val="ru-RU"/>
        </w:rPr>
        <w:t>формирование уважительного отношения к бабушкам и дедушкам, уточнение родственных связей.</w:t>
      </w:r>
    </w:p>
    <w:p w14:paraId="409C45B9" w14:textId="77777777" w:rsidR="00612A47" w:rsidRDefault="00612A47" w:rsidP="00612A47">
      <w:pPr>
        <w:spacing w:after="40"/>
        <w:ind w:firstLine="0"/>
      </w:pPr>
      <w:proofErr w:type="spellStart"/>
      <w:r>
        <w:rPr>
          <w:b/>
        </w:rPr>
        <w:t>Образовательные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задачи</w:t>
      </w:r>
      <w:proofErr w:type="spellEnd"/>
      <w:r>
        <w:rPr>
          <w:b/>
        </w:rPr>
        <w:t>:</w:t>
      </w:r>
    </w:p>
    <w:p w14:paraId="462B9057" w14:textId="77777777" w:rsidR="00612A47" w:rsidRDefault="00612A47" w:rsidP="00612A47">
      <w:pPr>
        <w:spacing w:after="0"/>
        <w:ind w:firstLine="0"/>
      </w:pPr>
      <w:proofErr w:type="spellStart"/>
      <w:r>
        <w:rPr>
          <w:b/>
        </w:rPr>
        <w:t>Формирующие</w:t>
      </w:r>
      <w:proofErr w:type="spellEnd"/>
      <w:r>
        <w:rPr>
          <w:b/>
        </w:rPr>
        <w:t>:</w:t>
      </w:r>
    </w:p>
    <w:p w14:paraId="104D340C" w14:textId="77777777" w:rsidR="00612A47" w:rsidRPr="00F25453" w:rsidRDefault="00612A47" w:rsidP="00612A47">
      <w:pPr>
        <w:pStyle w:val="a"/>
        <w:spacing w:after="40"/>
        <w:ind w:left="397" w:firstLine="0"/>
        <w:rPr>
          <w:lang w:val="ru-RU"/>
        </w:rPr>
      </w:pPr>
      <w:r w:rsidRPr="00F25453">
        <w:rPr>
          <w:lang w:val="ru-RU"/>
        </w:rPr>
        <w:t>уточнить, кто такие бабушка и дедушка;</w:t>
      </w:r>
    </w:p>
    <w:p w14:paraId="7CD26D0C" w14:textId="77777777" w:rsidR="00612A47" w:rsidRPr="00F25453" w:rsidRDefault="00612A47" w:rsidP="00612A47">
      <w:pPr>
        <w:pStyle w:val="a"/>
        <w:spacing w:after="40"/>
        <w:ind w:left="397" w:firstLine="0"/>
        <w:rPr>
          <w:lang w:val="ru-RU"/>
        </w:rPr>
      </w:pPr>
      <w:r w:rsidRPr="00F25453">
        <w:rPr>
          <w:lang w:val="ru-RU"/>
        </w:rPr>
        <w:t>познакомить детей с праздником, посвящённым старшему поколению;</w:t>
      </w:r>
    </w:p>
    <w:p w14:paraId="2FAE6A82" w14:textId="77777777" w:rsidR="00612A47" w:rsidRDefault="00612A47" w:rsidP="00612A47">
      <w:pPr>
        <w:spacing w:after="0"/>
        <w:ind w:firstLine="0"/>
      </w:pPr>
      <w:proofErr w:type="spellStart"/>
      <w:r>
        <w:rPr>
          <w:b/>
        </w:rPr>
        <w:t>Развивающие</w:t>
      </w:r>
      <w:proofErr w:type="spellEnd"/>
      <w:r>
        <w:rPr>
          <w:b/>
        </w:rPr>
        <w:t>:</w:t>
      </w:r>
    </w:p>
    <w:p w14:paraId="5138CE86" w14:textId="77777777" w:rsidR="00612A47" w:rsidRPr="00F25453" w:rsidRDefault="00612A47" w:rsidP="00612A47">
      <w:pPr>
        <w:pStyle w:val="a"/>
        <w:spacing w:after="40"/>
        <w:ind w:left="397" w:firstLine="0"/>
        <w:rPr>
          <w:lang w:val="ru-RU"/>
        </w:rPr>
      </w:pPr>
      <w:r w:rsidRPr="00F25453">
        <w:rPr>
          <w:lang w:val="ru-RU"/>
        </w:rPr>
        <w:t>развивать умение отвечать на вопросы, подбирать добрые слова и понимать простые родственные связи;</w:t>
      </w:r>
    </w:p>
    <w:p w14:paraId="0B57C798" w14:textId="77777777" w:rsidR="00612A47" w:rsidRDefault="00612A47" w:rsidP="00612A47">
      <w:pPr>
        <w:spacing w:after="0"/>
        <w:ind w:firstLine="0"/>
      </w:pPr>
      <w:proofErr w:type="spellStart"/>
      <w:r>
        <w:rPr>
          <w:b/>
        </w:rPr>
        <w:t>Воспитательные</w:t>
      </w:r>
      <w:proofErr w:type="spellEnd"/>
      <w:r>
        <w:rPr>
          <w:b/>
        </w:rPr>
        <w:t>:</w:t>
      </w:r>
    </w:p>
    <w:p w14:paraId="4190CEB0" w14:textId="77777777" w:rsidR="00612A47" w:rsidRPr="00F25453" w:rsidRDefault="00612A47" w:rsidP="00612A47">
      <w:pPr>
        <w:pStyle w:val="a"/>
        <w:spacing w:after="40"/>
        <w:ind w:left="397" w:firstLine="0"/>
        <w:rPr>
          <w:lang w:val="ru-RU"/>
        </w:rPr>
      </w:pPr>
      <w:r w:rsidRPr="00F25453">
        <w:rPr>
          <w:lang w:val="ru-RU"/>
        </w:rPr>
        <w:t>воспитывать желание радовать близких и помогать им;</w:t>
      </w:r>
    </w:p>
    <w:p w14:paraId="6B55FFD1" w14:textId="77777777" w:rsidR="00612A47" w:rsidRPr="00F25453" w:rsidRDefault="00612A47" w:rsidP="00612A47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Предварительная работа: </w:t>
      </w:r>
      <w:r w:rsidRPr="00F25453">
        <w:rPr>
          <w:lang w:val="ru-RU"/>
        </w:rPr>
        <w:t>рассматривание семейных фотографий, беседы о семье, заучивание добрых слов.</w:t>
      </w:r>
    </w:p>
    <w:p w14:paraId="5D43D282" w14:textId="77777777" w:rsidR="00612A47" w:rsidRPr="00F25453" w:rsidRDefault="00612A47" w:rsidP="00612A47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Словарная работа: </w:t>
      </w:r>
      <w:r w:rsidRPr="00F25453">
        <w:rPr>
          <w:lang w:val="ru-RU"/>
        </w:rPr>
        <w:t>бабушка, дедушка, внук, внучка, старшие, забота, уважение.</w:t>
      </w:r>
    </w:p>
    <w:p w14:paraId="0DEFC07D" w14:textId="77777777" w:rsidR="00612A47" w:rsidRPr="00F25453" w:rsidRDefault="00612A47" w:rsidP="00612A47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Методы и приёмы: </w:t>
      </w:r>
      <w:r w:rsidRPr="00F25453">
        <w:rPr>
          <w:lang w:val="ru-RU"/>
        </w:rPr>
        <w:t>беседа, вопросы, показ, поощрение, наглядность, практические действия, рефлексия.</w:t>
      </w:r>
    </w:p>
    <w:p w14:paraId="41B8272B" w14:textId="77777777" w:rsidR="00612A47" w:rsidRPr="00F25453" w:rsidRDefault="00612A47" w:rsidP="00612A47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Оборудование: </w:t>
      </w:r>
      <w:r w:rsidRPr="00F25453">
        <w:rPr>
          <w:lang w:val="ru-RU"/>
        </w:rPr>
        <w:t>семейные фотографии, картинки с бабушкой и дедушкой.</w:t>
      </w:r>
    </w:p>
    <w:p w14:paraId="50C37975" w14:textId="77777777" w:rsidR="00612A47" w:rsidRPr="00F25453" w:rsidRDefault="00612A47" w:rsidP="00612A47">
      <w:pPr>
        <w:spacing w:after="80"/>
        <w:ind w:firstLine="0"/>
        <w:jc w:val="center"/>
        <w:rPr>
          <w:lang w:val="ru-RU"/>
        </w:rPr>
      </w:pPr>
      <w:r w:rsidRPr="00F25453">
        <w:rPr>
          <w:b/>
          <w:lang w:val="ru-RU"/>
        </w:rPr>
        <w:t>Ход занятия:</w:t>
      </w:r>
    </w:p>
    <w:p w14:paraId="7617595D" w14:textId="77777777" w:rsidR="00612A47" w:rsidRPr="00F25453" w:rsidRDefault="00612A47" w:rsidP="00612A47">
      <w:pPr>
        <w:spacing w:after="40"/>
        <w:ind w:firstLine="0"/>
        <w:rPr>
          <w:lang w:val="ru-RU"/>
        </w:rPr>
      </w:pPr>
      <w:r>
        <w:rPr>
          <w:b/>
        </w:rPr>
        <w:t>I</w:t>
      </w:r>
      <w:r w:rsidRPr="00F25453">
        <w:rPr>
          <w:b/>
          <w:lang w:val="ru-RU"/>
        </w:rPr>
        <w:t>. Вводная часть</w:t>
      </w:r>
    </w:p>
    <w:p w14:paraId="78CC3925" w14:textId="77777777" w:rsidR="00612A47" w:rsidRPr="00F25453" w:rsidRDefault="00612A47" w:rsidP="00612A47">
      <w:pPr>
        <w:spacing w:after="40"/>
        <w:ind w:firstLine="0"/>
        <w:rPr>
          <w:lang w:val="ru-RU"/>
        </w:rPr>
      </w:pPr>
      <w:r w:rsidRPr="00F25453">
        <w:rPr>
          <w:b/>
          <w:lang w:val="ru-RU"/>
        </w:rPr>
        <w:t>1. Вступление</w:t>
      </w:r>
    </w:p>
    <w:p w14:paraId="4DB94417" w14:textId="77777777" w:rsidR="00612A47" w:rsidRPr="00F25453" w:rsidRDefault="00612A47" w:rsidP="00612A47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Воспитатель: </w:t>
      </w:r>
      <w:r w:rsidRPr="00F25453">
        <w:rPr>
          <w:lang w:val="ru-RU"/>
        </w:rPr>
        <w:t>Ребята, сегодня мы поговорим о дорогих людях — бабушках и дедушках. Они любят своих внуков, заботятся о них, рассказывают сказки, гуляют и помогают.</w:t>
      </w:r>
    </w:p>
    <w:p w14:paraId="577605BD" w14:textId="77777777" w:rsidR="00612A47" w:rsidRPr="00F25453" w:rsidRDefault="00612A47" w:rsidP="00612A47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Предполагаемые ответы детей: </w:t>
      </w:r>
      <w:r w:rsidRPr="00F25453">
        <w:rPr>
          <w:lang w:val="ru-RU"/>
        </w:rPr>
        <w:t>Дети слушают, называют своих бабушек и дедушек.</w:t>
      </w:r>
    </w:p>
    <w:p w14:paraId="65C70644" w14:textId="77777777" w:rsidR="00612A47" w:rsidRPr="00F25453" w:rsidRDefault="00612A47" w:rsidP="00612A47">
      <w:pPr>
        <w:spacing w:after="40"/>
        <w:ind w:firstLine="0"/>
        <w:rPr>
          <w:lang w:val="ru-RU"/>
        </w:rPr>
      </w:pPr>
      <w:r>
        <w:rPr>
          <w:b/>
        </w:rPr>
        <w:t>II</w:t>
      </w:r>
      <w:r w:rsidRPr="00F25453">
        <w:rPr>
          <w:b/>
          <w:lang w:val="ru-RU"/>
        </w:rPr>
        <w:t>. Основная часть</w:t>
      </w:r>
    </w:p>
    <w:p w14:paraId="1F483A0B" w14:textId="77777777" w:rsidR="00612A47" w:rsidRPr="00F25453" w:rsidRDefault="00612A47" w:rsidP="00612A47">
      <w:pPr>
        <w:spacing w:after="40"/>
        <w:ind w:firstLine="0"/>
        <w:rPr>
          <w:lang w:val="ru-RU"/>
        </w:rPr>
      </w:pPr>
      <w:r w:rsidRPr="00F25453">
        <w:rPr>
          <w:b/>
          <w:lang w:val="ru-RU"/>
        </w:rPr>
        <w:t>2. Родственные связи</w:t>
      </w:r>
    </w:p>
    <w:p w14:paraId="30E77B95" w14:textId="77777777" w:rsidR="00612A47" w:rsidRPr="00F25453" w:rsidRDefault="00612A47" w:rsidP="00612A47">
      <w:pPr>
        <w:ind w:firstLine="0"/>
        <w:rPr>
          <w:lang w:val="ru-RU"/>
        </w:rPr>
      </w:pPr>
      <w:r w:rsidRPr="00F25453">
        <w:rPr>
          <w:b/>
          <w:lang w:val="ru-RU"/>
        </w:rPr>
        <w:t>Воспитатель</w:t>
      </w:r>
      <w:proofErr w:type="gramStart"/>
      <w:r w:rsidRPr="00F25453">
        <w:rPr>
          <w:b/>
          <w:lang w:val="ru-RU"/>
        </w:rPr>
        <w:t xml:space="preserve">: </w:t>
      </w:r>
      <w:r w:rsidRPr="00F25453">
        <w:rPr>
          <w:lang w:val="ru-RU"/>
        </w:rPr>
        <w:t>Если</w:t>
      </w:r>
      <w:proofErr w:type="gramEnd"/>
      <w:r w:rsidRPr="00F25453">
        <w:rPr>
          <w:lang w:val="ru-RU"/>
        </w:rPr>
        <w:t xml:space="preserve"> мама вашей мамы — это кто? Это бабушка. А папа вашего папы? Это дедушка. А вы для них кто?</w:t>
      </w:r>
    </w:p>
    <w:p w14:paraId="3B7CD6D3" w14:textId="77777777" w:rsidR="00612A47" w:rsidRPr="00F25453" w:rsidRDefault="00612A47" w:rsidP="00612A47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Предполагаемые ответы детей: </w:t>
      </w:r>
      <w:r w:rsidRPr="00F25453">
        <w:rPr>
          <w:lang w:val="ru-RU"/>
        </w:rPr>
        <w:t>Внук, внучка.</w:t>
      </w:r>
    </w:p>
    <w:p w14:paraId="3F4A325F" w14:textId="77777777" w:rsidR="00612A47" w:rsidRPr="00F25453" w:rsidRDefault="00612A47" w:rsidP="00612A47">
      <w:pPr>
        <w:spacing w:after="40"/>
        <w:ind w:firstLine="0"/>
        <w:rPr>
          <w:lang w:val="ru-RU"/>
        </w:rPr>
      </w:pPr>
      <w:r w:rsidRPr="00F25453">
        <w:rPr>
          <w:b/>
          <w:lang w:val="ru-RU"/>
        </w:rPr>
        <w:t>3. Разговор о заботе</w:t>
      </w:r>
    </w:p>
    <w:p w14:paraId="1C7B3890" w14:textId="77777777" w:rsidR="00612A47" w:rsidRPr="00F25453" w:rsidRDefault="00612A47" w:rsidP="00612A47">
      <w:pPr>
        <w:ind w:firstLine="0"/>
        <w:rPr>
          <w:lang w:val="ru-RU"/>
        </w:rPr>
      </w:pPr>
      <w:r w:rsidRPr="00F25453">
        <w:rPr>
          <w:b/>
          <w:lang w:val="ru-RU"/>
        </w:rPr>
        <w:t>Воспитатель</w:t>
      </w:r>
      <w:proofErr w:type="gramStart"/>
      <w:r w:rsidRPr="00F25453">
        <w:rPr>
          <w:b/>
          <w:lang w:val="ru-RU"/>
        </w:rPr>
        <w:t xml:space="preserve">: </w:t>
      </w:r>
      <w:r w:rsidRPr="00F25453">
        <w:rPr>
          <w:lang w:val="ru-RU"/>
        </w:rPr>
        <w:t>Чем</w:t>
      </w:r>
      <w:proofErr w:type="gramEnd"/>
      <w:r w:rsidRPr="00F25453">
        <w:rPr>
          <w:lang w:val="ru-RU"/>
        </w:rPr>
        <w:t xml:space="preserve"> можно порадовать бабушку и дедушку? Нужно ли помогать старшим?</w:t>
      </w:r>
    </w:p>
    <w:p w14:paraId="3E359BD1" w14:textId="77777777" w:rsidR="00612A47" w:rsidRPr="00F25453" w:rsidRDefault="00612A47" w:rsidP="00612A47">
      <w:pPr>
        <w:ind w:firstLine="0"/>
        <w:rPr>
          <w:lang w:val="ru-RU"/>
        </w:rPr>
      </w:pPr>
      <w:r w:rsidRPr="00F25453">
        <w:rPr>
          <w:b/>
          <w:lang w:val="ru-RU"/>
        </w:rPr>
        <w:t>Предполагаемые ответы детей</w:t>
      </w:r>
      <w:proofErr w:type="gramStart"/>
      <w:r w:rsidRPr="00F25453">
        <w:rPr>
          <w:b/>
          <w:lang w:val="ru-RU"/>
        </w:rPr>
        <w:t xml:space="preserve">: </w:t>
      </w:r>
      <w:r w:rsidRPr="00F25453">
        <w:rPr>
          <w:lang w:val="ru-RU"/>
        </w:rPr>
        <w:t>Обнять</w:t>
      </w:r>
      <w:proofErr w:type="gramEnd"/>
      <w:r w:rsidRPr="00F25453">
        <w:rPr>
          <w:lang w:val="ru-RU"/>
        </w:rPr>
        <w:t>, сказать добрые слова, подарить открытку, помочь, не шуметь.</w:t>
      </w:r>
    </w:p>
    <w:p w14:paraId="29A780E9" w14:textId="77777777" w:rsidR="00612A47" w:rsidRPr="00F25453" w:rsidRDefault="00612A47" w:rsidP="00612A47">
      <w:pPr>
        <w:spacing w:after="40"/>
        <w:ind w:firstLine="0"/>
        <w:rPr>
          <w:lang w:val="ru-RU"/>
        </w:rPr>
      </w:pPr>
      <w:r>
        <w:rPr>
          <w:b/>
        </w:rPr>
        <w:t>III</w:t>
      </w:r>
      <w:r w:rsidRPr="00F25453">
        <w:rPr>
          <w:b/>
          <w:lang w:val="ru-RU"/>
        </w:rPr>
        <w:t>. Заключительная часть</w:t>
      </w:r>
    </w:p>
    <w:p w14:paraId="1A093846" w14:textId="77777777" w:rsidR="00612A47" w:rsidRPr="00F25453" w:rsidRDefault="00612A47" w:rsidP="00612A47">
      <w:pPr>
        <w:spacing w:after="40"/>
        <w:ind w:firstLine="0"/>
        <w:rPr>
          <w:lang w:val="ru-RU"/>
        </w:rPr>
      </w:pPr>
      <w:r w:rsidRPr="00F25453">
        <w:rPr>
          <w:b/>
          <w:lang w:val="ru-RU"/>
        </w:rPr>
        <w:lastRenderedPageBreak/>
        <w:t>4. Итог</w:t>
      </w:r>
    </w:p>
    <w:p w14:paraId="6EC08FCC" w14:textId="77777777" w:rsidR="00612A47" w:rsidRPr="00F25453" w:rsidRDefault="00612A47" w:rsidP="00612A47">
      <w:pPr>
        <w:ind w:firstLine="0"/>
        <w:rPr>
          <w:lang w:val="ru-RU"/>
        </w:rPr>
      </w:pPr>
      <w:r w:rsidRPr="00F25453">
        <w:rPr>
          <w:b/>
          <w:lang w:val="ru-RU"/>
        </w:rPr>
        <w:t>Воспитатель</w:t>
      </w:r>
      <w:proofErr w:type="gramStart"/>
      <w:r w:rsidRPr="00F25453">
        <w:rPr>
          <w:b/>
          <w:lang w:val="ru-RU"/>
        </w:rPr>
        <w:t xml:space="preserve">: </w:t>
      </w:r>
      <w:r w:rsidRPr="00F25453">
        <w:rPr>
          <w:lang w:val="ru-RU"/>
        </w:rPr>
        <w:t>Значит</w:t>
      </w:r>
      <w:proofErr w:type="gramEnd"/>
      <w:r w:rsidRPr="00F25453">
        <w:rPr>
          <w:lang w:val="ru-RU"/>
        </w:rPr>
        <w:t>, бабушки и дедушки — это часть нашей семьи. Их нужно любить, уважать и беречь.</w:t>
      </w:r>
    </w:p>
    <w:p w14:paraId="6C59720E" w14:textId="77777777" w:rsidR="00612A47" w:rsidRPr="00F25453" w:rsidRDefault="00612A47" w:rsidP="00612A47">
      <w:pPr>
        <w:ind w:firstLine="0"/>
        <w:rPr>
          <w:lang w:val="ru-RU"/>
        </w:rPr>
      </w:pPr>
      <w:r w:rsidRPr="00F25453">
        <w:rPr>
          <w:b/>
          <w:lang w:val="ru-RU"/>
        </w:rPr>
        <w:t>Предполагаемые ответы детей</w:t>
      </w:r>
      <w:proofErr w:type="gramStart"/>
      <w:r w:rsidRPr="00F25453">
        <w:rPr>
          <w:b/>
          <w:lang w:val="ru-RU"/>
        </w:rPr>
        <w:t xml:space="preserve">: </w:t>
      </w:r>
      <w:r w:rsidRPr="00F25453">
        <w:rPr>
          <w:lang w:val="ru-RU"/>
        </w:rPr>
        <w:t>Да</w:t>
      </w:r>
      <w:proofErr w:type="gramEnd"/>
      <w:r w:rsidRPr="00F25453">
        <w:rPr>
          <w:lang w:val="ru-RU"/>
        </w:rPr>
        <w:t>, нужно любить и помогать.</w:t>
      </w:r>
    </w:p>
    <w:p w14:paraId="3E79611F" w14:textId="77777777" w:rsidR="00612A47" w:rsidRPr="00F25453" w:rsidRDefault="00612A47" w:rsidP="00612A47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Итог педагога: </w:t>
      </w:r>
      <w:r w:rsidRPr="00F25453">
        <w:rPr>
          <w:lang w:val="ru-RU"/>
        </w:rPr>
        <w:t>В конце беседы дети выбирают добрые слова для бабушки и дедушки: «любим», «спасибо», «здоровья», «обнимаю».</w:t>
      </w:r>
    </w:p>
    <w:p w14:paraId="518FBA9A" w14:textId="77777777" w:rsidR="00612A47" w:rsidRPr="00F25453" w:rsidRDefault="00612A47" w:rsidP="00612A47">
      <w:pPr>
        <w:ind w:firstLine="0"/>
        <w:rPr>
          <w:lang w:val="ru-RU"/>
        </w:rPr>
      </w:pPr>
      <w:r w:rsidRPr="00F25453">
        <w:rPr>
          <w:b/>
          <w:lang w:val="ru-RU"/>
        </w:rPr>
        <w:t xml:space="preserve">Ожидаемый результат: </w:t>
      </w:r>
      <w:r w:rsidRPr="00F25453">
        <w:rPr>
          <w:lang w:val="ru-RU"/>
        </w:rPr>
        <w:t>дети уточнили родственные связи и подобрали добрые слова для старших членов семьи.</w:t>
      </w:r>
    </w:p>
    <w:p w14:paraId="2FB991C6" w14:textId="57214F6C" w:rsidR="005869C4" w:rsidRPr="00612A47" w:rsidRDefault="005869C4" w:rsidP="00612A47">
      <w:pPr>
        <w:ind w:firstLine="0"/>
        <w:rPr>
          <w:lang w:val="ru-RU"/>
        </w:rPr>
      </w:pPr>
    </w:p>
    <w:sectPr w:rsidR="005869C4" w:rsidRPr="00612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7DAFCD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A6"/>
    <w:rsid w:val="00196FA6"/>
    <w:rsid w:val="005869C4"/>
    <w:rsid w:val="0061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F01A7"/>
  <w15:chartTrackingRefBased/>
  <w15:docId w15:val="{1342437D-CBFA-4CF9-950E-DDEDA8E7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12A47"/>
    <w:pPr>
      <w:spacing w:after="120" w:line="276" w:lineRule="auto"/>
      <w:ind w:firstLine="709"/>
    </w:pPr>
    <w:rPr>
      <w:rFonts w:ascii="Times New Roman" w:eastAsia="Times New Roman" w:hAnsi="Times New Roman"/>
      <w:sz w:val="24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612A4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Захарова</dc:creator>
  <cp:keywords/>
  <dc:description/>
  <cp:lastModifiedBy>Ольга Захарова</cp:lastModifiedBy>
  <cp:revision>2</cp:revision>
  <dcterms:created xsi:type="dcterms:W3CDTF">2026-06-09T15:18:00Z</dcterms:created>
  <dcterms:modified xsi:type="dcterms:W3CDTF">2026-06-09T15:19:00Z</dcterms:modified>
</cp:coreProperties>
</file>