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5A39" w14:textId="77777777" w:rsidR="00EC57A7" w:rsidRPr="00F25453" w:rsidRDefault="00EC57A7" w:rsidP="00EC57A7">
      <w:pPr>
        <w:spacing w:after="0"/>
        <w:ind w:firstLine="0"/>
        <w:jc w:val="center"/>
        <w:rPr>
          <w:lang w:val="ru-RU"/>
        </w:rPr>
      </w:pPr>
      <w:r w:rsidRPr="00F25453">
        <w:rPr>
          <w:lang w:val="ru-RU"/>
        </w:rPr>
        <w:t>Муниципальное бюджетное дошкольное образовательное учреждение</w:t>
      </w:r>
    </w:p>
    <w:p w14:paraId="13F2EA6B" w14:textId="77777777" w:rsidR="00EC57A7" w:rsidRPr="00F25453" w:rsidRDefault="00EC57A7" w:rsidP="00EC57A7">
      <w:pPr>
        <w:spacing w:after="0"/>
        <w:ind w:firstLine="0"/>
        <w:jc w:val="center"/>
        <w:rPr>
          <w:lang w:val="ru-RU"/>
        </w:rPr>
      </w:pPr>
      <w:r w:rsidRPr="00F25453">
        <w:rPr>
          <w:lang w:val="ru-RU"/>
        </w:rPr>
        <w:t>«Детский сад № 2 г. Челябинска»</w:t>
      </w:r>
    </w:p>
    <w:p w14:paraId="6917B6B4" w14:textId="77777777" w:rsidR="00EC57A7" w:rsidRPr="00F25453" w:rsidRDefault="00EC57A7" w:rsidP="00EC57A7">
      <w:pPr>
        <w:ind w:firstLine="0"/>
        <w:rPr>
          <w:lang w:val="ru-RU"/>
        </w:rPr>
      </w:pPr>
    </w:p>
    <w:p w14:paraId="4DC906B2" w14:textId="77777777" w:rsidR="00EC57A7" w:rsidRPr="00F25453" w:rsidRDefault="00EC57A7" w:rsidP="00EC57A7">
      <w:pPr>
        <w:ind w:firstLine="0"/>
        <w:rPr>
          <w:lang w:val="ru-RU"/>
        </w:rPr>
      </w:pPr>
    </w:p>
    <w:p w14:paraId="3412C104" w14:textId="77777777" w:rsidR="00EC57A7" w:rsidRPr="00F25453" w:rsidRDefault="00EC57A7" w:rsidP="00EC57A7">
      <w:pPr>
        <w:ind w:firstLine="0"/>
        <w:rPr>
          <w:lang w:val="ru-RU"/>
        </w:rPr>
      </w:pPr>
    </w:p>
    <w:p w14:paraId="4E8394F0" w14:textId="77777777" w:rsidR="00EC57A7" w:rsidRPr="00F25453" w:rsidRDefault="00EC57A7" w:rsidP="00EC57A7">
      <w:pPr>
        <w:ind w:firstLine="0"/>
        <w:rPr>
          <w:lang w:val="ru-RU"/>
        </w:rPr>
      </w:pPr>
    </w:p>
    <w:p w14:paraId="28F596E7" w14:textId="77777777" w:rsidR="00EC57A7" w:rsidRPr="00F25453" w:rsidRDefault="00EC57A7" w:rsidP="00EC57A7">
      <w:pPr>
        <w:ind w:firstLine="0"/>
        <w:rPr>
          <w:lang w:val="ru-RU"/>
        </w:rPr>
      </w:pPr>
    </w:p>
    <w:p w14:paraId="53435122" w14:textId="77777777" w:rsidR="00EC57A7" w:rsidRDefault="00EC57A7" w:rsidP="00EC57A7">
      <w:pPr>
        <w:ind w:firstLine="0"/>
        <w:jc w:val="center"/>
        <w:rPr>
          <w:b/>
          <w:sz w:val="36"/>
          <w:lang w:val="ru-RU"/>
        </w:rPr>
      </w:pPr>
    </w:p>
    <w:p w14:paraId="1E013765" w14:textId="77777777" w:rsidR="00EC57A7" w:rsidRDefault="00EC57A7" w:rsidP="00EC57A7">
      <w:pPr>
        <w:ind w:firstLine="0"/>
        <w:jc w:val="center"/>
        <w:rPr>
          <w:b/>
          <w:sz w:val="36"/>
          <w:lang w:val="ru-RU"/>
        </w:rPr>
      </w:pPr>
    </w:p>
    <w:p w14:paraId="1643709C" w14:textId="77777777" w:rsidR="00EC57A7" w:rsidRDefault="00EC57A7" w:rsidP="00EC57A7">
      <w:pPr>
        <w:ind w:firstLine="0"/>
        <w:jc w:val="center"/>
        <w:rPr>
          <w:b/>
          <w:sz w:val="36"/>
          <w:lang w:val="ru-RU"/>
        </w:rPr>
      </w:pPr>
    </w:p>
    <w:p w14:paraId="70AADBFB" w14:textId="2FB6E387" w:rsidR="00EC57A7" w:rsidRPr="00F25453" w:rsidRDefault="00EC57A7" w:rsidP="00EC57A7">
      <w:pPr>
        <w:ind w:firstLine="0"/>
        <w:jc w:val="center"/>
        <w:rPr>
          <w:lang w:val="ru-RU"/>
        </w:rPr>
      </w:pPr>
      <w:r w:rsidRPr="00F25453">
        <w:rPr>
          <w:b/>
          <w:sz w:val="36"/>
          <w:lang w:val="ru-RU"/>
        </w:rPr>
        <w:t>«Открытка для бабушки и дедушки»</w:t>
      </w:r>
    </w:p>
    <w:p w14:paraId="65C611A2" w14:textId="77777777" w:rsidR="00EC57A7" w:rsidRPr="00F25453" w:rsidRDefault="00EC57A7" w:rsidP="00EC57A7">
      <w:pPr>
        <w:spacing w:after="0"/>
        <w:ind w:firstLine="0"/>
        <w:jc w:val="center"/>
        <w:rPr>
          <w:lang w:val="ru-RU"/>
        </w:rPr>
      </w:pPr>
      <w:r w:rsidRPr="00F25453">
        <w:rPr>
          <w:sz w:val="28"/>
          <w:lang w:val="ru-RU"/>
        </w:rPr>
        <w:t>(вторая младшая группа)</w:t>
      </w:r>
    </w:p>
    <w:p w14:paraId="7A9F71F4" w14:textId="77777777" w:rsidR="00EC57A7" w:rsidRPr="00F25453" w:rsidRDefault="00EC57A7" w:rsidP="00EC57A7">
      <w:pPr>
        <w:ind w:firstLine="0"/>
        <w:rPr>
          <w:lang w:val="ru-RU"/>
        </w:rPr>
      </w:pPr>
    </w:p>
    <w:p w14:paraId="51E39261" w14:textId="77777777" w:rsidR="00EC57A7" w:rsidRPr="00F25453" w:rsidRDefault="00EC57A7" w:rsidP="00EC57A7">
      <w:pPr>
        <w:ind w:firstLine="0"/>
        <w:rPr>
          <w:lang w:val="ru-RU"/>
        </w:rPr>
      </w:pPr>
    </w:p>
    <w:p w14:paraId="22736D14" w14:textId="77777777" w:rsidR="00EC57A7" w:rsidRPr="00F25453" w:rsidRDefault="00EC57A7" w:rsidP="00EC57A7">
      <w:pPr>
        <w:ind w:firstLine="0"/>
        <w:rPr>
          <w:lang w:val="ru-RU"/>
        </w:rPr>
      </w:pPr>
    </w:p>
    <w:p w14:paraId="412C69F0" w14:textId="77777777" w:rsidR="00EC57A7" w:rsidRPr="00F25453" w:rsidRDefault="00EC57A7" w:rsidP="00EC57A7">
      <w:pPr>
        <w:ind w:firstLine="0"/>
        <w:rPr>
          <w:lang w:val="ru-RU"/>
        </w:rPr>
      </w:pPr>
    </w:p>
    <w:p w14:paraId="5FE8F593" w14:textId="77777777" w:rsidR="00EC57A7" w:rsidRPr="00F25453" w:rsidRDefault="00EC57A7" w:rsidP="00EC57A7">
      <w:pPr>
        <w:spacing w:after="0"/>
        <w:ind w:firstLine="0"/>
        <w:jc w:val="right"/>
        <w:rPr>
          <w:lang w:val="ru-RU"/>
        </w:rPr>
      </w:pPr>
      <w:r w:rsidRPr="00F25453">
        <w:rPr>
          <w:sz w:val="28"/>
          <w:lang w:val="ru-RU"/>
        </w:rPr>
        <w:t>Половинчик Елена Валентиновна</w:t>
      </w:r>
      <w:r w:rsidRPr="00F25453">
        <w:rPr>
          <w:sz w:val="28"/>
          <w:lang w:val="ru-RU"/>
        </w:rPr>
        <w:br/>
        <w:t>Шимончук Татьяна Александровна</w:t>
      </w:r>
    </w:p>
    <w:p w14:paraId="0721FCFF" w14:textId="77777777" w:rsidR="00EC57A7" w:rsidRPr="00F25453" w:rsidRDefault="00EC57A7" w:rsidP="00EC57A7">
      <w:pPr>
        <w:spacing w:after="0"/>
        <w:ind w:firstLine="0"/>
        <w:jc w:val="right"/>
        <w:rPr>
          <w:lang w:val="ru-RU"/>
        </w:rPr>
      </w:pPr>
      <w:r w:rsidRPr="00F25453">
        <w:rPr>
          <w:sz w:val="28"/>
          <w:lang w:val="ru-RU"/>
        </w:rPr>
        <w:t>Воспитатели</w:t>
      </w:r>
    </w:p>
    <w:p w14:paraId="3DF36807" w14:textId="77777777" w:rsidR="00EC57A7" w:rsidRPr="00F25453" w:rsidRDefault="00EC57A7" w:rsidP="00EC57A7">
      <w:pPr>
        <w:ind w:firstLine="0"/>
        <w:rPr>
          <w:lang w:val="ru-RU"/>
        </w:rPr>
      </w:pPr>
    </w:p>
    <w:p w14:paraId="3DEAA085" w14:textId="77777777" w:rsidR="00EC57A7" w:rsidRDefault="00EC57A7" w:rsidP="00EC57A7">
      <w:pPr>
        <w:ind w:firstLine="0"/>
        <w:rPr>
          <w:lang w:val="ru-RU"/>
        </w:rPr>
      </w:pPr>
    </w:p>
    <w:p w14:paraId="6D1CEF32" w14:textId="77777777" w:rsidR="00EC57A7" w:rsidRDefault="00EC57A7" w:rsidP="00EC57A7">
      <w:pPr>
        <w:ind w:firstLine="0"/>
        <w:rPr>
          <w:lang w:val="ru-RU"/>
        </w:rPr>
      </w:pPr>
    </w:p>
    <w:p w14:paraId="0A114C0D" w14:textId="77777777" w:rsidR="00EC57A7" w:rsidRDefault="00EC57A7" w:rsidP="00EC57A7">
      <w:pPr>
        <w:ind w:firstLine="0"/>
        <w:rPr>
          <w:lang w:val="ru-RU"/>
        </w:rPr>
      </w:pPr>
    </w:p>
    <w:p w14:paraId="549F3E00" w14:textId="77777777" w:rsidR="00EC57A7" w:rsidRDefault="00EC57A7" w:rsidP="00EC57A7">
      <w:pPr>
        <w:ind w:firstLine="0"/>
        <w:rPr>
          <w:lang w:val="ru-RU"/>
        </w:rPr>
      </w:pPr>
    </w:p>
    <w:p w14:paraId="7C1A7770" w14:textId="77777777" w:rsidR="00EC57A7" w:rsidRDefault="00EC57A7" w:rsidP="00EC57A7">
      <w:pPr>
        <w:ind w:firstLine="0"/>
        <w:rPr>
          <w:lang w:val="ru-RU"/>
        </w:rPr>
      </w:pPr>
    </w:p>
    <w:p w14:paraId="1E65040B" w14:textId="77777777" w:rsidR="00EC57A7" w:rsidRDefault="00EC57A7" w:rsidP="00EC57A7">
      <w:pPr>
        <w:ind w:firstLine="0"/>
        <w:rPr>
          <w:lang w:val="ru-RU"/>
        </w:rPr>
      </w:pPr>
    </w:p>
    <w:p w14:paraId="2458D351" w14:textId="77777777" w:rsidR="00EC57A7" w:rsidRDefault="00EC57A7" w:rsidP="00EC57A7">
      <w:pPr>
        <w:ind w:firstLine="0"/>
        <w:rPr>
          <w:lang w:val="ru-RU"/>
        </w:rPr>
      </w:pPr>
    </w:p>
    <w:p w14:paraId="7EAFA28A" w14:textId="77777777" w:rsidR="00EC57A7" w:rsidRDefault="00EC57A7" w:rsidP="00EC57A7">
      <w:pPr>
        <w:ind w:firstLine="0"/>
        <w:rPr>
          <w:lang w:val="ru-RU"/>
        </w:rPr>
      </w:pPr>
    </w:p>
    <w:p w14:paraId="32FB795A" w14:textId="77777777" w:rsidR="00EC57A7" w:rsidRPr="00F25453" w:rsidRDefault="00EC57A7" w:rsidP="00EC57A7">
      <w:pPr>
        <w:ind w:firstLine="0"/>
        <w:rPr>
          <w:lang w:val="ru-RU"/>
        </w:rPr>
      </w:pPr>
    </w:p>
    <w:p w14:paraId="746B36DA" w14:textId="77777777" w:rsidR="00EC57A7" w:rsidRPr="00F25453" w:rsidRDefault="00EC57A7" w:rsidP="00EC57A7">
      <w:pPr>
        <w:ind w:firstLine="0"/>
        <w:rPr>
          <w:lang w:val="ru-RU"/>
        </w:rPr>
      </w:pPr>
    </w:p>
    <w:p w14:paraId="50243C22" w14:textId="77777777" w:rsidR="00EC57A7" w:rsidRPr="00F25453" w:rsidRDefault="00EC57A7" w:rsidP="00EC57A7">
      <w:pPr>
        <w:ind w:firstLine="0"/>
        <w:rPr>
          <w:lang w:val="ru-RU"/>
        </w:rPr>
      </w:pPr>
    </w:p>
    <w:p w14:paraId="1923D6C5" w14:textId="77777777" w:rsidR="00EC57A7" w:rsidRPr="00F25453" w:rsidRDefault="00EC57A7" w:rsidP="00EC57A7">
      <w:pPr>
        <w:ind w:firstLine="0"/>
        <w:rPr>
          <w:lang w:val="ru-RU"/>
        </w:rPr>
      </w:pPr>
    </w:p>
    <w:p w14:paraId="0EF3050F" w14:textId="77777777" w:rsidR="00EC57A7" w:rsidRPr="00F25453" w:rsidRDefault="00EC57A7" w:rsidP="00EC57A7">
      <w:pPr>
        <w:spacing w:after="240"/>
        <w:ind w:firstLine="0"/>
        <w:jc w:val="center"/>
        <w:rPr>
          <w:lang w:val="ru-RU"/>
        </w:rPr>
      </w:pPr>
      <w:r w:rsidRPr="00F25453">
        <w:rPr>
          <w:lang w:val="ru-RU"/>
        </w:rPr>
        <w:t>Челябинск 2026</w:t>
      </w:r>
    </w:p>
    <w:p w14:paraId="089FFD11" w14:textId="3443DDD9" w:rsidR="00EC57A7" w:rsidRPr="00F25453" w:rsidRDefault="00EC57A7" w:rsidP="00EC57A7">
      <w:pPr>
        <w:ind w:firstLine="0"/>
        <w:rPr>
          <w:lang w:val="ru-RU"/>
        </w:rPr>
      </w:pPr>
      <w:r w:rsidRPr="00805771">
        <w:rPr>
          <w:lang w:val="ru-RU"/>
        </w:rPr>
        <w:br w:type="page"/>
      </w:r>
      <w:r w:rsidRPr="00F25453">
        <w:rPr>
          <w:b/>
          <w:lang w:val="ru-RU"/>
        </w:rPr>
        <w:lastRenderedPageBreak/>
        <w:t xml:space="preserve">Вид регламентированной образовательной деятельности: </w:t>
      </w:r>
      <w:r w:rsidRPr="00F25453">
        <w:rPr>
          <w:lang w:val="ru-RU"/>
        </w:rPr>
        <w:t>изобразительная, коммуникативная деятельность (аппликация).</w:t>
      </w:r>
    </w:p>
    <w:p w14:paraId="7CBC3CBB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Возрастная группа: </w:t>
      </w:r>
      <w:r w:rsidRPr="00F25453">
        <w:rPr>
          <w:lang w:val="ru-RU"/>
        </w:rPr>
        <w:t>младший возраст (3-4 года).</w:t>
      </w:r>
    </w:p>
    <w:p w14:paraId="5C72BDAE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Тема занятия: </w:t>
      </w:r>
      <w:r w:rsidRPr="00F25453">
        <w:rPr>
          <w:lang w:val="ru-RU"/>
        </w:rPr>
        <w:t>«Открытка для бабушки и дедушки».</w:t>
      </w:r>
    </w:p>
    <w:p w14:paraId="38E39DD8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Приоритетная образовательная область: </w:t>
      </w:r>
      <w:r w:rsidRPr="00F25453">
        <w:rPr>
          <w:lang w:val="ru-RU"/>
        </w:rPr>
        <w:t>художественно-эстетическое развитие.</w:t>
      </w:r>
    </w:p>
    <w:p w14:paraId="0F2B34F3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Цель занятия: </w:t>
      </w:r>
      <w:r w:rsidRPr="00F25453">
        <w:rPr>
          <w:lang w:val="ru-RU"/>
        </w:rPr>
        <w:t>изготовление поздравительной открытки для бабушки и дедушки.</w:t>
      </w:r>
    </w:p>
    <w:p w14:paraId="079AFAB7" w14:textId="77777777" w:rsidR="00EC57A7" w:rsidRDefault="00EC57A7" w:rsidP="00EC57A7">
      <w:pPr>
        <w:spacing w:after="40"/>
        <w:ind w:firstLine="0"/>
      </w:pPr>
      <w:r>
        <w:rPr>
          <w:b/>
        </w:rPr>
        <w:t>Образовательные задачи:</w:t>
      </w:r>
    </w:p>
    <w:p w14:paraId="5F90E6F1" w14:textId="77777777" w:rsidR="00EC57A7" w:rsidRDefault="00EC57A7" w:rsidP="00EC57A7">
      <w:pPr>
        <w:spacing w:after="0"/>
        <w:ind w:firstLine="0"/>
      </w:pPr>
      <w:r>
        <w:rPr>
          <w:b/>
        </w:rPr>
        <w:t>Формирующие:</w:t>
      </w:r>
    </w:p>
    <w:p w14:paraId="54F888B0" w14:textId="77777777" w:rsidR="00EC57A7" w:rsidRPr="00F25453" w:rsidRDefault="00EC57A7" w:rsidP="00EC57A7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формировать умение располагать детали на основе;</w:t>
      </w:r>
    </w:p>
    <w:p w14:paraId="5DA0994F" w14:textId="77777777" w:rsidR="00EC57A7" w:rsidRPr="00F25453" w:rsidRDefault="00EC57A7" w:rsidP="00EC57A7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закреплять навыки аккуратного наклеивания шаблонов;</w:t>
      </w:r>
    </w:p>
    <w:p w14:paraId="75264F93" w14:textId="77777777" w:rsidR="00EC57A7" w:rsidRDefault="00EC57A7" w:rsidP="00EC57A7">
      <w:pPr>
        <w:spacing w:after="0"/>
        <w:ind w:firstLine="0"/>
      </w:pPr>
      <w:r>
        <w:rPr>
          <w:b/>
        </w:rPr>
        <w:t>Развивающие:</w:t>
      </w:r>
    </w:p>
    <w:p w14:paraId="59C7BF79" w14:textId="77777777" w:rsidR="00EC57A7" w:rsidRPr="00F25453" w:rsidRDefault="00EC57A7" w:rsidP="00EC57A7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развивать мелкую моторику, чувство композиции и умение выбирать и располагать детали;</w:t>
      </w:r>
    </w:p>
    <w:p w14:paraId="5F097593" w14:textId="77777777" w:rsidR="00EC57A7" w:rsidRDefault="00EC57A7" w:rsidP="00EC57A7">
      <w:pPr>
        <w:spacing w:after="0"/>
        <w:ind w:firstLine="0"/>
      </w:pPr>
      <w:r>
        <w:rPr>
          <w:b/>
        </w:rPr>
        <w:t>Воспитательные:</w:t>
      </w:r>
    </w:p>
    <w:p w14:paraId="08F06278" w14:textId="77777777" w:rsidR="00EC57A7" w:rsidRPr="00F25453" w:rsidRDefault="00EC57A7" w:rsidP="00EC57A7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воспитывать желание сделать подарок близким людям своими руками;</w:t>
      </w:r>
    </w:p>
    <w:p w14:paraId="08FE55D0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Предварительная работа: </w:t>
      </w:r>
      <w:r w:rsidRPr="00F25453">
        <w:rPr>
          <w:lang w:val="ru-RU"/>
        </w:rPr>
        <w:t>беседа о бабушках и дедушках, рассматривание образца открытки, повторение правил работы с клеем.</w:t>
      </w:r>
    </w:p>
    <w:p w14:paraId="202EB33A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Словарная работа: </w:t>
      </w:r>
      <w:r w:rsidRPr="00F25453">
        <w:rPr>
          <w:lang w:val="ru-RU"/>
        </w:rPr>
        <w:t>открытка, шаблон, украшение, цветок, листочек, подарок, поздравление.</w:t>
      </w:r>
    </w:p>
    <w:p w14:paraId="3A9E876C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Методы и приёмы: </w:t>
      </w:r>
      <w:r w:rsidRPr="00F25453">
        <w:rPr>
          <w:lang w:val="ru-RU"/>
        </w:rPr>
        <w:t>беседа, вопросы, показ, поощрение, наглядность, практические действия, рефлексия.</w:t>
      </w:r>
    </w:p>
    <w:p w14:paraId="6EBDFB6B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Оборудование: </w:t>
      </w:r>
      <w:r w:rsidRPr="00F25453">
        <w:rPr>
          <w:lang w:val="ru-RU"/>
        </w:rPr>
        <w:t>основа открытки, напечатанные шаблоны бабушки и дедушки, цветы, листья, клей, салфетки.</w:t>
      </w:r>
    </w:p>
    <w:p w14:paraId="09633920" w14:textId="77777777" w:rsidR="00EC57A7" w:rsidRPr="00F25453" w:rsidRDefault="00EC57A7" w:rsidP="00EC57A7">
      <w:pPr>
        <w:spacing w:after="80"/>
        <w:ind w:firstLine="0"/>
        <w:rPr>
          <w:lang w:val="ru-RU"/>
        </w:rPr>
      </w:pPr>
      <w:r w:rsidRPr="00F25453">
        <w:rPr>
          <w:b/>
          <w:lang w:val="ru-RU"/>
        </w:rPr>
        <w:t>Ход занятия:</w:t>
      </w:r>
    </w:p>
    <w:p w14:paraId="3E9340D7" w14:textId="77777777" w:rsidR="00EC57A7" w:rsidRPr="00F25453" w:rsidRDefault="00EC57A7" w:rsidP="00EC57A7">
      <w:pPr>
        <w:spacing w:after="40"/>
        <w:ind w:firstLine="0"/>
        <w:rPr>
          <w:lang w:val="ru-RU"/>
        </w:rPr>
      </w:pPr>
      <w:r>
        <w:rPr>
          <w:b/>
        </w:rPr>
        <w:t>I</w:t>
      </w:r>
      <w:r w:rsidRPr="00F25453">
        <w:rPr>
          <w:b/>
          <w:lang w:val="ru-RU"/>
        </w:rPr>
        <w:t>. Вводная часть</w:t>
      </w:r>
    </w:p>
    <w:p w14:paraId="322B4522" w14:textId="77777777" w:rsidR="00EC57A7" w:rsidRPr="00F25453" w:rsidRDefault="00EC57A7" w:rsidP="00EC57A7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1. Мотивация</w:t>
      </w:r>
    </w:p>
    <w:p w14:paraId="4107F8B3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Сегодня мы сделаем открытку для бабушки и дедушки. Когда подарок сделан своими руками, он особенно тёплый и добрый.</w:t>
      </w:r>
    </w:p>
    <w:p w14:paraId="69DCD293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Дети проявляют интерес.</w:t>
      </w:r>
    </w:p>
    <w:p w14:paraId="578752A7" w14:textId="77777777" w:rsidR="00EC57A7" w:rsidRPr="00F25453" w:rsidRDefault="00EC57A7" w:rsidP="00EC57A7">
      <w:pPr>
        <w:spacing w:after="40"/>
        <w:ind w:firstLine="0"/>
        <w:rPr>
          <w:lang w:val="ru-RU"/>
        </w:rPr>
      </w:pPr>
      <w:r>
        <w:rPr>
          <w:b/>
        </w:rPr>
        <w:t>II</w:t>
      </w:r>
      <w:r w:rsidRPr="00F25453">
        <w:rPr>
          <w:b/>
          <w:lang w:val="ru-RU"/>
        </w:rPr>
        <w:t>. Основная часть</w:t>
      </w:r>
    </w:p>
    <w:p w14:paraId="7D7AB72B" w14:textId="77777777" w:rsidR="00EC57A7" w:rsidRPr="00F25453" w:rsidRDefault="00EC57A7" w:rsidP="00EC57A7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2. Показ образца</w:t>
      </w:r>
    </w:p>
    <w:p w14:paraId="67D1D90A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Сначала мы наклеим шаблоны бабушки и дедушки, а потом украсим открытку цветами и листочками. Клей берём понемногу, детали прижимаем салфеткой.</w:t>
      </w:r>
    </w:p>
    <w:p w14:paraId="78804E8A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Дети рассматривают образец, повторяют правила.</w:t>
      </w:r>
    </w:p>
    <w:p w14:paraId="6D51F246" w14:textId="77777777" w:rsidR="00EC57A7" w:rsidRPr="00F25453" w:rsidRDefault="00EC57A7" w:rsidP="00EC57A7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3. Самостоятельная работа</w:t>
      </w:r>
    </w:p>
    <w:p w14:paraId="7BC8683A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Кого ты сначала приклеишь? Где будет цветок? Какого цвета листочки выберешь?</w:t>
      </w:r>
    </w:p>
    <w:p w14:paraId="52538290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Дети выбирают детали, наклеивают, украшают.</w:t>
      </w:r>
    </w:p>
    <w:p w14:paraId="68C4B423" w14:textId="77777777" w:rsidR="00EC57A7" w:rsidRPr="00F25453" w:rsidRDefault="00EC57A7" w:rsidP="00EC57A7">
      <w:pPr>
        <w:spacing w:after="40"/>
        <w:ind w:firstLine="0"/>
        <w:rPr>
          <w:lang w:val="ru-RU"/>
        </w:rPr>
      </w:pPr>
      <w:r>
        <w:rPr>
          <w:b/>
        </w:rPr>
        <w:lastRenderedPageBreak/>
        <w:t>III</w:t>
      </w:r>
      <w:r w:rsidRPr="00F25453">
        <w:rPr>
          <w:b/>
          <w:lang w:val="ru-RU"/>
        </w:rPr>
        <w:t>. Заключительная часть</w:t>
      </w:r>
    </w:p>
    <w:p w14:paraId="5D3F9D25" w14:textId="77777777" w:rsidR="00EC57A7" w:rsidRPr="00F25453" w:rsidRDefault="00EC57A7" w:rsidP="00EC57A7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4. Итог</w:t>
      </w:r>
    </w:p>
    <w:p w14:paraId="6C7C8D00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Посмотрите, какие красивые открытки у нас получились. Что вы скажете бабушке и дедушке, когда подарите открытку?</w:t>
      </w:r>
    </w:p>
    <w:p w14:paraId="013A1CCF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Мы вас любим, поздравляем, спасибо.</w:t>
      </w:r>
    </w:p>
    <w:p w14:paraId="2D6FE294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Итог педагога: </w:t>
      </w:r>
      <w:r w:rsidRPr="00F25453">
        <w:rPr>
          <w:lang w:val="ru-RU"/>
        </w:rPr>
        <w:t>Готовые открытки используются как подарок ко Дню бабушек и дедушек.</w:t>
      </w:r>
    </w:p>
    <w:p w14:paraId="38541625" w14:textId="77777777" w:rsidR="00EC57A7" w:rsidRPr="00F25453" w:rsidRDefault="00EC57A7" w:rsidP="00EC57A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Ожидаемый результат: </w:t>
      </w:r>
      <w:r w:rsidRPr="00F25453">
        <w:rPr>
          <w:lang w:val="ru-RU"/>
        </w:rPr>
        <w:t>дети изготовили открытки и проявили желание порадовать близких людей.</w:t>
      </w:r>
    </w:p>
    <w:p w14:paraId="57DF8B1C" w14:textId="6A94553D" w:rsidR="005869C4" w:rsidRPr="00EC57A7" w:rsidRDefault="005869C4" w:rsidP="00EC57A7">
      <w:pPr>
        <w:ind w:firstLine="0"/>
        <w:rPr>
          <w:lang w:val="ru-RU"/>
        </w:rPr>
      </w:pPr>
    </w:p>
    <w:sectPr w:rsidR="005869C4" w:rsidRPr="00EC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CAA1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C7"/>
    <w:rsid w:val="005869C4"/>
    <w:rsid w:val="00E834C7"/>
    <w:rsid w:val="00E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3020"/>
  <w15:chartTrackingRefBased/>
  <w15:docId w15:val="{707EE15E-EAD2-4092-8993-E2F4BF5F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57A7"/>
    <w:pPr>
      <w:spacing w:after="120" w:line="276" w:lineRule="auto"/>
      <w:ind w:firstLine="709"/>
    </w:pPr>
    <w:rPr>
      <w:rFonts w:ascii="Times New Roman" w:eastAsia="Times New Roman" w:hAnsi="Times New Roman"/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EC57A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2</cp:revision>
  <dcterms:created xsi:type="dcterms:W3CDTF">2026-06-09T15:32:00Z</dcterms:created>
  <dcterms:modified xsi:type="dcterms:W3CDTF">2026-06-09T15:32:00Z</dcterms:modified>
</cp:coreProperties>
</file>