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B310A" w14:textId="77777777" w:rsidR="00C5175C" w:rsidRPr="00F25453" w:rsidRDefault="00C5175C" w:rsidP="00C5175C">
      <w:pPr>
        <w:spacing w:after="0"/>
        <w:ind w:firstLine="0"/>
        <w:jc w:val="center"/>
        <w:rPr>
          <w:lang w:val="ru-RU"/>
        </w:rPr>
      </w:pPr>
      <w:r w:rsidRPr="00F25453">
        <w:rPr>
          <w:lang w:val="ru-RU"/>
        </w:rPr>
        <w:t>Муниципальное бюджетное дошкольное образовательное учреждение</w:t>
      </w:r>
    </w:p>
    <w:p w14:paraId="1E75182A" w14:textId="77777777" w:rsidR="00C5175C" w:rsidRPr="00F25453" w:rsidRDefault="00C5175C" w:rsidP="00C5175C">
      <w:pPr>
        <w:spacing w:after="0"/>
        <w:ind w:firstLine="0"/>
        <w:jc w:val="center"/>
        <w:rPr>
          <w:lang w:val="ru-RU"/>
        </w:rPr>
      </w:pPr>
      <w:r w:rsidRPr="00F25453">
        <w:rPr>
          <w:lang w:val="ru-RU"/>
        </w:rPr>
        <w:t>«Детский сад № 2 г. Челябинска»</w:t>
      </w:r>
    </w:p>
    <w:p w14:paraId="0D2CBA55" w14:textId="77777777" w:rsidR="00C5175C" w:rsidRPr="00F25453" w:rsidRDefault="00C5175C" w:rsidP="00C5175C">
      <w:pPr>
        <w:ind w:firstLine="0"/>
        <w:rPr>
          <w:lang w:val="ru-RU"/>
        </w:rPr>
      </w:pPr>
    </w:p>
    <w:p w14:paraId="07F515C4" w14:textId="77777777" w:rsidR="00C5175C" w:rsidRPr="00F25453" w:rsidRDefault="00C5175C" w:rsidP="00C5175C">
      <w:pPr>
        <w:ind w:firstLine="0"/>
        <w:rPr>
          <w:lang w:val="ru-RU"/>
        </w:rPr>
      </w:pPr>
    </w:p>
    <w:p w14:paraId="6050AD3C" w14:textId="77777777" w:rsidR="00C5175C" w:rsidRPr="00F25453" w:rsidRDefault="00C5175C" w:rsidP="00C5175C">
      <w:pPr>
        <w:ind w:firstLine="0"/>
        <w:rPr>
          <w:lang w:val="ru-RU"/>
        </w:rPr>
      </w:pPr>
    </w:p>
    <w:p w14:paraId="1212B702" w14:textId="77777777" w:rsidR="00C5175C" w:rsidRPr="00F25453" w:rsidRDefault="00C5175C" w:rsidP="00C5175C">
      <w:pPr>
        <w:ind w:firstLine="0"/>
        <w:rPr>
          <w:lang w:val="ru-RU"/>
        </w:rPr>
      </w:pPr>
    </w:p>
    <w:p w14:paraId="730383E4" w14:textId="77777777" w:rsidR="00C5175C" w:rsidRPr="00F25453" w:rsidRDefault="00C5175C" w:rsidP="00C5175C">
      <w:pPr>
        <w:ind w:firstLine="0"/>
        <w:rPr>
          <w:lang w:val="ru-RU"/>
        </w:rPr>
      </w:pPr>
    </w:p>
    <w:p w14:paraId="68E7BC8F" w14:textId="77777777" w:rsidR="00C5175C" w:rsidRPr="00F25453" w:rsidRDefault="00C5175C" w:rsidP="00C5175C">
      <w:pPr>
        <w:ind w:firstLine="0"/>
        <w:jc w:val="center"/>
        <w:rPr>
          <w:lang w:val="ru-RU"/>
        </w:rPr>
      </w:pPr>
      <w:r w:rsidRPr="00F25453">
        <w:rPr>
          <w:b/>
          <w:sz w:val="36"/>
          <w:lang w:val="ru-RU"/>
        </w:rPr>
        <w:t>«День матери»</w:t>
      </w:r>
    </w:p>
    <w:p w14:paraId="1D39A82C" w14:textId="77777777" w:rsidR="00C5175C" w:rsidRPr="00F25453" w:rsidRDefault="00C5175C" w:rsidP="00C5175C">
      <w:pPr>
        <w:spacing w:after="0"/>
        <w:ind w:firstLine="0"/>
        <w:jc w:val="center"/>
        <w:rPr>
          <w:lang w:val="ru-RU"/>
        </w:rPr>
      </w:pPr>
      <w:r w:rsidRPr="00F25453">
        <w:rPr>
          <w:sz w:val="28"/>
          <w:lang w:val="ru-RU"/>
        </w:rPr>
        <w:t>(вторая младшая группа)</w:t>
      </w:r>
    </w:p>
    <w:p w14:paraId="47F55AE1" w14:textId="77777777" w:rsidR="00C5175C" w:rsidRPr="00F25453" w:rsidRDefault="00C5175C" w:rsidP="00C5175C">
      <w:pPr>
        <w:ind w:firstLine="0"/>
        <w:rPr>
          <w:lang w:val="ru-RU"/>
        </w:rPr>
      </w:pPr>
    </w:p>
    <w:p w14:paraId="2AAC3ABD" w14:textId="77777777" w:rsidR="00C5175C" w:rsidRPr="00F25453" w:rsidRDefault="00C5175C" w:rsidP="00C5175C">
      <w:pPr>
        <w:ind w:firstLine="0"/>
        <w:rPr>
          <w:lang w:val="ru-RU"/>
        </w:rPr>
      </w:pPr>
    </w:p>
    <w:p w14:paraId="2C5625B3" w14:textId="77777777" w:rsidR="00C5175C" w:rsidRPr="00F25453" w:rsidRDefault="00C5175C" w:rsidP="00C5175C">
      <w:pPr>
        <w:ind w:firstLine="0"/>
        <w:rPr>
          <w:lang w:val="ru-RU"/>
        </w:rPr>
      </w:pPr>
    </w:p>
    <w:p w14:paraId="7FF110FA" w14:textId="6FE4D679" w:rsidR="00C5175C" w:rsidRDefault="00C5175C" w:rsidP="00C5175C">
      <w:pPr>
        <w:ind w:firstLine="0"/>
        <w:rPr>
          <w:lang w:val="ru-RU"/>
        </w:rPr>
      </w:pPr>
    </w:p>
    <w:p w14:paraId="3904D585" w14:textId="09802902" w:rsidR="00C5175C" w:rsidRDefault="00C5175C" w:rsidP="00C5175C">
      <w:pPr>
        <w:ind w:firstLine="0"/>
        <w:rPr>
          <w:lang w:val="ru-RU"/>
        </w:rPr>
      </w:pPr>
    </w:p>
    <w:p w14:paraId="14B1F577" w14:textId="0A229181" w:rsidR="00C5175C" w:rsidRDefault="00C5175C" w:rsidP="00C5175C">
      <w:pPr>
        <w:ind w:firstLine="0"/>
        <w:rPr>
          <w:lang w:val="ru-RU"/>
        </w:rPr>
      </w:pPr>
    </w:p>
    <w:p w14:paraId="6B34A8F9" w14:textId="5E43519D" w:rsidR="00C5175C" w:rsidRDefault="00C5175C" w:rsidP="00C5175C">
      <w:pPr>
        <w:ind w:firstLine="0"/>
        <w:rPr>
          <w:lang w:val="ru-RU"/>
        </w:rPr>
      </w:pPr>
    </w:p>
    <w:p w14:paraId="579EE94C" w14:textId="77777777" w:rsidR="00C5175C" w:rsidRPr="00F25453" w:rsidRDefault="00C5175C" w:rsidP="00C5175C">
      <w:pPr>
        <w:ind w:firstLine="0"/>
        <w:rPr>
          <w:lang w:val="ru-RU"/>
        </w:rPr>
      </w:pPr>
    </w:p>
    <w:p w14:paraId="5E253590" w14:textId="77777777" w:rsidR="00C5175C" w:rsidRPr="00F25453" w:rsidRDefault="00C5175C" w:rsidP="00C5175C">
      <w:pPr>
        <w:spacing w:after="0"/>
        <w:ind w:firstLine="0"/>
        <w:jc w:val="right"/>
        <w:rPr>
          <w:lang w:val="ru-RU"/>
        </w:rPr>
      </w:pPr>
      <w:r w:rsidRPr="00F25453">
        <w:rPr>
          <w:sz w:val="28"/>
          <w:lang w:val="ru-RU"/>
        </w:rPr>
        <w:t>Половинчик Елена Валентиновна</w:t>
      </w:r>
      <w:r w:rsidRPr="00F25453">
        <w:rPr>
          <w:sz w:val="28"/>
          <w:lang w:val="ru-RU"/>
        </w:rPr>
        <w:br/>
        <w:t>Шимончук Татьяна Александровна</w:t>
      </w:r>
    </w:p>
    <w:p w14:paraId="5484C122" w14:textId="77777777" w:rsidR="00C5175C" w:rsidRPr="00F25453" w:rsidRDefault="00C5175C" w:rsidP="00C5175C">
      <w:pPr>
        <w:spacing w:after="0"/>
        <w:ind w:firstLine="0"/>
        <w:jc w:val="right"/>
        <w:rPr>
          <w:lang w:val="ru-RU"/>
        </w:rPr>
      </w:pPr>
      <w:r w:rsidRPr="00F25453">
        <w:rPr>
          <w:sz w:val="28"/>
          <w:lang w:val="ru-RU"/>
        </w:rPr>
        <w:t>Воспитатели</w:t>
      </w:r>
    </w:p>
    <w:p w14:paraId="03F21DCE" w14:textId="77777777" w:rsidR="00C5175C" w:rsidRPr="00F25453" w:rsidRDefault="00C5175C" w:rsidP="00C5175C">
      <w:pPr>
        <w:ind w:firstLine="0"/>
        <w:rPr>
          <w:lang w:val="ru-RU"/>
        </w:rPr>
      </w:pPr>
    </w:p>
    <w:p w14:paraId="7A6E2340" w14:textId="77777777" w:rsidR="00C5175C" w:rsidRPr="00F25453" w:rsidRDefault="00C5175C" w:rsidP="00C5175C">
      <w:pPr>
        <w:ind w:firstLine="0"/>
        <w:rPr>
          <w:lang w:val="ru-RU"/>
        </w:rPr>
      </w:pPr>
    </w:p>
    <w:p w14:paraId="6E4B5006" w14:textId="77777777" w:rsidR="00C5175C" w:rsidRPr="00F25453" w:rsidRDefault="00C5175C" w:rsidP="00C5175C">
      <w:pPr>
        <w:ind w:firstLine="0"/>
        <w:rPr>
          <w:lang w:val="ru-RU"/>
        </w:rPr>
      </w:pPr>
    </w:p>
    <w:p w14:paraId="5A49E718" w14:textId="77777777" w:rsidR="00C5175C" w:rsidRDefault="00C5175C" w:rsidP="00C5175C">
      <w:pPr>
        <w:ind w:firstLine="0"/>
        <w:rPr>
          <w:lang w:val="ru-RU"/>
        </w:rPr>
      </w:pPr>
    </w:p>
    <w:p w14:paraId="603379BB" w14:textId="77777777" w:rsidR="00C5175C" w:rsidRDefault="00C5175C" w:rsidP="00C5175C">
      <w:pPr>
        <w:ind w:firstLine="0"/>
        <w:rPr>
          <w:lang w:val="ru-RU"/>
        </w:rPr>
      </w:pPr>
    </w:p>
    <w:p w14:paraId="31D1D7FF" w14:textId="77777777" w:rsidR="00C5175C" w:rsidRDefault="00C5175C" w:rsidP="00C5175C">
      <w:pPr>
        <w:ind w:firstLine="0"/>
        <w:rPr>
          <w:lang w:val="ru-RU"/>
        </w:rPr>
      </w:pPr>
    </w:p>
    <w:p w14:paraId="5A581C0A" w14:textId="77777777" w:rsidR="00C5175C" w:rsidRDefault="00C5175C" w:rsidP="00C5175C">
      <w:pPr>
        <w:ind w:firstLine="0"/>
        <w:rPr>
          <w:lang w:val="ru-RU"/>
        </w:rPr>
      </w:pPr>
    </w:p>
    <w:p w14:paraId="013893A3" w14:textId="77777777" w:rsidR="00C5175C" w:rsidRDefault="00C5175C" w:rsidP="00C5175C">
      <w:pPr>
        <w:ind w:firstLine="0"/>
        <w:rPr>
          <w:lang w:val="ru-RU"/>
        </w:rPr>
      </w:pPr>
    </w:p>
    <w:p w14:paraId="72848C2F" w14:textId="77777777" w:rsidR="00C5175C" w:rsidRDefault="00C5175C" w:rsidP="00C5175C">
      <w:pPr>
        <w:ind w:firstLine="0"/>
        <w:rPr>
          <w:lang w:val="ru-RU"/>
        </w:rPr>
      </w:pPr>
    </w:p>
    <w:p w14:paraId="6202DB36" w14:textId="77777777" w:rsidR="00C5175C" w:rsidRDefault="00C5175C" w:rsidP="00C5175C">
      <w:pPr>
        <w:ind w:firstLine="0"/>
        <w:rPr>
          <w:lang w:val="ru-RU"/>
        </w:rPr>
      </w:pPr>
    </w:p>
    <w:p w14:paraId="22A0A0D4" w14:textId="77777777" w:rsidR="00C5175C" w:rsidRDefault="00C5175C" w:rsidP="00C5175C">
      <w:pPr>
        <w:ind w:firstLine="0"/>
        <w:rPr>
          <w:lang w:val="ru-RU"/>
        </w:rPr>
      </w:pPr>
    </w:p>
    <w:p w14:paraId="0746A250" w14:textId="77777777" w:rsidR="00C5175C" w:rsidRPr="00F25453" w:rsidRDefault="00C5175C" w:rsidP="00C5175C">
      <w:pPr>
        <w:ind w:firstLine="0"/>
        <w:rPr>
          <w:lang w:val="ru-RU"/>
        </w:rPr>
      </w:pPr>
    </w:p>
    <w:p w14:paraId="3BCD7A81" w14:textId="77777777" w:rsidR="00C5175C" w:rsidRPr="00F25453" w:rsidRDefault="00C5175C" w:rsidP="00C5175C">
      <w:pPr>
        <w:ind w:firstLine="0"/>
        <w:rPr>
          <w:lang w:val="ru-RU"/>
        </w:rPr>
      </w:pPr>
    </w:p>
    <w:p w14:paraId="54E17D7B" w14:textId="77777777" w:rsidR="00C5175C" w:rsidRPr="00F25453" w:rsidRDefault="00C5175C" w:rsidP="00C5175C">
      <w:pPr>
        <w:spacing w:after="240"/>
        <w:ind w:firstLine="0"/>
        <w:jc w:val="center"/>
        <w:rPr>
          <w:lang w:val="ru-RU"/>
        </w:rPr>
      </w:pPr>
      <w:r w:rsidRPr="00F25453">
        <w:rPr>
          <w:lang w:val="ru-RU"/>
        </w:rPr>
        <w:t>Челябинск 2026</w:t>
      </w:r>
    </w:p>
    <w:p w14:paraId="7B5FB4E6" w14:textId="0668ECB8" w:rsidR="00C5175C" w:rsidRPr="00F25453" w:rsidRDefault="00C5175C" w:rsidP="00C5175C">
      <w:pPr>
        <w:ind w:firstLine="0"/>
        <w:rPr>
          <w:lang w:val="ru-RU"/>
        </w:rPr>
      </w:pPr>
      <w:r w:rsidRPr="00805771">
        <w:rPr>
          <w:lang w:val="ru-RU"/>
        </w:rPr>
        <w:br w:type="page"/>
      </w:r>
      <w:r w:rsidRPr="00F25453">
        <w:rPr>
          <w:b/>
          <w:lang w:val="ru-RU"/>
        </w:rPr>
        <w:lastRenderedPageBreak/>
        <w:t xml:space="preserve">Вид регламентированной образовательной деятельности: </w:t>
      </w:r>
      <w:r w:rsidRPr="00F25453">
        <w:rPr>
          <w:lang w:val="ru-RU"/>
        </w:rPr>
        <w:t>коммуникативная, познавательная деятельность.</w:t>
      </w:r>
    </w:p>
    <w:p w14:paraId="21ABE666" w14:textId="77777777" w:rsidR="00C5175C" w:rsidRPr="00F25453" w:rsidRDefault="00C5175C" w:rsidP="00C5175C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Возрастная группа: </w:t>
      </w:r>
      <w:r w:rsidRPr="00F25453">
        <w:rPr>
          <w:lang w:val="ru-RU"/>
        </w:rPr>
        <w:t>младший возраст (3-4 года).</w:t>
      </w:r>
    </w:p>
    <w:p w14:paraId="5AB2A0DC" w14:textId="77777777" w:rsidR="00C5175C" w:rsidRPr="00F25453" w:rsidRDefault="00C5175C" w:rsidP="00C5175C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Тема занятия: </w:t>
      </w:r>
      <w:r w:rsidRPr="00F25453">
        <w:rPr>
          <w:lang w:val="ru-RU"/>
        </w:rPr>
        <w:t>«День матери».</w:t>
      </w:r>
    </w:p>
    <w:p w14:paraId="11D1EE8B" w14:textId="77777777" w:rsidR="00C5175C" w:rsidRPr="00F25453" w:rsidRDefault="00C5175C" w:rsidP="00C5175C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Приоритетная образовательная область: </w:t>
      </w:r>
      <w:r w:rsidRPr="00F25453">
        <w:rPr>
          <w:lang w:val="ru-RU"/>
        </w:rPr>
        <w:t>социально-коммуникативное развитие.</w:t>
      </w:r>
    </w:p>
    <w:p w14:paraId="3DB8FD13" w14:textId="77777777" w:rsidR="00C5175C" w:rsidRPr="00F25453" w:rsidRDefault="00C5175C" w:rsidP="00C5175C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Цель занятия: </w:t>
      </w:r>
      <w:r w:rsidRPr="00F25453">
        <w:rPr>
          <w:lang w:val="ru-RU"/>
        </w:rPr>
        <w:t>воспитание любви и благодарности к маме.</w:t>
      </w:r>
    </w:p>
    <w:p w14:paraId="7CD18CAD" w14:textId="77777777" w:rsidR="00C5175C" w:rsidRDefault="00C5175C" w:rsidP="00C5175C">
      <w:pPr>
        <w:spacing w:after="40"/>
        <w:ind w:firstLine="0"/>
      </w:pPr>
      <w:r>
        <w:rPr>
          <w:b/>
        </w:rPr>
        <w:t>Образовательные задачи:</w:t>
      </w:r>
    </w:p>
    <w:p w14:paraId="0E0ED3B1" w14:textId="77777777" w:rsidR="00C5175C" w:rsidRDefault="00C5175C" w:rsidP="00C5175C">
      <w:pPr>
        <w:spacing w:after="0"/>
        <w:ind w:firstLine="0"/>
      </w:pPr>
      <w:r>
        <w:rPr>
          <w:b/>
        </w:rPr>
        <w:t>Формирующие:</w:t>
      </w:r>
    </w:p>
    <w:p w14:paraId="69DBF71A" w14:textId="77777777" w:rsidR="00C5175C" w:rsidRPr="00F25453" w:rsidRDefault="00C5175C" w:rsidP="00C5175C">
      <w:pPr>
        <w:pStyle w:val="a"/>
        <w:spacing w:after="40"/>
        <w:ind w:left="397" w:firstLine="0"/>
        <w:rPr>
          <w:lang w:val="ru-RU"/>
        </w:rPr>
      </w:pPr>
      <w:r w:rsidRPr="00F25453">
        <w:rPr>
          <w:lang w:val="ru-RU"/>
        </w:rPr>
        <w:t>уточнить представления о роли мамы в семье;</w:t>
      </w:r>
    </w:p>
    <w:p w14:paraId="36A39D6D" w14:textId="77777777" w:rsidR="00C5175C" w:rsidRPr="00F25453" w:rsidRDefault="00C5175C" w:rsidP="00C5175C">
      <w:pPr>
        <w:pStyle w:val="a"/>
        <w:spacing w:after="40"/>
        <w:ind w:left="397" w:firstLine="0"/>
        <w:rPr>
          <w:lang w:val="ru-RU"/>
        </w:rPr>
      </w:pPr>
      <w:r w:rsidRPr="00F25453">
        <w:rPr>
          <w:lang w:val="ru-RU"/>
        </w:rPr>
        <w:t>побуждать детей говорить ласковые слова;</w:t>
      </w:r>
    </w:p>
    <w:p w14:paraId="3DDB378A" w14:textId="77777777" w:rsidR="00C5175C" w:rsidRDefault="00C5175C" w:rsidP="00C5175C">
      <w:pPr>
        <w:spacing w:after="0"/>
        <w:ind w:firstLine="0"/>
      </w:pPr>
      <w:r>
        <w:rPr>
          <w:b/>
        </w:rPr>
        <w:t>Развивающие:</w:t>
      </w:r>
    </w:p>
    <w:p w14:paraId="1DEE73EA" w14:textId="77777777" w:rsidR="00C5175C" w:rsidRPr="00F25453" w:rsidRDefault="00C5175C" w:rsidP="00C5175C">
      <w:pPr>
        <w:pStyle w:val="a"/>
        <w:spacing w:after="40"/>
        <w:ind w:left="397" w:firstLine="0"/>
        <w:rPr>
          <w:lang w:val="ru-RU"/>
        </w:rPr>
      </w:pPr>
      <w:r w:rsidRPr="00F25453">
        <w:rPr>
          <w:lang w:val="ru-RU"/>
        </w:rPr>
        <w:t>развивать активный словарь по теме семьи, эмоциональную отзывчивость и умение выражать чувства словами;</w:t>
      </w:r>
    </w:p>
    <w:p w14:paraId="5FE1961F" w14:textId="77777777" w:rsidR="00C5175C" w:rsidRDefault="00C5175C" w:rsidP="00C5175C">
      <w:pPr>
        <w:spacing w:after="0"/>
        <w:ind w:firstLine="0"/>
      </w:pPr>
      <w:r>
        <w:rPr>
          <w:b/>
        </w:rPr>
        <w:t>Воспитательные:</w:t>
      </w:r>
    </w:p>
    <w:p w14:paraId="6C49135A" w14:textId="77777777" w:rsidR="00C5175C" w:rsidRPr="00F25453" w:rsidRDefault="00C5175C" w:rsidP="00C5175C">
      <w:pPr>
        <w:pStyle w:val="a"/>
        <w:spacing w:after="40"/>
        <w:ind w:left="397" w:firstLine="0"/>
        <w:rPr>
          <w:lang w:val="ru-RU"/>
        </w:rPr>
      </w:pPr>
      <w:r w:rsidRPr="00F25453">
        <w:rPr>
          <w:lang w:val="ru-RU"/>
        </w:rPr>
        <w:t>воспитывать желание радовать маму поступками и вниманием;</w:t>
      </w:r>
    </w:p>
    <w:p w14:paraId="4A7859B5" w14:textId="77777777" w:rsidR="00C5175C" w:rsidRPr="00F25453" w:rsidRDefault="00C5175C" w:rsidP="00C5175C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Предварительная работа: </w:t>
      </w:r>
      <w:r w:rsidRPr="00F25453">
        <w:rPr>
          <w:lang w:val="ru-RU"/>
        </w:rPr>
        <w:t>рассматривание фотографий мам, разучивание стихов и ласковых слов, беседы о семье.</w:t>
      </w:r>
    </w:p>
    <w:p w14:paraId="061651E5" w14:textId="77777777" w:rsidR="00C5175C" w:rsidRPr="00F25453" w:rsidRDefault="00C5175C" w:rsidP="00C5175C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Словарная работа: </w:t>
      </w:r>
      <w:r w:rsidRPr="00F25453">
        <w:rPr>
          <w:lang w:val="ru-RU"/>
        </w:rPr>
        <w:t>мама, мамочка, любимая, добрая, заботливая, нежная.</w:t>
      </w:r>
    </w:p>
    <w:p w14:paraId="21506934" w14:textId="77777777" w:rsidR="00C5175C" w:rsidRPr="00F25453" w:rsidRDefault="00C5175C" w:rsidP="00C5175C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Методы и приёмы: </w:t>
      </w:r>
      <w:r w:rsidRPr="00F25453">
        <w:rPr>
          <w:lang w:val="ru-RU"/>
        </w:rPr>
        <w:t>беседа, вопросы, показ, поощрение, наглядность, практические действия, рефлексия.</w:t>
      </w:r>
    </w:p>
    <w:p w14:paraId="24E0AD69" w14:textId="77777777" w:rsidR="00C5175C" w:rsidRPr="00F25453" w:rsidRDefault="00C5175C" w:rsidP="00C5175C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Оборудование: </w:t>
      </w:r>
      <w:r w:rsidRPr="00F25453">
        <w:rPr>
          <w:lang w:val="ru-RU"/>
        </w:rPr>
        <w:t>фотографии мам, сердечки с добрыми словами.</w:t>
      </w:r>
    </w:p>
    <w:p w14:paraId="5A694D7D" w14:textId="77777777" w:rsidR="00C5175C" w:rsidRPr="00F25453" w:rsidRDefault="00C5175C" w:rsidP="00C5175C">
      <w:pPr>
        <w:spacing w:after="80"/>
        <w:ind w:firstLine="0"/>
        <w:rPr>
          <w:lang w:val="ru-RU"/>
        </w:rPr>
      </w:pPr>
      <w:r w:rsidRPr="00F25453">
        <w:rPr>
          <w:b/>
          <w:lang w:val="ru-RU"/>
        </w:rPr>
        <w:t>Ход занятия:</w:t>
      </w:r>
    </w:p>
    <w:p w14:paraId="14CEA508" w14:textId="77777777" w:rsidR="00C5175C" w:rsidRPr="00F25453" w:rsidRDefault="00C5175C" w:rsidP="00C5175C">
      <w:pPr>
        <w:spacing w:after="40"/>
        <w:ind w:firstLine="0"/>
        <w:rPr>
          <w:lang w:val="ru-RU"/>
        </w:rPr>
      </w:pPr>
      <w:r>
        <w:rPr>
          <w:b/>
        </w:rPr>
        <w:t>I</w:t>
      </w:r>
      <w:r w:rsidRPr="00F25453">
        <w:rPr>
          <w:b/>
          <w:lang w:val="ru-RU"/>
        </w:rPr>
        <w:t>. Вводная часть</w:t>
      </w:r>
    </w:p>
    <w:p w14:paraId="569DD79B" w14:textId="77777777" w:rsidR="00C5175C" w:rsidRPr="00F25453" w:rsidRDefault="00C5175C" w:rsidP="00C5175C">
      <w:pPr>
        <w:spacing w:after="40"/>
        <w:ind w:firstLine="0"/>
        <w:rPr>
          <w:lang w:val="ru-RU"/>
        </w:rPr>
      </w:pPr>
      <w:r w:rsidRPr="00F25453">
        <w:rPr>
          <w:b/>
          <w:lang w:val="ru-RU"/>
        </w:rPr>
        <w:t>1. Вступление</w:t>
      </w:r>
    </w:p>
    <w:p w14:paraId="00653BE4" w14:textId="77777777" w:rsidR="00C5175C" w:rsidRPr="00F25453" w:rsidRDefault="00C5175C" w:rsidP="00C5175C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Воспитатель: </w:t>
      </w:r>
      <w:r w:rsidRPr="00F25453">
        <w:rPr>
          <w:lang w:val="ru-RU"/>
        </w:rPr>
        <w:t>Скоро праздник — День матери. Это день, когда мы особенно говорим о маме добрые и тёплые слова.</w:t>
      </w:r>
    </w:p>
    <w:p w14:paraId="46B7407E" w14:textId="77777777" w:rsidR="00C5175C" w:rsidRPr="00F25453" w:rsidRDefault="00C5175C" w:rsidP="00C5175C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Предполагаемые ответы детей: </w:t>
      </w:r>
      <w:r w:rsidRPr="00F25453">
        <w:rPr>
          <w:lang w:val="ru-RU"/>
        </w:rPr>
        <w:t>Дети слушают, улыбаются.</w:t>
      </w:r>
    </w:p>
    <w:p w14:paraId="7F31F11F" w14:textId="77777777" w:rsidR="00C5175C" w:rsidRPr="00F25453" w:rsidRDefault="00C5175C" w:rsidP="00C5175C">
      <w:pPr>
        <w:spacing w:after="40"/>
        <w:ind w:firstLine="0"/>
        <w:rPr>
          <w:lang w:val="ru-RU"/>
        </w:rPr>
      </w:pPr>
      <w:r>
        <w:rPr>
          <w:b/>
        </w:rPr>
        <w:t>II</w:t>
      </w:r>
      <w:r w:rsidRPr="00F25453">
        <w:rPr>
          <w:b/>
          <w:lang w:val="ru-RU"/>
        </w:rPr>
        <w:t>. Основная часть</w:t>
      </w:r>
    </w:p>
    <w:p w14:paraId="39FC2833" w14:textId="77777777" w:rsidR="00C5175C" w:rsidRPr="00F25453" w:rsidRDefault="00C5175C" w:rsidP="00C5175C">
      <w:pPr>
        <w:spacing w:after="40"/>
        <w:ind w:firstLine="0"/>
        <w:rPr>
          <w:lang w:val="ru-RU"/>
        </w:rPr>
      </w:pPr>
      <w:r w:rsidRPr="00F25453">
        <w:rPr>
          <w:b/>
          <w:lang w:val="ru-RU"/>
        </w:rPr>
        <w:t>2. Разговор о маме</w:t>
      </w:r>
    </w:p>
    <w:p w14:paraId="199F02C6" w14:textId="77777777" w:rsidR="00C5175C" w:rsidRPr="00F25453" w:rsidRDefault="00C5175C" w:rsidP="00C5175C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Воспитатель: </w:t>
      </w:r>
      <w:r w:rsidRPr="00F25453">
        <w:rPr>
          <w:lang w:val="ru-RU"/>
        </w:rPr>
        <w:t>Что делает мама для семьи? Как мама заботится о вас?</w:t>
      </w:r>
    </w:p>
    <w:p w14:paraId="043A1C08" w14:textId="77777777" w:rsidR="00C5175C" w:rsidRPr="00F25453" w:rsidRDefault="00C5175C" w:rsidP="00C5175C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Предполагаемые ответы детей: </w:t>
      </w:r>
      <w:r w:rsidRPr="00F25453">
        <w:rPr>
          <w:lang w:val="ru-RU"/>
        </w:rPr>
        <w:t>Кормит, одевает, обнимает, читает, гуляет, лечит.</w:t>
      </w:r>
    </w:p>
    <w:p w14:paraId="445217ED" w14:textId="77777777" w:rsidR="00C5175C" w:rsidRPr="00F25453" w:rsidRDefault="00C5175C" w:rsidP="00C5175C">
      <w:pPr>
        <w:spacing w:after="40"/>
        <w:ind w:firstLine="0"/>
        <w:rPr>
          <w:lang w:val="ru-RU"/>
        </w:rPr>
      </w:pPr>
      <w:r w:rsidRPr="00F25453">
        <w:rPr>
          <w:b/>
          <w:lang w:val="ru-RU"/>
        </w:rPr>
        <w:t>3. Добрые слова</w:t>
      </w:r>
    </w:p>
    <w:p w14:paraId="1C6CC1B5" w14:textId="77777777" w:rsidR="00C5175C" w:rsidRPr="00F25453" w:rsidRDefault="00C5175C" w:rsidP="00C5175C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Воспитатель: </w:t>
      </w:r>
      <w:r w:rsidRPr="00F25453">
        <w:rPr>
          <w:lang w:val="ru-RU"/>
        </w:rPr>
        <w:t>Какие ласковые слова можно сказать маме?</w:t>
      </w:r>
    </w:p>
    <w:p w14:paraId="134FF1BB" w14:textId="77777777" w:rsidR="00C5175C" w:rsidRPr="00F25453" w:rsidRDefault="00C5175C" w:rsidP="00C5175C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Предполагаемые ответы детей: </w:t>
      </w:r>
      <w:r w:rsidRPr="00F25453">
        <w:rPr>
          <w:lang w:val="ru-RU"/>
        </w:rPr>
        <w:t>Мамочка, любимая, добрая, красивая, милая.</w:t>
      </w:r>
    </w:p>
    <w:p w14:paraId="7CF95684" w14:textId="77777777" w:rsidR="00C5175C" w:rsidRPr="00F25453" w:rsidRDefault="00C5175C" w:rsidP="00C5175C">
      <w:pPr>
        <w:spacing w:after="40"/>
        <w:ind w:firstLine="0"/>
        <w:rPr>
          <w:lang w:val="ru-RU"/>
        </w:rPr>
      </w:pPr>
      <w:r>
        <w:rPr>
          <w:b/>
        </w:rPr>
        <w:t>III</w:t>
      </w:r>
      <w:r w:rsidRPr="00F25453">
        <w:rPr>
          <w:b/>
          <w:lang w:val="ru-RU"/>
        </w:rPr>
        <w:t>. Заключительная часть</w:t>
      </w:r>
    </w:p>
    <w:p w14:paraId="04790004" w14:textId="77777777" w:rsidR="00C5175C" w:rsidRPr="00F25453" w:rsidRDefault="00C5175C" w:rsidP="00C5175C">
      <w:pPr>
        <w:spacing w:after="40"/>
        <w:ind w:firstLine="0"/>
        <w:rPr>
          <w:lang w:val="ru-RU"/>
        </w:rPr>
      </w:pPr>
      <w:r w:rsidRPr="00F25453">
        <w:rPr>
          <w:b/>
          <w:lang w:val="ru-RU"/>
        </w:rPr>
        <w:t>4. Итог</w:t>
      </w:r>
    </w:p>
    <w:p w14:paraId="310248E2" w14:textId="77777777" w:rsidR="00C5175C" w:rsidRPr="00F25453" w:rsidRDefault="00C5175C" w:rsidP="00C5175C">
      <w:pPr>
        <w:ind w:firstLine="0"/>
        <w:rPr>
          <w:lang w:val="ru-RU"/>
        </w:rPr>
      </w:pPr>
      <w:r w:rsidRPr="00F25453">
        <w:rPr>
          <w:b/>
          <w:lang w:val="ru-RU"/>
        </w:rPr>
        <w:t>Воспитатель: Лучший подарок для мамы — не только цветы и рисунки, но и добрые слова, помощь и ласковое отношение ребёнка.</w:t>
      </w:r>
    </w:p>
    <w:p w14:paraId="3FB2DF1E" w14:textId="77777777" w:rsidR="00C5175C" w:rsidRPr="00F25453" w:rsidRDefault="00C5175C" w:rsidP="00C5175C">
      <w:pPr>
        <w:ind w:firstLine="0"/>
        <w:rPr>
          <w:lang w:val="ru-RU"/>
        </w:rPr>
      </w:pPr>
      <w:r w:rsidRPr="00F25453">
        <w:rPr>
          <w:b/>
          <w:lang w:val="ru-RU"/>
        </w:rPr>
        <w:lastRenderedPageBreak/>
        <w:t>Предполагаемые ответы детей: Помогать маме. Обнимать маму. Слушаться.</w:t>
      </w:r>
    </w:p>
    <w:p w14:paraId="4C2653A5" w14:textId="77777777" w:rsidR="00C5175C" w:rsidRPr="00F25453" w:rsidRDefault="00C5175C" w:rsidP="00C5175C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Итог педагога: </w:t>
      </w:r>
      <w:r w:rsidRPr="00F25453">
        <w:rPr>
          <w:lang w:val="ru-RU"/>
        </w:rPr>
        <w:t>После беседы дети готовятся к утреннику и видеопоздравлению.</w:t>
      </w:r>
    </w:p>
    <w:p w14:paraId="7563C14C" w14:textId="77777777" w:rsidR="00C5175C" w:rsidRPr="00F25453" w:rsidRDefault="00C5175C" w:rsidP="00C5175C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Ожидаемый результат: </w:t>
      </w:r>
      <w:r w:rsidRPr="00F25453">
        <w:rPr>
          <w:lang w:val="ru-RU"/>
        </w:rPr>
        <w:t>дети назвали маму важным и любимым человеком в семье, подобрали ласковые слова.</w:t>
      </w:r>
    </w:p>
    <w:p w14:paraId="451D6105" w14:textId="03A87032" w:rsidR="005869C4" w:rsidRPr="00C5175C" w:rsidRDefault="005869C4" w:rsidP="00C5175C">
      <w:pPr>
        <w:ind w:firstLine="0"/>
        <w:rPr>
          <w:lang w:val="ru-RU"/>
        </w:rPr>
      </w:pPr>
    </w:p>
    <w:sectPr w:rsidR="005869C4" w:rsidRPr="00C5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9ACB96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18"/>
    <w:rsid w:val="001F4818"/>
    <w:rsid w:val="005869C4"/>
    <w:rsid w:val="00C5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6E0F"/>
  <w15:chartTrackingRefBased/>
  <w15:docId w15:val="{275E525D-B108-438A-A6B1-DDC287CC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5175C"/>
    <w:pPr>
      <w:spacing w:after="120" w:line="276" w:lineRule="auto"/>
      <w:ind w:firstLine="709"/>
    </w:pPr>
    <w:rPr>
      <w:rFonts w:ascii="Times New Roman" w:eastAsia="Times New Roman" w:hAnsi="Times New Roman"/>
      <w:sz w:val="24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C5175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Захарова</dc:creator>
  <cp:keywords/>
  <dc:description/>
  <cp:lastModifiedBy>Ольга Захарова</cp:lastModifiedBy>
  <cp:revision>2</cp:revision>
  <dcterms:created xsi:type="dcterms:W3CDTF">2026-06-09T15:53:00Z</dcterms:created>
  <dcterms:modified xsi:type="dcterms:W3CDTF">2026-06-09T15:53:00Z</dcterms:modified>
</cp:coreProperties>
</file>