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8F" w:rsidRPr="008F5A8F" w:rsidRDefault="008F5A8F" w:rsidP="008F5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A8F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мероприятия по реализации Программы развития добровольческой (волонтёрской) деятельности школьников </w:t>
      </w:r>
      <w:proofErr w:type="spellStart"/>
      <w:r w:rsidRPr="008F5A8F">
        <w:rPr>
          <w:rFonts w:ascii="Times New Roman" w:eastAsia="Times New Roman" w:hAnsi="Times New Roman" w:cs="Times New Roman"/>
          <w:b/>
          <w:sz w:val="24"/>
          <w:szCs w:val="24"/>
        </w:rPr>
        <w:t>Самойловского</w:t>
      </w:r>
      <w:proofErr w:type="spellEnd"/>
      <w:r w:rsidRPr="008F5A8F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«Весна в сердце» </w:t>
      </w:r>
    </w:p>
    <w:p w:rsidR="008F5A8F" w:rsidRPr="008F5A8F" w:rsidRDefault="008A66F9" w:rsidP="008F5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2020 - 2021</w:t>
      </w:r>
      <w:r w:rsidR="008F5A8F" w:rsidRPr="008F5A8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8F5A8F" w:rsidRPr="008F5A8F" w:rsidRDefault="008F5A8F" w:rsidP="008F5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1835"/>
        <w:gridCol w:w="5654"/>
        <w:gridCol w:w="1598"/>
      </w:tblGrid>
      <w:tr w:rsidR="008F5A8F" w:rsidRPr="008F5A8F" w:rsidTr="002F1410">
        <w:tc>
          <w:tcPr>
            <w:tcW w:w="613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835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5654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598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</w:t>
            </w:r>
          </w:p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проведения</w:t>
            </w:r>
          </w:p>
        </w:tc>
      </w:tr>
      <w:tr w:rsidR="008F5A8F" w:rsidRPr="008F5A8F" w:rsidTr="002F1410">
        <w:tc>
          <w:tcPr>
            <w:tcW w:w="613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Общественно-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полезная</w:t>
            </w:r>
          </w:p>
          <w:p w:rsidR="008F5A8F" w:rsidRPr="008F5A8F" w:rsidRDefault="008F5A8F" w:rsidP="008F5A8F">
            <w:pPr>
              <w:spacing w:after="0" w:line="240" w:lineRule="auto"/>
              <w:ind w:right="36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5654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«Спешите делать добрые дела» (любые добрые дела на благо школы, односельчан  и т.д.).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«Подари жизнь книге!» - акция по ремонту книг в школьных/сельских библиотеках.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Операция «Память» - благоустройство памятников, обелисков.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и проведение различных мероприятий для воспитанников детских садов, младших школьников.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Операция «Заснеженные дорожки» - прочищение дорожек к дому и сараям пожилых людей.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Благотворительный марафон «Победа!» (акции, мероприятия, концерты).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«Цветы у обелиска».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Акция «Вспомним былое» - создание альбома, выпуск школьной газеты, детские рисунки, высказывания детей о войне и мире.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май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8F" w:rsidRPr="008F5A8F" w:rsidTr="002F1410">
        <w:tc>
          <w:tcPr>
            <w:tcW w:w="613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835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Физкультурно-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оздоровительная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5654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тренингов по профилактике курения, алкоголизма и наркомании.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«Жизнь без дыма», приуроченная к Дню отказа от курения.</w:t>
            </w: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Выпуск и  распространение 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 бюллетеня «Осторожно! Грипп», посвященного профилактике заболевания гриппом.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«Всемирный день борьбы со СПИДом» - профилактическая акция.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«Будь здоров!» - ежегодная Всероссийская акция (массовые зарядки, профилактические </w:t>
            </w:r>
            <w:proofErr w:type="spellStart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«Неделя здоровых привычек».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экскурсий по родному краю для младших школьников.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Вовлечение школьников в спортивные секции и кружки.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 Участие в классных часах, посвященных ЗОЖ.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Встречи со спортсменами, выпускниками    школы.</w:t>
            </w: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и проведение спортивных мероприятий, соревнований.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 Оздоровительные занятия «Пальчиковая гимнастика», «Подвижная переменка».</w:t>
            </w:r>
          </w:p>
        </w:tc>
        <w:tc>
          <w:tcPr>
            <w:tcW w:w="1598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Ноябрь-март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A66F9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(1.12. 2020</w:t>
            </w:r>
            <w:r w:rsidR="008F5A8F"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F5A8F" w:rsidRPr="008F5A8F" w:rsidTr="002F1410">
        <w:tc>
          <w:tcPr>
            <w:tcW w:w="613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835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Культурно- массовая 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5654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праздничных мероприятий (День учителя, День матери, Новый год, 8 марта и др.).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Новогодние, рождественские сказки для младших школьников, воспитанников детских садов.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Конкурсная программа ко Дню защитников Отечества.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Концертная программа ко Дню Победы.</w:t>
            </w:r>
          </w:p>
        </w:tc>
        <w:tc>
          <w:tcPr>
            <w:tcW w:w="1598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F5A8F" w:rsidRPr="008F5A8F" w:rsidTr="002F1410">
        <w:tc>
          <w:tcPr>
            <w:tcW w:w="613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5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Социальная поддержка</w:t>
            </w:r>
          </w:p>
        </w:tc>
        <w:tc>
          <w:tcPr>
            <w:tcW w:w="5654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Акция «Успей сказать «Спасибо!» - оказание адресной помощи ветеранам и участникам </w:t>
            </w:r>
            <w:proofErr w:type="spellStart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; ветеранам педагогического труда, детям войны, пожилым людям.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«Тёплые беседы» - оказание адресной помощи одиноким пожилым людям.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«Благодарю!» - бессрочная Международная акция по передаче слов благодарности от человека к человеку посредством почтовых открыток.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«Понятный интернет» - </w:t>
            </w:r>
            <w:r w:rsidRPr="008F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волонтерами пожилых людей со своим личным ноутбуком, имеющим доступ в интернет, для бесплатного общения в социальных сетях или через скайп с родственниками, не имеющими возможности уделить должного внимания своим пожилым родителям и проживающими в других городах; обучение пожилых людей, имеющих доступ в интернет, современным компьютерным технологиям.</w:t>
            </w:r>
          </w:p>
          <w:p w:rsidR="008A66F9" w:rsidRPr="00D70C73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Акция, посвящённая Дню пожилого человека «Подари частичку счастья».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«Дари добро» - акция, посвящённая Международному Дню инвалида.</w:t>
            </w:r>
          </w:p>
          <w:p w:rsid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«Ёлочка желаний» - акция по сбору вещей, книг, игрушек для детей из малообеспеченных семей.</w:t>
            </w:r>
          </w:p>
          <w:p w:rsidR="008A66F9" w:rsidRPr="008A66F9" w:rsidRDefault="008A66F9" w:rsidP="008F5A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F5A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благотворительная акция «Лучики добра»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Акция к </w:t>
            </w:r>
            <w:proofErr w:type="gramStart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Дню  памяти</w:t>
            </w:r>
            <w:proofErr w:type="gramEnd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воинов – интернационалистов «Герои </w:t>
            </w: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«Пасхальные дни милосердия» (акции, мероприятия, благотворительный марафон…).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«Помним! Гордимся!» (поздравление ветеранов, концерт, вручение поздравительных открыток и др.).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 неуспевающим сверстникам.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A66F9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(1.10.2020</w:t>
            </w:r>
            <w:r w:rsidR="008F5A8F"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66F9" w:rsidRDefault="008A66F9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F5A8F" w:rsidRPr="008F5A8F" w:rsidTr="002F1410">
        <w:tc>
          <w:tcPr>
            <w:tcW w:w="613" w:type="dxa"/>
          </w:tcPr>
          <w:p w:rsidR="008F5A8F" w:rsidRPr="008F5A8F" w:rsidRDefault="008F5A8F" w:rsidP="008F5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835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Экология</w:t>
            </w:r>
          </w:p>
        </w:tc>
        <w:tc>
          <w:tcPr>
            <w:tcW w:w="5654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ЭКОуборка</w:t>
            </w:r>
            <w:proofErr w:type="spellEnd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» - экологические акции, мероприятия.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F5A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экологическая акция «С заботой о пернатых»</w:t>
            </w: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 в благоустройстве школьной территории.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Экологические игры для младших школьников.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«Чистый берег».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Операция «Планета без пакета».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«Мы за чистый посёлок!».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Операция «Зелёный газон» - посадка цветковых растений на пришкольных участках.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Экопоколение</w:t>
            </w:r>
            <w:proofErr w:type="spellEnd"/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» - создание и распространение листовок с обращением к населению по экологическим проблемам.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Default="008A66F9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  <w:p w:rsidR="008A66F9" w:rsidRPr="008F5A8F" w:rsidRDefault="008A66F9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Осень, весна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Осень, весна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Осень, весна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май.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8F" w:rsidRPr="008F5A8F" w:rsidRDefault="008F5A8F" w:rsidP="008F5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6E19" w:rsidRDefault="00A26E19" w:rsidP="008F5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A8F" w:rsidRPr="008F5A8F" w:rsidRDefault="008F5A8F" w:rsidP="008F5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5A8F">
        <w:rPr>
          <w:rFonts w:ascii="Times New Roman" w:hAnsi="Times New Roman" w:cs="Times New Roman"/>
          <w:b/>
          <w:sz w:val="24"/>
          <w:szCs w:val="24"/>
        </w:rPr>
        <w:t>Муниципальный заочный конкурс в области добровольчества «Благо Дарю»</w:t>
      </w:r>
    </w:p>
    <w:p w:rsidR="008F5A8F" w:rsidRPr="008F5A8F" w:rsidRDefault="008F5A8F" w:rsidP="008F5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C9536E">
        <w:rPr>
          <w:rFonts w:ascii="Times New Roman" w:hAnsi="Times New Roman" w:cs="Times New Roman"/>
          <w:b/>
          <w:sz w:val="24"/>
          <w:szCs w:val="24"/>
        </w:rPr>
        <w:t>заочный творческий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36E">
        <w:rPr>
          <w:rFonts w:ascii="Times New Roman" w:hAnsi="Times New Roman" w:cs="Times New Roman"/>
          <w:b/>
          <w:sz w:val="24"/>
          <w:szCs w:val="24"/>
        </w:rPr>
        <w:t>конкурс «</w:t>
      </w:r>
      <w:r>
        <w:rPr>
          <w:rFonts w:ascii="Times New Roman" w:hAnsi="Times New Roman" w:cs="Times New Roman"/>
          <w:b/>
          <w:sz w:val="24"/>
          <w:szCs w:val="24"/>
        </w:rPr>
        <w:t>Лучшая кормушка для птиц»</w:t>
      </w:r>
      <w:bookmarkStart w:id="0" w:name="_GoBack"/>
      <w:bookmarkEnd w:id="0"/>
    </w:p>
    <w:sectPr w:rsidR="008F5A8F" w:rsidRPr="008F5A8F" w:rsidSect="00D70C7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5A8F"/>
    <w:rsid w:val="00531B90"/>
    <w:rsid w:val="008A66F9"/>
    <w:rsid w:val="008F5A8F"/>
    <w:rsid w:val="00A26E19"/>
    <w:rsid w:val="00C9536E"/>
    <w:rsid w:val="00D36D53"/>
    <w:rsid w:val="00D7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9CF0"/>
  <w15:docId w15:val="{A04C2E97-8255-4DC3-94E5-BF704BA2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692</Words>
  <Characters>3949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2021-02-23T10:28:00Z</dcterms:created>
  <dcterms:modified xsi:type="dcterms:W3CDTF">2021-03-01T12:13:00Z</dcterms:modified>
</cp:coreProperties>
</file>