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2E" w:rsidRPr="008F082E" w:rsidRDefault="008F082E" w:rsidP="008F0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082E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</w:t>
      </w:r>
      <w:r w:rsidRPr="008F082E">
        <w:rPr>
          <w:rFonts w:ascii="Times New Roman" w:hAnsi="Times New Roman" w:cs="Times New Roman"/>
          <w:b/>
          <w:sz w:val="28"/>
          <w:szCs w:val="28"/>
        </w:rPr>
        <w:t>программе по алгебре 7-9</w:t>
      </w:r>
      <w:r w:rsidRPr="008F082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8F082E"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F082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8F082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8F082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8F082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8F082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8F082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8F082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8F082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2E" w:rsidRDefault="008F082E" w:rsidP="007041A4">
            <w:pPr>
              <w:pStyle w:val="Default"/>
            </w:pPr>
            <w:proofErr w:type="gramStart"/>
            <w:r>
              <w:t>Программа по алгебре на уровне основного общего образования составлена в соответствии с требованиями к результатам освоения основной образовательной программы основного общего образования, представленных в ФГОС ООО, утвержденном приказом Министерства просвещения Российской Федерации от 31.05.2021 №287 (с изменениями от 18.07.2022), с учетом Федеральной образовательной программы основного общего образования, утвержденной приказом Министерства просвещения Российской Федерации от 18.05.2023 №370, а также на основе</w:t>
            </w:r>
            <w:proofErr w:type="gramEnd"/>
            <w:r>
              <w:t xml:space="preserve"> федеральной рабочей программы воспитания, и с учётом концепции преподавания учебного предмета «Алгебра» в образовательных организациях Российской Федерации.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F082E" w:rsidTr="007041A4">
              <w:trPr>
                <w:trHeight w:val="364"/>
              </w:trPr>
              <w:tc>
                <w:tcPr>
                  <w:tcW w:w="0" w:type="auto"/>
                </w:tcPr>
                <w:p w:rsidR="008F082E" w:rsidRDefault="008F082E" w:rsidP="008F082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</w:tc>
            </w:tr>
          </w:tbl>
          <w:p w:rsidR="008F082E" w:rsidRDefault="008F082E" w:rsidP="007041A4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82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8F082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8F082E" w:rsidP="008F082E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color w:val="000000"/>
              </w:rPr>
              <w:t>1.</w:t>
            </w:r>
            <w:r>
              <w:rPr>
                <w:rStyle w:val="c23"/>
                <w:color w:val="000000"/>
              </w:rPr>
              <w:t xml:space="preserve">Дорофеев Г.В. Алгебра: учебник для 7 класса общеобразовательных учреждений/ </w:t>
            </w:r>
            <w:proofErr w:type="spellStart"/>
            <w:r>
              <w:rPr>
                <w:rStyle w:val="c23"/>
                <w:color w:val="000000"/>
              </w:rPr>
              <w:t>Г.В.Дорофеев</w:t>
            </w:r>
            <w:proofErr w:type="spellEnd"/>
            <w:r>
              <w:rPr>
                <w:rStyle w:val="c23"/>
                <w:color w:val="000000"/>
              </w:rPr>
              <w:t xml:space="preserve">, </w:t>
            </w:r>
            <w:proofErr w:type="spellStart"/>
            <w:r>
              <w:rPr>
                <w:rStyle w:val="c23"/>
                <w:color w:val="000000"/>
              </w:rPr>
              <w:t>С.Б.Суворова</w:t>
            </w:r>
            <w:proofErr w:type="spellEnd"/>
            <w:r>
              <w:rPr>
                <w:rStyle w:val="c23"/>
                <w:color w:val="000000"/>
              </w:rPr>
              <w:t xml:space="preserve"> и др. – Просвещение.</w:t>
            </w:r>
          </w:p>
          <w:p w:rsidR="008F082E" w:rsidRDefault="008F082E" w:rsidP="008F082E">
            <w:pPr>
              <w:shd w:val="clear" w:color="auto" w:fill="F7FDF7"/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F082E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Дорофеев Г.В. Алгебра: учебник для 8 класса общеобразовательных учреждений/ </w:t>
            </w:r>
            <w:proofErr w:type="spellStart"/>
            <w:r w:rsidRPr="008F082E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>Г.В.Дорофеев</w:t>
            </w:r>
            <w:proofErr w:type="spellEnd"/>
            <w:r w:rsidRPr="008F082E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082E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>С.Б.Суворова</w:t>
            </w:r>
            <w:proofErr w:type="spellEnd"/>
            <w:r w:rsidRPr="008F082E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 – Просвещение.</w:t>
            </w:r>
          </w:p>
          <w:p w:rsidR="008F082E" w:rsidRPr="008F082E" w:rsidRDefault="008F082E" w:rsidP="008F082E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8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Алгебра: 9 класс: учебник для учащихся общеобразовательных учреждений / А. Г. </w:t>
            </w:r>
            <w:proofErr w:type="gramStart"/>
            <w:r w:rsidRPr="008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8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 Б. Полонский, М. С. Якир. — М.: </w:t>
            </w:r>
            <w:proofErr w:type="spellStart"/>
            <w:r w:rsidRPr="008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</w:t>
            </w:r>
            <w:proofErr w:type="spellEnd"/>
            <w:r w:rsidRPr="008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-Граф, 2020.</w:t>
            </w:r>
          </w:p>
        </w:tc>
      </w:tr>
      <w:tr w:rsidR="008F082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8F082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F8155E" w:rsidP="0070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8F082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 класс-102ч,8 класс-102ч,9 класс-136ч)</w:t>
            </w:r>
          </w:p>
        </w:tc>
      </w:tr>
      <w:tr w:rsidR="008F082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8F082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Pr="00CE2E52" w:rsidRDefault="00CE2E52" w:rsidP="00CE2E52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2">
              <w:rPr>
                <w:rFonts w:ascii="Times New Roman" w:hAnsi="Times New Roman" w:cs="Times New Roman"/>
                <w:sz w:val="24"/>
                <w:szCs w:val="24"/>
              </w:rPr>
              <w:t>Цели изучения алгебры на уровне основного общего образования: 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 Обучение алгебре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 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</w:t>
            </w:r>
          </w:p>
        </w:tc>
      </w:tr>
      <w:tr w:rsidR="008F082E" w:rsidTr="007041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2E" w:rsidRDefault="008F082E" w:rsidP="0070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2E" w:rsidRPr="00CE2E52" w:rsidRDefault="00CE2E52" w:rsidP="00CE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E5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аттестация, контрольные, диагностические работы, тестирование, самостоятельные работы, проверочные работы, зачеты.</w:t>
            </w:r>
            <w:proofErr w:type="gramEnd"/>
          </w:p>
        </w:tc>
      </w:tr>
    </w:tbl>
    <w:p w:rsidR="008F082E" w:rsidRDefault="008F082E" w:rsidP="008F082E">
      <w:pPr>
        <w:jc w:val="center"/>
      </w:pPr>
    </w:p>
    <w:bookmarkEnd w:id="0"/>
    <w:p w:rsidR="008F082E" w:rsidRDefault="008F082E" w:rsidP="008F082E"/>
    <w:p w:rsidR="00895E01" w:rsidRDefault="00895E01"/>
    <w:sectPr w:rsidR="00895E01" w:rsidSect="00ED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C6"/>
    <w:rsid w:val="003846C6"/>
    <w:rsid w:val="00895E01"/>
    <w:rsid w:val="008F082E"/>
    <w:rsid w:val="00CE2E52"/>
    <w:rsid w:val="00F8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0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2">
    <w:name w:val="c32"/>
    <w:basedOn w:val="a"/>
    <w:rsid w:val="008F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F0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0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2">
    <w:name w:val="c32"/>
    <w:basedOn w:val="a"/>
    <w:rsid w:val="008F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F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2023-09-21T10:41:00Z</dcterms:created>
  <dcterms:modified xsi:type="dcterms:W3CDTF">2023-09-21T11:07:00Z</dcterms:modified>
</cp:coreProperties>
</file>