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05" w:rsidRDefault="00944D05" w:rsidP="00944D05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b/>
          <w:bCs/>
        </w:rPr>
      </w:pPr>
    </w:p>
    <w:p w:rsidR="00944D05" w:rsidRDefault="00944D05" w:rsidP="00944D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</w:t>
      </w:r>
      <w:r w:rsidR="0080445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5 класс</w:t>
      </w:r>
    </w:p>
    <w:p w:rsidR="00944D05" w:rsidRDefault="00944D05" w:rsidP="00CE37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05" w:rsidRDefault="00944D05" w:rsidP="002615B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2"/>
            </w:tblGrid>
            <w:tr w:rsidR="00944D05" w:rsidTr="002615BA">
              <w:trPr>
                <w:trHeight w:val="364"/>
              </w:trPr>
              <w:tc>
                <w:tcPr>
                  <w:tcW w:w="0" w:type="auto"/>
                </w:tcPr>
                <w:p w:rsidR="00804450" w:rsidRPr="00804450" w:rsidRDefault="00804450" w:rsidP="00804450">
                  <w:pPr>
                    <w:pStyle w:val="a3"/>
                    <w:shd w:val="clear" w:color="auto" w:fill="FFFFFF"/>
                    <w:spacing w:after="150" w:afterAutospacing="0"/>
                    <w:rPr>
                      <w:color w:val="242424"/>
                    </w:rPr>
                  </w:pPr>
                  <w:r w:rsidRPr="00804450">
                    <w:rPr>
                      <w:color w:val="242424"/>
                    </w:rPr>
                    <w:t>Рабочая программа</w:t>
                  </w:r>
                  <w:r w:rsidRPr="00804450">
                    <w:rPr>
                      <w:rStyle w:val="a6"/>
                      <w:color w:val="242424"/>
                    </w:rPr>
                    <w:t> </w:t>
                  </w:r>
                  <w:r w:rsidRPr="00804450">
                    <w:rPr>
                      <w:color w:val="242424"/>
                    </w:rPr>
                    <w:t xml:space="preserve">ориентирована на предметную линию учебников под редакцией </w:t>
                  </w:r>
                  <w:proofErr w:type="spellStart"/>
                  <w:r w:rsidRPr="00804450">
                    <w:rPr>
                      <w:color w:val="242424"/>
                    </w:rPr>
                    <w:t>А.В.Торкунова</w:t>
                  </w:r>
                  <w:proofErr w:type="spellEnd"/>
                  <w:r w:rsidRPr="00804450">
                    <w:rPr>
                      <w:color w:val="242424"/>
                    </w:rPr>
                    <w:t xml:space="preserve"> и предметную линию учебников </w:t>
                  </w:r>
                  <w:proofErr w:type="spellStart"/>
                  <w:r w:rsidRPr="00804450">
                    <w:rPr>
                      <w:color w:val="242424"/>
                    </w:rPr>
                    <w:t>А.А.Вигасина-О.С.Сороко-Цюпы</w:t>
                  </w:r>
                  <w:proofErr w:type="spellEnd"/>
                  <w:r w:rsidRPr="00804450">
                    <w:rPr>
                      <w:color w:val="242424"/>
                    </w:rPr>
                    <w:t>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            </w:r>
                </w:p>
                <w:p w:rsidR="00944D05" w:rsidRPr="00804450" w:rsidRDefault="00944D05" w:rsidP="00804450">
                  <w:pPr>
                    <w:pStyle w:val="a3"/>
                    <w:shd w:val="clear" w:color="auto" w:fill="FFFFFF"/>
                    <w:spacing w:after="150" w:afterAutospacing="0"/>
                  </w:pPr>
                </w:p>
              </w:tc>
            </w:tr>
          </w:tbl>
          <w:p w:rsidR="00944D05" w:rsidRDefault="00944D05" w:rsidP="00944D05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Pr="00804450" w:rsidRDefault="00804450" w:rsidP="00804450">
            <w:pPr>
              <w:pStyle w:val="a3"/>
              <w:shd w:val="clear" w:color="auto" w:fill="FFFFFF"/>
              <w:spacing w:after="150" w:afterAutospacing="0"/>
              <w:rPr>
                <w:color w:val="242424"/>
              </w:rPr>
            </w:pPr>
            <w:proofErr w:type="spellStart"/>
            <w:r w:rsidRPr="00804450">
              <w:rPr>
                <w:color w:val="242424"/>
              </w:rPr>
              <w:t>Вигасин</w:t>
            </w:r>
            <w:proofErr w:type="spellEnd"/>
            <w:r w:rsidRPr="00804450">
              <w:rPr>
                <w:color w:val="242424"/>
              </w:rPr>
              <w:t xml:space="preserve"> А. А., </w:t>
            </w:r>
            <w:proofErr w:type="spellStart"/>
            <w:r w:rsidRPr="00804450">
              <w:rPr>
                <w:color w:val="242424"/>
              </w:rPr>
              <w:t>Годер</w:t>
            </w:r>
            <w:proofErr w:type="spellEnd"/>
            <w:r w:rsidRPr="00804450">
              <w:rPr>
                <w:color w:val="242424"/>
              </w:rPr>
              <w:t xml:space="preserve"> Г. И, Свенцицкая И. С.. История Древнего мира. 5 </w:t>
            </w:r>
            <w:proofErr w:type="spellStart"/>
            <w:r w:rsidRPr="00804450">
              <w:rPr>
                <w:color w:val="242424"/>
              </w:rPr>
              <w:t>класс</w:t>
            </w:r>
            <w:proofErr w:type="gramStart"/>
            <w:r w:rsidRPr="00804450">
              <w:rPr>
                <w:color w:val="242424"/>
              </w:rPr>
              <w:t>.-</w:t>
            </w:r>
            <w:proofErr w:type="gramEnd"/>
            <w:r w:rsidRPr="00804450">
              <w:rPr>
                <w:color w:val="242424"/>
              </w:rPr>
              <w:t>М</w:t>
            </w:r>
            <w:proofErr w:type="spellEnd"/>
            <w:r w:rsidRPr="00804450">
              <w:rPr>
                <w:color w:val="242424"/>
              </w:rPr>
              <w:t>. "Просвещение"</w:t>
            </w:r>
          </w:p>
          <w:p w:rsidR="00944D05" w:rsidRPr="00804450" w:rsidRDefault="00944D05" w:rsidP="00944D05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40336F" w:rsidP="0026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44D0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Pr="00804450" w:rsidRDefault="00804450" w:rsidP="0080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944D05" w:rsidTr="002615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D05" w:rsidRDefault="00944D05" w:rsidP="0026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DB" w:rsidRPr="003068DB" w:rsidRDefault="003068DB" w:rsidP="0094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(тестирование, проведение проверочных </w:t>
            </w:r>
            <w:proofErr w:type="spell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конкурсах, научно-практических конференциях, олимпиадах»)</w:t>
            </w:r>
          </w:p>
          <w:p w:rsidR="003068DB" w:rsidRPr="003068DB" w:rsidRDefault="003068DB" w:rsidP="0094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  <w:p w:rsidR="00944D05" w:rsidRPr="003068DB" w:rsidRDefault="003068DB" w:rsidP="00944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944D05" w:rsidRPr="003068DB" w:rsidRDefault="00944D05" w:rsidP="00944D0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D05" w:rsidRDefault="00944D05" w:rsidP="00944D05">
      <w:pPr>
        <w:jc w:val="center"/>
      </w:pPr>
    </w:p>
    <w:p w:rsidR="00ED7496" w:rsidRDefault="00ED7496"/>
    <w:p w:rsidR="00804450" w:rsidRDefault="00804450"/>
    <w:p w:rsidR="00804450" w:rsidRDefault="00804450"/>
    <w:p w:rsidR="00804450" w:rsidRDefault="00804450"/>
    <w:tbl>
      <w:tblPr>
        <w:tblStyle w:val="a4"/>
        <w:tblpPr w:leftFromText="180" w:rightFromText="180" w:vertAnchor="page" w:horzAnchor="margin" w:tblpY="2491"/>
        <w:tblW w:w="0" w:type="auto"/>
        <w:tblLook w:val="04A0"/>
      </w:tblPr>
      <w:tblGrid>
        <w:gridCol w:w="2093"/>
        <w:gridCol w:w="7478"/>
      </w:tblGrid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450" w:rsidRPr="00804450" w:rsidRDefault="00804450" w:rsidP="00804450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Рабочая программа по истории для 5-9 классов (базовый уровень) составлена на основе государственного образовательного стандарта основного общего образования, следующих авторских программ: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-р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абочая программа по всеобщей истории для предметной линии учебников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А.А.Вигасина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О.С.Сороко-Цюпы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(Всеобщая история. Рабочие программы. Предметная линия учебников А. А.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Вигасина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— О. С.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Сороко-Цюпы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5—9 классы: пособие для учителей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общеобразоват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организаций / [А. А.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Вигасин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Г. И.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Годер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Н. И. Шевченко и др.]. — 2-е изд.,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дораб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.— М.: Просвещение, 2014. — 144 с.);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-р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абочая программа по истории России для предметной линии учебников под редакцией 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А.В.Торкунова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(Рабочая программа и тематическое планирование курса «История России». 6-9 к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450" w:rsidRPr="00804450" w:rsidRDefault="00804450" w:rsidP="00804450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 История Средних веков. Под редакцией А. А. Сванидзе. 6 класс.- М. "Просвещение"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40336F" w:rsidP="0080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0445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Pr="00804450" w:rsidRDefault="00804450" w:rsidP="0080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804450" w:rsidTr="008044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0" w:rsidRDefault="00804450" w:rsidP="0080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Pr="003068DB" w:rsidRDefault="00804450" w:rsidP="0080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(тестирование, проведение проверочных </w:t>
            </w:r>
            <w:proofErr w:type="spell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конкурсах, научно-практических конференциях, олимпиадах»)</w:t>
            </w:r>
          </w:p>
          <w:p w:rsidR="00804450" w:rsidRPr="003068DB" w:rsidRDefault="00804450" w:rsidP="0080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  <w:p w:rsidR="00804450" w:rsidRPr="003068DB" w:rsidRDefault="00804450" w:rsidP="00804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804450" w:rsidRPr="003068DB" w:rsidRDefault="00804450" w:rsidP="008044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450" w:rsidRDefault="00804450" w:rsidP="008044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40336F">
        <w:rPr>
          <w:rFonts w:ascii="Times New Roman" w:hAnsi="Times New Roman" w:cs="Times New Roman"/>
          <w:sz w:val="24"/>
          <w:szCs w:val="24"/>
        </w:rPr>
        <w:t>к рабочей программе по истории 6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04450" w:rsidRDefault="00804450" w:rsidP="008044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450" w:rsidRDefault="00804450"/>
    <w:p w:rsidR="00804450" w:rsidRDefault="00804450"/>
    <w:p w:rsidR="00804450" w:rsidRDefault="00804450"/>
    <w:p w:rsidR="00804450" w:rsidRDefault="00804450"/>
    <w:p w:rsidR="00C55947" w:rsidRDefault="00C55947"/>
    <w:p w:rsidR="00804450" w:rsidRDefault="00804450"/>
    <w:p w:rsidR="0040336F" w:rsidRDefault="0040336F" w:rsidP="00403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по истории 7 класс</w:t>
      </w:r>
    </w:p>
    <w:p w:rsidR="0040336F" w:rsidRDefault="0040336F" w:rsidP="00C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450" w:rsidRDefault="00804450" w:rsidP="0040336F">
      <w:pPr>
        <w:spacing w:after="0"/>
      </w:pPr>
    </w:p>
    <w:tbl>
      <w:tblPr>
        <w:tblStyle w:val="a4"/>
        <w:tblpPr w:leftFromText="180" w:rightFromText="180" w:vertAnchor="page" w:horzAnchor="margin" w:tblpY="2491"/>
        <w:tblW w:w="0" w:type="auto"/>
        <w:tblLook w:val="04A0"/>
      </w:tblPr>
      <w:tblGrid>
        <w:gridCol w:w="2093"/>
        <w:gridCol w:w="7478"/>
      </w:tblGrid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336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A46" w:rsidRPr="00E96A46" w:rsidRDefault="00E96A46" w:rsidP="00E96A4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УМК:</w:t>
            </w:r>
          </w:p>
          <w:p w:rsidR="00E96A46" w:rsidRPr="00E96A46" w:rsidRDefault="00E96A46" w:rsidP="00E96A46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- История России.  Часть 1-2. 7 класс. Арсентьев Н.М., Данилов А.А.,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Курукин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А.В.- М. "Просвещение". 2017г.</w:t>
            </w:r>
          </w:p>
          <w:p w:rsidR="00E96A46" w:rsidRPr="00E96A46" w:rsidRDefault="00E96A46" w:rsidP="00E96A46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История России. Рабочая тетрадь. 7 класс.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Артасов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И.А.- М. «Просвещение»,2018г.</w:t>
            </w:r>
          </w:p>
          <w:p w:rsidR="00E96A46" w:rsidRPr="00E96A46" w:rsidRDefault="00E96A46" w:rsidP="00E96A46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7 класс.- М. "Просвещение". 2018.</w:t>
            </w:r>
          </w:p>
          <w:p w:rsidR="00E96A46" w:rsidRPr="00E96A46" w:rsidRDefault="00E96A46" w:rsidP="00E96A46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перечень.</w:t>
            </w:r>
          </w:p>
          <w:p w:rsidR="0040336F" w:rsidRPr="00804450" w:rsidRDefault="0040336F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36F" w:rsidRPr="00E96A46" w:rsidRDefault="00E96A46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 Я., Баранов П. А., Ванюшкина Л. М.</w:t>
            </w: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ч.</w:t>
            </w: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Pr="00804450" w:rsidRDefault="0040336F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40336F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6F" w:rsidRDefault="0040336F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6F" w:rsidRPr="003068DB" w:rsidRDefault="0040336F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(тестирование, проведение проверочных </w:t>
            </w:r>
            <w:proofErr w:type="spell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конкурсах, научно-практических конференциях, олимпиадах»)</w:t>
            </w:r>
          </w:p>
          <w:p w:rsidR="0040336F" w:rsidRPr="003068DB" w:rsidRDefault="0040336F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  <w:p w:rsidR="0040336F" w:rsidRPr="003068DB" w:rsidRDefault="0040336F" w:rsidP="005C0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40336F" w:rsidRPr="003068DB" w:rsidRDefault="0040336F" w:rsidP="005C0D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450" w:rsidRDefault="00804450"/>
    <w:p w:rsidR="00804450" w:rsidRDefault="00804450"/>
    <w:p w:rsidR="00E96A46" w:rsidRDefault="00E96A46"/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истории 8 класс</w:t>
      </w:r>
    </w:p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46" w:rsidRDefault="00E96A46"/>
    <w:tbl>
      <w:tblPr>
        <w:tblStyle w:val="a4"/>
        <w:tblpPr w:leftFromText="180" w:rightFromText="180" w:vertAnchor="page" w:horzAnchor="margin" w:tblpY="2491"/>
        <w:tblW w:w="0" w:type="auto"/>
        <w:tblLook w:val="04A0"/>
      </w:tblPr>
      <w:tblGrid>
        <w:gridCol w:w="2093"/>
        <w:gridCol w:w="7478"/>
      </w:tblGrid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A46" w:rsidRPr="00E96A46" w:rsidRDefault="00E96A46" w:rsidP="005C0D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УМК:</w:t>
            </w:r>
          </w:p>
          <w:p w:rsidR="00E96A46" w:rsidRPr="00E96A46" w:rsidRDefault="00E96A46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- История России.  Часть 1-2. 7 класс. Арсентьев Н.М., Данилов А.А.,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Курукин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А.В.- М. "Просвещение". 2017г.</w:t>
            </w:r>
          </w:p>
          <w:p w:rsidR="00E96A46" w:rsidRPr="00E96A46" w:rsidRDefault="00E96A46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История России. Рабочая тетрадь. 7 класс.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Артасов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И.А.- М. «Просвещение»,2018г.</w:t>
            </w:r>
          </w:p>
          <w:p w:rsidR="00E96A46" w:rsidRPr="00E96A46" w:rsidRDefault="00E96A46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7 класс.- М. "Просвещение". 2018.</w:t>
            </w:r>
          </w:p>
          <w:p w:rsidR="00E96A46" w:rsidRPr="00E96A46" w:rsidRDefault="00E96A46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перечень.</w:t>
            </w:r>
          </w:p>
          <w:p w:rsidR="00E96A46" w:rsidRPr="00804450" w:rsidRDefault="00E96A46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A46" w:rsidRPr="00E96A46" w:rsidRDefault="00E96A46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 Я., Баранов П. А., Ванюшкина Л. М.</w:t>
            </w: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ч.</w:t>
            </w: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Pr="00804450" w:rsidRDefault="00E96A46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E96A46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46" w:rsidRDefault="00E96A46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46" w:rsidRPr="003068DB" w:rsidRDefault="00E96A46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(тестирование, проведение проверочных </w:t>
            </w:r>
            <w:proofErr w:type="spell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конкурсах, научно-практических конференциях, олимпиадах»)</w:t>
            </w:r>
          </w:p>
          <w:p w:rsidR="00E96A46" w:rsidRPr="003068DB" w:rsidRDefault="00E96A46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  <w:p w:rsidR="00E96A46" w:rsidRPr="003068DB" w:rsidRDefault="00E96A46" w:rsidP="005C0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E96A46" w:rsidRPr="003068DB" w:rsidRDefault="00E96A46" w:rsidP="005C0D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A46" w:rsidRDefault="00E96A46"/>
    <w:p w:rsidR="00E96A46" w:rsidRDefault="00E96A46"/>
    <w:p w:rsidR="00E96A46" w:rsidRDefault="00E96A46"/>
    <w:p w:rsidR="00E96A46" w:rsidRDefault="00E96A46" w:rsidP="00E96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Аннотация </w:t>
      </w:r>
      <w:r w:rsidR="00C55947">
        <w:rPr>
          <w:rFonts w:ascii="Times New Roman" w:hAnsi="Times New Roman" w:cs="Times New Roman"/>
          <w:sz w:val="24"/>
          <w:szCs w:val="24"/>
        </w:rPr>
        <w:t>к рабочей программе по истории 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96A46" w:rsidRDefault="00E96A46" w:rsidP="00CE3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A46" w:rsidRDefault="00E96A46" w:rsidP="00E96A46">
      <w:pPr>
        <w:spacing w:after="0"/>
      </w:pPr>
    </w:p>
    <w:tbl>
      <w:tblPr>
        <w:tblStyle w:val="a4"/>
        <w:tblpPr w:leftFromText="180" w:rightFromText="180" w:vertAnchor="page" w:horzAnchor="margin" w:tblpY="2491"/>
        <w:tblW w:w="0" w:type="auto"/>
        <w:tblLook w:val="04A0"/>
      </w:tblPr>
      <w:tblGrid>
        <w:gridCol w:w="2093"/>
        <w:gridCol w:w="7478"/>
      </w:tblGrid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947" w:rsidRPr="00E96A46" w:rsidRDefault="00C55947" w:rsidP="005C0D4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УМК:</w:t>
            </w:r>
          </w:p>
          <w:p w:rsidR="00C55947" w:rsidRPr="00E96A46" w:rsidRDefault="00C55947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- История России.  Часть 1-2. 7 класс. Арсентьев Н.М., Данилов А.А.,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Курукин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И.В., и др./Под ред.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А.В.- М. "Просвещение". 2017г.</w:t>
            </w:r>
          </w:p>
          <w:p w:rsidR="00C55947" w:rsidRPr="00E96A46" w:rsidRDefault="00C55947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История России. Рабочая тетрадь. 7 класс.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Артасов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И.А.- М. «Просвещение»,2018г.</w:t>
            </w:r>
          </w:p>
          <w:p w:rsidR="00C55947" w:rsidRPr="00E96A46" w:rsidRDefault="00C55947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7 класс.- М. "Просвещение". 2018.</w:t>
            </w:r>
          </w:p>
          <w:p w:rsidR="00C55947" w:rsidRPr="00E96A46" w:rsidRDefault="00C55947" w:rsidP="005C0D4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96A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перечень.</w:t>
            </w:r>
          </w:p>
          <w:p w:rsidR="00C55947" w:rsidRPr="00804450" w:rsidRDefault="00C55947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947" w:rsidRPr="00E96A46" w:rsidRDefault="00C55947" w:rsidP="005C0D4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Торкунов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E96A4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А. Я., Баранов П. А., Ванюшкина Л. М.</w:t>
            </w: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ч.</w:t>
            </w: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Pr="00804450" w:rsidRDefault="00C55947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      </w:r>
            <w:proofErr w:type="gramStart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4450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C55947" w:rsidTr="005C0D4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47" w:rsidRDefault="00C55947" w:rsidP="005C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47" w:rsidRPr="003068DB" w:rsidRDefault="00C55947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(тестирование, проведение проверочных </w:t>
            </w:r>
            <w:proofErr w:type="spell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конкурсах, научно-практических конференциях, олимпиадах»)</w:t>
            </w:r>
          </w:p>
          <w:p w:rsidR="00C55947" w:rsidRPr="003068DB" w:rsidRDefault="00C55947" w:rsidP="005C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текущий</w:t>
            </w:r>
          </w:p>
          <w:p w:rsidR="00C55947" w:rsidRPr="003068DB" w:rsidRDefault="00C55947" w:rsidP="005C0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068DB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C55947" w:rsidRPr="003068DB" w:rsidRDefault="00C55947" w:rsidP="005C0D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A46" w:rsidRDefault="00E96A46" w:rsidP="00C55947"/>
    <w:sectPr w:rsidR="00E96A46" w:rsidSect="00E96A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05"/>
    <w:rsid w:val="003068DB"/>
    <w:rsid w:val="0040336F"/>
    <w:rsid w:val="0046060E"/>
    <w:rsid w:val="005A1A05"/>
    <w:rsid w:val="00804450"/>
    <w:rsid w:val="00944D05"/>
    <w:rsid w:val="00AA6B59"/>
    <w:rsid w:val="00C55947"/>
    <w:rsid w:val="00CE375E"/>
    <w:rsid w:val="00DF2DD3"/>
    <w:rsid w:val="00E96A46"/>
    <w:rsid w:val="00ED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05"/>
  </w:style>
  <w:style w:type="paragraph" w:styleId="2">
    <w:name w:val="heading 2"/>
    <w:basedOn w:val="a"/>
    <w:next w:val="a"/>
    <w:link w:val="20"/>
    <w:uiPriority w:val="9"/>
    <w:unhideWhenUsed/>
    <w:qFormat/>
    <w:rsid w:val="00944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4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4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068DB"/>
    <w:pPr>
      <w:ind w:left="720"/>
      <w:contextualSpacing/>
    </w:pPr>
  </w:style>
  <w:style w:type="character" w:styleId="a6">
    <w:name w:val="Strong"/>
    <w:basedOn w:val="a0"/>
    <w:uiPriority w:val="22"/>
    <w:qFormat/>
    <w:rsid w:val="00804450"/>
    <w:rPr>
      <w:b/>
      <w:bCs/>
    </w:rPr>
  </w:style>
  <w:style w:type="paragraph" w:styleId="a7">
    <w:name w:val="No Spacing"/>
    <w:basedOn w:val="a"/>
    <w:uiPriority w:val="1"/>
    <w:qFormat/>
    <w:rsid w:val="00E9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Buhgalteriya</cp:lastModifiedBy>
  <cp:revision>6</cp:revision>
  <dcterms:created xsi:type="dcterms:W3CDTF">2022-11-26T13:41:00Z</dcterms:created>
  <dcterms:modified xsi:type="dcterms:W3CDTF">2023-09-22T07:41:00Z</dcterms:modified>
</cp:coreProperties>
</file>