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C0A91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F47603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BF6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FE0240">
        <w:rPr>
          <w:rFonts w:ascii="Times New Roman" w:hAnsi="Times New Roman" w:cs="Times New Roman"/>
          <w:b/>
          <w:sz w:val="24"/>
          <w:szCs w:val="24"/>
        </w:rPr>
        <w:t>.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F47603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B11B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F47603" w:rsidRPr="006679A1" w:rsidRDefault="00F47603" w:rsidP="00F47603">
            <w:pPr>
              <w:numPr>
                <w:ilvl w:val="0"/>
                <w:numId w:val="5"/>
              </w:numPr>
              <w:ind w:left="66" w:right="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      </w:r>
            <w:proofErr w:type="gramEnd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 xml:space="preserve">»), а также </w:t>
            </w:r>
            <w:proofErr w:type="gramStart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>ориентирована</w:t>
            </w:r>
            <w:proofErr w:type="gramEnd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 xml:space="preserve"> на целевые приоритеты, сформулированные в федеральной рабочей программе воспитания. 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820D7" w:rsidRPr="006679A1" w:rsidRDefault="005820D7" w:rsidP="0066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F47603" w:rsidRDefault="00F47603" w:rsidP="00E66751">
            <w:pPr>
              <w:numPr>
                <w:ilvl w:val="0"/>
                <w:numId w:val="5"/>
              </w:numPr>
              <w:ind w:left="66" w:right="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0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авторской  программы  «Русский язык: программа: 1-4 классы / В.П. </w:t>
            </w:r>
            <w:proofErr w:type="spellStart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47603">
              <w:rPr>
                <w:rFonts w:ascii="Times New Roman" w:hAnsi="Times New Roman" w:cs="Times New Roman"/>
                <w:sz w:val="24"/>
                <w:szCs w:val="24"/>
              </w:rPr>
              <w:t>, В.Г.Горецкий. Предметная линия учебников системы «Школа России» - М.: Просвещение, 2023».</w:t>
            </w:r>
          </w:p>
          <w:p w:rsidR="00086E94" w:rsidRPr="00E66751" w:rsidRDefault="00086E94" w:rsidP="00E66751">
            <w:pPr>
              <w:pStyle w:val="a4"/>
              <w:numPr>
                <w:ilvl w:val="0"/>
                <w:numId w:val="12"/>
              </w:numPr>
              <w:ind w:left="317" w:hanging="218"/>
              <w:rPr>
                <w:sz w:val="24"/>
                <w:szCs w:val="24"/>
              </w:rPr>
            </w:pP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язык, 1 класс/ </w:t>
            </w:r>
            <w:proofErr w:type="spell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В.Г., Акционерное общество «Издательство «Просвещение»‌​</w:t>
            </w:r>
          </w:p>
          <w:p w:rsidR="00086E94" w:rsidRPr="00E66751" w:rsidRDefault="00086E94" w:rsidP="00E66751">
            <w:pPr>
              <w:pStyle w:val="a4"/>
              <w:numPr>
                <w:ilvl w:val="0"/>
                <w:numId w:val="12"/>
              </w:numPr>
              <w:ind w:left="317" w:hanging="2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​‌Горецкий, В. Г. Прописи</w:t>
            </w:r>
            <w:proofErr w:type="gram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пособие для учащихся общеобразовательных учреждений : в 4 ч. / В. Г. Горецкий, Н. А. Федосова. – М.</w:t>
            </w:r>
            <w:proofErr w:type="gram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Просвещение.</w:t>
            </w:r>
          </w:p>
          <w:p w:rsidR="00086E94" w:rsidRPr="00E66751" w:rsidRDefault="00086E94" w:rsidP="00E66751">
            <w:pPr>
              <w:pStyle w:val="a4"/>
              <w:numPr>
                <w:ilvl w:val="0"/>
                <w:numId w:val="12"/>
              </w:numPr>
              <w:ind w:left="317" w:hanging="2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  <w:bookmarkStart w:id="0" w:name="38d304dc-3a0e-4920-9e36-0e61f39a7237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Русский язык: 2-й класс: учебник: в 2 частях, </w:t>
            </w:r>
            <w:r w:rsidR="00E667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класс/ </w:t>
            </w:r>
            <w:proofErr w:type="spell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В.Г., Акционерное общество «Издательство «Просвещение»‌​</w:t>
            </w:r>
          </w:p>
          <w:p w:rsidR="00086E94" w:rsidRPr="00E66751" w:rsidRDefault="00086E94" w:rsidP="00E66751">
            <w:pPr>
              <w:pStyle w:val="a4"/>
              <w:numPr>
                <w:ilvl w:val="0"/>
                <w:numId w:val="12"/>
              </w:numPr>
              <w:ind w:left="317" w:hanging="2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язык: 3-й класс: учебник: в 2 частях, </w:t>
            </w:r>
            <w:r w:rsidR="00E667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класс/ </w:t>
            </w:r>
            <w:proofErr w:type="spell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В.Г., Акционерное общество «Издательство «Просвещение»‌​</w:t>
            </w:r>
          </w:p>
          <w:p w:rsidR="00F47603" w:rsidRPr="006679A1" w:rsidRDefault="00086E94" w:rsidP="00E66751">
            <w:pPr>
              <w:pStyle w:val="a4"/>
              <w:numPr>
                <w:ilvl w:val="0"/>
                <w:numId w:val="12"/>
              </w:numPr>
              <w:ind w:left="317" w:right="40" w:hanging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язык: 4-й класс: учебник: в 2 частях, </w:t>
            </w:r>
            <w:r w:rsidR="00E66751"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класс/ </w:t>
            </w:r>
            <w:proofErr w:type="spellStart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E667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В.Г., Акционерное общество «Издательство «Просвещение»‌​</w:t>
            </w:r>
            <w:bookmarkEnd w:id="0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5820D7" w:rsidRPr="006679A1" w:rsidRDefault="003713BD" w:rsidP="000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94" w:rsidRPr="00086E94">
              <w:rPr>
                <w:rFonts w:ascii="Times New Roman" w:hAnsi="Times New Roman" w:cs="Times New Roman"/>
                <w:sz w:val="24"/>
                <w:szCs w:val="24"/>
              </w:rPr>
              <w:t>Общее число часов, отведённых на изучение «Русского языка», – 675 (5 часов в неделю в каждом классе): в 1 классе – 165 ч, во 2–4 классах – по 170 ч.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Изучение русского языка направлено на достижение следующих целей: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духовно­нравственных</w:t>
            </w:r>
            <w:proofErr w:type="spellEnd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      </w:r>
            <w:proofErr w:type="gramEnd"/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      </w:r>
            <w:proofErr w:type="spellStart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, говорение, чтение, письмо;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5) 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      </w:r>
          </w:p>
          <w:p w:rsidR="00086E94" w:rsidRPr="00086E94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      </w:r>
          </w:p>
          <w:p w:rsidR="005820D7" w:rsidRPr="006679A1" w:rsidRDefault="00086E94" w:rsidP="00086E94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94">
              <w:rPr>
                <w:rFonts w:ascii="Times New Roman" w:hAnsi="Times New Roman" w:cs="Times New Roman"/>
                <w:sz w:val="24"/>
                <w:szCs w:val="24"/>
              </w:rPr>
              <w:t>Ряд задач по совершенствованию речевой деятельности решаются совместно с учебным предметом «Литературное чтение».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E66751" w:rsidRPr="00FE0240" w:rsidRDefault="00FE0240" w:rsidP="00E6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240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опрос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2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индивидуальный устный опрос, графические работы</w:t>
            </w:r>
            <w:r w:rsidRPr="00FE02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работы, текущий</w:t>
            </w:r>
            <w:r w:rsidR="00E66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751" w:rsidRPr="00AB3AAF">
              <w:rPr>
                <w:rFonts w:ascii="Times New Roman" w:eastAsia="Times New Roman" w:hAnsi="Times New Roman" w:cs="Times New Roman"/>
              </w:rPr>
              <w:t>итоговы</w:t>
            </w:r>
            <w:r w:rsidR="00E66751">
              <w:rPr>
                <w:rFonts w:ascii="Times New Roman" w:eastAsia="Times New Roman" w:hAnsi="Times New Roman" w:cs="Times New Roman"/>
              </w:rPr>
              <w:t>й</w:t>
            </w:r>
            <w:r w:rsidR="00E66751" w:rsidRPr="00AB3AAF">
              <w:rPr>
                <w:rFonts w:ascii="Times New Roman" w:eastAsia="Times New Roman" w:hAnsi="Times New Roman" w:cs="Times New Roman"/>
              </w:rPr>
              <w:t>, промежуточны</w:t>
            </w:r>
            <w:r w:rsidR="00E66751">
              <w:rPr>
                <w:rFonts w:ascii="Times New Roman" w:eastAsia="Times New Roman" w:hAnsi="Times New Roman" w:cs="Times New Roman"/>
              </w:rPr>
              <w:t xml:space="preserve">й </w:t>
            </w:r>
            <w:r w:rsidR="00E66751" w:rsidRPr="00AB3AAF">
              <w:rPr>
                <w:rFonts w:ascii="Times New Roman" w:eastAsia="Times New Roman" w:hAnsi="Times New Roman" w:cs="Times New Roman"/>
              </w:rPr>
              <w:t xml:space="preserve"> </w:t>
            </w:r>
            <w:r w:rsidRPr="00FE0240">
              <w:rPr>
                <w:rFonts w:ascii="Times New Roman" w:hAnsi="Times New Roman" w:cs="Times New Roman"/>
                <w:sz w:val="24"/>
                <w:szCs w:val="24"/>
              </w:rPr>
              <w:t>контроль, тематический контроль.</w:t>
            </w:r>
            <w:r w:rsidR="00E6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751" w:rsidRPr="00AB3A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820D7" w:rsidRDefault="005820D7" w:rsidP="00582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27"/>
    <w:multiLevelType w:val="hybridMultilevel"/>
    <w:tmpl w:val="42B47B6E"/>
    <w:lvl w:ilvl="0" w:tplc="C052BD2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8D9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24B6"/>
    <w:multiLevelType w:val="hybridMultilevel"/>
    <w:tmpl w:val="1610C472"/>
    <w:lvl w:ilvl="0" w:tplc="C052BD2C">
      <w:start w:val="65535"/>
      <w:numFmt w:val="bullet"/>
      <w:lvlText w:val="•"/>
      <w:lvlJc w:val="left"/>
      <w:pPr>
        <w:ind w:left="84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C8C65C5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D661D"/>
    <w:multiLevelType w:val="hybridMultilevel"/>
    <w:tmpl w:val="50AC5AAA"/>
    <w:lvl w:ilvl="0" w:tplc="C052BD2C">
      <w:start w:val="65535"/>
      <w:numFmt w:val="bullet"/>
      <w:lvlText w:val="•"/>
      <w:lvlJc w:val="left"/>
      <w:pPr>
        <w:ind w:left="180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F561D3"/>
    <w:multiLevelType w:val="hybridMultilevel"/>
    <w:tmpl w:val="2850F3A8"/>
    <w:lvl w:ilvl="0" w:tplc="C052BD2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F111069"/>
    <w:multiLevelType w:val="multilevel"/>
    <w:tmpl w:val="74F8D3C6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06B89"/>
    <w:rsid w:val="00086E94"/>
    <w:rsid w:val="000E055F"/>
    <w:rsid w:val="002E3603"/>
    <w:rsid w:val="00314240"/>
    <w:rsid w:val="003713BD"/>
    <w:rsid w:val="003D0AE2"/>
    <w:rsid w:val="0043346B"/>
    <w:rsid w:val="004E2379"/>
    <w:rsid w:val="005820D7"/>
    <w:rsid w:val="005C0A91"/>
    <w:rsid w:val="006679A1"/>
    <w:rsid w:val="00787C51"/>
    <w:rsid w:val="009020FE"/>
    <w:rsid w:val="009B74B2"/>
    <w:rsid w:val="009D4165"/>
    <w:rsid w:val="00A57B8F"/>
    <w:rsid w:val="00A81ED3"/>
    <w:rsid w:val="00B11BF6"/>
    <w:rsid w:val="00BA42D2"/>
    <w:rsid w:val="00C47E8D"/>
    <w:rsid w:val="00C87DE5"/>
    <w:rsid w:val="00CA6AEF"/>
    <w:rsid w:val="00D73049"/>
    <w:rsid w:val="00E66751"/>
    <w:rsid w:val="00F37961"/>
    <w:rsid w:val="00F47603"/>
    <w:rsid w:val="00FE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13</cp:revision>
  <dcterms:created xsi:type="dcterms:W3CDTF">2020-11-23T17:21:00Z</dcterms:created>
  <dcterms:modified xsi:type="dcterms:W3CDTF">2023-09-21T16:09:00Z</dcterms:modified>
</cp:coreProperties>
</file>