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77" w:rsidRPr="00507541" w:rsidRDefault="005E4A77" w:rsidP="005E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7541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Pr="00331595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русскому языку</w:t>
      </w:r>
      <w:r w:rsidRPr="005075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E4A77" w:rsidRPr="00507541" w:rsidRDefault="005E4A77" w:rsidP="005E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7541">
        <w:rPr>
          <w:rFonts w:ascii="Times New Roman" w:eastAsia="Calibri" w:hAnsi="Times New Roman" w:cs="Times New Roman"/>
          <w:b/>
          <w:sz w:val="24"/>
          <w:szCs w:val="24"/>
        </w:rPr>
        <w:t>10-11 классы</w:t>
      </w:r>
    </w:p>
    <w:p w:rsidR="005E4A77" w:rsidRPr="00507541" w:rsidRDefault="005E4A77" w:rsidP="005E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E4A77" w:rsidRPr="00507541" w:rsidRDefault="005E4A77" w:rsidP="005E4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3369"/>
        <w:gridCol w:w="6237"/>
      </w:tblGrid>
      <w:tr w:rsidR="005E4A77" w:rsidRPr="00507541" w:rsidTr="005E4A77">
        <w:trPr>
          <w:trHeight w:val="4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jc w:val="center"/>
              <w:rPr>
                <w:sz w:val="24"/>
                <w:szCs w:val="24"/>
              </w:rPr>
            </w:pPr>
            <w:r w:rsidRPr="00507541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общего образования: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541">
              <w:rPr>
                <w:rFonts w:ascii="Times New Roman" w:hAnsi="Times New Roman"/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5E4A77" w:rsidRPr="00507541" w:rsidTr="005E4A77">
        <w:trPr>
          <w:trHeight w:val="4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jc w:val="center"/>
              <w:rPr>
                <w:sz w:val="24"/>
                <w:szCs w:val="24"/>
              </w:rPr>
            </w:pPr>
            <w:r w:rsidRPr="005075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Категория </w:t>
            </w:r>
            <w:proofErr w:type="gramStart"/>
            <w:r w:rsidRPr="005075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0754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541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</w:tc>
      </w:tr>
      <w:tr w:rsidR="005E4A77" w:rsidRPr="00507541" w:rsidTr="005E4A77">
        <w:trPr>
          <w:trHeight w:val="11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77" w:rsidRPr="00507541" w:rsidRDefault="005E4A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7541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Программа разработана на основе</w:t>
            </w:r>
            <w:r w:rsidRPr="00507541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5E4A77" w:rsidRPr="00507541" w:rsidRDefault="005E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 w:rsidP="00357751">
            <w:pPr>
              <w:ind w:firstLine="708"/>
              <w:jc w:val="both"/>
              <w:rPr>
                <w:sz w:val="24"/>
                <w:szCs w:val="24"/>
              </w:rPr>
            </w:pPr>
            <w:r w:rsidRPr="00507541">
              <w:rPr>
                <w:rFonts w:ascii="Times New Roman" w:hAnsi="Times New Roman"/>
                <w:sz w:val="24"/>
                <w:szCs w:val="24"/>
              </w:rPr>
              <w:t>Рабочая програм</w:t>
            </w:r>
            <w:r w:rsidR="00095ED5">
              <w:rPr>
                <w:rFonts w:ascii="Times New Roman" w:hAnsi="Times New Roman"/>
                <w:sz w:val="24"/>
                <w:szCs w:val="24"/>
              </w:rPr>
              <w:t>ма учебного предмета «Русский язык</w:t>
            </w:r>
            <w:r w:rsidRPr="00507541">
              <w:rPr>
                <w:rFonts w:ascii="Times New Roman" w:hAnsi="Times New Roman"/>
                <w:sz w:val="24"/>
                <w:szCs w:val="24"/>
              </w:rPr>
              <w:t>» составлена в соответствии с требованиями Федерального государственного образовательного стандарта третьего поколения</w:t>
            </w:r>
            <w:r w:rsidRPr="00507541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07541">
              <w:rPr>
                <w:rFonts w:ascii="Times New Roman" w:hAnsi="Times New Roman"/>
                <w:sz w:val="24"/>
                <w:szCs w:val="24"/>
              </w:rPr>
              <w:t xml:space="preserve">среднего общего образования, </w:t>
            </w:r>
            <w:r w:rsidRPr="00507541">
              <w:rPr>
                <w:rFonts w:ascii="Times New Roman" w:eastAsia="Times New Roman" w:hAnsi="Times New Roman"/>
                <w:sz w:val="24"/>
                <w:szCs w:val="24"/>
              </w:rPr>
              <w:t>на основе автор</w:t>
            </w:r>
            <w:r w:rsidR="00095ED5">
              <w:rPr>
                <w:rFonts w:ascii="Times New Roman" w:eastAsia="Times New Roman" w:hAnsi="Times New Roman"/>
                <w:sz w:val="24"/>
                <w:szCs w:val="24"/>
              </w:rPr>
              <w:t xml:space="preserve">ской программы </w:t>
            </w:r>
            <w:r w:rsidR="00357751" w:rsidRPr="00D50F3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русскому языку</w:t>
            </w:r>
            <w:r w:rsidR="00357751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для 10-11 клас</w:t>
            </w:r>
            <w:r w:rsidR="00BD71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357751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="00357751" w:rsidRPr="00D50F3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31595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общеобразовательных организаций Л.</w:t>
            </w:r>
            <w:r w:rsidR="00357751" w:rsidRPr="00D50F3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 </w:t>
            </w:r>
            <w:proofErr w:type="spellStart"/>
            <w:r w:rsidR="00357751" w:rsidRPr="00D50F3F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Рыбченковой</w:t>
            </w:r>
            <w:proofErr w:type="spellEnd"/>
            <w:r w:rsidR="00331595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О.М.Александровой, </w:t>
            </w:r>
            <w:proofErr w:type="spellStart"/>
            <w:r w:rsidR="00331595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А.Г.Нарушевича</w:t>
            </w:r>
            <w:proofErr w:type="spellEnd"/>
            <w:r w:rsidR="00BD71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</w:t>
            </w:r>
            <w:r w:rsidR="00357751" w:rsidRPr="00507541">
              <w:rPr>
                <w:sz w:val="24"/>
                <w:szCs w:val="24"/>
              </w:rPr>
              <w:t xml:space="preserve"> </w:t>
            </w:r>
          </w:p>
        </w:tc>
      </w:tr>
      <w:tr w:rsidR="005E4A77" w:rsidRPr="00507541" w:rsidTr="005E4A77">
        <w:trPr>
          <w:trHeight w:val="9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77" w:rsidRPr="00507541" w:rsidRDefault="005E4A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07541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5075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методическое обеспечение:</w:t>
            </w:r>
          </w:p>
          <w:p w:rsidR="005E4A77" w:rsidRPr="00507541" w:rsidRDefault="005E4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 w:rsidP="00BD7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541">
              <w:rPr>
                <w:rFonts w:ascii="Times New Roman" w:hAnsi="Times New Roman"/>
                <w:sz w:val="24"/>
                <w:szCs w:val="24"/>
              </w:rPr>
              <w:t>-</w:t>
            </w:r>
            <w:r w:rsidR="00BD71D4" w:rsidRPr="00D50F3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71D4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Русский язык. 10-11 классы: учебник для общеобразовательных организаций: б</w:t>
            </w:r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азо</w:t>
            </w:r>
            <w:r w:rsidR="00BD71D4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вый уровень/ </w:t>
            </w:r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Л.М.</w:t>
            </w:r>
            <w:r w:rsidR="00BD71D4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Рыбченкова</w:t>
            </w:r>
            <w:proofErr w:type="spellEnd"/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proofErr w:type="gramStart"/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др</w:t>
            </w:r>
            <w:proofErr w:type="spellEnd"/>
            <w:proofErr w:type="gramEnd"/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– М.: «Просвещение», 20</w:t>
            </w:r>
            <w:r w:rsidR="00BD71D4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20.</w:t>
            </w:r>
            <w:r w:rsidR="00BD71D4" w:rsidRPr="00D50F3F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331595" w:rsidRDefault="005E4A77">
            <w:pPr>
              <w:pStyle w:val="3"/>
              <w:shd w:val="clear" w:color="auto" w:fill="auto"/>
              <w:spacing w:line="240" w:lineRule="auto"/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7541">
              <w:rPr>
                <w:rFonts w:ascii="Times New Roman" w:hAnsi="Times New Roman"/>
                <w:sz w:val="24"/>
                <w:szCs w:val="24"/>
              </w:rPr>
              <w:t>- книга для учителя (метод</w:t>
            </w:r>
            <w:r w:rsidR="00775014">
              <w:rPr>
                <w:rFonts w:ascii="Times New Roman" w:hAnsi="Times New Roman"/>
                <w:sz w:val="24"/>
                <w:szCs w:val="24"/>
              </w:rPr>
              <w:t>ические рекомендации</w:t>
            </w:r>
            <w:r w:rsidR="00331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5E4A77" w:rsidRPr="00507541" w:rsidRDefault="00331595">
            <w:pPr>
              <w:pStyle w:val="3"/>
              <w:shd w:val="clear" w:color="auto" w:fill="auto"/>
              <w:spacing w:line="240" w:lineRule="auto"/>
              <w:ind w:left="-900" w:firstLine="9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учебнику «Русский язык» </w:t>
            </w:r>
            <w:r w:rsidR="005E4A77" w:rsidRPr="00507541">
              <w:rPr>
                <w:rFonts w:ascii="Times New Roman" w:hAnsi="Times New Roman"/>
                <w:sz w:val="24"/>
                <w:szCs w:val="24"/>
              </w:rPr>
              <w:t>для 10-11 класс);</w:t>
            </w:r>
          </w:p>
          <w:p w:rsidR="005E4A77" w:rsidRPr="00507541" w:rsidRDefault="005E4A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541">
              <w:rPr>
                <w:rFonts w:ascii="Times New Roman" w:hAnsi="Times New Roman"/>
                <w:sz w:val="24"/>
                <w:szCs w:val="24"/>
              </w:rPr>
              <w:t>-</w:t>
            </w:r>
            <w:r w:rsidR="00B3469A">
              <w:rPr>
                <w:rFonts w:ascii="Times New Roman" w:hAnsi="Times New Roman"/>
                <w:sz w:val="24"/>
                <w:szCs w:val="24"/>
              </w:rPr>
              <w:t xml:space="preserve"> аудио</w:t>
            </w:r>
            <w:r w:rsidR="00C315CD">
              <w:rPr>
                <w:rFonts w:ascii="Times New Roman" w:hAnsi="Times New Roman"/>
                <w:sz w:val="24"/>
                <w:szCs w:val="24"/>
              </w:rPr>
              <w:t xml:space="preserve"> и видео</w:t>
            </w:r>
            <w:r w:rsidR="00B3469A">
              <w:rPr>
                <w:rFonts w:ascii="Times New Roman" w:hAnsi="Times New Roman"/>
                <w:sz w:val="24"/>
                <w:szCs w:val="24"/>
              </w:rPr>
              <w:t>записи к УМК, используемые</w:t>
            </w:r>
            <w:r w:rsidRPr="00507541">
              <w:rPr>
                <w:rFonts w:ascii="Times New Roman" w:hAnsi="Times New Roman"/>
                <w:sz w:val="24"/>
                <w:szCs w:val="24"/>
              </w:rPr>
              <w:t xml:space="preserve"> дл</w:t>
            </w:r>
            <w:r w:rsidR="00C960DE">
              <w:rPr>
                <w:rFonts w:ascii="Times New Roman" w:hAnsi="Times New Roman"/>
                <w:sz w:val="24"/>
                <w:szCs w:val="24"/>
              </w:rPr>
              <w:t>я изучения  предмета «Русский язык</w:t>
            </w:r>
            <w:r w:rsidRPr="00507541">
              <w:rPr>
                <w:rFonts w:ascii="Times New Roman" w:hAnsi="Times New Roman"/>
                <w:sz w:val="24"/>
                <w:szCs w:val="24"/>
              </w:rPr>
              <w:t xml:space="preserve">».       </w:t>
            </w:r>
          </w:p>
        </w:tc>
      </w:tr>
      <w:tr w:rsidR="005E4A77" w:rsidRPr="00507541" w:rsidTr="005E4A77">
        <w:trPr>
          <w:trHeight w:val="7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7541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учебного времени: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541">
              <w:rPr>
                <w:rFonts w:ascii="Times New Roman" w:hAnsi="Times New Roman"/>
                <w:sz w:val="24"/>
                <w:szCs w:val="24"/>
              </w:rPr>
              <w:t xml:space="preserve">10 класс – </w:t>
            </w:r>
            <w:bookmarkStart w:id="0" w:name="_GoBack"/>
            <w:bookmarkEnd w:id="0"/>
            <w:r w:rsidR="00331595">
              <w:rPr>
                <w:rFonts w:ascii="Times New Roman" w:hAnsi="Times New Roman"/>
                <w:sz w:val="24"/>
                <w:szCs w:val="24"/>
              </w:rPr>
              <w:t>68 часов (2</w:t>
            </w:r>
            <w:r w:rsidRPr="00507541">
              <w:rPr>
                <w:rFonts w:ascii="Times New Roman" w:hAnsi="Times New Roman"/>
                <w:sz w:val="24"/>
                <w:szCs w:val="24"/>
              </w:rPr>
              <w:t xml:space="preserve"> часа в неделю);</w:t>
            </w:r>
          </w:p>
          <w:p w:rsidR="005E4A77" w:rsidRPr="00507541" w:rsidRDefault="003315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класс– 34 часа (1 час</w:t>
            </w:r>
            <w:r w:rsidR="005E4A77" w:rsidRPr="00507541">
              <w:rPr>
                <w:rFonts w:ascii="Times New Roman" w:hAnsi="Times New Roman"/>
                <w:sz w:val="24"/>
                <w:szCs w:val="24"/>
              </w:rPr>
              <w:t xml:space="preserve"> в неделю).</w:t>
            </w:r>
          </w:p>
        </w:tc>
      </w:tr>
      <w:tr w:rsidR="005E4A77" w:rsidRPr="00507541" w:rsidTr="005E4A77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77" w:rsidRPr="00507541" w:rsidRDefault="005E4A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7541">
              <w:rPr>
                <w:rFonts w:ascii="Times New Roman" w:eastAsia="Times New Roman" w:hAnsi="Times New Roman"/>
                <w:b/>
                <w:sz w:val="24"/>
                <w:szCs w:val="24"/>
              </w:rPr>
              <w:t>Цель изучения предмета:</w:t>
            </w:r>
          </w:p>
          <w:p w:rsidR="005E4A77" w:rsidRPr="00507541" w:rsidRDefault="005E4A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37F" w:rsidRDefault="00C411E2" w:rsidP="0099437F">
            <w:pPr>
              <w:ind w:firstLine="600"/>
              <w:jc w:val="both"/>
              <w:rPr>
                <w:sz w:val="20"/>
              </w:rPr>
            </w:pPr>
            <w:r w:rsidRPr="0099437F"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 w:rsidR="0099437F" w:rsidRPr="0099437F">
              <w:rPr>
                <w:rFonts w:ascii="Times New Roman" w:hAnsi="Times New Roman"/>
                <w:color w:val="000000"/>
                <w:sz w:val="24"/>
              </w:rPr>
              <w:t>предмета «Р</w:t>
            </w:r>
            <w:r w:rsidRPr="0099437F">
              <w:rPr>
                <w:rFonts w:ascii="Times New Roman" w:hAnsi="Times New Roman"/>
                <w:color w:val="000000"/>
                <w:sz w:val="24"/>
              </w:rPr>
              <w:t>усск</w:t>
            </w:r>
            <w:r w:rsidR="0099437F" w:rsidRPr="0099437F">
              <w:rPr>
                <w:rFonts w:ascii="Times New Roman" w:hAnsi="Times New Roman"/>
                <w:color w:val="000000"/>
                <w:sz w:val="24"/>
              </w:rPr>
              <w:t>ий</w:t>
            </w:r>
            <w:r w:rsidRPr="0099437F">
              <w:rPr>
                <w:rFonts w:ascii="Times New Roman" w:hAnsi="Times New Roman"/>
                <w:color w:val="000000"/>
                <w:sz w:val="24"/>
              </w:rPr>
              <w:t xml:space="preserve"> язык</w:t>
            </w:r>
            <w:r w:rsidR="0099437F" w:rsidRPr="0099437F">
              <w:rPr>
                <w:rFonts w:ascii="Times New Roman" w:hAnsi="Times New Roman"/>
                <w:color w:val="000000"/>
                <w:sz w:val="24"/>
              </w:rPr>
              <w:t>» в 10-11 классах</w:t>
            </w:r>
            <w:r w:rsidRPr="0099437F">
              <w:rPr>
                <w:rFonts w:ascii="Times New Roman" w:hAnsi="Times New Roman"/>
                <w:color w:val="000000"/>
                <w:sz w:val="24"/>
              </w:rPr>
              <w:t xml:space="preserve"> направлено на достижение следующих целей:</w:t>
            </w:r>
          </w:p>
          <w:p w:rsidR="0099437F" w:rsidRDefault="0099437F" w:rsidP="0099437F">
            <w:pPr>
              <w:ind w:firstLine="60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-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      </w:r>
            <w:proofErr w:type="gramEnd"/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      </w:r>
          </w:p>
          <w:p w:rsidR="0099437F" w:rsidRDefault="0099437F" w:rsidP="0099437F">
            <w:pPr>
              <w:ind w:firstLine="6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      </w:r>
          </w:p>
          <w:p w:rsidR="0099437F" w:rsidRDefault="0099437F" w:rsidP="0099437F">
            <w:pPr>
              <w:ind w:firstLine="6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lastRenderedPageBreak/>
              <w:t>самоанализу и самооценке на основе наблюдений за речью;</w:t>
            </w:r>
          </w:p>
          <w:p w:rsidR="0099437F" w:rsidRDefault="0099437F" w:rsidP="0099437F">
            <w:pPr>
              <w:ind w:firstLine="6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развитие функциональной грамотности: совершенствование умений текстовой деятельности, анализа текста с точки зрения явной и скрытой (</w:t>
            </w:r>
            <w:proofErr w:type="spellStart"/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подтекстовой</w:t>
            </w:r>
            <w:proofErr w:type="spellEnd"/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 xml:space="preserve">), основной и дополнительной информации; развитие умений чтения текстов разных форматов (гипертексты, графика, </w:t>
            </w:r>
            <w:proofErr w:type="spellStart"/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инфографика</w:t>
            </w:r>
            <w:proofErr w:type="spellEnd"/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      </w:r>
          </w:p>
          <w:p w:rsidR="0099437F" w:rsidRDefault="0099437F" w:rsidP="0099437F">
            <w:pPr>
              <w:ind w:firstLine="6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      </w:r>
          </w:p>
          <w:p w:rsidR="00C411E2" w:rsidRPr="0099437F" w:rsidRDefault="0099437F" w:rsidP="0099437F">
            <w:pPr>
              <w:ind w:firstLine="6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411E2" w:rsidRPr="0099437F">
              <w:rPr>
                <w:rFonts w:ascii="Times New Roman" w:hAnsi="Times New Roman"/>
                <w:color w:val="000000"/>
                <w:sz w:val="24"/>
              </w:rPr>
      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      </w:r>
          </w:p>
          <w:p w:rsidR="00C411E2" w:rsidRPr="0099437F" w:rsidRDefault="00C411E2" w:rsidP="0099437F">
            <w:pPr>
              <w:ind w:left="120"/>
              <w:jc w:val="both"/>
              <w:rPr>
                <w:sz w:val="20"/>
              </w:rPr>
            </w:pPr>
          </w:p>
          <w:p w:rsidR="00C411E2" w:rsidRPr="0099437F" w:rsidRDefault="00C411E2" w:rsidP="0099437F">
            <w:pPr>
              <w:ind w:firstLine="600"/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  <w:p w:rsidR="005E4A77" w:rsidRPr="00507541" w:rsidRDefault="005E4A77">
            <w:pPr>
              <w:ind w:firstLine="600"/>
              <w:jc w:val="both"/>
              <w:rPr>
                <w:sz w:val="24"/>
                <w:szCs w:val="24"/>
              </w:rPr>
            </w:pPr>
            <w:r w:rsidRPr="00507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4A77" w:rsidRPr="00507541" w:rsidTr="005E4A77">
        <w:trPr>
          <w:trHeight w:val="4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5E4A77">
            <w:pPr>
              <w:jc w:val="center"/>
              <w:rPr>
                <w:sz w:val="24"/>
                <w:szCs w:val="24"/>
              </w:rPr>
            </w:pPr>
            <w:r w:rsidRPr="00507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77" w:rsidRPr="00507541" w:rsidRDefault="0099437F" w:rsidP="00B3469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="00B3469A">
              <w:rPr>
                <w:rFonts w:ascii="Times New Roman" w:eastAsia="Times New Roman" w:hAnsi="Times New Roman"/>
                <w:sz w:val="24"/>
                <w:szCs w:val="24"/>
              </w:rPr>
              <w:t>матические тесты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сочинения разных видов</w:t>
            </w:r>
            <w:r w:rsidR="005E4A77" w:rsidRPr="0050754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62BAF">
              <w:rPr>
                <w:rFonts w:ascii="Times New Roman" w:eastAsia="Times New Roman" w:hAnsi="Times New Roman"/>
                <w:sz w:val="24"/>
                <w:szCs w:val="24"/>
              </w:rPr>
              <w:t>тест</w:t>
            </w:r>
            <w:r w:rsidR="005E4A77" w:rsidRPr="00507541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формате ЕГЭ, проект</w:t>
            </w:r>
          </w:p>
        </w:tc>
      </w:tr>
    </w:tbl>
    <w:p w:rsidR="005E4A77" w:rsidRPr="00507541" w:rsidRDefault="005E4A77" w:rsidP="005E4A77">
      <w:pPr>
        <w:rPr>
          <w:rFonts w:eastAsiaTheme="minorHAnsi"/>
          <w:sz w:val="24"/>
          <w:szCs w:val="24"/>
          <w:lang w:eastAsia="en-US"/>
        </w:rPr>
      </w:pPr>
    </w:p>
    <w:p w:rsidR="005E4A77" w:rsidRPr="00507541" w:rsidRDefault="005E4A77" w:rsidP="005E4A77">
      <w:pPr>
        <w:rPr>
          <w:sz w:val="24"/>
          <w:szCs w:val="24"/>
        </w:rPr>
      </w:pPr>
    </w:p>
    <w:p w:rsidR="00E0517E" w:rsidRPr="00507541" w:rsidRDefault="00E0517E">
      <w:pPr>
        <w:rPr>
          <w:sz w:val="24"/>
          <w:szCs w:val="24"/>
        </w:rPr>
      </w:pPr>
    </w:p>
    <w:sectPr w:rsidR="00E0517E" w:rsidRPr="00507541" w:rsidSect="00D7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1C0E"/>
    <w:multiLevelType w:val="multilevel"/>
    <w:tmpl w:val="619E5F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4A77"/>
    <w:rsid w:val="00095ED5"/>
    <w:rsid w:val="001E466D"/>
    <w:rsid w:val="00331595"/>
    <w:rsid w:val="00357751"/>
    <w:rsid w:val="00507541"/>
    <w:rsid w:val="00562BAF"/>
    <w:rsid w:val="005E4A77"/>
    <w:rsid w:val="007230F3"/>
    <w:rsid w:val="00775014"/>
    <w:rsid w:val="007D3C90"/>
    <w:rsid w:val="0099437F"/>
    <w:rsid w:val="00B3469A"/>
    <w:rsid w:val="00B43558"/>
    <w:rsid w:val="00BD71D4"/>
    <w:rsid w:val="00C315CD"/>
    <w:rsid w:val="00C411E2"/>
    <w:rsid w:val="00C52C05"/>
    <w:rsid w:val="00C960DE"/>
    <w:rsid w:val="00D42D8B"/>
    <w:rsid w:val="00D70517"/>
    <w:rsid w:val="00E0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5E4A77"/>
    <w:rPr>
      <w:rFonts w:ascii="Trebuchet MS" w:hAnsi="Trebuchet MS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5E4A77"/>
    <w:pPr>
      <w:shd w:val="clear" w:color="auto" w:fill="FFFFFF"/>
      <w:spacing w:after="0" w:line="212" w:lineRule="exact"/>
      <w:jc w:val="both"/>
    </w:pPr>
    <w:rPr>
      <w:rFonts w:ascii="Trebuchet MS" w:hAnsi="Trebuchet MS"/>
      <w:sz w:val="21"/>
      <w:szCs w:val="21"/>
    </w:rPr>
  </w:style>
  <w:style w:type="table" w:styleId="a4">
    <w:name w:val="Table Grid"/>
    <w:basedOn w:val="a1"/>
    <w:uiPriority w:val="59"/>
    <w:rsid w:val="005E4A7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357751"/>
  </w:style>
  <w:style w:type="character" w:customStyle="1" w:styleId="spellingerror">
    <w:name w:val="spellingerror"/>
    <w:basedOn w:val="a0"/>
    <w:rsid w:val="00357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Buhgalteriya</cp:lastModifiedBy>
  <cp:revision>19</cp:revision>
  <dcterms:created xsi:type="dcterms:W3CDTF">2023-09-21T09:15:00Z</dcterms:created>
  <dcterms:modified xsi:type="dcterms:W3CDTF">2023-09-22T07:37:00Z</dcterms:modified>
</cp:coreProperties>
</file>