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585"/>
        <w:tblW w:w="0" w:type="auto"/>
        <w:tblLook w:val="04A0"/>
      </w:tblPr>
      <w:tblGrid>
        <w:gridCol w:w="2728"/>
        <w:gridCol w:w="11697"/>
      </w:tblGrid>
      <w:tr w:rsidR="003E43CF" w:rsidTr="003E43CF">
        <w:tc>
          <w:tcPr>
            <w:tcW w:w="1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Pr="00F85F85" w:rsidRDefault="003E43CF" w:rsidP="00E3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85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к рабочей программе по химии</w:t>
            </w:r>
          </w:p>
          <w:p w:rsidR="003E43CF" w:rsidRPr="00F85F85" w:rsidRDefault="003E43CF" w:rsidP="00E3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43CF" w:rsidTr="003E43C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Default="003E43CF" w:rsidP="00E302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Default="003E43CF" w:rsidP="00E3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3E43CF" w:rsidTr="003E43C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Default="003E43CF" w:rsidP="00E302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Default="003E43CF" w:rsidP="00E3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3E43CF" w:rsidTr="003E43C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F" w:rsidRDefault="003E43CF" w:rsidP="00E302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3E43CF" w:rsidRDefault="003E43CF" w:rsidP="00E30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Pr="00216671" w:rsidRDefault="00216671" w:rsidP="003E43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</w:t>
            </w:r>
            <w:proofErr w:type="gramStart"/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Рабочая программа составлена на основе Требований к результатам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освоения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основной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образовательной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программы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среднего общего образования, представленных в Федеральном государственном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образовательном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стандарте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среднего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общего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образования,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учётом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требований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к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результатам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освоения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основной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образовательной программы среднего общего образования и элементов</w:t>
            </w:r>
            <w:r w:rsidRPr="00216671">
              <w:rPr>
                <w:rFonts w:ascii="Times New Roman" w:hAnsi="Times New Roman" w:cs="Times New Roman"/>
                <w:spacing w:val="-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содержания,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представленных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216671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Универсальном  кодификаторе</w:t>
            </w:r>
            <w:r w:rsidRPr="00216671">
              <w:rPr>
                <w:rFonts w:ascii="Times New Roman" w:hAnsi="Times New Roman" w:cs="Times New Roman"/>
                <w:spacing w:val="-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 химии, а также на основе Примерной программы воспитания обучающихся при получении среднего общего образования</w:t>
            </w:r>
            <w:r w:rsidRPr="00216671">
              <w:rPr>
                <w:rFonts w:ascii="Times New Roman" w:hAnsi="Times New Roman" w:cs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216671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proofErr w:type="gramEnd"/>
            <w:r w:rsidRPr="00216671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учётом</w:t>
            </w:r>
            <w:r w:rsidRPr="00216671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Концепции</w:t>
            </w:r>
            <w:r w:rsidRPr="00216671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преподавания</w:t>
            </w:r>
            <w:r w:rsidRPr="00216671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учебного</w:t>
            </w:r>
            <w:r w:rsidRPr="00216671">
              <w:rPr>
                <w:rFonts w:ascii="Times New Roman" w:hAnsi="Times New Roman" w:cs="Times New Roman"/>
                <w:spacing w:val="55"/>
                <w:w w:val="115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предмета</w:t>
            </w: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67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«Химия»</w:t>
            </w:r>
            <w:r w:rsidRPr="0021667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="003E43CF"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43CF" w:rsidTr="003E43C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F" w:rsidRDefault="003E43CF" w:rsidP="00E302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3E43CF" w:rsidRDefault="003E43CF" w:rsidP="00E302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УМК «Химия. 10 класс. Базовый уровень»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Габриелян, И. Г. Остроумов, С. А. Сладков.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>Химия. 10 класс. Базовый уровень. Учебное пособие.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 и др.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>Химия. 10 класс. Базовый уровень. Методическое пособие.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Габриелян, С. А. Сладков.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Химия. 10 класс. Базовый уровень. Рабочая тетрадь. 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Габриелян, И. В. </w:t>
            </w:r>
            <w:proofErr w:type="spellStart"/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Тригубчак</w:t>
            </w:r>
            <w:proofErr w:type="spellEnd"/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Химия. 10 класс. Базовый уровень. Проверочные и контрольные работы. 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УМК «Химия. 11 класс. Базовый уровень»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Габриелян, И. Г. Остроумов, С. А. Сладков.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>Химия. 11 класс. Базовый уровень. Учебное пособие.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 и др.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>Химия. 11 класс. Базовый уровень. Методическое</w:t>
            </w:r>
            <w:r w:rsidRPr="003E43C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>пособие.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Габриелян, С. А. Сладков.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>Химия. 11 класс. Базовый уровень. Рабочая тетрадь.</w:t>
            </w:r>
          </w:p>
          <w:p w:rsidR="003E43CF" w:rsidRPr="003E43CF" w:rsidRDefault="003E43CF" w:rsidP="003E43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О. С. Габриелян, И. В. </w:t>
            </w:r>
            <w:proofErr w:type="spellStart"/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Тригубчак</w:t>
            </w:r>
            <w:proofErr w:type="spellEnd"/>
            <w:r w:rsidRPr="003E43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3E43CF">
              <w:rPr>
                <w:rFonts w:ascii="Times New Roman" w:eastAsia="Calibri" w:hAnsi="Times New Roman" w:cs="Times New Roman"/>
                <w:sz w:val="24"/>
                <w:szCs w:val="24"/>
              </w:rPr>
              <w:t>Химия. 11 класс. Базовый уровень. Проверочные и контрольные работы.</w:t>
            </w:r>
          </w:p>
          <w:p w:rsidR="003E43CF" w:rsidRPr="003E43CF" w:rsidRDefault="003E43CF" w:rsidP="00E302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43CF" w:rsidRDefault="003E43CF" w:rsidP="00E30235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3CF" w:rsidTr="003E43C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F" w:rsidRDefault="003E43CF" w:rsidP="00E30235">
            <w:pPr>
              <w:pStyle w:val="a5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учебного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времени:</w:t>
            </w:r>
          </w:p>
          <w:p w:rsidR="003E43CF" w:rsidRDefault="003E43CF" w:rsidP="00E30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Default="00E407E7" w:rsidP="00E30235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 – 34 часа</w:t>
            </w:r>
            <w:r w:rsidR="003E43CF">
              <w:rPr>
                <w:rFonts w:ascii="Times New Roman" w:hAnsi="Times New Roman" w:cs="Times New Roman"/>
                <w:sz w:val="24"/>
                <w:szCs w:val="24"/>
              </w:rPr>
              <w:t>,  11 класс -68 часов.</w:t>
            </w:r>
          </w:p>
        </w:tc>
      </w:tr>
      <w:tr w:rsidR="003E43CF" w:rsidTr="003E43C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F" w:rsidRDefault="003E43CF" w:rsidP="00E302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 изучения предмета:</w:t>
            </w:r>
          </w:p>
          <w:p w:rsidR="003E43CF" w:rsidRDefault="003E43CF" w:rsidP="00E30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CF" w:rsidRDefault="003E43CF" w:rsidP="00E302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химии в средней школе направлено на достижение следующих целей:</w:t>
            </w:r>
          </w:p>
          <w:p w:rsidR="003E43CF" w:rsidRDefault="003E43CF" w:rsidP="00E30235">
            <w:pPr>
              <w:numPr>
                <w:ilvl w:val="0"/>
                <w:numId w:val="1"/>
              </w:numPr>
              <w:suppressAutoHyphens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умения видеть и понимать ценность образования, значимость химического знания для каждого человека, независимо 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определённой системой ценностей, формулировать и обосновывать собственную позицию;</w:t>
            </w:r>
          </w:p>
          <w:p w:rsidR="003E43CF" w:rsidRDefault="003E43CF" w:rsidP="00E30235">
            <w:pPr>
              <w:numPr>
                <w:ilvl w:val="0"/>
                <w:numId w:val="1"/>
              </w:numPr>
              <w:suppressAutoHyphens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целостного представления о мире и роли химии в создании современной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 </w:t>
            </w:r>
          </w:p>
          <w:p w:rsidR="003E43CF" w:rsidRDefault="003E43CF" w:rsidP="00E30235">
            <w:pPr>
              <w:numPr>
                <w:ilvl w:val="0"/>
                <w:numId w:val="1"/>
              </w:numPr>
              <w:suppressAutoHyphens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опыта разнообразной деятельности, опыта познания и самопознания; ключевых навыков (ключевых компетентностей), имеющих универсальное значение для различных видов деятельности, —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навыков безопасного обращения с веществами в повседневной жизни.</w:t>
            </w:r>
            <w:proofErr w:type="gramEnd"/>
          </w:p>
          <w:p w:rsidR="003E43CF" w:rsidRDefault="003E43CF" w:rsidP="00E30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3CF" w:rsidTr="003E43CF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Default="003E43CF" w:rsidP="00E302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1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CF" w:rsidRDefault="003E43CF" w:rsidP="00E30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 (самостоятельные и контрольные работы), устный опрос (собеседование), тестирование, практикум.</w:t>
            </w:r>
          </w:p>
        </w:tc>
      </w:tr>
    </w:tbl>
    <w:p w:rsidR="003E43CF" w:rsidRDefault="003E43CF" w:rsidP="003E4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3CF" w:rsidRDefault="003E43CF" w:rsidP="003E43CF"/>
    <w:p w:rsidR="00F1244F" w:rsidRDefault="00333797"/>
    <w:sectPr w:rsidR="00F1244F" w:rsidSect="003E43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E47CBE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43CF"/>
    <w:rsid w:val="00153452"/>
    <w:rsid w:val="00216671"/>
    <w:rsid w:val="00333797"/>
    <w:rsid w:val="003E43CF"/>
    <w:rsid w:val="004A2F9F"/>
    <w:rsid w:val="00547EEA"/>
    <w:rsid w:val="005636DD"/>
    <w:rsid w:val="006B1348"/>
    <w:rsid w:val="00A861D4"/>
    <w:rsid w:val="00A922B1"/>
    <w:rsid w:val="00B16059"/>
    <w:rsid w:val="00E27B09"/>
    <w:rsid w:val="00E407E7"/>
    <w:rsid w:val="00E44EE6"/>
    <w:rsid w:val="00EC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43CF"/>
    <w:pPr>
      <w:widowControl w:val="0"/>
      <w:tabs>
        <w:tab w:val="left" w:pos="5160"/>
      </w:tabs>
      <w:suppressAutoHyphens/>
      <w:spacing w:after="0" w:line="240" w:lineRule="auto"/>
      <w:ind w:firstLine="540"/>
      <w:jc w:val="both"/>
    </w:pPr>
    <w:rPr>
      <w:rFonts w:ascii="Liberation Serif" w:eastAsia="DejaVu Sans" w:hAnsi="Liberation Serif" w:cs="DejaVu Sans"/>
      <w:kern w:val="2"/>
      <w:sz w:val="28"/>
      <w:szCs w:val="24"/>
      <w:lang w:eastAsia="hi-IN" w:bidi="hi-IN"/>
    </w:rPr>
  </w:style>
  <w:style w:type="character" w:customStyle="1" w:styleId="a4">
    <w:name w:val="Основной текст с отступом Знак"/>
    <w:basedOn w:val="a0"/>
    <w:link w:val="a3"/>
    <w:semiHidden/>
    <w:rsid w:val="003E43CF"/>
    <w:rPr>
      <w:rFonts w:ascii="Liberation Serif" w:eastAsia="DejaVu Sans" w:hAnsi="Liberation Serif" w:cs="DejaVu Sans"/>
      <w:kern w:val="2"/>
      <w:sz w:val="28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3E43C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E43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E4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2559</Characters>
  <Application>Microsoft Office Word</Application>
  <DocSecurity>0</DocSecurity>
  <Lines>21</Lines>
  <Paragraphs>6</Paragraphs>
  <ScaleCrop>false</ScaleCrop>
  <Company>DNS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Buhgalteriya</cp:lastModifiedBy>
  <cp:revision>7</cp:revision>
  <dcterms:created xsi:type="dcterms:W3CDTF">2020-11-12T19:51:00Z</dcterms:created>
  <dcterms:modified xsi:type="dcterms:W3CDTF">2023-09-22T11:19:00Z</dcterms:modified>
</cp:coreProperties>
</file>