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80" w:rsidRPr="00466F80" w:rsidRDefault="00466F80" w:rsidP="00466F80">
      <w:pPr>
        <w:spacing w:before="100" w:beforeAutospacing="1" w:after="218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66F80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Информация о приёме </w:t>
      </w:r>
      <w:proofErr w:type="gramStart"/>
      <w:r w:rsidRPr="00466F80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обучающихся</w:t>
      </w:r>
      <w:proofErr w:type="gramEnd"/>
    </w:p>
    <w:p w:rsidR="00466F80" w:rsidRPr="00466F80" w:rsidRDefault="00466F80" w:rsidP="00466F80">
      <w:pPr>
        <w:spacing w:before="100" w:beforeAutospacing="1" w:after="218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66F80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2"/>
        <w:gridCol w:w="835"/>
        <w:gridCol w:w="1594"/>
        <w:gridCol w:w="1890"/>
        <w:gridCol w:w="1854"/>
        <w:gridCol w:w="1854"/>
        <w:gridCol w:w="1854"/>
        <w:gridCol w:w="1803"/>
        <w:gridCol w:w="72"/>
      </w:tblGrid>
      <w:tr w:rsidR="00466F80" w:rsidRPr="00466F80" w:rsidTr="00466F80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466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аи</w:t>
            </w: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менование реализуемой образовательной программы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Класс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2024-2025</w:t>
            </w:r>
            <w:r w:rsidR="00466F80"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 xml:space="preserve"> учебный год</w:t>
            </w: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Количество мест для приема (план)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Количество зачисленных, переведенных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Количество вакантных мест для приема (перевода) за счет бюджетных ассигнований федерального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Количество вакантных мест для приема (перевода) за счет бюджетных ассигнований бюджета Ростовской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Количество вакантных мест для приема (перевода) за счет бюджетных ассигнований местного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Количество вакантных мест для приема (перевода) за счет средств физических и (или) юридических лиц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Основная общеобразовательная программа</w:t>
            </w:r>
          </w:p>
          <w:p w:rsidR="00466F80" w:rsidRPr="00466F80" w:rsidRDefault="00466F80" w:rsidP="00466F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Основная общеобразовательная программа</w:t>
            </w:r>
          </w:p>
          <w:p w:rsidR="00466F80" w:rsidRPr="00466F80" w:rsidRDefault="00466F80" w:rsidP="00466F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lastRenderedPageBreak/>
              <w:t>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  <w:r w:rsidR="00C8086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283D77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  <w:r w:rsidR="00C8086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lastRenderedPageBreak/>
              <w:t>Основная общеобразовательная программа среднего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</w:t>
            </w:r>
            <w:r w:rsidR="00C8086C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283D77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283D77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  <w:r w:rsidR="00C8086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6F80" w:rsidRPr="00466F80" w:rsidRDefault="00466F80" w:rsidP="00466F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466F80" w:rsidRPr="00466F80" w:rsidRDefault="00466F80" w:rsidP="00466F8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66F80">
        <w:rPr>
          <w:rFonts w:ascii="Times New Roman" w:eastAsia="Times New Roman" w:hAnsi="Times New Roman" w:cs="Times New Roman"/>
          <w:b/>
          <w:bCs/>
          <w:sz w:val="30"/>
          <w:lang w:eastAsia="ru-RU"/>
        </w:rPr>
        <w:t>Контакты и график работы ответственных за приём учащихся</w:t>
      </w:r>
    </w:p>
    <w:tbl>
      <w:tblPr>
        <w:tblW w:w="150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5"/>
        <w:gridCol w:w="6035"/>
      </w:tblGrid>
      <w:tr w:rsidR="00466F80" w:rsidRPr="00466F80" w:rsidTr="00466F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Фамилия, имя, отчество руководителя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283D77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Безусова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 xml:space="preserve"> Елена Геннадьевна</w:t>
            </w: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Д</w:t>
            </w: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Директор</w:t>
            </w: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Контактный телефон/факс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8(86340) 25-6-05</w:t>
            </w: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mbou_videl@mail.ru</w:t>
            </w: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Время приема посетителей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понедельник, вторник, четверг: с 08-30 до 12-00</w:t>
            </w: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Фамилия, имя, отчество заместителя руководителя по учебно-воспитательной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Переймак</w:t>
            </w:r>
            <w:proofErr w:type="spellEnd"/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 xml:space="preserve"> Наталья Михайловна</w:t>
            </w: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b/>
                <w:bCs/>
                <w:sz w:val="30"/>
                <w:lang w:eastAsia="ru-RU"/>
              </w:rPr>
              <w:t>Д</w:t>
            </w: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Контактный телефон/факс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8(86340) 25-6-05</w:t>
            </w: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mbou_videl@mail.ru</w:t>
            </w:r>
          </w:p>
        </w:tc>
      </w:tr>
      <w:tr w:rsidR="00466F80" w:rsidRPr="00466F80" w:rsidTr="00466F8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466F80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Время приема посетителей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F80" w:rsidRPr="00466F80" w:rsidRDefault="00C8086C" w:rsidP="00466F8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понедельник, среда, пятница</w:t>
            </w:r>
            <w:r w:rsidR="00466F80" w:rsidRPr="00466F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: с 08-30 до 12-00</w:t>
            </w:r>
          </w:p>
        </w:tc>
      </w:tr>
    </w:tbl>
    <w:p w:rsidR="00D32BE8" w:rsidRPr="00466F80" w:rsidRDefault="00D32BE8"/>
    <w:sectPr w:rsidR="00D32BE8" w:rsidRPr="00466F80" w:rsidSect="00466F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6F80"/>
    <w:rsid w:val="001B1A6C"/>
    <w:rsid w:val="00283D77"/>
    <w:rsid w:val="00466F80"/>
    <w:rsid w:val="007248B0"/>
    <w:rsid w:val="00A5011D"/>
    <w:rsid w:val="00C8086C"/>
    <w:rsid w:val="00D3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F80"/>
    <w:rPr>
      <w:b/>
      <w:bCs/>
    </w:rPr>
  </w:style>
  <w:style w:type="character" w:styleId="a5">
    <w:name w:val="Emphasis"/>
    <w:basedOn w:val="a0"/>
    <w:uiPriority w:val="20"/>
    <w:qFormat/>
    <w:rsid w:val="00466F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Buhgalteriya</dc:creator>
  <cp:lastModifiedBy>Buhgalteriya</cp:lastModifiedBy>
  <cp:revision>5</cp:revision>
  <dcterms:created xsi:type="dcterms:W3CDTF">2022-09-14T07:54:00Z</dcterms:created>
  <dcterms:modified xsi:type="dcterms:W3CDTF">2024-08-23T10:44:00Z</dcterms:modified>
</cp:coreProperties>
</file>