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8CC6" w14:textId="2C4DAACC" w:rsidR="000B4AA4" w:rsidRPr="000B4AA4" w:rsidRDefault="000B4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B4AA4">
        <w:rPr>
          <w:rFonts w:ascii="Times New Roman" w:hAnsi="Times New Roman" w:cs="Times New Roman"/>
          <w:sz w:val="28"/>
          <w:szCs w:val="28"/>
        </w:rPr>
        <w:t xml:space="preserve">авигатор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0B4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AA4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0B4AA4">
        <w:rPr>
          <w:rFonts w:ascii="Times New Roman" w:hAnsi="Times New Roman" w:cs="Times New Roman"/>
          <w:sz w:val="28"/>
          <w:szCs w:val="28"/>
        </w:rPr>
        <w:t xml:space="preserve"> официальный сайт</w:t>
      </w:r>
      <w:r>
        <w:rPr>
          <w:rFonts w:ascii="Times New Roman" w:hAnsi="Times New Roman" w:cs="Times New Roman"/>
          <w:sz w:val="28"/>
          <w:szCs w:val="28"/>
        </w:rPr>
        <w:t xml:space="preserve"> (ссылка)</w:t>
      </w:r>
    </w:p>
    <w:p w14:paraId="14EA7102" w14:textId="77777777" w:rsidR="000B4AA4" w:rsidRDefault="000B4AA4"/>
    <w:p w14:paraId="2F0AE185" w14:textId="77777777" w:rsidR="000B4AA4" w:rsidRDefault="000B4AA4"/>
    <w:p w14:paraId="778F1047" w14:textId="1DB34ABD" w:rsidR="00F01896" w:rsidRDefault="000B4AA4">
      <w:hyperlink r:id="rId4" w:history="1">
        <w:r w:rsidRPr="00C94D37">
          <w:rPr>
            <w:rStyle w:val="a3"/>
          </w:rPr>
          <w:t>https://obrnadzor.gov.ru/navigator-gia/</w:t>
        </w:r>
      </w:hyperlink>
    </w:p>
    <w:p w14:paraId="736827C1" w14:textId="77777777" w:rsidR="000B4AA4" w:rsidRDefault="000B4AA4"/>
    <w:sectPr w:rsidR="000B4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A4"/>
    <w:rsid w:val="000A0EA3"/>
    <w:rsid w:val="000B4AA4"/>
    <w:rsid w:val="00326939"/>
    <w:rsid w:val="00715D24"/>
    <w:rsid w:val="00F01896"/>
    <w:rsid w:val="00F1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A713"/>
  <w15:chartTrackingRefBased/>
  <w15:docId w15:val="{1BB83954-9E61-42B7-A50E-9FC19422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4AA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B4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rnadzor.gov.ru/navigator-g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2024-12-28T05:55:00Z</dcterms:created>
  <dcterms:modified xsi:type="dcterms:W3CDTF">2024-12-28T05:58:00Z</dcterms:modified>
</cp:coreProperties>
</file>