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8CC6" w14:textId="2C4DAACC" w:rsidR="000B4AA4" w:rsidRPr="000B4AA4" w:rsidRDefault="000B4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B4AA4">
        <w:rPr>
          <w:rFonts w:ascii="Times New Roman" w:hAnsi="Times New Roman" w:cs="Times New Roman"/>
          <w:sz w:val="28"/>
          <w:szCs w:val="28"/>
        </w:rPr>
        <w:t xml:space="preserve">авигатор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0B4AA4">
        <w:rPr>
          <w:rFonts w:ascii="Times New Roman" w:hAnsi="Times New Roman" w:cs="Times New Roman"/>
          <w:sz w:val="28"/>
          <w:szCs w:val="28"/>
        </w:rPr>
        <w:t xml:space="preserve"> рособрнадзор 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 (ссылка)</w:t>
      </w:r>
    </w:p>
    <w:p w14:paraId="778F1047" w14:textId="44ADB118" w:rsidR="00F01896" w:rsidRDefault="00F01896"/>
    <w:p w14:paraId="736827C1" w14:textId="32D6AE80" w:rsidR="000B4AA4" w:rsidRDefault="00E208E5">
      <w:hyperlink r:id="rId4" w:history="1">
        <w:r w:rsidRPr="00C0249C">
          <w:rPr>
            <w:rStyle w:val="a3"/>
          </w:rPr>
          <w:t>https://obrnadzor.gov.ru/navigator-gia/</w:t>
        </w:r>
      </w:hyperlink>
    </w:p>
    <w:p w14:paraId="55D3BCC5" w14:textId="77777777" w:rsidR="00E208E5" w:rsidRDefault="00E208E5">
      <w:pPr>
        <w:rPr>
          <w:rFonts w:eastAsia="Segoe UI Emoji"/>
          <w:sz w:val="28"/>
          <w:szCs w:val="28"/>
        </w:rPr>
      </w:pPr>
    </w:p>
    <w:p w14:paraId="46B0C69F" w14:textId="00F5192E" w:rsidR="00E208E5" w:rsidRDefault="00E208E5">
      <w:r>
        <w:rPr>
          <w:rFonts w:eastAsia="Segoe UI Emoji"/>
          <w:sz w:val="28"/>
          <w:szCs w:val="28"/>
        </w:rPr>
        <w:t>Официальный сайт ФГБНУ «ФИПИ»</w:t>
      </w:r>
    </w:p>
    <w:p w14:paraId="17CEB217" w14:textId="1D97F544" w:rsidR="00E208E5" w:rsidRDefault="00E208E5">
      <w:hyperlink r:id="rId5" w:history="1">
        <w:r w:rsidRPr="00C0249C">
          <w:rPr>
            <w:rStyle w:val="a3"/>
          </w:rPr>
          <w:t>https://fipi.ru/</w:t>
        </w:r>
      </w:hyperlink>
    </w:p>
    <w:p w14:paraId="6E1E9FBA" w14:textId="77777777" w:rsidR="00E208E5" w:rsidRDefault="00E208E5">
      <w:pPr>
        <w:rPr>
          <w:rFonts w:eastAsia="Segoe UI Emoji"/>
          <w:sz w:val="28"/>
          <w:szCs w:val="28"/>
        </w:rPr>
      </w:pPr>
    </w:p>
    <w:p w14:paraId="30BEED8F" w14:textId="2D2B3861" w:rsidR="00E208E5" w:rsidRDefault="00E208E5">
      <w:r>
        <w:rPr>
          <w:rFonts w:eastAsia="Segoe UI Emoji"/>
          <w:sz w:val="28"/>
          <w:szCs w:val="28"/>
        </w:rPr>
        <w:t>ФГБУ «ФЦТ»</w:t>
      </w:r>
    </w:p>
    <w:p w14:paraId="659748E8" w14:textId="3AF2795C" w:rsidR="00E208E5" w:rsidRPr="00496861" w:rsidRDefault="00496861">
      <w:pPr>
        <w:rPr>
          <w:rFonts w:eastAsia="Segoe UI Emoji"/>
          <w:color w:val="4472C4" w:themeColor="accent1"/>
          <w:sz w:val="28"/>
          <w:szCs w:val="28"/>
          <w:u w:val="single"/>
        </w:rPr>
      </w:pPr>
      <w:r w:rsidRPr="00496861">
        <w:rPr>
          <w:rFonts w:eastAsia="Segoe UI Emoji"/>
          <w:color w:val="4472C4" w:themeColor="accent1"/>
          <w:sz w:val="28"/>
          <w:szCs w:val="28"/>
          <w:u w:val="single"/>
        </w:rPr>
        <w:t>https://rustest.ru/</w:t>
      </w:r>
    </w:p>
    <w:p w14:paraId="25DFB504" w14:textId="77777777" w:rsidR="00E208E5" w:rsidRDefault="00E208E5"/>
    <w:p w14:paraId="399A3990" w14:textId="77777777" w:rsidR="00E208E5" w:rsidRDefault="00E208E5"/>
    <w:p w14:paraId="51DD09EE" w14:textId="3A06AD18" w:rsidR="00E208E5" w:rsidRPr="00E208E5" w:rsidRDefault="00E208E5">
      <w:pPr>
        <w:rPr>
          <w:rFonts w:ascii="Times New Roman" w:hAnsi="Times New Roman" w:cs="Times New Roman"/>
        </w:rPr>
      </w:pPr>
      <w:r w:rsidRPr="00E208E5">
        <w:rPr>
          <w:rFonts w:ascii="Times New Roman" w:hAnsi="Times New Roman" w:cs="Times New Roman"/>
          <w:sz w:val="28"/>
          <w:szCs w:val="28"/>
        </w:rPr>
        <w:t>телефон доверия ЕГЭ</w:t>
      </w:r>
      <w:r>
        <w:rPr>
          <w:rFonts w:ascii="Times New Roman" w:eastAsia="Segoe UI Emoji" w:hAnsi="Times New Roman" w:cs="Times New Roman"/>
          <w:sz w:val="28"/>
          <w:szCs w:val="28"/>
        </w:rPr>
        <w:t xml:space="preserve">   </w:t>
      </w:r>
      <w:r w:rsidRPr="00E208E5">
        <w:rPr>
          <w:rFonts w:ascii="Times New Roman" w:eastAsia="Segoe UI Emoji" w:hAnsi="Times New Roman" w:cs="Times New Roman"/>
          <w:sz w:val="28"/>
          <w:szCs w:val="28"/>
        </w:rPr>
        <w:t xml:space="preserve"> +7(495)198-93-38,</w:t>
      </w:r>
    </w:p>
    <w:sectPr w:rsidR="00E208E5" w:rsidRPr="00E20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A4"/>
    <w:rsid w:val="000A0EA3"/>
    <w:rsid w:val="000B4AA4"/>
    <w:rsid w:val="00326939"/>
    <w:rsid w:val="00496861"/>
    <w:rsid w:val="00715D24"/>
    <w:rsid w:val="00904393"/>
    <w:rsid w:val="00E208E5"/>
    <w:rsid w:val="00F01896"/>
    <w:rsid w:val="00F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A713"/>
  <w15:chartTrackingRefBased/>
  <w15:docId w15:val="{1BB83954-9E61-42B7-A50E-9FC19422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A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4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" TargetMode="External"/><Relationship Id="rId4" Type="http://schemas.openxmlformats.org/officeDocument/2006/relationships/hyperlink" Target="https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2024-12-28T05:55:00Z</dcterms:created>
  <dcterms:modified xsi:type="dcterms:W3CDTF">2025-12-17T07:34:00Z</dcterms:modified>
</cp:coreProperties>
</file>