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0A2" w:rsidRPr="00E930A2" w:rsidRDefault="00E930A2" w:rsidP="003D612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/>
        </w:rPr>
      </w:pPr>
      <w:r w:rsidRPr="00E930A2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/>
        </w:rPr>
        <w:t>Правила</w:t>
      </w:r>
    </w:p>
    <w:p w:rsidR="00E930A2" w:rsidRPr="00E930A2" w:rsidRDefault="00E930A2" w:rsidP="003D612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gramStart"/>
      <w:r w:rsidRPr="00E930A2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/>
        </w:rPr>
        <w:t>и  перечень</w:t>
      </w:r>
      <w:proofErr w:type="gramEnd"/>
      <w:r w:rsidRPr="00E930A2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/>
        </w:rPr>
        <w:t xml:space="preserve"> документов, необходимых  для </w:t>
      </w:r>
      <w:r w:rsidRPr="00E930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поступления</w:t>
      </w:r>
    </w:p>
    <w:p w:rsidR="00E930A2" w:rsidRPr="00E930A2" w:rsidRDefault="00E930A2" w:rsidP="00E930A2">
      <w:pPr>
        <w:spacing w:before="210" w:after="100" w:afterAutospacing="1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курсанты, будущие водители!</w:t>
      </w:r>
    </w:p>
    <w:p w:rsidR="00E930A2" w:rsidRPr="00E930A2" w:rsidRDefault="00E930A2" w:rsidP="003D6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учесть, что на обучение допускаются лица, начиная с определённого возраста:</w:t>
      </w:r>
    </w:p>
    <w:p w:rsidR="00E930A2" w:rsidRDefault="00E930A2" w:rsidP="00E930A2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категории «В» слушатели допускаются с 16 лет, однако экзамены в ГИБДД сдаются с 17 лет, а водительское удостоверение получает в 18 лет;</w:t>
      </w:r>
    </w:p>
    <w:p w:rsidR="00E930A2" w:rsidRPr="00E930A2" w:rsidRDefault="00E930A2" w:rsidP="003D6121">
      <w:pPr>
        <w:spacing w:before="100" w:beforeAutospacing="1"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документов, необходимых для поступления на обучение по программам профессиональной подготовки </w:t>
      </w:r>
      <w:r w:rsidRPr="00E930A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категори</w:t>
      </w:r>
      <w:r w:rsidR="000E07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</w:t>
      </w:r>
      <w:r w:rsidRPr="00E930A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proofErr w:type="gramStart"/>
      <w:r w:rsidRPr="00E930A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</w:t>
      </w:r>
      <w:r w:rsidR="00621AF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совершеннолетним гражданам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930A2" w:rsidRPr="00E930A2" w:rsidRDefault="00E930A2" w:rsidP="003D6121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Ксерокопия паспорта первой и пятой страницы (последней прописки);</w:t>
      </w:r>
    </w:p>
    <w:p w:rsidR="00E930A2" w:rsidRPr="00E930A2" w:rsidRDefault="00E930A2" w:rsidP="003D6121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Ксерокопия ИНН и СНИЛС;</w:t>
      </w:r>
    </w:p>
    <w:p w:rsidR="00E930A2" w:rsidRPr="00E930A2" w:rsidRDefault="00E930A2" w:rsidP="003D6121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фотографии размером 3х4</w:t>
      </w:r>
    </w:p>
    <w:p w:rsidR="00E930A2" w:rsidRDefault="00E930A2" w:rsidP="003D6121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Медицинское заключение (медкомиссию) на право управления транспортными средствами</w:t>
      </w:r>
    </w:p>
    <w:p w:rsidR="000E071A" w:rsidRPr="000E071A" w:rsidRDefault="00621AF0" w:rsidP="000E07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документов, необходимых для поступления на обучение по программам профессиональной подготовки </w:t>
      </w:r>
      <w:r w:rsidRPr="000E07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категори</w:t>
      </w:r>
      <w:r w:rsidR="000E071A" w:rsidRPr="000E07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</w:t>
      </w:r>
      <w:r w:rsidRPr="000E07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В </w:t>
      </w:r>
    </w:p>
    <w:p w:rsidR="00621AF0" w:rsidRPr="000E071A" w:rsidRDefault="00621AF0" w:rsidP="000E07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E07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НЕ</w:t>
      </w:r>
      <w:r w:rsidR="000E071A" w:rsidRPr="000E07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proofErr w:type="gramStart"/>
      <w:r w:rsidRPr="000E07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совершеннолетним </w:t>
      </w:r>
      <w:r w:rsidR="003D6121" w:rsidRPr="000E07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0E07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гражданам</w:t>
      </w:r>
      <w:proofErr w:type="gramEnd"/>
      <w:r w:rsidRPr="000E07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621AF0" w:rsidRPr="00E930A2" w:rsidRDefault="00621AF0" w:rsidP="000E071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Ксерокопия паспорта первой и пятой страницы (последней прописки);</w:t>
      </w:r>
    </w:p>
    <w:p w:rsidR="00621AF0" w:rsidRPr="00E930A2" w:rsidRDefault="00621AF0" w:rsidP="003D6121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Ксерокопия ИНН и СНИЛС;</w:t>
      </w:r>
    </w:p>
    <w:p w:rsidR="00621AF0" w:rsidRPr="00E930A2" w:rsidRDefault="00621AF0" w:rsidP="003D6121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фотографии размером 3х4</w:t>
      </w:r>
    </w:p>
    <w:p w:rsidR="00621AF0" w:rsidRDefault="00621AF0" w:rsidP="003D6121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Медицинское заключение (медкомиссию) на право управления транспортными средствами</w:t>
      </w:r>
    </w:p>
    <w:p w:rsidR="00621AF0" w:rsidRPr="00E930A2" w:rsidRDefault="00621AF0" w:rsidP="003D6121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паспорта, ИНН и СНИЛС родителя (законного представителя)</w:t>
      </w:r>
    </w:p>
    <w:p w:rsidR="00621AF0" w:rsidRPr="00E930A2" w:rsidRDefault="00621AF0" w:rsidP="00621AF0">
      <w:pPr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заключения договора </w:t>
      </w:r>
      <w:r w:rsidR="003D6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платных образовательных услуг необходимо иметь ОРИГИНАЛ паспорта.</w:t>
      </w:r>
    </w:p>
    <w:p w:rsidR="000E071A" w:rsidRDefault="000E071A" w:rsidP="003D6121">
      <w:pPr>
        <w:spacing w:before="210" w:after="100" w:afterAutospacing="1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D6121" w:rsidRPr="003D6121" w:rsidRDefault="003D6121" w:rsidP="003D6121">
      <w:pPr>
        <w:spacing w:before="210" w:after="100" w:afterAutospacing="1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D61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Информация по прохождению медицинского заключения</w:t>
      </w:r>
    </w:p>
    <w:p w:rsidR="00E930A2" w:rsidRPr="00E930A2" w:rsidRDefault="00E930A2" w:rsidP="00E930A2">
      <w:pPr>
        <w:spacing w:before="210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Медкомиссию (медицинское заключение) можно </w:t>
      </w:r>
      <w:proofErr w:type="gramStart"/>
      <w:r w:rsidRPr="00E9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 :</w:t>
      </w:r>
      <w:proofErr w:type="gramEnd"/>
    </w:p>
    <w:p w:rsidR="000E071A" w:rsidRDefault="00E930A2" w:rsidP="000E071A">
      <w:pPr>
        <w:pStyle w:val="a7"/>
        <w:numPr>
          <w:ilvl w:val="1"/>
          <w:numId w:val="1"/>
        </w:numPr>
        <w:spacing w:before="100" w:beforeAutospacing="1" w:after="75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любой платной клинике, имеющей соответствующую лицензию;</w:t>
      </w:r>
    </w:p>
    <w:p w:rsidR="00E930A2" w:rsidRPr="000E071A" w:rsidRDefault="00E930A2" w:rsidP="00E34942">
      <w:pPr>
        <w:pStyle w:val="a7"/>
        <w:numPr>
          <w:ilvl w:val="1"/>
          <w:numId w:val="1"/>
        </w:numPr>
        <w:spacing w:before="100" w:beforeAutospacing="1" w:after="75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автошколе, по </w:t>
      </w:r>
      <w:r w:rsidR="003D6121" w:rsidRPr="000E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адресу: </w:t>
      </w:r>
      <w:r w:rsidR="000E071A" w:rsidRPr="000E071A">
        <w:rPr>
          <w:rFonts w:ascii="Times New Roman" w:hAnsi="Times New Roman"/>
          <w:sz w:val="28"/>
          <w:szCs w:val="28"/>
        </w:rPr>
        <w:t>420078, г. Казань, ул. Революционная, д.41, помещение №8</w:t>
      </w:r>
      <w:r w:rsidR="000E071A">
        <w:rPr>
          <w:rFonts w:ascii="Times New Roman" w:hAnsi="Times New Roman"/>
          <w:sz w:val="28"/>
          <w:szCs w:val="28"/>
        </w:rPr>
        <w:t xml:space="preserve"> </w:t>
      </w:r>
      <w:r w:rsidR="000E071A" w:rsidRPr="000E071A">
        <w:rPr>
          <w:rFonts w:ascii="Times New Roman" w:hAnsi="Times New Roman"/>
          <w:sz w:val="24"/>
          <w:szCs w:val="24"/>
        </w:rPr>
        <w:t>(2 этаж)</w:t>
      </w:r>
      <w:r w:rsidR="00104FFB" w:rsidRPr="000E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10</w:t>
      </w:r>
      <w:r w:rsidRPr="000E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рублей*.</w:t>
      </w:r>
    </w:p>
    <w:p w:rsidR="00E930A2" w:rsidRPr="00E930A2" w:rsidRDefault="00E930A2" w:rsidP="003D6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*Кроме медосмотра курсантам нужно получить заключение психиатра и нарколога.</w:t>
      </w:r>
    </w:p>
    <w:p w:rsidR="000E071A" w:rsidRDefault="000E071A" w:rsidP="003D6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71A" w:rsidRDefault="000E071A" w:rsidP="003D6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71A" w:rsidRDefault="000E071A" w:rsidP="003D6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71A" w:rsidRDefault="000E071A" w:rsidP="003D6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71A" w:rsidRDefault="000E071A" w:rsidP="003D6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71A" w:rsidRDefault="000E071A" w:rsidP="003D6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71A" w:rsidRDefault="000E071A" w:rsidP="003D6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71A" w:rsidRDefault="000E071A" w:rsidP="003D6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30A2" w:rsidRPr="00E930A2" w:rsidRDefault="00E930A2" w:rsidP="003D61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Психиатра и нарколога можно пройти:</w:t>
      </w:r>
    </w:p>
    <w:tbl>
      <w:tblPr>
        <w:tblW w:w="5462" w:type="pct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751"/>
        <w:gridCol w:w="2357"/>
        <w:gridCol w:w="2941"/>
        <w:gridCol w:w="2587"/>
      </w:tblGrid>
      <w:tr w:rsidR="003D6121" w:rsidRPr="00E930A2" w:rsidTr="003D6121">
        <w:trPr>
          <w:trHeight w:val="639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" w:space="0" w:color="DADADA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121" w:rsidRPr="00E930A2" w:rsidRDefault="003D6121" w:rsidP="00E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" w:space="0" w:color="DADADA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121" w:rsidRPr="00E930A2" w:rsidRDefault="003D6121" w:rsidP="00E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" w:space="0" w:color="DADADA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121" w:rsidRPr="00E930A2" w:rsidRDefault="003D6121" w:rsidP="00E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учреждения</w:t>
            </w:r>
          </w:p>
        </w:tc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" w:space="0" w:color="DADADA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121" w:rsidRPr="00E930A2" w:rsidRDefault="003D6121" w:rsidP="00E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121" w:rsidRPr="00E930A2" w:rsidRDefault="003D6121" w:rsidP="00E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Районы</w:t>
            </w:r>
          </w:p>
        </w:tc>
      </w:tr>
      <w:tr w:rsidR="003D6121" w:rsidRPr="00E930A2" w:rsidTr="003D6121">
        <w:trPr>
          <w:trHeight w:val="993"/>
        </w:trPr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" w:space="0" w:color="DADAD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121" w:rsidRPr="00E930A2" w:rsidRDefault="003D6121" w:rsidP="00E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" w:space="0" w:color="DADAD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121" w:rsidRPr="00E930A2" w:rsidRDefault="003D6121" w:rsidP="00E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Психиатр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" w:space="0" w:color="DADAD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121" w:rsidRPr="00E930A2" w:rsidRDefault="003D6121" w:rsidP="00E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Бутлерова, 41,</w:t>
            </w:r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тел. 2 36-47-11</w:t>
            </w:r>
          </w:p>
        </w:tc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" w:space="0" w:color="DADAD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121" w:rsidRPr="00E930A2" w:rsidRDefault="003D6121" w:rsidP="00E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8.00-18.00 </w:t>
            </w:r>
            <w:proofErr w:type="spellStart"/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раб.дни</w:t>
            </w:r>
            <w:proofErr w:type="spellEnd"/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8.00-14.00 в субботу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121" w:rsidRPr="00E930A2" w:rsidRDefault="003D6121" w:rsidP="00E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Вахитовский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Советский, Приволжский</w:t>
            </w:r>
          </w:p>
        </w:tc>
      </w:tr>
      <w:tr w:rsidR="003D6121" w:rsidRPr="00E930A2" w:rsidTr="003D6121">
        <w:tc>
          <w:tcPr>
            <w:tcW w:w="27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" w:space="0" w:color="DADADA"/>
            </w:tcBorders>
            <w:shd w:val="clear" w:color="auto" w:fill="auto"/>
            <w:vAlign w:val="center"/>
            <w:hideMark/>
          </w:tcPr>
          <w:p w:rsidR="003D6121" w:rsidRPr="00E930A2" w:rsidRDefault="003D6121" w:rsidP="00E9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" w:space="0" w:color="DADADA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121" w:rsidRPr="00E930A2" w:rsidRDefault="003D6121" w:rsidP="00E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Нарколог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" w:space="0" w:color="DADADA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121" w:rsidRPr="00E930A2" w:rsidRDefault="003D6121" w:rsidP="00E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Сеченова, 6,</w:t>
            </w:r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тел. 2 72-35-43</w:t>
            </w:r>
          </w:p>
        </w:tc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" w:space="0" w:color="DADADA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121" w:rsidRPr="00E930A2" w:rsidRDefault="003D6121" w:rsidP="00E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8.00-18.00 раб. дни</w:t>
            </w:r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</w:t>
            </w:r>
            <w:proofErr w:type="spellEnd"/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</w:t>
            </w:r>
            <w:proofErr w:type="spellEnd"/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.-выходной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121" w:rsidRPr="00E930A2" w:rsidRDefault="003D6121" w:rsidP="00E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Вахитовский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Советский, Приволжский</w:t>
            </w:r>
          </w:p>
        </w:tc>
      </w:tr>
      <w:tr w:rsidR="003D6121" w:rsidRPr="00E930A2" w:rsidTr="003D6121">
        <w:tc>
          <w:tcPr>
            <w:tcW w:w="27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" w:space="0" w:color="DADADA"/>
            </w:tcBorders>
            <w:shd w:val="clear" w:color="auto" w:fill="auto"/>
            <w:vAlign w:val="center"/>
            <w:hideMark/>
          </w:tcPr>
          <w:p w:rsidR="003D6121" w:rsidRPr="00E930A2" w:rsidRDefault="003D6121" w:rsidP="00E9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" w:space="0" w:color="DADADA"/>
            </w:tcBorders>
            <w:shd w:val="clear" w:color="auto" w:fill="auto"/>
            <w:vAlign w:val="center"/>
            <w:hideMark/>
          </w:tcPr>
          <w:p w:rsidR="003D6121" w:rsidRPr="00E930A2" w:rsidRDefault="003D6121" w:rsidP="00E9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" w:space="0" w:color="DADAD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121" w:rsidRPr="00E930A2" w:rsidRDefault="003D6121" w:rsidP="00E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Фаткулина</w:t>
            </w:r>
            <w:proofErr w:type="spellEnd"/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9,</w:t>
            </w:r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тел. 2 78-29-23</w:t>
            </w:r>
          </w:p>
        </w:tc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" w:space="0" w:color="DADAD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121" w:rsidRPr="00E930A2" w:rsidRDefault="003D6121" w:rsidP="00E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8.00-18.00 </w:t>
            </w:r>
            <w:proofErr w:type="spellStart"/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раб.дни</w:t>
            </w:r>
            <w:proofErr w:type="spellEnd"/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8.00-12.00 в субботу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121" w:rsidRPr="00E930A2" w:rsidRDefault="003D6121" w:rsidP="00E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Вахитовский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Советский, Приволжский</w:t>
            </w:r>
          </w:p>
        </w:tc>
      </w:tr>
      <w:tr w:rsidR="003D6121" w:rsidRPr="00E930A2" w:rsidTr="003D6121"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" w:space="0" w:color="DADADA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121" w:rsidRPr="00E930A2" w:rsidRDefault="003D6121" w:rsidP="00E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" w:space="0" w:color="DADADA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121" w:rsidRPr="00E930A2" w:rsidRDefault="003D6121" w:rsidP="00E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Психиатр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" w:space="0" w:color="DADADA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121" w:rsidRPr="00E930A2" w:rsidRDefault="003D6121" w:rsidP="00E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Гагарина, 77а,</w:t>
            </w:r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тел. 5 43-42-11</w:t>
            </w:r>
          </w:p>
        </w:tc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" w:space="0" w:color="DADADA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121" w:rsidRPr="00E930A2" w:rsidRDefault="003D6121" w:rsidP="00E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8.00-18.00 </w:t>
            </w:r>
            <w:proofErr w:type="spellStart"/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раб.дни</w:t>
            </w:r>
            <w:proofErr w:type="spellEnd"/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8.00-13.00 в субботу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121" w:rsidRPr="00E930A2" w:rsidRDefault="003D6121" w:rsidP="00E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Кировский, Московский, Авиастроительный</w:t>
            </w:r>
          </w:p>
        </w:tc>
      </w:tr>
      <w:tr w:rsidR="003D6121" w:rsidRPr="00E930A2" w:rsidTr="003D6121">
        <w:tc>
          <w:tcPr>
            <w:tcW w:w="27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" w:space="0" w:color="DADADA"/>
            </w:tcBorders>
            <w:shd w:val="clear" w:color="auto" w:fill="auto"/>
            <w:vAlign w:val="center"/>
            <w:hideMark/>
          </w:tcPr>
          <w:p w:rsidR="003D6121" w:rsidRPr="00E930A2" w:rsidRDefault="003D6121" w:rsidP="00E93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" w:space="0" w:color="DADAD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121" w:rsidRPr="00E930A2" w:rsidRDefault="003D6121" w:rsidP="00E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Нарколог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" w:space="0" w:color="DADAD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121" w:rsidRPr="00E930A2" w:rsidRDefault="003D6121" w:rsidP="00E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Тунакова</w:t>
            </w:r>
            <w:proofErr w:type="spellEnd"/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64,</w:t>
            </w:r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тел. 5 43-49-31</w:t>
            </w:r>
          </w:p>
        </w:tc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" w:space="0" w:color="DADAD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121" w:rsidRPr="00E930A2" w:rsidRDefault="003D6121" w:rsidP="00E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8.00-18.00 </w:t>
            </w:r>
            <w:proofErr w:type="spellStart"/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раб.дни</w:t>
            </w:r>
            <w:proofErr w:type="spellEnd"/>
            <w:r w:rsidRPr="00E9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8.00-13.00 в субботу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121" w:rsidRPr="00E930A2" w:rsidRDefault="003D6121" w:rsidP="00E9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Кировский, Московский, Авиастроительный</w:t>
            </w:r>
          </w:p>
        </w:tc>
      </w:tr>
    </w:tbl>
    <w:p w:rsidR="00975139" w:rsidRDefault="00975139"/>
    <w:p w:rsidR="003D6121" w:rsidRDefault="003D6121" w:rsidP="000E071A">
      <w:pPr>
        <w:pStyle w:val="a7"/>
        <w:numPr>
          <w:ilvl w:val="0"/>
          <w:numId w:val="5"/>
        </w:numPr>
      </w:pPr>
      <w:r>
        <w:t xml:space="preserve">в поликлиниках, работающей в режиме «Единое окно» </w:t>
      </w:r>
      <w:r w:rsidR="000E071A">
        <w:t>(</w:t>
      </w:r>
      <w:proofErr w:type="spellStart"/>
      <w:r w:rsidR="000E071A">
        <w:t>заключение+психиатр</w:t>
      </w:r>
      <w:proofErr w:type="spellEnd"/>
      <w:r w:rsidR="000E071A">
        <w:t xml:space="preserve"> +нарколог)</w:t>
      </w:r>
      <w:bookmarkStart w:id="0" w:name="_GoBack"/>
      <w:bookmarkEnd w:id="0"/>
      <w:r>
        <w:t xml:space="preserve">: Поликлиника № 15 ул. </w:t>
      </w:r>
      <w:proofErr w:type="spellStart"/>
      <w:r>
        <w:t>Карбышева</w:t>
      </w:r>
      <w:proofErr w:type="spellEnd"/>
      <w:r>
        <w:t>, д. 12 и Поликлиника деревни Универ</w:t>
      </w:r>
      <w:r w:rsidR="00336DAE">
        <w:t xml:space="preserve">сиады </w:t>
      </w:r>
    </w:p>
    <w:sectPr w:rsidR="003D6121" w:rsidSect="00E930A2">
      <w:pgSz w:w="11906" w:h="16838"/>
      <w:pgMar w:top="284" w:right="851" w:bottom="23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27C82"/>
    <w:multiLevelType w:val="multilevel"/>
    <w:tmpl w:val="312C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96B4B"/>
    <w:multiLevelType w:val="multilevel"/>
    <w:tmpl w:val="7A243A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A1E59"/>
    <w:multiLevelType w:val="multilevel"/>
    <w:tmpl w:val="06A6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5D70E4"/>
    <w:multiLevelType w:val="hybridMultilevel"/>
    <w:tmpl w:val="7198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61513"/>
    <w:multiLevelType w:val="multilevel"/>
    <w:tmpl w:val="7A243A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CD"/>
    <w:rsid w:val="000E071A"/>
    <w:rsid w:val="00104FFB"/>
    <w:rsid w:val="00336DAE"/>
    <w:rsid w:val="003D6121"/>
    <w:rsid w:val="00597D14"/>
    <w:rsid w:val="00621AF0"/>
    <w:rsid w:val="007029CD"/>
    <w:rsid w:val="00975139"/>
    <w:rsid w:val="00E9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A97D"/>
  <w15:chartTrackingRefBased/>
  <w15:docId w15:val="{9C8E0DF3-3EE5-4EF1-A58B-E7431C3D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30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30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30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6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612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D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5</cp:revision>
  <cp:lastPrinted>2019-05-30T08:56:00Z</cp:lastPrinted>
  <dcterms:created xsi:type="dcterms:W3CDTF">2019-04-09T08:03:00Z</dcterms:created>
  <dcterms:modified xsi:type="dcterms:W3CDTF">2020-02-09T10:47:00Z</dcterms:modified>
</cp:coreProperties>
</file>