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5A" w:rsidRPr="003270CB" w:rsidRDefault="003270CB">
      <w:pPr>
        <w:rPr>
          <w:sz w:val="32"/>
          <w:szCs w:val="32"/>
        </w:rPr>
      </w:pPr>
      <w:proofErr w:type="gramStart"/>
      <w:r w:rsidRPr="003270CB">
        <w:rPr>
          <w:sz w:val="32"/>
          <w:szCs w:val="32"/>
        </w:rPr>
        <w:t xml:space="preserve">В </w:t>
      </w:r>
      <w:r>
        <w:rPr>
          <w:sz w:val="32"/>
          <w:szCs w:val="32"/>
        </w:rPr>
        <w:t>стоматологическую клинику «ДЕНТА»</w:t>
      </w:r>
      <w:r w:rsidR="00162699">
        <w:rPr>
          <w:sz w:val="32"/>
          <w:szCs w:val="32"/>
        </w:rPr>
        <w:t xml:space="preserve"> (ул. </w:t>
      </w:r>
      <w:proofErr w:type="gramEnd"/>
      <w:r w:rsidR="00162699">
        <w:rPr>
          <w:sz w:val="32"/>
          <w:szCs w:val="32"/>
        </w:rPr>
        <w:t>Александровская, 80)</w:t>
      </w:r>
    </w:p>
    <w:p w:rsidR="009210F1" w:rsidRDefault="009210F1"/>
    <w:p w:rsidR="003270CB" w:rsidRPr="003270CB" w:rsidRDefault="003270CB" w:rsidP="003270CB">
      <w:pPr>
        <w:jc w:val="center"/>
        <w:rPr>
          <w:sz w:val="40"/>
          <w:szCs w:val="40"/>
        </w:rPr>
      </w:pPr>
      <w:r w:rsidRPr="003270CB">
        <w:rPr>
          <w:b/>
          <w:sz w:val="40"/>
          <w:szCs w:val="40"/>
        </w:rPr>
        <w:t>ТРЕБУЕТСЯ МЕДИЦИНСКАЯ СЕСТРА</w:t>
      </w:r>
      <w:r w:rsidRPr="003270CB">
        <w:rPr>
          <w:sz w:val="40"/>
          <w:szCs w:val="40"/>
        </w:rPr>
        <w:t xml:space="preserve"> </w:t>
      </w:r>
    </w:p>
    <w:p w:rsidR="009210F1" w:rsidRPr="005E1C42" w:rsidRDefault="009210F1" w:rsidP="003270CB">
      <w:pPr>
        <w:rPr>
          <w:sz w:val="32"/>
          <w:szCs w:val="32"/>
        </w:rPr>
      </w:pPr>
      <w:r w:rsidRPr="005E1C42">
        <w:rPr>
          <w:sz w:val="32"/>
          <w:szCs w:val="32"/>
        </w:rPr>
        <w:br/>
      </w:r>
      <w:r w:rsidRPr="003270CB">
        <w:rPr>
          <w:b/>
          <w:sz w:val="32"/>
          <w:szCs w:val="32"/>
        </w:rPr>
        <w:t>Требования:</w:t>
      </w:r>
      <w:r w:rsidRPr="005E1C42">
        <w:rPr>
          <w:sz w:val="32"/>
          <w:szCs w:val="32"/>
        </w:rPr>
        <w:t xml:space="preserve"> профессионализм, доброжелательность, соблюдение норм этики и део</w:t>
      </w:r>
      <w:r w:rsidR="003270CB">
        <w:rPr>
          <w:sz w:val="32"/>
          <w:szCs w:val="32"/>
        </w:rPr>
        <w:t>нтологии.</w:t>
      </w:r>
      <w:r w:rsidR="003270CB">
        <w:rPr>
          <w:sz w:val="32"/>
          <w:szCs w:val="32"/>
        </w:rPr>
        <w:br/>
      </w:r>
      <w:r w:rsidR="003270CB" w:rsidRPr="003270CB">
        <w:rPr>
          <w:b/>
          <w:sz w:val="32"/>
          <w:szCs w:val="32"/>
        </w:rPr>
        <w:t>Заработная плата</w:t>
      </w:r>
      <w:r w:rsidR="00162699">
        <w:rPr>
          <w:sz w:val="32"/>
          <w:szCs w:val="32"/>
        </w:rPr>
        <w:t xml:space="preserve"> от 25</w:t>
      </w:r>
      <w:r w:rsidRPr="005E1C42">
        <w:rPr>
          <w:sz w:val="32"/>
          <w:szCs w:val="32"/>
        </w:rPr>
        <w:t xml:space="preserve"> 000 р.</w:t>
      </w:r>
    </w:p>
    <w:p w:rsidR="00846FBD" w:rsidRDefault="009210F1" w:rsidP="00846FBD">
      <w:pPr>
        <w:pStyle w:val="af5"/>
        <w:spacing w:before="0" w:beforeAutospacing="0" w:after="0" w:afterAutospacing="0"/>
        <w:rPr>
          <w:sz w:val="32"/>
          <w:szCs w:val="32"/>
        </w:rPr>
      </w:pPr>
      <w:r w:rsidRPr="003270CB">
        <w:rPr>
          <w:b/>
          <w:sz w:val="32"/>
          <w:szCs w:val="32"/>
        </w:rPr>
        <w:t>Условия:</w:t>
      </w:r>
      <w:r w:rsidRPr="005E1C42">
        <w:rPr>
          <w:sz w:val="32"/>
          <w:szCs w:val="32"/>
        </w:rPr>
        <w:t xml:space="preserve"> </w:t>
      </w:r>
      <w:r w:rsidRPr="005E1C42">
        <w:rPr>
          <w:sz w:val="32"/>
          <w:szCs w:val="32"/>
        </w:rPr>
        <w:br/>
        <w:t>• сменный график (</w:t>
      </w:r>
      <w:r w:rsidR="005E1C42">
        <w:rPr>
          <w:sz w:val="32"/>
          <w:szCs w:val="32"/>
        </w:rPr>
        <w:t>7:30-14:00; 13:30-20:00)</w:t>
      </w:r>
      <w:r w:rsidR="005E1C42">
        <w:rPr>
          <w:sz w:val="32"/>
          <w:szCs w:val="32"/>
        </w:rPr>
        <w:br/>
        <w:t>• оформление по ТК РФ;</w:t>
      </w:r>
      <w:r w:rsidR="005E1C42">
        <w:rPr>
          <w:sz w:val="32"/>
          <w:szCs w:val="32"/>
        </w:rPr>
        <w:br/>
      </w:r>
      <w:r w:rsidR="00846FBD" w:rsidRPr="003270CB">
        <w:rPr>
          <w:b/>
          <w:sz w:val="32"/>
          <w:szCs w:val="32"/>
        </w:rPr>
        <w:t>Обязанности:</w:t>
      </w:r>
      <w:r w:rsidR="00846FBD">
        <w:rPr>
          <w:sz w:val="32"/>
          <w:szCs w:val="32"/>
        </w:rPr>
        <w:t xml:space="preserve"> </w:t>
      </w:r>
      <w:r w:rsidR="00846FBD">
        <w:rPr>
          <w:sz w:val="32"/>
          <w:szCs w:val="32"/>
        </w:rPr>
        <w:br/>
        <w:t xml:space="preserve">• работа </w:t>
      </w:r>
      <w:r w:rsidRPr="005E1C42">
        <w:rPr>
          <w:sz w:val="32"/>
          <w:szCs w:val="32"/>
        </w:rPr>
        <w:t>с врачами-стоматологами разных направлений: терапевт, ортопед, хирург;</w:t>
      </w:r>
      <w:r w:rsidRPr="005E1C42">
        <w:rPr>
          <w:sz w:val="32"/>
          <w:szCs w:val="32"/>
        </w:rPr>
        <w:br/>
        <w:t>• осуществление текущей и генеральной уборки кабинета;</w:t>
      </w:r>
      <w:r w:rsidRPr="005E1C42">
        <w:rPr>
          <w:sz w:val="32"/>
          <w:szCs w:val="32"/>
        </w:rPr>
        <w:br/>
        <w:t xml:space="preserve">• </w:t>
      </w:r>
      <w:proofErr w:type="spellStart"/>
      <w:r w:rsidRPr="005E1C42">
        <w:rPr>
          <w:sz w:val="32"/>
          <w:szCs w:val="32"/>
        </w:rPr>
        <w:t>предстерилизационная</w:t>
      </w:r>
      <w:proofErr w:type="spellEnd"/>
      <w:r w:rsidRPr="005E1C42">
        <w:rPr>
          <w:sz w:val="32"/>
          <w:szCs w:val="32"/>
        </w:rPr>
        <w:t xml:space="preserve"> и стерилизационная обработка инструментов;</w:t>
      </w:r>
      <w:r w:rsidRPr="005E1C42">
        <w:rPr>
          <w:sz w:val="32"/>
          <w:szCs w:val="32"/>
        </w:rPr>
        <w:br/>
        <w:t>• встреча пациентов в холле, сопровождение до кресла, п</w:t>
      </w:r>
      <w:r w:rsidR="00846FBD">
        <w:rPr>
          <w:sz w:val="32"/>
          <w:szCs w:val="32"/>
        </w:rPr>
        <w:t>одготовка пациента к лечению;</w:t>
      </w:r>
    </w:p>
    <w:p w:rsidR="009210F1" w:rsidRDefault="009210F1" w:rsidP="00846FBD">
      <w:pPr>
        <w:pStyle w:val="af5"/>
        <w:spacing w:before="0" w:beforeAutospacing="0" w:after="0" w:afterAutospacing="0"/>
        <w:rPr>
          <w:sz w:val="32"/>
          <w:szCs w:val="32"/>
        </w:rPr>
      </w:pPr>
      <w:r w:rsidRPr="005E1C42">
        <w:rPr>
          <w:sz w:val="32"/>
          <w:szCs w:val="32"/>
        </w:rPr>
        <w:t>• контроль наличия медикаментов и расходных материалов в своем кабинете.</w:t>
      </w:r>
    </w:p>
    <w:p w:rsidR="001A5929" w:rsidRPr="005E1C42" w:rsidRDefault="001A5929" w:rsidP="00846FBD">
      <w:pPr>
        <w:pStyle w:val="af5"/>
        <w:spacing w:before="0" w:beforeAutospacing="0" w:after="0" w:afterAutospacing="0"/>
        <w:rPr>
          <w:sz w:val="32"/>
          <w:szCs w:val="32"/>
        </w:rPr>
      </w:pPr>
    </w:p>
    <w:p w:rsidR="009210F1" w:rsidRPr="005E1C42" w:rsidRDefault="00846FBD">
      <w:pPr>
        <w:rPr>
          <w:sz w:val="32"/>
          <w:szCs w:val="32"/>
        </w:rPr>
      </w:pPr>
      <w:r>
        <w:rPr>
          <w:sz w:val="32"/>
          <w:szCs w:val="32"/>
        </w:rPr>
        <w:t xml:space="preserve">Обращаться по телефону  </w:t>
      </w:r>
      <w:r w:rsidR="003270CB">
        <w:rPr>
          <w:sz w:val="32"/>
          <w:szCs w:val="32"/>
        </w:rPr>
        <w:t xml:space="preserve">8(8634) </w:t>
      </w:r>
      <w:r>
        <w:rPr>
          <w:sz w:val="32"/>
          <w:szCs w:val="32"/>
        </w:rPr>
        <w:t>31-22-10 Наталья Александровна</w:t>
      </w:r>
    </w:p>
    <w:sectPr w:rsidR="009210F1" w:rsidRPr="005E1C42" w:rsidSect="005B19C9">
      <w:type w:val="continuous"/>
      <w:pgSz w:w="11907" w:h="16840" w:code="9"/>
      <w:pgMar w:top="1134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9210F1"/>
    <w:rsid w:val="00023C09"/>
    <w:rsid w:val="000430A9"/>
    <w:rsid w:val="00052B43"/>
    <w:rsid w:val="00063F6E"/>
    <w:rsid w:val="00067231"/>
    <w:rsid w:val="00087F9D"/>
    <w:rsid w:val="000A0E1E"/>
    <w:rsid w:val="000B1846"/>
    <w:rsid w:val="000B6990"/>
    <w:rsid w:val="000D1C69"/>
    <w:rsid w:val="00116060"/>
    <w:rsid w:val="0011696D"/>
    <w:rsid w:val="00126558"/>
    <w:rsid w:val="00127A43"/>
    <w:rsid w:val="001401A1"/>
    <w:rsid w:val="00143518"/>
    <w:rsid w:val="00146398"/>
    <w:rsid w:val="00151992"/>
    <w:rsid w:val="00152B63"/>
    <w:rsid w:val="00153806"/>
    <w:rsid w:val="00162699"/>
    <w:rsid w:val="00197409"/>
    <w:rsid w:val="001A54D9"/>
    <w:rsid w:val="001A5929"/>
    <w:rsid w:val="001B4EB0"/>
    <w:rsid w:val="001C4239"/>
    <w:rsid w:val="001D0BCF"/>
    <w:rsid w:val="001D1020"/>
    <w:rsid w:val="001E06CE"/>
    <w:rsid w:val="001E4915"/>
    <w:rsid w:val="001F3ADB"/>
    <w:rsid w:val="001F60EC"/>
    <w:rsid w:val="00202FD7"/>
    <w:rsid w:val="00251F56"/>
    <w:rsid w:val="002533D9"/>
    <w:rsid w:val="00275EF5"/>
    <w:rsid w:val="00277741"/>
    <w:rsid w:val="002903C1"/>
    <w:rsid w:val="002954C8"/>
    <w:rsid w:val="002B2E54"/>
    <w:rsid w:val="002D2DD6"/>
    <w:rsid w:val="002D6DAC"/>
    <w:rsid w:val="002E3350"/>
    <w:rsid w:val="0031026C"/>
    <w:rsid w:val="003270CB"/>
    <w:rsid w:val="00330CF0"/>
    <w:rsid w:val="003361F7"/>
    <w:rsid w:val="00345A9C"/>
    <w:rsid w:val="0036307D"/>
    <w:rsid w:val="00392E00"/>
    <w:rsid w:val="003A75F2"/>
    <w:rsid w:val="003B0E80"/>
    <w:rsid w:val="003B1D16"/>
    <w:rsid w:val="003B442B"/>
    <w:rsid w:val="003B6DF3"/>
    <w:rsid w:val="003C0F4D"/>
    <w:rsid w:val="003C3733"/>
    <w:rsid w:val="003E5164"/>
    <w:rsid w:val="003F181E"/>
    <w:rsid w:val="003F5413"/>
    <w:rsid w:val="00422BF5"/>
    <w:rsid w:val="00453E78"/>
    <w:rsid w:val="00467524"/>
    <w:rsid w:val="0047360C"/>
    <w:rsid w:val="004A1871"/>
    <w:rsid w:val="004A75E9"/>
    <w:rsid w:val="004B663A"/>
    <w:rsid w:val="004C0C07"/>
    <w:rsid w:val="004D5800"/>
    <w:rsid w:val="004E46D3"/>
    <w:rsid w:val="005036C8"/>
    <w:rsid w:val="00514B6C"/>
    <w:rsid w:val="00517148"/>
    <w:rsid w:val="00533ADB"/>
    <w:rsid w:val="005467EC"/>
    <w:rsid w:val="00560122"/>
    <w:rsid w:val="00572CE2"/>
    <w:rsid w:val="00582179"/>
    <w:rsid w:val="005853B9"/>
    <w:rsid w:val="005935DF"/>
    <w:rsid w:val="00596ACB"/>
    <w:rsid w:val="005B19C9"/>
    <w:rsid w:val="005E1AB0"/>
    <w:rsid w:val="005E1C42"/>
    <w:rsid w:val="005E77C5"/>
    <w:rsid w:val="005F21E3"/>
    <w:rsid w:val="006102FD"/>
    <w:rsid w:val="00617A81"/>
    <w:rsid w:val="0062587F"/>
    <w:rsid w:val="00657A67"/>
    <w:rsid w:val="00663CF4"/>
    <w:rsid w:val="00697393"/>
    <w:rsid w:val="006B39BC"/>
    <w:rsid w:val="006C399F"/>
    <w:rsid w:val="006D0127"/>
    <w:rsid w:val="006D0C58"/>
    <w:rsid w:val="006D535D"/>
    <w:rsid w:val="006E6CEB"/>
    <w:rsid w:val="0075707C"/>
    <w:rsid w:val="00795411"/>
    <w:rsid w:val="007B5281"/>
    <w:rsid w:val="007D63EB"/>
    <w:rsid w:val="008375D1"/>
    <w:rsid w:val="00846FBD"/>
    <w:rsid w:val="0085070C"/>
    <w:rsid w:val="0085094A"/>
    <w:rsid w:val="00870466"/>
    <w:rsid w:val="00880FF8"/>
    <w:rsid w:val="0088586A"/>
    <w:rsid w:val="008E47C2"/>
    <w:rsid w:val="008F4F0C"/>
    <w:rsid w:val="00904691"/>
    <w:rsid w:val="00912EBE"/>
    <w:rsid w:val="009210F1"/>
    <w:rsid w:val="00936946"/>
    <w:rsid w:val="009428E4"/>
    <w:rsid w:val="00950E00"/>
    <w:rsid w:val="009523FE"/>
    <w:rsid w:val="009B6AB7"/>
    <w:rsid w:val="009B6FAE"/>
    <w:rsid w:val="009C1AAB"/>
    <w:rsid w:val="009C6707"/>
    <w:rsid w:val="009E6217"/>
    <w:rsid w:val="009F3EED"/>
    <w:rsid w:val="00A04505"/>
    <w:rsid w:val="00A05248"/>
    <w:rsid w:val="00A066E8"/>
    <w:rsid w:val="00A159D0"/>
    <w:rsid w:val="00A204C3"/>
    <w:rsid w:val="00A521C5"/>
    <w:rsid w:val="00A903C8"/>
    <w:rsid w:val="00A9734F"/>
    <w:rsid w:val="00AA755A"/>
    <w:rsid w:val="00AB2532"/>
    <w:rsid w:val="00AC4745"/>
    <w:rsid w:val="00AC67CE"/>
    <w:rsid w:val="00AE4B56"/>
    <w:rsid w:val="00B02186"/>
    <w:rsid w:val="00B2467D"/>
    <w:rsid w:val="00B36957"/>
    <w:rsid w:val="00B518DF"/>
    <w:rsid w:val="00B51F47"/>
    <w:rsid w:val="00B52AA8"/>
    <w:rsid w:val="00B8548C"/>
    <w:rsid w:val="00BB6210"/>
    <w:rsid w:val="00BB6769"/>
    <w:rsid w:val="00BC13E4"/>
    <w:rsid w:val="00BE7713"/>
    <w:rsid w:val="00BF0A9E"/>
    <w:rsid w:val="00BF3913"/>
    <w:rsid w:val="00C17749"/>
    <w:rsid w:val="00C437B9"/>
    <w:rsid w:val="00C61AE2"/>
    <w:rsid w:val="00C85F08"/>
    <w:rsid w:val="00C8773C"/>
    <w:rsid w:val="00C9741A"/>
    <w:rsid w:val="00CA0168"/>
    <w:rsid w:val="00CB0076"/>
    <w:rsid w:val="00CC5F57"/>
    <w:rsid w:val="00CD2632"/>
    <w:rsid w:val="00CD52AA"/>
    <w:rsid w:val="00CE781D"/>
    <w:rsid w:val="00CF1EE5"/>
    <w:rsid w:val="00D10807"/>
    <w:rsid w:val="00D11D2F"/>
    <w:rsid w:val="00D65184"/>
    <w:rsid w:val="00D66732"/>
    <w:rsid w:val="00D73261"/>
    <w:rsid w:val="00D86147"/>
    <w:rsid w:val="00DA0758"/>
    <w:rsid w:val="00DA1F78"/>
    <w:rsid w:val="00DB150F"/>
    <w:rsid w:val="00DB5DB5"/>
    <w:rsid w:val="00DF2BF6"/>
    <w:rsid w:val="00DF4D30"/>
    <w:rsid w:val="00E005AB"/>
    <w:rsid w:val="00E042BD"/>
    <w:rsid w:val="00E06D90"/>
    <w:rsid w:val="00E12484"/>
    <w:rsid w:val="00E269A3"/>
    <w:rsid w:val="00E30BEA"/>
    <w:rsid w:val="00E437D0"/>
    <w:rsid w:val="00E577A8"/>
    <w:rsid w:val="00E627BD"/>
    <w:rsid w:val="00E72653"/>
    <w:rsid w:val="00E8264F"/>
    <w:rsid w:val="00E8418F"/>
    <w:rsid w:val="00E87DBB"/>
    <w:rsid w:val="00E93E8B"/>
    <w:rsid w:val="00EA1DF4"/>
    <w:rsid w:val="00EA701B"/>
    <w:rsid w:val="00EC09ED"/>
    <w:rsid w:val="00EC14AE"/>
    <w:rsid w:val="00EC17FD"/>
    <w:rsid w:val="00EF3E76"/>
    <w:rsid w:val="00F17904"/>
    <w:rsid w:val="00F20BF7"/>
    <w:rsid w:val="00F24DA8"/>
    <w:rsid w:val="00F270BF"/>
    <w:rsid w:val="00F279D8"/>
    <w:rsid w:val="00F36DDB"/>
    <w:rsid w:val="00F45703"/>
    <w:rsid w:val="00F462B1"/>
    <w:rsid w:val="00F540AA"/>
    <w:rsid w:val="00F9093D"/>
    <w:rsid w:val="00F93792"/>
    <w:rsid w:val="00F977BC"/>
    <w:rsid w:val="00FA4F81"/>
    <w:rsid w:val="00FB085D"/>
    <w:rsid w:val="00FB3B7C"/>
    <w:rsid w:val="00FC433D"/>
    <w:rsid w:val="00FD1B06"/>
    <w:rsid w:val="00FD3D83"/>
    <w:rsid w:val="00FD5724"/>
    <w:rsid w:val="00FE486C"/>
    <w:rsid w:val="00FF6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Cs/>
        <w:sz w:val="24"/>
        <w:szCs w:val="24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F08"/>
  </w:style>
  <w:style w:type="paragraph" w:styleId="1">
    <w:name w:val="heading 1"/>
    <w:basedOn w:val="a"/>
    <w:next w:val="a"/>
    <w:link w:val="10"/>
    <w:uiPriority w:val="9"/>
    <w:qFormat/>
    <w:rsid w:val="00C85F0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F0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F0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F0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F0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F08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F08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F08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F08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F08"/>
    <w:rPr>
      <w:rFonts w:asciiTheme="majorHAnsi" w:eastAsiaTheme="majorEastAsia" w:hAnsiTheme="majorHAnsi" w:cstheme="majorBidi"/>
      <w:b/>
      <w:bCs/>
      <w:i/>
      <w:iCs w:val="0"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C85F08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85F08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85F08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F08"/>
    <w:rPr>
      <w:rFonts w:asciiTheme="majorHAnsi" w:eastAsiaTheme="majorEastAsia" w:hAnsiTheme="majorHAnsi" w:cstheme="majorBidi"/>
      <w:b/>
      <w:bCs/>
      <w:i/>
      <w:iCs w:val="0"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F08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85F08"/>
    <w:rPr>
      <w:rFonts w:asciiTheme="majorHAnsi" w:eastAsiaTheme="majorEastAsia" w:hAnsiTheme="majorHAnsi" w:cstheme="majorBidi"/>
      <w:i/>
      <w:iCs w:val="0"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85F08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85F08"/>
    <w:rPr>
      <w:rFonts w:asciiTheme="majorHAnsi" w:eastAsiaTheme="majorEastAsia" w:hAnsiTheme="majorHAnsi" w:cstheme="majorBidi"/>
      <w:i/>
      <w:iCs w:val="0"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85F08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85F0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85F08"/>
    <w:rPr>
      <w:rFonts w:asciiTheme="majorHAnsi" w:eastAsiaTheme="majorEastAsia" w:hAnsiTheme="majorHAnsi" w:cstheme="majorBidi"/>
      <w:i/>
      <w:iCs w:val="0"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85F08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a7">
    <w:name w:val="Подзаголовок Знак"/>
    <w:basedOn w:val="a0"/>
    <w:link w:val="a6"/>
    <w:uiPriority w:val="11"/>
    <w:rsid w:val="00C85F08"/>
    <w:rPr>
      <w:rFonts w:asciiTheme="majorHAnsi" w:eastAsiaTheme="majorEastAsia" w:hAnsiTheme="majorHAnsi" w:cstheme="majorBidi"/>
      <w:i/>
      <w:iCs w:val="0"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85F08"/>
    <w:rPr>
      <w:b/>
      <w:bCs/>
      <w:spacing w:val="0"/>
    </w:rPr>
  </w:style>
  <w:style w:type="character" w:styleId="a9">
    <w:name w:val="Emphasis"/>
    <w:uiPriority w:val="20"/>
    <w:qFormat/>
    <w:rsid w:val="00C85F08"/>
    <w:rPr>
      <w:rFonts w:asciiTheme="majorHAnsi" w:eastAsiaTheme="majorEastAsia" w:hAnsiTheme="majorHAnsi" w:cstheme="majorBidi"/>
      <w:b/>
      <w:bCs/>
      <w:i/>
      <w:iCs w:val="0"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C85F08"/>
  </w:style>
  <w:style w:type="paragraph" w:styleId="ac">
    <w:name w:val="List Paragraph"/>
    <w:basedOn w:val="a"/>
    <w:uiPriority w:val="34"/>
    <w:qFormat/>
    <w:rsid w:val="00C85F0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85F08"/>
    <w:rPr>
      <w:i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85F08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85F0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C85F08"/>
    <w:rPr>
      <w:rFonts w:asciiTheme="majorHAnsi" w:eastAsiaTheme="majorEastAsia" w:hAnsiTheme="majorHAnsi" w:cstheme="majorBidi"/>
      <w:b/>
      <w:bCs/>
      <w:i/>
      <w:iCs w:val="0"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C85F08"/>
    <w:rPr>
      <w:rFonts w:asciiTheme="majorHAnsi" w:eastAsiaTheme="majorEastAsia" w:hAnsiTheme="majorHAnsi" w:cstheme="majorBidi"/>
      <w:i/>
      <w:iCs w:val="0"/>
      <w:color w:val="C0504D" w:themeColor="accent2"/>
    </w:rPr>
  </w:style>
  <w:style w:type="character" w:styleId="af0">
    <w:name w:val="Intense Emphasis"/>
    <w:uiPriority w:val="21"/>
    <w:qFormat/>
    <w:rsid w:val="00C85F08"/>
    <w:rPr>
      <w:rFonts w:asciiTheme="majorHAnsi" w:eastAsiaTheme="majorEastAsia" w:hAnsiTheme="majorHAnsi" w:cstheme="majorBidi"/>
      <w:b/>
      <w:bCs/>
      <w:i/>
      <w:iCs w:val="0"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C85F08"/>
    <w:rPr>
      <w:i/>
      <w:iCs w:val="0"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C85F08"/>
    <w:rPr>
      <w:b/>
      <w:bCs/>
      <w:i/>
      <w:iCs w:val="0"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C85F08"/>
    <w:rPr>
      <w:rFonts w:asciiTheme="majorHAnsi" w:eastAsiaTheme="majorEastAsia" w:hAnsiTheme="majorHAnsi" w:cstheme="majorBidi"/>
      <w:b/>
      <w:bCs/>
      <w:i/>
      <w:iCs w:val="0"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85F08"/>
    <w:pPr>
      <w:outlineLvl w:val="9"/>
    </w:pPr>
    <w:rPr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C85F08"/>
    <w:rPr>
      <w:i/>
      <w:iCs w:val="0"/>
      <w:sz w:val="20"/>
      <w:szCs w:val="20"/>
    </w:rPr>
  </w:style>
  <w:style w:type="paragraph" w:styleId="af5">
    <w:name w:val="Normal (Web)"/>
    <w:basedOn w:val="a"/>
    <w:uiPriority w:val="99"/>
    <w:unhideWhenUsed/>
    <w:rsid w:val="009210F1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0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7</cp:revision>
  <dcterms:created xsi:type="dcterms:W3CDTF">2019-05-07T08:45:00Z</dcterms:created>
  <dcterms:modified xsi:type="dcterms:W3CDTF">2023-08-09T07:48:00Z</dcterms:modified>
</cp:coreProperties>
</file>