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2515"/>
        <w:gridCol w:w="2871"/>
        <w:gridCol w:w="1985"/>
      </w:tblGrid>
      <w:tr w:rsidR="001F3A55" w:rsidRPr="001F3A55" w:rsidTr="00AA491C">
        <w:tc>
          <w:tcPr>
            <w:tcW w:w="993" w:type="dxa"/>
          </w:tcPr>
          <w:p w:rsidR="001F3A55" w:rsidRPr="001F3A55" w:rsidRDefault="001F3A55" w:rsidP="001F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  <w:gridSpan w:val="2"/>
          </w:tcPr>
          <w:p w:rsidR="001F3A55" w:rsidRPr="001F3A55" w:rsidRDefault="001F3A55" w:rsidP="001F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55">
              <w:rPr>
                <w:rFonts w:ascii="Times New Roman" w:hAnsi="Times New Roman" w:cs="Times New Roman"/>
                <w:sz w:val="24"/>
                <w:szCs w:val="24"/>
              </w:rPr>
              <w:t>ФГ РЭШ</w:t>
            </w:r>
          </w:p>
        </w:tc>
        <w:tc>
          <w:tcPr>
            <w:tcW w:w="4856" w:type="dxa"/>
            <w:gridSpan w:val="2"/>
          </w:tcPr>
          <w:p w:rsidR="001F3A55" w:rsidRPr="001F3A55" w:rsidRDefault="001F3A55" w:rsidP="001F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ИнстРАО</w:t>
            </w:r>
            <w:proofErr w:type="spellEnd"/>
          </w:p>
        </w:tc>
      </w:tr>
      <w:tr w:rsidR="00AA491C" w:rsidRPr="001F3A55" w:rsidTr="00AA491C">
        <w:tc>
          <w:tcPr>
            <w:tcW w:w="993" w:type="dxa"/>
          </w:tcPr>
          <w:p w:rsidR="001F3A55" w:rsidRPr="00D864E2" w:rsidRDefault="001F3A55" w:rsidP="001F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4E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1F3A55" w:rsidRPr="00D864E2" w:rsidRDefault="001F3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4E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515" w:type="dxa"/>
          </w:tcPr>
          <w:p w:rsidR="001F3A55" w:rsidRPr="00D864E2" w:rsidRDefault="001F3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4E2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экспертом</w:t>
            </w:r>
          </w:p>
        </w:tc>
        <w:tc>
          <w:tcPr>
            <w:tcW w:w="2871" w:type="dxa"/>
          </w:tcPr>
          <w:p w:rsidR="001F3A55" w:rsidRPr="00D864E2" w:rsidRDefault="001F3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4E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  <w:r w:rsidR="00D864E2" w:rsidRPr="00D864E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(примерное время выполнения работы)</w:t>
            </w:r>
          </w:p>
        </w:tc>
        <w:tc>
          <w:tcPr>
            <w:tcW w:w="1985" w:type="dxa"/>
          </w:tcPr>
          <w:p w:rsidR="001F3A55" w:rsidRPr="00D864E2" w:rsidRDefault="00D86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4E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заданий и система оценивания.</w:t>
            </w:r>
          </w:p>
        </w:tc>
      </w:tr>
      <w:tr w:rsidR="00D864E2" w:rsidRPr="001F3A55" w:rsidTr="00AA491C">
        <w:tc>
          <w:tcPr>
            <w:tcW w:w="993" w:type="dxa"/>
            <w:vMerge w:val="restart"/>
          </w:tcPr>
          <w:p w:rsidR="00D864E2" w:rsidRPr="00D864E2" w:rsidRDefault="00D864E2" w:rsidP="001F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4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864E2" w:rsidRPr="001F3A55" w:rsidRDefault="00D864E2" w:rsidP="001F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55">
              <w:rPr>
                <w:rFonts w:ascii="Times New Roman" w:hAnsi="Times New Roman" w:cs="Times New Roman"/>
                <w:sz w:val="24"/>
                <w:szCs w:val="24"/>
              </w:rPr>
              <w:t>Вечный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игатель (6 заданий), 20 мин.</w:t>
            </w:r>
          </w:p>
        </w:tc>
        <w:tc>
          <w:tcPr>
            <w:tcW w:w="2515" w:type="dxa"/>
          </w:tcPr>
          <w:p w:rsidR="00D864E2" w:rsidRPr="001F3A55" w:rsidRDefault="00D864E2" w:rsidP="001F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55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D864E2" w:rsidRPr="001F3A55" w:rsidRDefault="00D8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Вечный Двигатель (</w:t>
            </w:r>
            <w:r w:rsidRPr="001F3A5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заданий,</w:t>
            </w: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985" w:type="dxa"/>
          </w:tcPr>
          <w:p w:rsidR="00D864E2" w:rsidRPr="001F3A55" w:rsidRDefault="00D864E2" w:rsidP="00D8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D864E2" w:rsidRPr="001F3A55" w:rsidTr="00AA491C">
        <w:tc>
          <w:tcPr>
            <w:tcW w:w="993" w:type="dxa"/>
            <w:vMerge/>
          </w:tcPr>
          <w:p w:rsidR="00D864E2" w:rsidRPr="001F3A55" w:rsidRDefault="00D8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64E2" w:rsidRPr="001F3A55" w:rsidRDefault="00D864E2" w:rsidP="001F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55">
              <w:rPr>
                <w:rFonts w:ascii="Times New Roman" w:hAnsi="Times New Roman" w:cs="Times New Roman"/>
                <w:sz w:val="24"/>
                <w:szCs w:val="24"/>
              </w:rPr>
              <w:t xml:space="preserve">Дело чести (10 заданий), 40 минут </w:t>
            </w:r>
          </w:p>
        </w:tc>
        <w:tc>
          <w:tcPr>
            <w:tcW w:w="2515" w:type="dxa"/>
          </w:tcPr>
          <w:p w:rsidR="00D864E2" w:rsidRPr="001F3A55" w:rsidRDefault="00D8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55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D864E2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Чести (</w:t>
            </w:r>
            <w:r w:rsidRPr="0000418A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 заданий, 40 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85" w:type="dxa"/>
          </w:tcPr>
          <w:p w:rsidR="00D864E2" w:rsidRDefault="00D864E2" w:rsidP="00D864E2">
            <w:pPr>
              <w:jc w:val="center"/>
            </w:pPr>
            <w:r w:rsidRPr="007041F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D864E2" w:rsidRPr="001F3A55" w:rsidTr="00AA491C">
        <w:tc>
          <w:tcPr>
            <w:tcW w:w="993" w:type="dxa"/>
            <w:vMerge/>
          </w:tcPr>
          <w:p w:rsidR="00D864E2" w:rsidRPr="001F3A55" w:rsidRDefault="00D8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64E2" w:rsidRPr="001F3A55" w:rsidRDefault="00D864E2" w:rsidP="001F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55">
              <w:rPr>
                <w:rFonts w:ascii="Times New Roman" w:hAnsi="Times New Roman" w:cs="Times New Roman"/>
                <w:sz w:val="24"/>
                <w:szCs w:val="24"/>
              </w:rPr>
              <w:t xml:space="preserve">Умные собаки (6 заданий), 20 минут </w:t>
            </w:r>
          </w:p>
        </w:tc>
        <w:tc>
          <w:tcPr>
            <w:tcW w:w="2515" w:type="dxa"/>
          </w:tcPr>
          <w:p w:rsidR="00D864E2" w:rsidRPr="001F3A55" w:rsidRDefault="00D8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55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D864E2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hAnsi="Times New Roman" w:cs="Times New Roman"/>
                <w:sz w:val="24"/>
                <w:szCs w:val="24"/>
              </w:rPr>
              <w:t>Умные собаки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(текст,</w:t>
            </w:r>
            <w:r w:rsidRPr="0000418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заданий, </w:t>
            </w:r>
            <w:r w:rsidRPr="000041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985" w:type="dxa"/>
          </w:tcPr>
          <w:p w:rsidR="00D864E2" w:rsidRDefault="00D864E2" w:rsidP="00D864E2">
            <w:pPr>
              <w:jc w:val="center"/>
            </w:pPr>
            <w:r w:rsidRPr="007041F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D864E2" w:rsidRPr="001F3A55" w:rsidTr="00AA491C">
        <w:tc>
          <w:tcPr>
            <w:tcW w:w="993" w:type="dxa"/>
            <w:vMerge/>
          </w:tcPr>
          <w:p w:rsidR="00D864E2" w:rsidRPr="001F3A55" w:rsidRDefault="00D8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64E2" w:rsidRPr="001F3A55" w:rsidRDefault="00D864E2" w:rsidP="001F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55">
              <w:rPr>
                <w:rFonts w:ascii="Times New Roman" w:hAnsi="Times New Roman" w:cs="Times New Roman"/>
                <w:sz w:val="24"/>
                <w:szCs w:val="24"/>
              </w:rPr>
              <w:t xml:space="preserve">Мороженое (10 заданий), 40 минут </w:t>
            </w:r>
          </w:p>
        </w:tc>
        <w:tc>
          <w:tcPr>
            <w:tcW w:w="2515" w:type="dxa"/>
          </w:tcPr>
          <w:p w:rsidR="00D864E2" w:rsidRPr="001F3A55" w:rsidRDefault="00D8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55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6D3EDC" w:rsidRPr="0000418A" w:rsidRDefault="006D3EDC" w:rsidP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hAnsi="Times New Roman" w:cs="Times New Roman"/>
                <w:sz w:val="24"/>
                <w:szCs w:val="24"/>
              </w:rPr>
              <w:t>Морожено</w:t>
            </w:r>
            <w:proofErr w:type="gramStart"/>
            <w:r w:rsidRPr="00004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текст,</w:t>
            </w:r>
            <w:r w:rsidRPr="0000418A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заданий,</w:t>
            </w:r>
            <w:r w:rsidRPr="0000418A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D864E2" w:rsidRPr="001F3A55" w:rsidRDefault="00D864E2" w:rsidP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64E2" w:rsidRDefault="00D864E2" w:rsidP="00D864E2">
            <w:pPr>
              <w:jc w:val="center"/>
            </w:pPr>
            <w:r w:rsidRPr="007041F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D864E2" w:rsidRPr="001F3A55" w:rsidTr="00AA491C">
        <w:tc>
          <w:tcPr>
            <w:tcW w:w="993" w:type="dxa"/>
            <w:vMerge/>
          </w:tcPr>
          <w:p w:rsidR="00D864E2" w:rsidRPr="001F3A55" w:rsidRDefault="00D8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64E2" w:rsidRPr="001F3A55" w:rsidRDefault="00D864E2" w:rsidP="001F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55">
              <w:rPr>
                <w:rFonts w:ascii="Times New Roman" w:hAnsi="Times New Roman" w:cs="Times New Roman"/>
                <w:sz w:val="24"/>
                <w:szCs w:val="24"/>
              </w:rPr>
              <w:t xml:space="preserve">Милосердие (6 заданий), 20 минут </w:t>
            </w:r>
          </w:p>
        </w:tc>
        <w:tc>
          <w:tcPr>
            <w:tcW w:w="2515" w:type="dxa"/>
          </w:tcPr>
          <w:p w:rsidR="00D864E2" w:rsidRPr="001F3A55" w:rsidRDefault="00D864E2">
            <w:pPr>
              <w:rPr>
                <w:rFonts w:ascii="Times New Roman" w:hAnsi="Times New Roman" w:cs="Times New Roman"/>
              </w:rPr>
            </w:pPr>
            <w:r w:rsidRPr="001F3A55">
              <w:rPr>
                <w:rFonts w:ascii="Times New Roman" w:hAnsi="Times New Roman" w:cs="Times New Roman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D864E2" w:rsidRPr="0000418A" w:rsidRDefault="00D864E2" w:rsidP="00D8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hAnsi="Times New Roman" w:cs="Times New Roman"/>
                <w:sz w:val="24"/>
                <w:szCs w:val="24"/>
              </w:rPr>
              <w:t>Милосерди</w:t>
            </w:r>
            <w:proofErr w:type="gramStart"/>
            <w:r w:rsidRPr="00004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текст,</w:t>
            </w:r>
            <w:r w:rsidRPr="0000418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заданий,</w:t>
            </w:r>
            <w:r w:rsidRPr="0000418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D864E2" w:rsidRPr="001F3A55" w:rsidRDefault="00D8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64E2" w:rsidRDefault="00D864E2" w:rsidP="00D864E2">
            <w:pPr>
              <w:jc w:val="center"/>
            </w:pPr>
            <w:r w:rsidRPr="007041F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D864E2" w:rsidRPr="001F3A55" w:rsidTr="00AA491C">
        <w:tc>
          <w:tcPr>
            <w:tcW w:w="993" w:type="dxa"/>
            <w:vMerge/>
          </w:tcPr>
          <w:p w:rsidR="00D864E2" w:rsidRPr="001F3A55" w:rsidRDefault="00D8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64E2" w:rsidRPr="001F3A55" w:rsidRDefault="00D864E2" w:rsidP="001F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55">
              <w:rPr>
                <w:rFonts w:ascii="Times New Roman" w:hAnsi="Times New Roman" w:cs="Times New Roman"/>
                <w:sz w:val="24"/>
                <w:szCs w:val="24"/>
              </w:rPr>
              <w:t>Диагностичес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работа (2021), вариант 1, 40мин.</w:t>
            </w:r>
          </w:p>
        </w:tc>
        <w:tc>
          <w:tcPr>
            <w:tcW w:w="2515" w:type="dxa"/>
          </w:tcPr>
          <w:p w:rsidR="00D864E2" w:rsidRPr="001F3A55" w:rsidRDefault="00D864E2">
            <w:pPr>
              <w:rPr>
                <w:rFonts w:ascii="Times New Roman" w:hAnsi="Times New Roman" w:cs="Times New Roman"/>
              </w:rPr>
            </w:pPr>
            <w:r w:rsidRPr="001F3A55">
              <w:rPr>
                <w:rFonts w:ascii="Times New Roman" w:hAnsi="Times New Roman" w:cs="Times New Roman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6D3EDC" w:rsidRPr="0000418A" w:rsidRDefault="006D3EDC" w:rsidP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hAnsi="Times New Roman" w:cs="Times New Roman"/>
                <w:sz w:val="24"/>
                <w:szCs w:val="24"/>
              </w:rPr>
              <w:t>Загадочная Арктик</w:t>
            </w:r>
            <w:proofErr w:type="gramStart"/>
            <w:r w:rsidRPr="000041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текст,</w:t>
            </w:r>
            <w:r w:rsidRPr="0000418A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0041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D864E2" w:rsidRPr="001F3A55" w:rsidRDefault="00D864E2" w:rsidP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64E2" w:rsidRDefault="00D864E2" w:rsidP="00D864E2">
            <w:pPr>
              <w:jc w:val="center"/>
            </w:pPr>
            <w:r w:rsidRPr="007041F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D864E2" w:rsidRPr="001F3A55" w:rsidTr="00AA491C">
        <w:tc>
          <w:tcPr>
            <w:tcW w:w="993" w:type="dxa"/>
            <w:vMerge/>
          </w:tcPr>
          <w:p w:rsidR="00D864E2" w:rsidRPr="001F3A55" w:rsidRDefault="00D8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64E2" w:rsidRPr="001F3A55" w:rsidRDefault="00D8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55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(2021), вариант 2, 40 мин.</w:t>
            </w:r>
          </w:p>
        </w:tc>
        <w:tc>
          <w:tcPr>
            <w:tcW w:w="2515" w:type="dxa"/>
          </w:tcPr>
          <w:p w:rsidR="00D864E2" w:rsidRPr="001F3A55" w:rsidRDefault="00D864E2">
            <w:pPr>
              <w:rPr>
                <w:rFonts w:ascii="Times New Roman" w:hAnsi="Times New Roman" w:cs="Times New Roman"/>
              </w:rPr>
            </w:pPr>
            <w:r w:rsidRPr="001F3A55">
              <w:rPr>
                <w:rFonts w:ascii="Times New Roman" w:hAnsi="Times New Roman" w:cs="Times New Roman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D864E2" w:rsidRPr="0000418A" w:rsidRDefault="00D864E2" w:rsidP="00D86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18A">
              <w:rPr>
                <w:rFonts w:ascii="Times New Roman" w:hAnsi="Times New Roman" w:cs="Times New Roman"/>
                <w:sz w:val="24"/>
                <w:szCs w:val="24"/>
              </w:rPr>
              <w:t xml:space="preserve">Мост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(текст, </w:t>
            </w:r>
            <w:r w:rsidRPr="00004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заданий,</w:t>
            </w:r>
            <w:r w:rsidRPr="0000418A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D864E2" w:rsidRPr="001F3A55" w:rsidRDefault="00D8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64E2" w:rsidRDefault="00D864E2" w:rsidP="00D864E2">
            <w:pPr>
              <w:jc w:val="center"/>
            </w:pPr>
            <w:r w:rsidRPr="007041F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D864E2" w:rsidRPr="001F3A55" w:rsidTr="00AA491C">
        <w:tc>
          <w:tcPr>
            <w:tcW w:w="993" w:type="dxa"/>
            <w:vMerge/>
          </w:tcPr>
          <w:p w:rsidR="00D864E2" w:rsidRPr="001F3A55" w:rsidRDefault="00D8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64E2" w:rsidRPr="001F3A55" w:rsidRDefault="00D8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D864E2" w:rsidRPr="001F3A55" w:rsidRDefault="00D86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864E2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EDC">
              <w:rPr>
                <w:rFonts w:ascii="Times New Roman" w:hAnsi="Times New Roman" w:cs="Times New Roman"/>
                <w:sz w:val="24"/>
                <w:szCs w:val="24"/>
              </w:rPr>
              <w:t>Выход в Открытый Космос (текст, 6 заданий, 20 мин)</w:t>
            </w:r>
          </w:p>
        </w:tc>
        <w:tc>
          <w:tcPr>
            <w:tcW w:w="1985" w:type="dxa"/>
          </w:tcPr>
          <w:p w:rsidR="00D864E2" w:rsidRDefault="00D864E2" w:rsidP="00D864E2">
            <w:pPr>
              <w:jc w:val="center"/>
            </w:pPr>
            <w:r w:rsidRPr="007041F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AA491C">
        <w:tc>
          <w:tcPr>
            <w:tcW w:w="993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D3EDC" w:rsidRPr="006D3EDC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EDC" w:rsidRPr="007041F3" w:rsidRDefault="006D3EDC" w:rsidP="00D8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B9C" w:rsidRPr="001F3A55" w:rsidTr="00AA491C">
        <w:tc>
          <w:tcPr>
            <w:tcW w:w="993" w:type="dxa"/>
            <w:vMerge w:val="restart"/>
          </w:tcPr>
          <w:p w:rsidR="004F0B9C" w:rsidRPr="00D864E2" w:rsidRDefault="004F0B9C" w:rsidP="00D86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4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D3EDC" w:rsidRDefault="006D3EDC" w:rsidP="0024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711">
              <w:rPr>
                <w:rFonts w:ascii="Times New Roman" w:hAnsi="Times New Roman" w:cs="Times New Roman"/>
                <w:sz w:val="24"/>
                <w:szCs w:val="24"/>
              </w:rPr>
              <w:t>В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школе (10 заданий), 40 мин.</w:t>
            </w:r>
          </w:p>
          <w:p w:rsidR="004F0B9C" w:rsidRPr="001F3A55" w:rsidRDefault="004F0B9C" w:rsidP="00245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4F0B9C" w:rsidRPr="001F3A55" w:rsidRDefault="004F0B9C" w:rsidP="003C7D68">
            <w:pPr>
              <w:rPr>
                <w:rFonts w:ascii="Times New Roman" w:hAnsi="Times New Roman" w:cs="Times New Roman"/>
              </w:rPr>
            </w:pPr>
            <w:r w:rsidRPr="001F3A55">
              <w:rPr>
                <w:rFonts w:ascii="Times New Roman" w:hAnsi="Times New Roman" w:cs="Times New Roman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4F0B9C" w:rsidRPr="001F3A55" w:rsidRDefault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 xml:space="preserve">В новой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(текст,</w:t>
            </w: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заданий,</w:t>
            </w: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</w:p>
        </w:tc>
        <w:tc>
          <w:tcPr>
            <w:tcW w:w="1985" w:type="dxa"/>
          </w:tcPr>
          <w:p w:rsidR="004F0B9C" w:rsidRDefault="004F0B9C" w:rsidP="00D864E2">
            <w:pPr>
              <w:jc w:val="center"/>
            </w:pPr>
            <w:r w:rsidRPr="007041F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4F0B9C" w:rsidRPr="001F3A55" w:rsidTr="00AA491C">
        <w:tc>
          <w:tcPr>
            <w:tcW w:w="993" w:type="dxa"/>
            <w:vMerge/>
          </w:tcPr>
          <w:p w:rsidR="004F0B9C" w:rsidRPr="001F3A55" w:rsidRDefault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0B9C" w:rsidRPr="001F3A55" w:rsidRDefault="004F0B9C" w:rsidP="0024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711">
              <w:rPr>
                <w:rFonts w:ascii="Times New Roman" w:hAnsi="Times New Roman" w:cs="Times New Roman"/>
                <w:sz w:val="24"/>
                <w:szCs w:val="24"/>
              </w:rPr>
              <w:t xml:space="preserve">В переводе на </w:t>
            </w:r>
            <w:proofErr w:type="gramStart"/>
            <w:r w:rsidRPr="00245711">
              <w:rPr>
                <w:rFonts w:ascii="Times New Roman" w:hAnsi="Times New Roman" w:cs="Times New Roman"/>
                <w:sz w:val="24"/>
                <w:szCs w:val="24"/>
              </w:rPr>
              <w:t>чело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заданий), 40 мин.</w:t>
            </w:r>
          </w:p>
        </w:tc>
        <w:tc>
          <w:tcPr>
            <w:tcW w:w="2515" w:type="dxa"/>
          </w:tcPr>
          <w:p w:rsidR="004F0B9C" w:rsidRPr="00245711" w:rsidRDefault="004F0B9C">
            <w:pPr>
              <w:rPr>
                <w:rFonts w:ascii="Times New Roman" w:hAnsi="Times New Roman" w:cs="Times New Roman"/>
              </w:rPr>
            </w:pPr>
            <w:r w:rsidRPr="00245711">
              <w:rPr>
                <w:rFonts w:ascii="Times New Roman" w:hAnsi="Times New Roman" w:cs="Times New Roman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4F0B9C" w:rsidRPr="001F3A55" w:rsidRDefault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>В переводе на человечески</w:t>
            </w:r>
            <w:proofErr w:type="gramStart"/>
            <w:r w:rsidRPr="00D864E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текст, 10 заданий, </w:t>
            </w: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985" w:type="dxa"/>
          </w:tcPr>
          <w:p w:rsidR="004F0B9C" w:rsidRDefault="004F0B9C" w:rsidP="00D864E2">
            <w:pPr>
              <w:jc w:val="center"/>
            </w:pPr>
            <w:r w:rsidRPr="007041F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4F0B9C" w:rsidRPr="001F3A55" w:rsidTr="00AA491C">
        <w:tc>
          <w:tcPr>
            <w:tcW w:w="993" w:type="dxa"/>
            <w:vMerge/>
          </w:tcPr>
          <w:p w:rsidR="004F0B9C" w:rsidRPr="001F3A55" w:rsidRDefault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0B9C" w:rsidRPr="001F3A55" w:rsidRDefault="004F0B9C" w:rsidP="0024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711">
              <w:rPr>
                <w:rFonts w:ascii="Times New Roman" w:hAnsi="Times New Roman" w:cs="Times New Roman"/>
                <w:sz w:val="24"/>
                <w:szCs w:val="24"/>
              </w:rPr>
              <w:t>Континен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т-призрак (6 заданий), 30 мин.</w:t>
            </w:r>
          </w:p>
        </w:tc>
        <w:tc>
          <w:tcPr>
            <w:tcW w:w="2515" w:type="dxa"/>
          </w:tcPr>
          <w:p w:rsidR="004F0B9C" w:rsidRPr="00245711" w:rsidRDefault="004F0B9C">
            <w:pPr>
              <w:rPr>
                <w:rFonts w:ascii="Times New Roman" w:hAnsi="Times New Roman" w:cs="Times New Roman"/>
              </w:rPr>
            </w:pPr>
            <w:r w:rsidRPr="00245711">
              <w:rPr>
                <w:rFonts w:ascii="Times New Roman" w:hAnsi="Times New Roman" w:cs="Times New Roman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6D3EDC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>Континент-призра</w:t>
            </w:r>
            <w:proofErr w:type="gramStart"/>
            <w:r w:rsidRPr="00D864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текст,</w:t>
            </w: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заданий,</w:t>
            </w: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4F0B9C" w:rsidRPr="001F3A55" w:rsidRDefault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0B9C" w:rsidRDefault="004F0B9C" w:rsidP="00D864E2">
            <w:pPr>
              <w:jc w:val="center"/>
            </w:pPr>
            <w:r w:rsidRPr="007041F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4F0B9C" w:rsidRPr="001F3A55" w:rsidTr="00AA491C">
        <w:tc>
          <w:tcPr>
            <w:tcW w:w="993" w:type="dxa"/>
            <w:vMerge/>
          </w:tcPr>
          <w:p w:rsidR="004F0B9C" w:rsidRPr="001F3A55" w:rsidRDefault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0B9C" w:rsidRPr="001F3A55" w:rsidRDefault="006D3EDC" w:rsidP="0024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711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земле (6 заданий), 30 мин.</w:t>
            </w:r>
          </w:p>
        </w:tc>
        <w:tc>
          <w:tcPr>
            <w:tcW w:w="2515" w:type="dxa"/>
          </w:tcPr>
          <w:p w:rsidR="004F0B9C" w:rsidRPr="00245711" w:rsidRDefault="004F0B9C">
            <w:pPr>
              <w:rPr>
                <w:rFonts w:ascii="Times New Roman" w:hAnsi="Times New Roman" w:cs="Times New Roman"/>
              </w:rPr>
            </w:pPr>
            <w:r w:rsidRPr="00245711">
              <w:rPr>
                <w:rFonts w:ascii="Times New Roman" w:hAnsi="Times New Roman" w:cs="Times New Roman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4F0B9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 xml:space="preserve">Цветок на земле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(текст,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заданий,</w:t>
            </w: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985" w:type="dxa"/>
          </w:tcPr>
          <w:p w:rsidR="004F0B9C" w:rsidRDefault="004F0B9C" w:rsidP="00D864E2">
            <w:pPr>
              <w:jc w:val="center"/>
            </w:pPr>
            <w:r w:rsidRPr="007041F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4F0B9C" w:rsidRPr="001F3A55" w:rsidTr="00AA491C">
        <w:tc>
          <w:tcPr>
            <w:tcW w:w="993" w:type="dxa"/>
            <w:vMerge/>
          </w:tcPr>
          <w:p w:rsidR="004F0B9C" w:rsidRPr="001F3A55" w:rsidRDefault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0B9C" w:rsidRPr="001F3A55" w:rsidRDefault="006D3EDC" w:rsidP="0024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711">
              <w:rPr>
                <w:rFonts w:ascii="Times New Roman" w:hAnsi="Times New Roman" w:cs="Times New Roman"/>
                <w:sz w:val="24"/>
                <w:szCs w:val="24"/>
              </w:rPr>
              <w:t xml:space="preserve">На уроке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немецкого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заданий), 20 мин.</w:t>
            </w:r>
          </w:p>
        </w:tc>
        <w:tc>
          <w:tcPr>
            <w:tcW w:w="2515" w:type="dxa"/>
          </w:tcPr>
          <w:p w:rsidR="004F0B9C" w:rsidRPr="00245711" w:rsidRDefault="004F0B9C">
            <w:pPr>
              <w:rPr>
                <w:rFonts w:ascii="Times New Roman" w:hAnsi="Times New Roman" w:cs="Times New Roman"/>
              </w:rPr>
            </w:pPr>
            <w:r w:rsidRPr="00245711">
              <w:rPr>
                <w:rFonts w:ascii="Times New Roman" w:hAnsi="Times New Roman" w:cs="Times New Roman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4F0B9C" w:rsidRPr="001F3A55" w:rsidRDefault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уроке немецког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текст, </w:t>
            </w: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985" w:type="dxa"/>
          </w:tcPr>
          <w:p w:rsidR="004F0B9C" w:rsidRDefault="004F0B9C" w:rsidP="00D864E2">
            <w:pPr>
              <w:jc w:val="center"/>
            </w:pPr>
            <w:r w:rsidRPr="007041F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4F0B9C" w:rsidRPr="001F3A55" w:rsidTr="00AA491C">
        <w:tc>
          <w:tcPr>
            <w:tcW w:w="993" w:type="dxa"/>
            <w:vMerge/>
          </w:tcPr>
          <w:p w:rsidR="004F0B9C" w:rsidRPr="001F3A55" w:rsidRDefault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0B9C" w:rsidRPr="001F3A55" w:rsidRDefault="006D3EDC" w:rsidP="0024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сита (6 заданий), 20 мин.</w:t>
            </w:r>
          </w:p>
        </w:tc>
        <w:tc>
          <w:tcPr>
            <w:tcW w:w="2515" w:type="dxa"/>
          </w:tcPr>
          <w:p w:rsidR="004F0B9C" w:rsidRPr="00245711" w:rsidRDefault="004F0B9C">
            <w:pPr>
              <w:rPr>
                <w:rFonts w:ascii="Times New Roman" w:hAnsi="Times New Roman" w:cs="Times New Roman"/>
              </w:rPr>
            </w:pPr>
            <w:r w:rsidRPr="00245711">
              <w:rPr>
                <w:rFonts w:ascii="Times New Roman" w:hAnsi="Times New Roman" w:cs="Times New Roman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4F0B9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>Три сита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текст,</w:t>
            </w: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заданий,</w:t>
            </w: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985" w:type="dxa"/>
          </w:tcPr>
          <w:p w:rsidR="004F0B9C" w:rsidRDefault="004F0B9C" w:rsidP="00D864E2">
            <w:pPr>
              <w:jc w:val="center"/>
            </w:pPr>
            <w:r w:rsidRPr="007041F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4F0B9C" w:rsidRPr="001F3A55" w:rsidTr="00AA491C">
        <w:tc>
          <w:tcPr>
            <w:tcW w:w="993" w:type="dxa"/>
            <w:vMerge/>
          </w:tcPr>
          <w:p w:rsidR="004F0B9C" w:rsidRPr="001F3A55" w:rsidRDefault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0B9C" w:rsidRPr="001F3A55" w:rsidRDefault="006D3EDC" w:rsidP="0024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711">
              <w:rPr>
                <w:rFonts w:ascii="Times New Roman" w:hAnsi="Times New Roman" w:cs="Times New Roman"/>
                <w:sz w:val="24"/>
                <w:szCs w:val="24"/>
              </w:rPr>
              <w:t>Диагности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работа (2021), вариант 1, 40 мин.</w:t>
            </w:r>
          </w:p>
        </w:tc>
        <w:tc>
          <w:tcPr>
            <w:tcW w:w="2515" w:type="dxa"/>
          </w:tcPr>
          <w:p w:rsidR="004F0B9C" w:rsidRPr="00245711" w:rsidRDefault="004F0B9C">
            <w:pPr>
              <w:rPr>
                <w:rFonts w:ascii="Times New Roman" w:hAnsi="Times New Roman" w:cs="Times New Roman"/>
              </w:rPr>
            </w:pPr>
            <w:r w:rsidRPr="00245711">
              <w:rPr>
                <w:rFonts w:ascii="Times New Roman" w:hAnsi="Times New Roman" w:cs="Times New Roman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4F0B9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EDC">
              <w:rPr>
                <w:rFonts w:ascii="Times New Roman" w:hAnsi="Times New Roman" w:cs="Times New Roman"/>
                <w:sz w:val="24"/>
                <w:szCs w:val="24"/>
              </w:rPr>
              <w:t>Знакомьтесь: Тула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DC">
              <w:rPr>
                <w:rFonts w:ascii="Times New Roman" w:hAnsi="Times New Roman" w:cs="Times New Roman"/>
                <w:sz w:val="24"/>
                <w:szCs w:val="24"/>
              </w:rPr>
              <w:t>(текст, 11 заданий, 40 мин)</w:t>
            </w:r>
          </w:p>
        </w:tc>
        <w:tc>
          <w:tcPr>
            <w:tcW w:w="1985" w:type="dxa"/>
          </w:tcPr>
          <w:p w:rsidR="004F0B9C" w:rsidRDefault="004F0B9C" w:rsidP="00D864E2">
            <w:pPr>
              <w:jc w:val="center"/>
            </w:pPr>
            <w:r w:rsidRPr="007041F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4F0B9C" w:rsidRPr="001F3A55" w:rsidTr="00AA491C">
        <w:tc>
          <w:tcPr>
            <w:tcW w:w="993" w:type="dxa"/>
            <w:vMerge/>
          </w:tcPr>
          <w:p w:rsidR="004F0B9C" w:rsidRPr="001F3A55" w:rsidRDefault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0B9C" w:rsidRPr="001F3A55" w:rsidRDefault="004F0B9C" w:rsidP="0024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711">
              <w:rPr>
                <w:rFonts w:ascii="Times New Roman" w:hAnsi="Times New Roman" w:cs="Times New Roman"/>
                <w:sz w:val="24"/>
                <w:szCs w:val="24"/>
              </w:rPr>
              <w:t>Диагностичес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работа (2021), вариант 2, 40 мин.</w:t>
            </w:r>
          </w:p>
        </w:tc>
        <w:tc>
          <w:tcPr>
            <w:tcW w:w="2515" w:type="dxa"/>
          </w:tcPr>
          <w:p w:rsidR="004F0B9C" w:rsidRPr="00245711" w:rsidRDefault="004F0B9C">
            <w:pPr>
              <w:rPr>
                <w:rFonts w:ascii="Times New Roman" w:hAnsi="Times New Roman" w:cs="Times New Roman"/>
              </w:rPr>
            </w:pPr>
            <w:r w:rsidRPr="00245711">
              <w:rPr>
                <w:rFonts w:ascii="Times New Roman" w:hAnsi="Times New Roman" w:cs="Times New Roman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4F0B9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>Самое загадочное явлени</w:t>
            </w:r>
            <w:proofErr w:type="gramStart"/>
            <w:r w:rsidRPr="00D864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текст,</w:t>
            </w: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D864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985" w:type="dxa"/>
          </w:tcPr>
          <w:p w:rsidR="004F0B9C" w:rsidRDefault="004F0B9C" w:rsidP="00D864E2">
            <w:pPr>
              <w:jc w:val="center"/>
            </w:pPr>
            <w:r w:rsidRPr="007041F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AA491C">
        <w:tc>
          <w:tcPr>
            <w:tcW w:w="993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245711" w:rsidRDefault="006D3EDC" w:rsidP="00245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6D3EDC" w:rsidRPr="00245711" w:rsidRDefault="006D3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:rsidR="006D3EDC" w:rsidRPr="00D864E2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EDC" w:rsidRPr="007041F3" w:rsidRDefault="006D3EDC" w:rsidP="00D8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B9C" w:rsidRPr="001F3A55" w:rsidTr="00AA491C">
        <w:tc>
          <w:tcPr>
            <w:tcW w:w="993" w:type="dxa"/>
            <w:vMerge w:val="restart"/>
          </w:tcPr>
          <w:p w:rsidR="004F0B9C" w:rsidRPr="00245711" w:rsidRDefault="004F0B9C" w:rsidP="00245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1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4F0B9C" w:rsidRPr="001F3A55" w:rsidRDefault="004F0B9C" w:rsidP="0024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711">
              <w:rPr>
                <w:rFonts w:ascii="Times New Roman" w:hAnsi="Times New Roman" w:cs="Times New Roman"/>
                <w:sz w:val="24"/>
                <w:szCs w:val="24"/>
              </w:rPr>
              <w:t>Последняя рубашка (7 заданий), 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4F0B9C" w:rsidRPr="00245711" w:rsidRDefault="004F0B9C">
            <w:pPr>
              <w:rPr>
                <w:rFonts w:ascii="Times New Roman" w:hAnsi="Times New Roman" w:cs="Times New Roman"/>
                <w:sz w:val="24"/>
              </w:rPr>
            </w:pPr>
            <w:r w:rsidRPr="00245711">
              <w:rPr>
                <w:rFonts w:ascii="Times New Roman" w:hAnsi="Times New Roman" w:cs="Times New Roman"/>
                <w:sz w:val="24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6D3EDC" w:rsidRPr="00AA491C" w:rsidRDefault="006D3EDC" w:rsidP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Последняя рубашка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(текст,</w:t>
            </w: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4F0B9C" w:rsidRPr="001F3A55" w:rsidRDefault="004F0B9C" w:rsidP="00AA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0B9C" w:rsidRPr="00AA491C" w:rsidRDefault="004F0B9C" w:rsidP="00AA4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 оценивания</w:t>
            </w:r>
          </w:p>
        </w:tc>
      </w:tr>
      <w:tr w:rsidR="004F0B9C" w:rsidRPr="001F3A55" w:rsidTr="00AA491C">
        <w:tc>
          <w:tcPr>
            <w:tcW w:w="993" w:type="dxa"/>
            <w:vMerge/>
          </w:tcPr>
          <w:p w:rsidR="004F0B9C" w:rsidRPr="001F3A55" w:rsidRDefault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0B9C" w:rsidRPr="001F3A55" w:rsidRDefault="004F0B9C" w:rsidP="0024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711">
              <w:rPr>
                <w:rFonts w:ascii="Times New Roman" w:hAnsi="Times New Roman" w:cs="Times New Roman"/>
                <w:sz w:val="24"/>
                <w:szCs w:val="24"/>
              </w:rPr>
              <w:t>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пчёл (7 заданий), 30 мин.</w:t>
            </w:r>
          </w:p>
        </w:tc>
        <w:tc>
          <w:tcPr>
            <w:tcW w:w="2515" w:type="dxa"/>
          </w:tcPr>
          <w:p w:rsidR="004F0B9C" w:rsidRPr="00245711" w:rsidRDefault="004F0B9C">
            <w:pPr>
              <w:rPr>
                <w:rFonts w:ascii="Times New Roman" w:hAnsi="Times New Roman" w:cs="Times New Roman"/>
                <w:sz w:val="24"/>
              </w:rPr>
            </w:pPr>
            <w:r w:rsidRPr="00245711">
              <w:rPr>
                <w:rFonts w:ascii="Times New Roman" w:hAnsi="Times New Roman" w:cs="Times New Roman"/>
                <w:sz w:val="24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4F0B9C" w:rsidRPr="00AA491C" w:rsidRDefault="004F0B9C" w:rsidP="00AA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Кино для пчё</w:t>
            </w:r>
            <w:proofErr w:type="gramStart"/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текст, </w:t>
            </w: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заданий,</w:t>
            </w: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мин.)</w:t>
            </w:r>
          </w:p>
          <w:p w:rsidR="004F0B9C" w:rsidRPr="001F3A55" w:rsidRDefault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0B9C" w:rsidRPr="00AA491C" w:rsidRDefault="004F0B9C" w:rsidP="00AA4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4F0B9C" w:rsidRPr="001F3A55" w:rsidTr="00AA491C">
        <w:tc>
          <w:tcPr>
            <w:tcW w:w="993" w:type="dxa"/>
            <w:vMerge/>
          </w:tcPr>
          <w:p w:rsidR="004F0B9C" w:rsidRPr="001F3A55" w:rsidRDefault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0B9C" w:rsidRPr="001F3A55" w:rsidRDefault="004F0B9C" w:rsidP="0024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711">
              <w:rPr>
                <w:rFonts w:ascii="Times New Roman" w:hAnsi="Times New Roman" w:cs="Times New Roman"/>
                <w:sz w:val="24"/>
                <w:szCs w:val="24"/>
              </w:rPr>
              <w:t>Осознанное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требление (8 заданий), 30 мин.</w:t>
            </w:r>
          </w:p>
        </w:tc>
        <w:tc>
          <w:tcPr>
            <w:tcW w:w="2515" w:type="dxa"/>
          </w:tcPr>
          <w:p w:rsidR="004F0B9C" w:rsidRPr="00245711" w:rsidRDefault="004F0B9C">
            <w:pPr>
              <w:rPr>
                <w:rFonts w:ascii="Times New Roman" w:hAnsi="Times New Roman" w:cs="Times New Roman"/>
                <w:sz w:val="24"/>
              </w:rPr>
            </w:pPr>
            <w:r w:rsidRPr="00245711">
              <w:rPr>
                <w:rFonts w:ascii="Times New Roman" w:hAnsi="Times New Roman" w:cs="Times New Roman"/>
                <w:sz w:val="24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4F0B9C" w:rsidRPr="001F3A55" w:rsidRDefault="006D3EDC" w:rsidP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</w:t>
            </w: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потребление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(текст,</w:t>
            </w: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  <w:r w:rsidRPr="001F3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F0B9C" w:rsidRPr="00AA491C" w:rsidRDefault="004F0B9C" w:rsidP="00AA4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4F0B9C" w:rsidRPr="001F3A55" w:rsidTr="00AA491C">
        <w:tc>
          <w:tcPr>
            <w:tcW w:w="993" w:type="dxa"/>
            <w:vMerge/>
          </w:tcPr>
          <w:p w:rsidR="004F0B9C" w:rsidRPr="001F3A55" w:rsidRDefault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0B9C" w:rsidRPr="00245711" w:rsidRDefault="004F0B9C" w:rsidP="0024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711">
              <w:rPr>
                <w:rFonts w:ascii="Times New Roman" w:hAnsi="Times New Roman" w:cs="Times New Roman"/>
                <w:sz w:val="24"/>
                <w:szCs w:val="24"/>
              </w:rPr>
              <w:t>Диагности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работа (2021), вариант 1, 40 мин.</w:t>
            </w:r>
          </w:p>
        </w:tc>
        <w:tc>
          <w:tcPr>
            <w:tcW w:w="2515" w:type="dxa"/>
          </w:tcPr>
          <w:p w:rsidR="004F0B9C" w:rsidRPr="00245711" w:rsidRDefault="004F0B9C">
            <w:pPr>
              <w:rPr>
                <w:rFonts w:ascii="Times New Roman" w:hAnsi="Times New Roman" w:cs="Times New Roman"/>
                <w:sz w:val="24"/>
              </w:rPr>
            </w:pPr>
            <w:r w:rsidRPr="00245711">
              <w:rPr>
                <w:rFonts w:ascii="Times New Roman" w:hAnsi="Times New Roman" w:cs="Times New Roman"/>
                <w:sz w:val="24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6D3EDC" w:rsidRPr="00AA491C" w:rsidRDefault="006D3EDC" w:rsidP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Комикс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(текст,</w:t>
            </w: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заданий,</w:t>
            </w: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4F0B9C" w:rsidRPr="001F3A55" w:rsidRDefault="004F0B9C" w:rsidP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0B9C" w:rsidRPr="00AA491C" w:rsidRDefault="004F0B9C" w:rsidP="00AA4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AA491C">
        <w:tc>
          <w:tcPr>
            <w:tcW w:w="993" w:type="dxa"/>
            <w:vMerge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711">
              <w:rPr>
                <w:rFonts w:ascii="Times New Roman" w:hAnsi="Times New Roman" w:cs="Times New Roman"/>
                <w:sz w:val="24"/>
                <w:szCs w:val="24"/>
              </w:rPr>
              <w:t>Диагност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ическая работа (2021), вариант 2, 40 мин.</w:t>
            </w:r>
          </w:p>
        </w:tc>
        <w:tc>
          <w:tcPr>
            <w:tcW w:w="2515" w:type="dxa"/>
          </w:tcPr>
          <w:p w:rsidR="006D3EDC" w:rsidRPr="00245711" w:rsidRDefault="006D3EDC">
            <w:pPr>
              <w:rPr>
                <w:rFonts w:ascii="Times New Roman" w:hAnsi="Times New Roman" w:cs="Times New Roman"/>
                <w:sz w:val="24"/>
              </w:rPr>
            </w:pPr>
            <w:r w:rsidRPr="00245711">
              <w:rPr>
                <w:rFonts w:ascii="Times New Roman" w:hAnsi="Times New Roman" w:cs="Times New Roman"/>
                <w:sz w:val="24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6D3EDC" w:rsidRPr="00AA491C" w:rsidRDefault="006D3EDC" w:rsidP="00F17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 xml:space="preserve">Домик смотрителя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(текст, </w:t>
            </w: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заданий,</w:t>
            </w: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6D3EDC" w:rsidRPr="001F3A55" w:rsidRDefault="006D3EDC" w:rsidP="00F17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EDC" w:rsidRPr="00AA491C" w:rsidRDefault="006D3EDC" w:rsidP="00AA4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AA491C">
        <w:tc>
          <w:tcPr>
            <w:tcW w:w="993" w:type="dxa"/>
            <w:vMerge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D3EDC" w:rsidRPr="00AA491C" w:rsidRDefault="006D3EDC" w:rsidP="00AA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Сгущёнка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(текст,</w:t>
            </w: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заданий,</w:t>
            </w: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EDC" w:rsidRPr="00AA491C" w:rsidRDefault="006D3EDC" w:rsidP="00AA4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AA491C">
        <w:tc>
          <w:tcPr>
            <w:tcW w:w="993" w:type="dxa"/>
            <w:vMerge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Справочное бюро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(текст, </w:t>
            </w: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985" w:type="dxa"/>
          </w:tcPr>
          <w:p w:rsidR="006D3EDC" w:rsidRPr="00AA491C" w:rsidRDefault="006D3EDC" w:rsidP="00AA4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3B7C92">
        <w:tc>
          <w:tcPr>
            <w:tcW w:w="993" w:type="dxa"/>
            <w:vMerge w:val="restart"/>
          </w:tcPr>
          <w:p w:rsidR="006D3EDC" w:rsidRPr="00AA491C" w:rsidRDefault="006D3EDC" w:rsidP="00AA4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91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D3EDC" w:rsidRDefault="006D3EDC" w:rsidP="00AA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79">
              <w:rPr>
                <w:rFonts w:ascii="Times New Roman" w:hAnsi="Times New Roman" w:cs="Times New Roman"/>
                <w:sz w:val="24"/>
                <w:szCs w:val="24"/>
              </w:rPr>
              <w:t>Бизнесмен (5 заданий), 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3EDC" w:rsidRPr="001F3A55" w:rsidRDefault="006D3EDC" w:rsidP="00AA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6D3EDC" w:rsidRPr="003E0679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79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  <w:vAlign w:val="center"/>
          </w:tcPr>
          <w:p w:rsidR="006D3EDC" w:rsidRPr="003E0679" w:rsidRDefault="006D3EDC">
            <w:pPr>
              <w:pStyle w:val="a5"/>
              <w:rPr>
                <w:color w:val="000000" w:themeColor="text1"/>
                <w:sz w:val="19"/>
                <w:szCs w:val="19"/>
              </w:rPr>
            </w:pPr>
            <w:hyperlink r:id="rId5" w:history="1">
              <w:r>
                <w:rPr>
                  <w:rStyle w:val="a4"/>
                  <w:color w:val="000000" w:themeColor="text1"/>
                  <w:u w:val="none"/>
                </w:rPr>
                <w:t>Бизнесмен (</w:t>
              </w:r>
              <w:r w:rsidRPr="003E0679">
                <w:rPr>
                  <w:rStyle w:val="a4"/>
                  <w:color w:val="000000" w:themeColor="text1"/>
                  <w:u w:val="none"/>
                </w:rPr>
                <w:t>текст</w:t>
              </w:r>
            </w:hyperlink>
            <w:r>
              <w:rPr>
                <w:color w:val="000000" w:themeColor="text1"/>
              </w:rPr>
              <w:t>, 5 заданий)</w:t>
            </w:r>
          </w:p>
        </w:tc>
        <w:tc>
          <w:tcPr>
            <w:tcW w:w="1985" w:type="dxa"/>
          </w:tcPr>
          <w:p w:rsidR="006D3EDC" w:rsidRDefault="006D3EDC" w:rsidP="003E0679">
            <w:pPr>
              <w:jc w:val="center"/>
            </w:pPr>
            <w:r w:rsidRPr="0038151B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3B7C92">
        <w:tc>
          <w:tcPr>
            <w:tcW w:w="993" w:type="dxa"/>
            <w:vMerge/>
          </w:tcPr>
          <w:p w:rsidR="006D3EDC" w:rsidRPr="00AA491C" w:rsidRDefault="006D3EDC" w:rsidP="00AA4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3E0679" w:rsidRDefault="006D3EDC" w:rsidP="00AA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Цвета (12 заданий), 40 мин.</w:t>
            </w:r>
          </w:p>
        </w:tc>
        <w:tc>
          <w:tcPr>
            <w:tcW w:w="2515" w:type="dxa"/>
          </w:tcPr>
          <w:p w:rsidR="006D3EDC" w:rsidRPr="003E0679" w:rsidRDefault="006D3EDC" w:rsidP="00F17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79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  <w:vAlign w:val="center"/>
          </w:tcPr>
          <w:p w:rsidR="006D3EDC" w:rsidRPr="003E0679" w:rsidRDefault="006D3EDC" w:rsidP="00F179B3">
            <w:pPr>
              <w:pStyle w:val="a5"/>
              <w:rPr>
                <w:color w:val="000000" w:themeColor="text1"/>
                <w:sz w:val="19"/>
                <w:szCs w:val="19"/>
              </w:rPr>
            </w:pPr>
            <w:hyperlink r:id="rId6" w:history="1">
              <w:r>
                <w:rPr>
                  <w:rStyle w:val="a4"/>
                  <w:color w:val="000000" w:themeColor="text1"/>
                  <w:u w:val="none"/>
                </w:rPr>
                <w:t>Цвета (</w:t>
              </w:r>
              <w:r w:rsidRPr="003E0679">
                <w:rPr>
                  <w:rStyle w:val="a4"/>
                  <w:color w:val="000000" w:themeColor="text1"/>
                  <w:u w:val="none"/>
                </w:rPr>
                <w:t>текст</w:t>
              </w:r>
            </w:hyperlink>
            <w:r>
              <w:rPr>
                <w:color w:val="000000" w:themeColor="text1"/>
              </w:rPr>
              <w:t>, 12 заданий)</w:t>
            </w:r>
          </w:p>
        </w:tc>
        <w:tc>
          <w:tcPr>
            <w:tcW w:w="1985" w:type="dxa"/>
          </w:tcPr>
          <w:p w:rsidR="006D3EDC" w:rsidRPr="0038151B" w:rsidRDefault="006D3EDC" w:rsidP="003E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DC" w:rsidRPr="001F3A55" w:rsidTr="003B7C92">
        <w:tc>
          <w:tcPr>
            <w:tcW w:w="993" w:type="dxa"/>
            <w:vMerge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1F3A55" w:rsidRDefault="006D3EDC" w:rsidP="00AA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 xml:space="preserve">Взрослая еда (8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заданий), 30 мин.</w:t>
            </w:r>
          </w:p>
        </w:tc>
        <w:tc>
          <w:tcPr>
            <w:tcW w:w="2515" w:type="dxa"/>
          </w:tcPr>
          <w:p w:rsidR="006D3EDC" w:rsidRPr="003E0679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79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  <w:vAlign w:val="center"/>
          </w:tcPr>
          <w:p w:rsidR="006D3EDC" w:rsidRPr="006D3EDC" w:rsidRDefault="006D3EDC">
            <w:pPr>
              <w:pStyle w:val="a5"/>
            </w:pPr>
            <w:r w:rsidRPr="006D3EDC">
              <w:t>Взрослая еда (текст, 8 заданий)</w:t>
            </w:r>
          </w:p>
        </w:tc>
        <w:tc>
          <w:tcPr>
            <w:tcW w:w="1985" w:type="dxa"/>
          </w:tcPr>
          <w:p w:rsidR="006D3EDC" w:rsidRDefault="006D3EDC" w:rsidP="003E0679">
            <w:pPr>
              <w:jc w:val="center"/>
            </w:pPr>
            <w:r w:rsidRPr="0038151B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3B7C92">
        <w:tc>
          <w:tcPr>
            <w:tcW w:w="993" w:type="dxa"/>
            <w:vMerge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1F3A55" w:rsidRDefault="006D3EDC" w:rsidP="00AA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Книга из интернета (10 заданий), 40 мин</w:t>
            </w:r>
          </w:p>
        </w:tc>
        <w:tc>
          <w:tcPr>
            <w:tcW w:w="2515" w:type="dxa"/>
          </w:tcPr>
          <w:p w:rsidR="006D3EDC" w:rsidRPr="003E0679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79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  <w:vAlign w:val="center"/>
          </w:tcPr>
          <w:p w:rsidR="006D3EDC" w:rsidRPr="003E0679" w:rsidRDefault="006D3EDC">
            <w:pPr>
              <w:pStyle w:val="a5"/>
              <w:rPr>
                <w:color w:val="000000" w:themeColor="text1"/>
                <w:sz w:val="19"/>
                <w:szCs w:val="19"/>
              </w:rPr>
            </w:pPr>
            <w:hyperlink r:id="rId7" w:history="1">
              <w:r>
                <w:rPr>
                  <w:rStyle w:val="a4"/>
                  <w:color w:val="000000" w:themeColor="text1"/>
                  <w:u w:val="none"/>
                </w:rPr>
                <w:t>Книга из и</w:t>
              </w:r>
              <w:r w:rsidRPr="003E0679">
                <w:rPr>
                  <w:rStyle w:val="a4"/>
                  <w:color w:val="000000" w:themeColor="text1"/>
                  <w:u w:val="none"/>
                </w:rPr>
                <w:t>нтернета</w:t>
              </w:r>
              <w:r>
                <w:rPr>
                  <w:rStyle w:val="a4"/>
                  <w:color w:val="000000" w:themeColor="text1"/>
                  <w:u w:val="none"/>
                </w:rPr>
                <w:t xml:space="preserve"> (</w:t>
              </w:r>
              <w:r w:rsidRPr="003E0679">
                <w:rPr>
                  <w:rStyle w:val="a4"/>
                  <w:color w:val="000000" w:themeColor="text1"/>
                  <w:u w:val="none"/>
                </w:rPr>
                <w:t>текст</w:t>
              </w:r>
            </w:hyperlink>
            <w:r>
              <w:rPr>
                <w:color w:val="000000" w:themeColor="text1"/>
              </w:rPr>
              <w:t>, 10 заданий)</w:t>
            </w:r>
          </w:p>
        </w:tc>
        <w:tc>
          <w:tcPr>
            <w:tcW w:w="1985" w:type="dxa"/>
          </w:tcPr>
          <w:p w:rsidR="006D3EDC" w:rsidRDefault="006D3EDC" w:rsidP="003E0679">
            <w:pPr>
              <w:jc w:val="center"/>
            </w:pPr>
            <w:r w:rsidRPr="0038151B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3B7C92">
        <w:tc>
          <w:tcPr>
            <w:tcW w:w="993" w:type="dxa"/>
            <w:vMerge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AA491C" w:rsidRDefault="006D3EDC" w:rsidP="00AA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79">
              <w:rPr>
                <w:rFonts w:ascii="Times New Roman" w:hAnsi="Times New Roman" w:cs="Times New Roman"/>
                <w:sz w:val="24"/>
                <w:szCs w:val="24"/>
              </w:rPr>
              <w:t>Новости (11 заданий), 40 мин</w:t>
            </w:r>
          </w:p>
        </w:tc>
        <w:tc>
          <w:tcPr>
            <w:tcW w:w="2515" w:type="dxa"/>
          </w:tcPr>
          <w:p w:rsidR="006D3EDC" w:rsidRPr="003E0679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EDC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  <w:vAlign w:val="center"/>
          </w:tcPr>
          <w:p w:rsidR="006D3EDC" w:rsidRDefault="006D3EDC">
            <w:pPr>
              <w:pStyle w:val="a5"/>
            </w:pPr>
            <w:hyperlink r:id="rId8" w:history="1">
              <w:r>
                <w:rPr>
                  <w:rStyle w:val="a4"/>
                  <w:color w:val="000000" w:themeColor="text1"/>
                  <w:u w:val="none"/>
                </w:rPr>
                <w:t>Новости (</w:t>
              </w:r>
              <w:r w:rsidRPr="003E0679">
                <w:rPr>
                  <w:rStyle w:val="a4"/>
                  <w:color w:val="000000" w:themeColor="text1"/>
                  <w:u w:val="none"/>
                </w:rPr>
                <w:t>текст</w:t>
              </w:r>
            </w:hyperlink>
            <w:r>
              <w:rPr>
                <w:color w:val="000000" w:themeColor="text1"/>
              </w:rPr>
              <w:t>, 11 заданий)</w:t>
            </w:r>
          </w:p>
        </w:tc>
        <w:tc>
          <w:tcPr>
            <w:tcW w:w="1985" w:type="dxa"/>
          </w:tcPr>
          <w:p w:rsidR="006D3EDC" w:rsidRPr="0038151B" w:rsidRDefault="006D3EDC" w:rsidP="003E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51B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3B7C92">
        <w:tc>
          <w:tcPr>
            <w:tcW w:w="993" w:type="dxa"/>
            <w:vMerge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1F3A55" w:rsidRDefault="006D3EDC" w:rsidP="00AA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>Диагности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работа (2020), вариант 1, 40 мин</w:t>
            </w:r>
          </w:p>
        </w:tc>
        <w:tc>
          <w:tcPr>
            <w:tcW w:w="2515" w:type="dxa"/>
          </w:tcPr>
          <w:p w:rsidR="006D3EDC" w:rsidRPr="003E0679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79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  <w:vAlign w:val="center"/>
          </w:tcPr>
          <w:p w:rsidR="006D3EDC" w:rsidRPr="003E0679" w:rsidRDefault="006D3EDC">
            <w:pPr>
              <w:pStyle w:val="a5"/>
              <w:rPr>
                <w:color w:val="000000" w:themeColor="text1"/>
                <w:sz w:val="19"/>
                <w:szCs w:val="19"/>
              </w:rPr>
            </w:pPr>
            <w:hyperlink r:id="rId9" w:history="1">
              <w:r>
                <w:rPr>
                  <w:rStyle w:val="a4"/>
                  <w:color w:val="000000" w:themeColor="text1"/>
                  <w:u w:val="none"/>
                </w:rPr>
                <w:t>За тенью (</w:t>
              </w:r>
              <w:r w:rsidRPr="003E0679">
                <w:rPr>
                  <w:rStyle w:val="a4"/>
                  <w:color w:val="000000" w:themeColor="text1"/>
                  <w:u w:val="none"/>
                </w:rPr>
                <w:t>текст</w:t>
              </w:r>
            </w:hyperlink>
            <w:r>
              <w:rPr>
                <w:color w:val="000000" w:themeColor="text1"/>
              </w:rPr>
              <w:t>, 9 заданий)</w:t>
            </w:r>
          </w:p>
        </w:tc>
        <w:tc>
          <w:tcPr>
            <w:tcW w:w="1985" w:type="dxa"/>
          </w:tcPr>
          <w:p w:rsidR="006D3EDC" w:rsidRDefault="006D3EDC" w:rsidP="003E0679">
            <w:pPr>
              <w:jc w:val="center"/>
            </w:pPr>
            <w:r w:rsidRPr="0038151B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3B7C92">
        <w:tc>
          <w:tcPr>
            <w:tcW w:w="993" w:type="dxa"/>
            <w:vMerge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1F3A55" w:rsidRDefault="006D3EDC" w:rsidP="00AA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91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работа (2020), вариант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40 мин</w:t>
            </w:r>
          </w:p>
        </w:tc>
        <w:tc>
          <w:tcPr>
            <w:tcW w:w="2515" w:type="dxa"/>
          </w:tcPr>
          <w:p w:rsidR="006D3EDC" w:rsidRPr="003E0679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79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  <w:vAlign w:val="center"/>
          </w:tcPr>
          <w:p w:rsidR="006D3EDC" w:rsidRPr="003E0679" w:rsidRDefault="006D3EDC">
            <w:pPr>
              <w:pStyle w:val="a5"/>
              <w:rPr>
                <w:color w:val="000000" w:themeColor="text1"/>
                <w:sz w:val="19"/>
                <w:szCs w:val="19"/>
              </w:rPr>
            </w:pPr>
            <w:hyperlink r:id="rId10" w:history="1">
              <w:r>
                <w:rPr>
                  <w:rStyle w:val="a4"/>
                  <w:color w:val="000000" w:themeColor="text1"/>
                  <w:u w:val="none"/>
                </w:rPr>
                <w:t>Битва за норму (</w:t>
              </w:r>
              <w:r w:rsidRPr="003E0679">
                <w:rPr>
                  <w:rStyle w:val="a4"/>
                  <w:color w:val="000000" w:themeColor="text1"/>
                  <w:u w:val="none"/>
                </w:rPr>
                <w:t>текст</w:t>
              </w:r>
            </w:hyperlink>
            <w:r>
              <w:rPr>
                <w:color w:val="000000" w:themeColor="text1"/>
              </w:rPr>
              <w:t>, 7 заданий)</w:t>
            </w:r>
          </w:p>
        </w:tc>
        <w:tc>
          <w:tcPr>
            <w:tcW w:w="1985" w:type="dxa"/>
          </w:tcPr>
          <w:p w:rsidR="006D3EDC" w:rsidRDefault="006D3EDC" w:rsidP="003E0679">
            <w:pPr>
              <w:jc w:val="center"/>
            </w:pPr>
            <w:r w:rsidRPr="0038151B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3B7C92">
        <w:tc>
          <w:tcPr>
            <w:tcW w:w="993" w:type="dxa"/>
            <w:vMerge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AA491C" w:rsidRDefault="006D3EDC" w:rsidP="003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79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20), вариант 2, 40  мин</w:t>
            </w:r>
          </w:p>
        </w:tc>
        <w:tc>
          <w:tcPr>
            <w:tcW w:w="2515" w:type="dxa"/>
          </w:tcPr>
          <w:p w:rsidR="006D3EDC" w:rsidRPr="003E0679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79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  <w:vAlign w:val="center"/>
          </w:tcPr>
          <w:p w:rsidR="006D3EDC" w:rsidRPr="003E0679" w:rsidRDefault="006D3EDC">
            <w:pPr>
              <w:pStyle w:val="a5"/>
              <w:rPr>
                <w:color w:val="000000" w:themeColor="text1"/>
                <w:sz w:val="19"/>
                <w:szCs w:val="19"/>
              </w:rPr>
            </w:pPr>
            <w:hyperlink r:id="rId11" w:history="1">
              <w:r>
                <w:rPr>
                  <w:rStyle w:val="a4"/>
                  <w:color w:val="000000" w:themeColor="text1"/>
                  <w:u w:val="none"/>
                </w:rPr>
                <w:t>Сигналы (</w:t>
              </w:r>
              <w:r w:rsidRPr="003E0679">
                <w:rPr>
                  <w:rStyle w:val="a4"/>
                  <w:color w:val="000000" w:themeColor="text1"/>
                  <w:u w:val="none"/>
                </w:rPr>
                <w:t>текст</w:t>
              </w:r>
            </w:hyperlink>
            <w:r>
              <w:rPr>
                <w:color w:val="000000" w:themeColor="text1"/>
              </w:rPr>
              <w:t>, 7 заданий)</w:t>
            </w:r>
          </w:p>
        </w:tc>
        <w:tc>
          <w:tcPr>
            <w:tcW w:w="1985" w:type="dxa"/>
          </w:tcPr>
          <w:p w:rsidR="006D3EDC" w:rsidRDefault="006D3EDC" w:rsidP="003E0679">
            <w:pPr>
              <w:jc w:val="center"/>
            </w:pPr>
            <w:r w:rsidRPr="0038151B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3B7C92">
        <w:tc>
          <w:tcPr>
            <w:tcW w:w="993" w:type="dxa"/>
            <w:vMerge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AA491C" w:rsidRDefault="006D3EDC" w:rsidP="003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79">
              <w:rPr>
                <w:rFonts w:ascii="Times New Roman" w:hAnsi="Times New Roman" w:cs="Times New Roman"/>
                <w:sz w:val="24"/>
                <w:szCs w:val="24"/>
              </w:rPr>
              <w:t>Диагности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работа (2021), вариант 2, 40 мин</w:t>
            </w:r>
          </w:p>
        </w:tc>
        <w:tc>
          <w:tcPr>
            <w:tcW w:w="2515" w:type="dxa"/>
          </w:tcPr>
          <w:p w:rsidR="006D3EDC" w:rsidRPr="003E0679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79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  <w:vAlign w:val="center"/>
          </w:tcPr>
          <w:p w:rsidR="006D3EDC" w:rsidRPr="003E0679" w:rsidRDefault="006D3EDC">
            <w:pPr>
              <w:pStyle w:val="a5"/>
              <w:rPr>
                <w:color w:val="000000" w:themeColor="text1"/>
                <w:sz w:val="19"/>
                <w:szCs w:val="19"/>
              </w:rPr>
            </w:pPr>
            <w:hyperlink r:id="rId12" w:history="1">
              <w:r>
                <w:rPr>
                  <w:rStyle w:val="a4"/>
                  <w:color w:val="000000" w:themeColor="text1"/>
                  <w:u w:val="none"/>
                </w:rPr>
                <w:t>Фильм (</w:t>
              </w:r>
              <w:r w:rsidRPr="003E0679">
                <w:rPr>
                  <w:rStyle w:val="a4"/>
                  <w:color w:val="000000" w:themeColor="text1"/>
                  <w:u w:val="none"/>
                </w:rPr>
                <w:t>текст</w:t>
              </w:r>
            </w:hyperlink>
            <w:r>
              <w:rPr>
                <w:color w:val="000000" w:themeColor="text1"/>
              </w:rPr>
              <w:t>, 9 заданий)</w:t>
            </w:r>
          </w:p>
        </w:tc>
        <w:tc>
          <w:tcPr>
            <w:tcW w:w="1985" w:type="dxa"/>
          </w:tcPr>
          <w:p w:rsidR="006D3EDC" w:rsidRDefault="006D3EDC" w:rsidP="003E0679">
            <w:pPr>
              <w:jc w:val="center"/>
            </w:pPr>
            <w:r w:rsidRPr="0038151B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3B7C92">
        <w:tc>
          <w:tcPr>
            <w:tcW w:w="993" w:type="dxa"/>
            <w:vMerge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AA491C" w:rsidRDefault="006D3EDC" w:rsidP="00AA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79">
              <w:rPr>
                <w:rFonts w:ascii="Times New Roman" w:hAnsi="Times New Roman" w:cs="Times New Roman"/>
                <w:sz w:val="24"/>
                <w:szCs w:val="24"/>
              </w:rPr>
              <w:t>Диагност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ическая работа (2021), вариант 1</w:t>
            </w:r>
            <w:r w:rsidRPr="003E0679">
              <w:rPr>
                <w:rFonts w:ascii="Times New Roman" w:hAnsi="Times New Roman" w:cs="Times New Roman"/>
                <w:sz w:val="24"/>
                <w:szCs w:val="24"/>
              </w:rPr>
              <w:t>, 40 мин</w:t>
            </w:r>
          </w:p>
        </w:tc>
        <w:tc>
          <w:tcPr>
            <w:tcW w:w="2515" w:type="dxa"/>
          </w:tcPr>
          <w:p w:rsidR="006D3EDC" w:rsidRPr="003E0679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79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  <w:vAlign w:val="center"/>
          </w:tcPr>
          <w:p w:rsidR="006D3EDC" w:rsidRPr="003E0679" w:rsidRDefault="006D3EDC">
            <w:pPr>
              <w:pStyle w:val="a5"/>
              <w:rPr>
                <w:color w:val="000000" w:themeColor="text1"/>
                <w:sz w:val="19"/>
                <w:szCs w:val="19"/>
              </w:rPr>
            </w:pPr>
            <w:hyperlink r:id="rId13" w:history="1">
              <w:r>
                <w:rPr>
                  <w:rStyle w:val="a4"/>
                  <w:color w:val="000000" w:themeColor="text1"/>
                  <w:u w:val="none"/>
                </w:rPr>
                <w:t>Цвета (</w:t>
              </w:r>
              <w:r w:rsidRPr="003E0679">
                <w:rPr>
                  <w:rStyle w:val="a4"/>
                  <w:color w:val="000000" w:themeColor="text1"/>
                  <w:u w:val="none"/>
                </w:rPr>
                <w:t>текст</w:t>
              </w:r>
            </w:hyperlink>
            <w:r>
              <w:rPr>
                <w:color w:val="000000" w:themeColor="text1"/>
              </w:rPr>
              <w:t>, 12 заданий)</w:t>
            </w:r>
          </w:p>
        </w:tc>
        <w:tc>
          <w:tcPr>
            <w:tcW w:w="1985" w:type="dxa"/>
          </w:tcPr>
          <w:p w:rsidR="006D3EDC" w:rsidRDefault="006D3EDC" w:rsidP="003E0679">
            <w:pPr>
              <w:jc w:val="center"/>
            </w:pPr>
            <w:r w:rsidRPr="0038151B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AA491C">
        <w:tc>
          <w:tcPr>
            <w:tcW w:w="993" w:type="dxa"/>
            <w:vMerge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AA491C" w:rsidRDefault="006D3EDC" w:rsidP="003E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6D3EDC" w:rsidRPr="003E0679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71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DC" w:rsidRPr="001F3A55" w:rsidTr="00AA491C">
        <w:tc>
          <w:tcPr>
            <w:tcW w:w="993" w:type="dxa"/>
          </w:tcPr>
          <w:p w:rsidR="006D3EDC" w:rsidRPr="003E0679" w:rsidRDefault="006D3EDC" w:rsidP="003E0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6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D3EDC" w:rsidRPr="003E0679" w:rsidRDefault="006D3EDC" w:rsidP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Зарок (4 задания), 20 мин.</w:t>
            </w:r>
          </w:p>
        </w:tc>
        <w:tc>
          <w:tcPr>
            <w:tcW w:w="2515" w:type="dxa"/>
          </w:tcPr>
          <w:p w:rsidR="006D3EDC" w:rsidRPr="004F0B9C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6D3EDC" w:rsidRPr="001F3A55" w:rsidRDefault="006D3EDC" w:rsidP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Зарок (текст,4 задания, 20 мин)</w:t>
            </w:r>
          </w:p>
        </w:tc>
        <w:tc>
          <w:tcPr>
            <w:tcW w:w="1985" w:type="dxa"/>
          </w:tcPr>
          <w:p w:rsidR="006D3EDC" w:rsidRPr="004F0B9C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AA491C">
        <w:tc>
          <w:tcPr>
            <w:tcW w:w="993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3E0679" w:rsidRDefault="006D3EDC" w:rsidP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Эффект бабочки (11 заданий), 40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6D3EDC" w:rsidRPr="004F0B9C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6D3EDC" w:rsidRPr="001F3A55" w:rsidRDefault="006D3EDC" w:rsidP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Эффект бабочки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(текст, </w:t>
            </w: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985" w:type="dxa"/>
          </w:tcPr>
          <w:p w:rsidR="006D3EDC" w:rsidRPr="004F0B9C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AA491C">
        <w:tc>
          <w:tcPr>
            <w:tcW w:w="993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3E0679" w:rsidRDefault="006D3EDC" w:rsidP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Возвр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 денег (6 заданий), 20 мин.</w:t>
            </w:r>
          </w:p>
        </w:tc>
        <w:tc>
          <w:tcPr>
            <w:tcW w:w="2515" w:type="dxa"/>
          </w:tcPr>
          <w:p w:rsidR="006D3EDC" w:rsidRPr="004F0B9C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Возврат денег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(текст,</w:t>
            </w: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985" w:type="dxa"/>
          </w:tcPr>
          <w:p w:rsidR="006D3EDC" w:rsidRPr="004F0B9C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AA491C">
        <w:tc>
          <w:tcPr>
            <w:tcW w:w="993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3E0679" w:rsidRDefault="006D3EDC" w:rsidP="003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Василий Суриков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 заданий), 40 мин.</w:t>
            </w:r>
          </w:p>
        </w:tc>
        <w:tc>
          <w:tcPr>
            <w:tcW w:w="2515" w:type="dxa"/>
          </w:tcPr>
          <w:p w:rsidR="006D3EDC" w:rsidRPr="004F0B9C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Василий Суриков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текст, </w:t>
            </w: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заданий,</w:t>
            </w: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985" w:type="dxa"/>
          </w:tcPr>
          <w:p w:rsidR="006D3EDC" w:rsidRPr="004F0B9C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AA491C">
        <w:tc>
          <w:tcPr>
            <w:tcW w:w="993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3E0679" w:rsidRDefault="006D3EDC" w:rsidP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Диагности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(2021), вариант 2, 40 мин.</w:t>
            </w:r>
          </w:p>
        </w:tc>
        <w:tc>
          <w:tcPr>
            <w:tcW w:w="2515" w:type="dxa"/>
          </w:tcPr>
          <w:p w:rsidR="006D3EDC" w:rsidRPr="004F0B9C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требует экспертного </w:t>
            </w:r>
            <w:r w:rsidRPr="004F0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оценивания</w:t>
            </w:r>
          </w:p>
        </w:tc>
        <w:tc>
          <w:tcPr>
            <w:tcW w:w="2871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(текст,</w:t>
            </w: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заданий, </w:t>
            </w:r>
            <w:r w:rsidRPr="004F0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985" w:type="dxa"/>
          </w:tcPr>
          <w:p w:rsidR="006D3EDC" w:rsidRPr="004F0B9C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Критерии </w:t>
            </w:r>
            <w:r w:rsidRPr="004F0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оценивания</w:t>
            </w:r>
          </w:p>
        </w:tc>
      </w:tr>
      <w:tr w:rsidR="006D3EDC" w:rsidRPr="001F3A55" w:rsidTr="00AA491C">
        <w:tc>
          <w:tcPr>
            <w:tcW w:w="993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3E0679" w:rsidRDefault="006D3EDC" w:rsidP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Диагности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работа (2021), вариант 1, 40 мин.</w:t>
            </w:r>
          </w:p>
        </w:tc>
        <w:tc>
          <w:tcPr>
            <w:tcW w:w="2515" w:type="dxa"/>
          </w:tcPr>
          <w:p w:rsidR="006D3EDC" w:rsidRPr="004F0B9C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6D3EDC" w:rsidRPr="004F0B9C" w:rsidRDefault="006D3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 xml:space="preserve">Жара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(текст, </w:t>
            </w: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заданий,</w:t>
            </w: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985" w:type="dxa"/>
          </w:tcPr>
          <w:p w:rsidR="006D3EDC" w:rsidRPr="004F0B9C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AA491C">
        <w:tc>
          <w:tcPr>
            <w:tcW w:w="993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4F0B9C" w:rsidRDefault="006D3EDC" w:rsidP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Диагностическая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 (2020), вариант 1 </w:t>
            </w:r>
          </w:p>
        </w:tc>
        <w:tc>
          <w:tcPr>
            <w:tcW w:w="2515" w:type="dxa"/>
          </w:tcPr>
          <w:p w:rsidR="006D3EDC" w:rsidRPr="004F0B9C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 xml:space="preserve">Походы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(текст, </w:t>
            </w: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заданий,</w:t>
            </w: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985" w:type="dxa"/>
          </w:tcPr>
          <w:p w:rsidR="006D3EDC" w:rsidRPr="004F0B9C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6D3EDC" w:rsidRPr="001F3A55" w:rsidTr="00AA491C">
        <w:tc>
          <w:tcPr>
            <w:tcW w:w="993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3EDC" w:rsidRPr="004F0B9C" w:rsidRDefault="006D3EDC" w:rsidP="004F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Диагностическая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 (2020), вариант 2, 40 мин.</w:t>
            </w:r>
          </w:p>
        </w:tc>
        <w:tc>
          <w:tcPr>
            <w:tcW w:w="2515" w:type="dxa"/>
          </w:tcPr>
          <w:p w:rsidR="006D3EDC" w:rsidRPr="004F0B9C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требует экспертного оценивания</w:t>
            </w:r>
          </w:p>
        </w:tc>
        <w:tc>
          <w:tcPr>
            <w:tcW w:w="2871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 xml:space="preserve">Язык и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(текст, </w:t>
            </w: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заданий,</w:t>
            </w: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985" w:type="dxa"/>
          </w:tcPr>
          <w:p w:rsidR="006D3EDC" w:rsidRPr="001F3A55" w:rsidRDefault="006D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9C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</w:tbl>
    <w:p w:rsidR="00B57B3C" w:rsidRPr="001F3A55" w:rsidRDefault="00B57B3C">
      <w:pPr>
        <w:rPr>
          <w:rFonts w:ascii="Times New Roman" w:hAnsi="Times New Roman" w:cs="Times New Roman"/>
          <w:sz w:val="24"/>
          <w:szCs w:val="24"/>
        </w:rPr>
      </w:pPr>
    </w:p>
    <w:sectPr w:rsidR="00B57B3C" w:rsidRPr="001F3A55" w:rsidSect="001F3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76"/>
    <w:rsid w:val="0000418A"/>
    <w:rsid w:val="001F3A55"/>
    <w:rsid w:val="00245711"/>
    <w:rsid w:val="003E0679"/>
    <w:rsid w:val="004F0B9C"/>
    <w:rsid w:val="006D3EDC"/>
    <w:rsid w:val="009717F8"/>
    <w:rsid w:val="00A45C1B"/>
    <w:rsid w:val="00AA491C"/>
    <w:rsid w:val="00B57B3C"/>
    <w:rsid w:val="00C42376"/>
    <w:rsid w:val="00D8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F3A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E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F3A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E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chitatelskaya-gramotnost/chg-8-2021/%D0%A7%D0%93_8_%D0%9D%D0%BE%D0%B2%D0%BE%D1%81%D1%82%D0%B8_%D1%82%D0%B5%D0%BA%D1%81%D1%82.pdf" TargetMode="External"/><Relationship Id="rId13" Type="http://schemas.openxmlformats.org/officeDocument/2006/relationships/hyperlink" Target="http://skiv.instrao.ru/bank-zadaniy/chitatelskaya-gramotnost/chg-8-2021/%D0%A7%D0%93_8_%D0%A6%D0%B2%D0%B5%D1%82%D0%B0_%D1%82%D0%B5%D0%BA%D1%81%D1%8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chitatelskaya-gramotnost/chg-8-2021/%D0%A7%D0%93_8_%D0%9A%D0%BD%D0%B8%D0%B3%D0%B0%D0%98%D0%B7%D0%98%D0%BD%D1%82%D0%B5%D1%80%D0%BD%D0%B5%D1%82%D0%B0_%D1%82%D0%B5%D0%BA%D1%81%D1%82.pdf" TargetMode="External"/><Relationship Id="rId12" Type="http://schemas.openxmlformats.org/officeDocument/2006/relationships/hyperlink" Target="http://skiv.instrao.ru/bank-zadaniy/chitatelskaya-gramotnost/chg-8-2021/%D0%A7%D0%93_8_%D0%A4%D0%B8%D0%BB%D1%8C%D0%BC_%D1%82%D0%B5%D0%BA%D1%81%D1%8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kiv.instrao.ru/bank-zadaniy/chitatelskaya-gramotnost/chg-8-2021/%D0%A7%D0%93_8_%D0%A6%D0%B2%D0%B5%D1%82%D0%B0_%D1%82%D0%B5%D0%BA%D1%81%D1%82.pdf" TargetMode="External"/><Relationship Id="rId11" Type="http://schemas.openxmlformats.org/officeDocument/2006/relationships/hyperlink" Target="http://skiv.instrao.ru/bank-zadaniy/chitatelskaya-gramotnost/chg-8-2021/%D0%A7%D0%93_8_%D0%A1%D0%B8%D0%B3%D0%BD%D0%B0%D0%BB%D1%8B_%D1%82%D0%B5%D0%BA%D1%81%D1%82.pdf" TargetMode="External"/><Relationship Id="rId5" Type="http://schemas.openxmlformats.org/officeDocument/2006/relationships/hyperlink" Target="http://skiv.instrao.ru/bank-zadaniy/chitatelskaya-gramotnost/chg-8-2021/%D0%A7%D0%93_8_%D0%91%D0%B8%D0%B7%D0%BD%D0%B5%D1%81%D0%BC%D0%B5%D0%BD_%D1%82%D0%B5%D0%BA%D1%81%D1%82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kiv.instrao.ru/bank-zadaniy/chitatelskaya-gramotnost/chg-8-2021/%D0%A7%D0%93_8_%D0%91%D0%B8%D1%82%D0%B2%D0%B0%D0%97%D0%B0%D0%9D%D0%BE%D1%80%D0%BC%D1%83_%D1%82%D0%B5%D0%BA%D1%81%D1%8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chitatelskaya-gramotnost/chg-8-2021/%D0%A7%D0%93_8_%D0%97%D0%B0%D0%A2%D0%B5%D0%BD%D1%8C%D1%8E_%D1%82%D0%B5%D0%BA%D1%81%D1%8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55</cp:lastModifiedBy>
  <cp:revision>4</cp:revision>
  <dcterms:created xsi:type="dcterms:W3CDTF">2022-02-21T06:45:00Z</dcterms:created>
  <dcterms:modified xsi:type="dcterms:W3CDTF">2022-02-21T09:31:00Z</dcterms:modified>
</cp:coreProperties>
</file>