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</w:tblGrid>
      <w:tr w:rsidR="0086333D" w:rsidRPr="004E53BD" w14:paraId="10C828E0" w14:textId="77777777" w:rsidTr="00772D76">
        <w:trPr>
          <w:trHeight w:val="2040"/>
          <w:jc w:val="center"/>
        </w:trPr>
        <w:tc>
          <w:tcPr>
            <w:tcW w:w="6922" w:type="dxa"/>
          </w:tcPr>
          <w:p w14:paraId="2E81C66B" w14:textId="77777777" w:rsidR="0086333D" w:rsidRPr="009B366D" w:rsidRDefault="0086333D" w:rsidP="00B959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366D">
              <w:rPr>
                <w:rFonts w:ascii="Times New Roman" w:hAnsi="Times New Roman" w:cs="Times New Roman"/>
              </w:rPr>
              <w:t>Министерство науки и высшего образования</w:t>
            </w:r>
            <w:r w:rsidR="00B959BE" w:rsidRPr="009B366D">
              <w:rPr>
                <w:rFonts w:ascii="Times New Roman" w:hAnsi="Times New Roman" w:cs="Times New Roman"/>
              </w:rPr>
              <w:t xml:space="preserve"> </w:t>
            </w:r>
            <w:r w:rsidRPr="009B366D">
              <w:rPr>
                <w:rFonts w:ascii="Times New Roman" w:hAnsi="Times New Roman" w:cs="Times New Roman"/>
              </w:rPr>
              <w:t>Российской Федерации</w:t>
            </w:r>
          </w:p>
          <w:p w14:paraId="43A5B6A3" w14:textId="77777777" w:rsidR="0086333D" w:rsidRPr="009B366D" w:rsidRDefault="0086333D" w:rsidP="00B959BE">
            <w:pPr>
              <w:ind w:left="10" w:hanging="10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66D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</w:t>
            </w:r>
            <w:r w:rsidR="00B959BE" w:rsidRPr="009B366D">
              <w:rPr>
                <w:rFonts w:ascii="Times New Roman" w:hAnsi="Times New Roman" w:cs="Times New Roman"/>
              </w:rPr>
              <w:t xml:space="preserve"> </w:t>
            </w:r>
            <w:r w:rsidRPr="009B366D">
              <w:rPr>
                <w:rFonts w:ascii="Times New Roman" w:hAnsi="Times New Roman" w:cs="Times New Roman"/>
              </w:rPr>
              <w:t>высшего образования</w:t>
            </w:r>
          </w:p>
          <w:p w14:paraId="3C2DD7D2" w14:textId="57B54BDB" w:rsidR="0086333D" w:rsidRPr="009B366D" w:rsidRDefault="0086333D" w:rsidP="00AC6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366D">
              <w:rPr>
                <w:rFonts w:ascii="Times New Roman" w:hAnsi="Times New Roman" w:cs="Times New Roman"/>
              </w:rPr>
              <w:t>«ПЕТРОЗАВОДСКИЙ</w:t>
            </w:r>
            <w:r w:rsidR="009B366D" w:rsidRPr="009B366D">
              <w:rPr>
                <w:rFonts w:ascii="Times New Roman" w:hAnsi="Times New Roman" w:cs="Times New Roman"/>
              </w:rPr>
              <w:t xml:space="preserve"> </w:t>
            </w:r>
            <w:r w:rsidRPr="009B366D">
              <w:rPr>
                <w:rFonts w:ascii="Times New Roman" w:hAnsi="Times New Roman" w:cs="Times New Roman"/>
              </w:rPr>
              <w:t>ГОСУДАРСТВЕННЫЙ УНИВЕРСИТЕТ»</w:t>
            </w:r>
          </w:p>
          <w:p w14:paraId="6E86C8CF" w14:textId="77777777" w:rsidR="0086333D" w:rsidRPr="009B366D" w:rsidRDefault="0086333D" w:rsidP="00AC6C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366D">
              <w:rPr>
                <w:rFonts w:ascii="Times New Roman" w:hAnsi="Times New Roman" w:cs="Times New Roman"/>
              </w:rPr>
              <w:t>(ПетрГУ)</w:t>
            </w:r>
          </w:p>
          <w:p w14:paraId="45BD7898" w14:textId="287D8F0B" w:rsidR="009B366D" w:rsidRPr="004E53BD" w:rsidRDefault="009B366D" w:rsidP="00AC6C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66D">
              <w:rPr>
                <w:rFonts w:ascii="Times New Roman" w:hAnsi="Times New Roman" w:cs="Times New Roman"/>
              </w:rPr>
              <w:t>Студенческое научное общество ПетрГУ</w:t>
            </w:r>
          </w:p>
        </w:tc>
      </w:tr>
    </w:tbl>
    <w:p w14:paraId="26F11445" w14:textId="77777777" w:rsidR="00064459" w:rsidRPr="009B366D" w:rsidRDefault="002065A7" w:rsidP="009B36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66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09A36519" w14:textId="77777777" w:rsidR="00933ECA" w:rsidRPr="009B366D" w:rsidRDefault="00064459" w:rsidP="009B366D">
      <w:pPr>
        <w:pStyle w:val="1"/>
        <w:numPr>
          <w:ilvl w:val="0"/>
          <w:numId w:val="0"/>
        </w:numPr>
        <w:contextualSpacing/>
        <w:jc w:val="center"/>
        <w:rPr>
          <w:b/>
          <w:sz w:val="24"/>
          <w:szCs w:val="24"/>
        </w:rPr>
      </w:pPr>
      <w:r w:rsidRPr="009B366D">
        <w:rPr>
          <w:b/>
          <w:sz w:val="24"/>
          <w:szCs w:val="24"/>
        </w:rPr>
        <w:t xml:space="preserve">о </w:t>
      </w:r>
      <w:r w:rsidR="00170DC8" w:rsidRPr="009B366D">
        <w:rPr>
          <w:b/>
          <w:sz w:val="24"/>
          <w:szCs w:val="24"/>
        </w:rPr>
        <w:t xml:space="preserve">конкурсе </w:t>
      </w:r>
      <w:r w:rsidR="00933ECA" w:rsidRPr="009B366D">
        <w:rPr>
          <w:b/>
          <w:sz w:val="24"/>
          <w:szCs w:val="24"/>
        </w:rPr>
        <w:t>научно-исследовательских и</w:t>
      </w:r>
      <w:r w:rsidRPr="009B366D">
        <w:rPr>
          <w:b/>
          <w:sz w:val="24"/>
          <w:szCs w:val="24"/>
        </w:rPr>
        <w:t xml:space="preserve"> творческих  </w:t>
      </w:r>
      <w:r w:rsidR="002718E7" w:rsidRPr="009B366D">
        <w:rPr>
          <w:b/>
          <w:sz w:val="24"/>
          <w:szCs w:val="24"/>
        </w:rPr>
        <w:t>работ</w:t>
      </w:r>
      <w:r w:rsidR="00933ECA" w:rsidRPr="009B366D">
        <w:rPr>
          <w:b/>
          <w:sz w:val="24"/>
          <w:szCs w:val="24"/>
        </w:rPr>
        <w:t xml:space="preserve"> </w:t>
      </w:r>
      <w:r w:rsidR="00656567" w:rsidRPr="009B366D">
        <w:rPr>
          <w:b/>
          <w:sz w:val="24"/>
          <w:szCs w:val="24"/>
        </w:rPr>
        <w:t xml:space="preserve">учащихся 9-11 классов </w:t>
      </w:r>
      <w:r w:rsidR="007503A9" w:rsidRPr="009B366D">
        <w:rPr>
          <w:b/>
          <w:sz w:val="24"/>
          <w:szCs w:val="24"/>
        </w:rPr>
        <w:t xml:space="preserve">школ </w:t>
      </w:r>
      <w:r w:rsidR="00133874" w:rsidRPr="009B366D">
        <w:rPr>
          <w:b/>
          <w:sz w:val="24"/>
          <w:szCs w:val="24"/>
        </w:rPr>
        <w:t>Р</w:t>
      </w:r>
      <w:r w:rsidR="006515B2" w:rsidRPr="009B366D">
        <w:rPr>
          <w:b/>
          <w:sz w:val="24"/>
          <w:szCs w:val="24"/>
        </w:rPr>
        <w:t xml:space="preserve">еспублики Карелия </w:t>
      </w:r>
      <w:r w:rsidRPr="009B366D">
        <w:rPr>
          <w:b/>
          <w:sz w:val="24"/>
          <w:szCs w:val="24"/>
        </w:rPr>
        <w:t>«</w:t>
      </w:r>
      <w:r w:rsidR="002C61F0" w:rsidRPr="009B366D">
        <w:rPr>
          <w:b/>
          <w:sz w:val="24"/>
          <w:szCs w:val="24"/>
        </w:rPr>
        <w:t>Наука спасёт мир</w:t>
      </w:r>
      <w:r w:rsidR="00933ECA" w:rsidRPr="009B366D">
        <w:rPr>
          <w:b/>
          <w:sz w:val="24"/>
          <w:szCs w:val="24"/>
        </w:rPr>
        <w:t>»</w:t>
      </w:r>
    </w:p>
    <w:p w14:paraId="5C6A353D" w14:textId="77777777" w:rsidR="007976DE" w:rsidRPr="009B366D" w:rsidRDefault="007976DE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95819" w14:textId="77777777" w:rsidR="00AC6C32" w:rsidRPr="009B366D" w:rsidRDefault="00064459" w:rsidP="009B366D">
      <w:pPr>
        <w:pStyle w:val="1"/>
        <w:numPr>
          <w:ilvl w:val="0"/>
          <w:numId w:val="0"/>
        </w:numPr>
        <w:ind w:firstLine="709"/>
        <w:contextualSpacing/>
        <w:jc w:val="both"/>
        <w:rPr>
          <w:sz w:val="24"/>
          <w:szCs w:val="24"/>
        </w:rPr>
      </w:pPr>
      <w:r w:rsidRPr="009B366D">
        <w:rPr>
          <w:sz w:val="24"/>
          <w:szCs w:val="24"/>
        </w:rPr>
        <w:t xml:space="preserve">Конкурс проводится </w:t>
      </w:r>
      <w:r w:rsidR="00532EC9" w:rsidRPr="009B366D">
        <w:rPr>
          <w:sz w:val="24"/>
          <w:szCs w:val="24"/>
        </w:rPr>
        <w:t>в рам</w:t>
      </w:r>
      <w:r w:rsidR="00E14D2B" w:rsidRPr="009B366D">
        <w:rPr>
          <w:sz w:val="24"/>
          <w:szCs w:val="24"/>
        </w:rPr>
        <w:t>ках «Недели науки в ПетрГУ</w:t>
      </w:r>
      <w:r w:rsidR="00893BAE" w:rsidRPr="009B366D">
        <w:rPr>
          <w:sz w:val="24"/>
          <w:szCs w:val="24"/>
        </w:rPr>
        <w:t xml:space="preserve"> 2023</w:t>
      </w:r>
      <w:r w:rsidR="00E14D2B" w:rsidRPr="009B366D">
        <w:rPr>
          <w:sz w:val="24"/>
          <w:szCs w:val="24"/>
        </w:rPr>
        <w:t xml:space="preserve">» </w:t>
      </w:r>
      <w:r w:rsidRPr="009B366D">
        <w:rPr>
          <w:sz w:val="24"/>
          <w:szCs w:val="24"/>
        </w:rPr>
        <w:t xml:space="preserve">с целью </w:t>
      </w:r>
      <w:r w:rsidR="00532EC9" w:rsidRPr="009B366D">
        <w:rPr>
          <w:sz w:val="24"/>
          <w:szCs w:val="24"/>
        </w:rPr>
        <w:t xml:space="preserve"> </w:t>
      </w:r>
      <w:r w:rsidR="00906ECC" w:rsidRPr="009B366D">
        <w:rPr>
          <w:sz w:val="24"/>
          <w:szCs w:val="24"/>
        </w:rPr>
        <w:t>повышения интереса обучающихся общих образовательных уч</w:t>
      </w:r>
      <w:r w:rsidR="00E14D2B" w:rsidRPr="009B366D">
        <w:rPr>
          <w:sz w:val="24"/>
          <w:szCs w:val="24"/>
        </w:rPr>
        <w:t>реждений к научной деятельности,</w:t>
      </w:r>
      <w:r w:rsidR="007503A9" w:rsidRPr="009B366D">
        <w:rPr>
          <w:sz w:val="24"/>
          <w:szCs w:val="24"/>
        </w:rPr>
        <w:t xml:space="preserve"> </w:t>
      </w:r>
      <w:r w:rsidR="00E14D2B" w:rsidRPr="009B366D">
        <w:rPr>
          <w:sz w:val="24"/>
          <w:szCs w:val="24"/>
        </w:rPr>
        <w:t>развитию</w:t>
      </w:r>
      <w:r w:rsidR="007503A9" w:rsidRPr="009B366D">
        <w:rPr>
          <w:sz w:val="24"/>
          <w:szCs w:val="24"/>
        </w:rPr>
        <w:t xml:space="preserve"> личностного потенциала и творческих способностей </w:t>
      </w:r>
      <w:r w:rsidR="00E14D2B" w:rsidRPr="009B366D">
        <w:rPr>
          <w:sz w:val="24"/>
          <w:szCs w:val="24"/>
        </w:rPr>
        <w:t>школьников</w:t>
      </w:r>
      <w:r w:rsidR="007503A9" w:rsidRPr="009B366D">
        <w:rPr>
          <w:sz w:val="24"/>
          <w:szCs w:val="24"/>
        </w:rPr>
        <w:t>.</w:t>
      </w:r>
      <w:r w:rsidR="002B79DB" w:rsidRPr="009B366D">
        <w:rPr>
          <w:sz w:val="24"/>
          <w:szCs w:val="24"/>
        </w:rPr>
        <w:t xml:space="preserve"> </w:t>
      </w:r>
      <w:r w:rsidR="00E14D2B" w:rsidRPr="009B366D">
        <w:rPr>
          <w:sz w:val="24"/>
          <w:szCs w:val="24"/>
        </w:rPr>
        <w:t>Для участия в конкурсе принимаются научно-исследовательские и творческие работы</w:t>
      </w:r>
      <w:r w:rsidR="002B79DB" w:rsidRPr="009B366D">
        <w:rPr>
          <w:sz w:val="24"/>
          <w:szCs w:val="24"/>
        </w:rPr>
        <w:t xml:space="preserve"> на тему </w:t>
      </w:r>
      <w:r w:rsidR="002B79DB" w:rsidRPr="009B366D">
        <w:rPr>
          <w:b/>
          <w:sz w:val="24"/>
          <w:szCs w:val="24"/>
        </w:rPr>
        <w:t>«</w:t>
      </w:r>
      <w:r w:rsidR="00D87958" w:rsidRPr="009B366D">
        <w:rPr>
          <w:b/>
          <w:sz w:val="24"/>
          <w:szCs w:val="24"/>
        </w:rPr>
        <w:t>Наука спасёт мир».</w:t>
      </w:r>
    </w:p>
    <w:p w14:paraId="3D05A959" w14:textId="77777777" w:rsidR="007C6262" w:rsidRPr="009B366D" w:rsidRDefault="007C6262" w:rsidP="009B366D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B366D">
        <w:rPr>
          <w:rFonts w:ascii="Times New Roman" w:hAnsi="Times New Roman" w:cs="Times New Roman"/>
          <w:i w:val="0"/>
          <w:color w:val="auto"/>
          <w:sz w:val="24"/>
          <w:szCs w:val="24"/>
        </w:rPr>
        <w:t>Организаторы конкурса</w:t>
      </w:r>
    </w:p>
    <w:p w14:paraId="1D3E9553" w14:textId="77777777" w:rsidR="00170DC8" w:rsidRPr="009B366D" w:rsidRDefault="002B79DB" w:rsidP="009B366D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6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C6262" w:rsidRPr="009B366D">
        <w:rPr>
          <w:rFonts w:ascii="Times New Roman" w:hAnsi="Times New Roman" w:cs="Times New Roman"/>
          <w:sz w:val="24"/>
          <w:szCs w:val="24"/>
        </w:rPr>
        <w:t xml:space="preserve">организуется и проводится </w:t>
      </w:r>
      <w:r w:rsidR="001224B3" w:rsidRPr="009B366D">
        <w:rPr>
          <w:rFonts w:ascii="Times New Roman" w:hAnsi="Times New Roman" w:cs="Times New Roman"/>
          <w:sz w:val="24"/>
          <w:szCs w:val="24"/>
        </w:rPr>
        <w:t>С</w:t>
      </w:r>
      <w:r w:rsidR="00205A3D" w:rsidRPr="009B366D">
        <w:rPr>
          <w:rFonts w:ascii="Times New Roman" w:hAnsi="Times New Roman" w:cs="Times New Roman"/>
          <w:sz w:val="24"/>
          <w:szCs w:val="24"/>
        </w:rPr>
        <w:t>туденческим</w:t>
      </w:r>
      <w:r w:rsidR="00FF180C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205A3D" w:rsidRPr="009B366D">
        <w:rPr>
          <w:rFonts w:ascii="Times New Roman" w:hAnsi="Times New Roman" w:cs="Times New Roman"/>
          <w:sz w:val="24"/>
          <w:szCs w:val="24"/>
        </w:rPr>
        <w:t>научным</w:t>
      </w:r>
      <w:r w:rsidRPr="009B366D">
        <w:rPr>
          <w:rFonts w:ascii="Times New Roman" w:hAnsi="Times New Roman" w:cs="Times New Roman"/>
          <w:sz w:val="24"/>
          <w:szCs w:val="24"/>
        </w:rPr>
        <w:t xml:space="preserve"> о</w:t>
      </w:r>
      <w:r w:rsidR="00205A3D" w:rsidRPr="009B366D">
        <w:rPr>
          <w:rFonts w:ascii="Times New Roman" w:hAnsi="Times New Roman" w:cs="Times New Roman"/>
          <w:sz w:val="24"/>
          <w:szCs w:val="24"/>
        </w:rPr>
        <w:t>бществом</w:t>
      </w:r>
      <w:r w:rsidR="00FF180C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170DC8" w:rsidRPr="009B366D">
        <w:rPr>
          <w:rFonts w:ascii="Times New Roman" w:hAnsi="Times New Roman" w:cs="Times New Roman"/>
          <w:sz w:val="24"/>
          <w:szCs w:val="24"/>
        </w:rPr>
        <w:t xml:space="preserve"> ПетрГУ.</w:t>
      </w:r>
    </w:p>
    <w:p w14:paraId="04F34A67" w14:textId="30818A95" w:rsidR="00AC6C32" w:rsidRPr="009B366D" w:rsidRDefault="007C6262" w:rsidP="009B366D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6D">
        <w:rPr>
          <w:rFonts w:ascii="Times New Roman" w:hAnsi="Times New Roman" w:cs="Times New Roman"/>
          <w:sz w:val="24"/>
          <w:szCs w:val="24"/>
        </w:rPr>
        <w:t xml:space="preserve">Для определения победителей конкурса формируется конкурсная комиссия из </w:t>
      </w:r>
      <w:r w:rsidR="00170DC8" w:rsidRPr="009B366D">
        <w:rPr>
          <w:rFonts w:ascii="Times New Roman" w:hAnsi="Times New Roman" w:cs="Times New Roman"/>
          <w:sz w:val="24"/>
          <w:szCs w:val="24"/>
        </w:rPr>
        <w:t>совета С</w:t>
      </w:r>
      <w:r w:rsidR="00FF180C" w:rsidRPr="009B366D">
        <w:rPr>
          <w:rFonts w:ascii="Times New Roman" w:hAnsi="Times New Roman" w:cs="Times New Roman"/>
          <w:sz w:val="24"/>
          <w:szCs w:val="24"/>
        </w:rPr>
        <w:t>туденческого научного общества</w:t>
      </w:r>
      <w:r w:rsidR="00170DC8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7823B7">
        <w:rPr>
          <w:rFonts w:ascii="Times New Roman" w:hAnsi="Times New Roman" w:cs="Times New Roman"/>
          <w:sz w:val="24"/>
          <w:szCs w:val="24"/>
        </w:rPr>
        <w:t xml:space="preserve">и преподавателей </w:t>
      </w:r>
      <w:r w:rsidR="00170DC8" w:rsidRPr="009B366D">
        <w:rPr>
          <w:rFonts w:ascii="Times New Roman" w:hAnsi="Times New Roman" w:cs="Times New Roman"/>
          <w:sz w:val="24"/>
          <w:szCs w:val="24"/>
        </w:rPr>
        <w:t>ПетрГУ</w:t>
      </w:r>
      <w:r w:rsidR="001224B3" w:rsidRPr="009B366D">
        <w:rPr>
          <w:rFonts w:ascii="Times New Roman" w:hAnsi="Times New Roman" w:cs="Times New Roman"/>
          <w:sz w:val="24"/>
          <w:szCs w:val="24"/>
        </w:rPr>
        <w:t>.</w:t>
      </w:r>
      <w:r w:rsidR="009B36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9FC35" w14:textId="77777777" w:rsidR="007C6262" w:rsidRPr="009B366D" w:rsidRDefault="007C6262" w:rsidP="009B366D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366D">
        <w:rPr>
          <w:rFonts w:ascii="Times New Roman" w:hAnsi="Times New Roman" w:cs="Times New Roman"/>
          <w:color w:val="auto"/>
          <w:sz w:val="24"/>
          <w:szCs w:val="24"/>
        </w:rPr>
        <w:t>Условия участия в конкурсе</w:t>
      </w:r>
    </w:p>
    <w:p w14:paraId="56CD25DD" w14:textId="77777777" w:rsidR="0010394E" w:rsidRPr="009B366D" w:rsidRDefault="007C6262" w:rsidP="009B366D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6D">
        <w:rPr>
          <w:rFonts w:ascii="Times New Roman" w:hAnsi="Times New Roman" w:cs="Times New Roman"/>
          <w:sz w:val="24"/>
          <w:szCs w:val="24"/>
        </w:rPr>
        <w:t>Учас</w:t>
      </w:r>
      <w:r w:rsidR="007A1F0B" w:rsidRPr="009B366D">
        <w:rPr>
          <w:rFonts w:ascii="Times New Roman" w:hAnsi="Times New Roman" w:cs="Times New Roman"/>
          <w:sz w:val="24"/>
          <w:szCs w:val="24"/>
        </w:rPr>
        <w:t>тниками конкурса могут стать</w:t>
      </w:r>
      <w:r w:rsidRPr="009B366D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="00205A3D" w:rsidRPr="009B366D">
        <w:rPr>
          <w:rFonts w:ascii="Times New Roman" w:hAnsi="Times New Roman" w:cs="Times New Roman"/>
          <w:sz w:val="24"/>
          <w:szCs w:val="24"/>
        </w:rPr>
        <w:t xml:space="preserve"> 9-11 классов </w:t>
      </w:r>
      <w:r w:rsidR="007A1F0B" w:rsidRPr="009B366D">
        <w:rPr>
          <w:rFonts w:ascii="Times New Roman" w:hAnsi="Times New Roman" w:cs="Times New Roman"/>
          <w:sz w:val="24"/>
          <w:szCs w:val="24"/>
        </w:rPr>
        <w:t xml:space="preserve">средних образовательных </w:t>
      </w:r>
      <w:r w:rsidR="00311E1A" w:rsidRPr="009B366D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38429B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10394E" w:rsidRPr="009B366D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9B366D">
        <w:rPr>
          <w:rFonts w:ascii="Times New Roman" w:hAnsi="Times New Roman" w:cs="Times New Roman"/>
          <w:sz w:val="24"/>
          <w:szCs w:val="24"/>
        </w:rPr>
        <w:t>.</w:t>
      </w:r>
    </w:p>
    <w:p w14:paraId="17327A5C" w14:textId="215E4CF0" w:rsidR="00AC6C32" w:rsidRPr="009B366D" w:rsidRDefault="007C6262" w:rsidP="009B366D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6D">
        <w:rPr>
          <w:rFonts w:ascii="Times New Roman" w:hAnsi="Times New Roman" w:cs="Times New Roman"/>
          <w:sz w:val="24"/>
          <w:szCs w:val="24"/>
        </w:rPr>
        <w:t xml:space="preserve">Каждому участнику конкурса необходимо </w:t>
      </w:r>
      <w:r w:rsidR="00DB0CD2" w:rsidRPr="009B366D"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="0076675A" w:rsidRPr="009B366D">
        <w:rPr>
          <w:rFonts w:ascii="Times New Roman" w:hAnsi="Times New Roman" w:cs="Times New Roman"/>
          <w:sz w:val="24"/>
          <w:szCs w:val="24"/>
        </w:rPr>
        <w:t xml:space="preserve">заявку (см. </w:t>
      </w:r>
      <w:r w:rsidR="009B366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72D76" w:rsidRPr="009B366D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  <w:r w:rsidR="0076675A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772D76" w:rsidRPr="009B366D">
        <w:rPr>
          <w:rFonts w:ascii="Times New Roman" w:hAnsi="Times New Roman" w:cs="Times New Roman"/>
          <w:color w:val="000000"/>
          <w:sz w:val="24"/>
          <w:szCs w:val="24"/>
        </w:rPr>
        <w:t xml:space="preserve">и конкурсные материалы, оформленные в соответствии с требованиями (см. ниже) </w:t>
      </w:r>
      <w:r w:rsidRPr="009B366D">
        <w:rPr>
          <w:rFonts w:ascii="Times New Roman" w:hAnsi="Times New Roman" w:cs="Times New Roman"/>
          <w:sz w:val="24"/>
          <w:szCs w:val="24"/>
        </w:rPr>
        <w:t xml:space="preserve">до </w:t>
      </w:r>
      <w:r w:rsidR="007823B7">
        <w:rPr>
          <w:rFonts w:ascii="Times New Roman" w:hAnsi="Times New Roman" w:cs="Times New Roman"/>
          <w:sz w:val="24"/>
          <w:szCs w:val="24"/>
        </w:rPr>
        <w:t>5</w:t>
      </w:r>
      <w:r w:rsidR="00F4310B" w:rsidRPr="009B366D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F711AE" w:rsidRPr="009B366D">
        <w:rPr>
          <w:rFonts w:ascii="Times New Roman" w:hAnsi="Times New Roman" w:cs="Times New Roman"/>
          <w:sz w:val="24"/>
          <w:szCs w:val="24"/>
        </w:rPr>
        <w:t>3</w:t>
      </w:r>
      <w:r w:rsidRPr="009B366D">
        <w:rPr>
          <w:rFonts w:ascii="Times New Roman" w:hAnsi="Times New Roman" w:cs="Times New Roman"/>
          <w:sz w:val="24"/>
          <w:szCs w:val="24"/>
        </w:rPr>
        <w:t xml:space="preserve"> года на e-</w:t>
      </w:r>
      <w:r w:rsidR="00F80D24" w:rsidRPr="009B366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9B366D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9B366D">
        <w:rPr>
          <w:rFonts w:ascii="Times New Roman" w:hAnsi="Times New Roman" w:cs="Times New Roman"/>
          <w:sz w:val="24"/>
          <w:szCs w:val="24"/>
        </w:rPr>
        <w:t>:</w:t>
      </w:r>
      <w:r w:rsidR="002D7F81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97062F" w:rsidRPr="009B366D">
        <w:rPr>
          <w:rFonts w:ascii="Times New Roman" w:hAnsi="Times New Roman" w:cs="Times New Roman"/>
          <w:b/>
          <w:sz w:val="24"/>
          <w:szCs w:val="24"/>
        </w:rPr>
        <w:t>sno_ifksit@mail.ru</w:t>
      </w:r>
      <w:r w:rsidR="0097062F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0171CD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C222B9" w:rsidRPr="009B366D">
        <w:rPr>
          <w:rFonts w:ascii="Times New Roman" w:hAnsi="Times New Roman" w:cs="Times New Roman"/>
          <w:sz w:val="24"/>
          <w:szCs w:val="24"/>
        </w:rPr>
        <w:t>(в</w:t>
      </w:r>
      <w:r w:rsidRPr="009B366D">
        <w:rPr>
          <w:rFonts w:ascii="Times New Roman" w:hAnsi="Times New Roman" w:cs="Times New Roman"/>
          <w:sz w:val="24"/>
          <w:szCs w:val="24"/>
        </w:rPr>
        <w:t xml:space="preserve"> теме письма указать «</w:t>
      </w:r>
      <w:r w:rsidR="0097062F" w:rsidRPr="009B366D">
        <w:rPr>
          <w:rFonts w:ascii="Times New Roman" w:hAnsi="Times New Roman" w:cs="Times New Roman"/>
          <w:sz w:val="24"/>
          <w:szCs w:val="24"/>
        </w:rPr>
        <w:t>Наука спасёт мир</w:t>
      </w:r>
      <w:r w:rsidR="00F711AE" w:rsidRPr="009B366D">
        <w:rPr>
          <w:rFonts w:ascii="Times New Roman" w:hAnsi="Times New Roman" w:cs="Times New Roman"/>
          <w:sz w:val="24"/>
          <w:szCs w:val="24"/>
        </w:rPr>
        <w:t xml:space="preserve"> 2023</w:t>
      </w:r>
      <w:r w:rsidR="002D7F81" w:rsidRPr="009B366D">
        <w:rPr>
          <w:rFonts w:ascii="Times New Roman" w:hAnsi="Times New Roman" w:cs="Times New Roman"/>
          <w:sz w:val="24"/>
          <w:szCs w:val="24"/>
        </w:rPr>
        <w:t>»</w:t>
      </w:r>
      <w:r w:rsidRPr="009B366D">
        <w:rPr>
          <w:rFonts w:ascii="Times New Roman" w:hAnsi="Times New Roman" w:cs="Times New Roman"/>
          <w:sz w:val="24"/>
          <w:szCs w:val="24"/>
        </w:rPr>
        <w:t>, ФИО</w:t>
      </w:r>
      <w:r w:rsidR="00F80D24" w:rsidRPr="009B366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68CE48E" w14:textId="77777777" w:rsidR="007C6262" w:rsidRPr="009B366D" w:rsidRDefault="007C6262" w:rsidP="009B366D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B366D">
        <w:rPr>
          <w:rFonts w:ascii="Times New Roman" w:hAnsi="Times New Roman" w:cs="Times New Roman"/>
          <w:i w:val="0"/>
          <w:color w:val="auto"/>
          <w:sz w:val="24"/>
          <w:szCs w:val="24"/>
        </w:rPr>
        <w:t>Конкурсное задание</w:t>
      </w:r>
    </w:p>
    <w:p w14:paraId="6628D9D9" w14:textId="77777777" w:rsidR="00266AFF" w:rsidRPr="009B366D" w:rsidRDefault="00266AFF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>Работа может быть представлена в одном из следующих форматов:</w:t>
      </w:r>
    </w:p>
    <w:p w14:paraId="483A57DC" w14:textId="77777777" w:rsidR="00266AFF" w:rsidRPr="009B366D" w:rsidRDefault="00B97549" w:rsidP="009B366D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B366D">
        <w:rPr>
          <w:rFonts w:ascii="Times New Roman" w:eastAsia="Times New Roman" w:hAnsi="Times New Roman"/>
          <w:sz w:val="24"/>
          <w:szCs w:val="24"/>
        </w:rPr>
        <w:t>Эссе</w:t>
      </w:r>
    </w:p>
    <w:p w14:paraId="014980B2" w14:textId="77777777" w:rsidR="00881F58" w:rsidRPr="009B366D" w:rsidRDefault="00CA2E6B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 xml:space="preserve">Минимальное количество слов – 250. </w:t>
      </w:r>
      <w:r w:rsidR="00881F58" w:rsidRPr="009B366D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письменной  работы</w:t>
      </w:r>
      <w:r w:rsidR="003651FE" w:rsidRPr="009B36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B36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8429B" w:rsidRPr="009B366D">
        <w:rPr>
          <w:rFonts w:ascii="Times New Roman" w:hAnsi="Times New Roman" w:cs="Times New Roman"/>
          <w:sz w:val="24"/>
          <w:szCs w:val="24"/>
        </w:rPr>
        <w:t>все поля по 2 см; шр</w:t>
      </w:r>
      <w:r w:rsidR="00772D76" w:rsidRPr="009B366D">
        <w:rPr>
          <w:rFonts w:ascii="Times New Roman" w:hAnsi="Times New Roman" w:cs="Times New Roman"/>
          <w:sz w:val="24"/>
          <w:szCs w:val="24"/>
        </w:rPr>
        <w:t xml:space="preserve">ифт </w:t>
      </w:r>
      <w:proofErr w:type="spellStart"/>
      <w:r w:rsidR="00772D76" w:rsidRPr="009B366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772D76" w:rsidRPr="009B3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D76" w:rsidRPr="009B366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772D76" w:rsidRPr="009B3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D76" w:rsidRPr="009B366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772D76" w:rsidRPr="009B366D">
        <w:rPr>
          <w:rFonts w:ascii="Times New Roman" w:hAnsi="Times New Roman" w:cs="Times New Roman"/>
          <w:sz w:val="24"/>
          <w:szCs w:val="24"/>
        </w:rPr>
        <w:t>, размер – 12</w:t>
      </w:r>
      <w:r w:rsidR="0038429B" w:rsidRPr="009B366D">
        <w:rPr>
          <w:rFonts w:ascii="Times New Roman" w:hAnsi="Times New Roman" w:cs="Times New Roman"/>
          <w:sz w:val="24"/>
          <w:szCs w:val="24"/>
        </w:rPr>
        <w:t xml:space="preserve">; </w:t>
      </w:r>
      <w:r w:rsidR="00772D76" w:rsidRPr="009B366D">
        <w:rPr>
          <w:rFonts w:ascii="Times New Roman" w:hAnsi="Times New Roman" w:cs="Times New Roman"/>
          <w:sz w:val="24"/>
          <w:szCs w:val="24"/>
        </w:rPr>
        <w:t xml:space="preserve">одинарный </w:t>
      </w:r>
      <w:r w:rsidR="0038429B" w:rsidRPr="009B366D">
        <w:rPr>
          <w:rFonts w:ascii="Times New Roman" w:hAnsi="Times New Roman" w:cs="Times New Roman"/>
          <w:sz w:val="24"/>
          <w:szCs w:val="24"/>
        </w:rPr>
        <w:t>межстрочный интервал; выравнивание по ширине; абзацный отступ 1</w:t>
      </w:r>
      <w:r w:rsidR="00772D76" w:rsidRPr="009B366D">
        <w:rPr>
          <w:rFonts w:ascii="Times New Roman" w:hAnsi="Times New Roman" w:cs="Times New Roman"/>
          <w:sz w:val="24"/>
          <w:szCs w:val="24"/>
        </w:rPr>
        <w:t>,25</w:t>
      </w:r>
      <w:r w:rsidR="0038429B" w:rsidRPr="009B366D">
        <w:rPr>
          <w:rFonts w:ascii="Times New Roman" w:hAnsi="Times New Roman" w:cs="Times New Roman"/>
          <w:sz w:val="24"/>
          <w:szCs w:val="24"/>
        </w:rPr>
        <w:t xml:space="preserve"> см; ориентация листа – книжная.</w:t>
      </w:r>
    </w:p>
    <w:p w14:paraId="7BDAE41C" w14:textId="77777777" w:rsidR="00833C9D" w:rsidRPr="009B366D" w:rsidRDefault="00266AFF" w:rsidP="009B366D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B366D">
        <w:rPr>
          <w:rFonts w:ascii="Times New Roman" w:eastAsia="Times New Roman" w:hAnsi="Times New Roman"/>
          <w:sz w:val="24"/>
          <w:szCs w:val="24"/>
        </w:rPr>
        <w:t>Научно-исследовательская работа</w:t>
      </w:r>
      <w:r w:rsidR="00DB0CD2" w:rsidRPr="009B366D">
        <w:rPr>
          <w:rFonts w:ascii="Times New Roman" w:eastAsia="Times New Roman" w:hAnsi="Times New Roman"/>
          <w:sz w:val="24"/>
          <w:szCs w:val="24"/>
        </w:rPr>
        <w:t xml:space="preserve"> (доклад, статья</w:t>
      </w:r>
      <w:r w:rsidR="00B42D7A" w:rsidRPr="009B366D">
        <w:rPr>
          <w:rFonts w:ascii="Times New Roman" w:eastAsia="Times New Roman" w:hAnsi="Times New Roman"/>
          <w:sz w:val="24"/>
          <w:szCs w:val="24"/>
        </w:rPr>
        <w:t>, проект</w:t>
      </w:r>
      <w:r w:rsidR="00F43E71" w:rsidRPr="009B366D">
        <w:rPr>
          <w:rFonts w:ascii="Times New Roman" w:eastAsia="Times New Roman" w:hAnsi="Times New Roman"/>
          <w:sz w:val="24"/>
          <w:szCs w:val="24"/>
        </w:rPr>
        <w:t>)</w:t>
      </w:r>
    </w:p>
    <w:p w14:paraId="176DEFE6" w14:textId="77777777" w:rsidR="00772D76" w:rsidRPr="009B366D" w:rsidRDefault="0038429B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письменной  работы:</w:t>
      </w:r>
      <w:r w:rsidRPr="009B36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9B366D">
        <w:rPr>
          <w:rFonts w:ascii="Times New Roman" w:hAnsi="Times New Roman" w:cs="Times New Roman"/>
          <w:sz w:val="24"/>
          <w:szCs w:val="24"/>
        </w:rPr>
        <w:t>шр</w:t>
      </w:r>
      <w:r w:rsidR="00772D76" w:rsidRPr="009B366D">
        <w:rPr>
          <w:rFonts w:ascii="Times New Roman" w:hAnsi="Times New Roman" w:cs="Times New Roman"/>
          <w:sz w:val="24"/>
          <w:szCs w:val="24"/>
        </w:rPr>
        <w:t xml:space="preserve">ифт </w:t>
      </w:r>
      <w:proofErr w:type="spellStart"/>
      <w:r w:rsidR="00772D76" w:rsidRPr="009B366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772D76" w:rsidRPr="009B3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D76" w:rsidRPr="009B366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772D76" w:rsidRPr="009B3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D76" w:rsidRPr="009B366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772D76" w:rsidRPr="009B366D">
        <w:rPr>
          <w:rFonts w:ascii="Times New Roman" w:hAnsi="Times New Roman" w:cs="Times New Roman"/>
          <w:sz w:val="24"/>
          <w:szCs w:val="24"/>
        </w:rPr>
        <w:t>, размер – 14</w:t>
      </w:r>
      <w:r w:rsidRPr="009B366D">
        <w:rPr>
          <w:rFonts w:ascii="Times New Roman" w:hAnsi="Times New Roman" w:cs="Times New Roman"/>
          <w:sz w:val="24"/>
          <w:szCs w:val="24"/>
        </w:rPr>
        <w:t>; межстрочный интервал – 1,5;</w:t>
      </w:r>
      <w:r w:rsidR="00B959BE" w:rsidRPr="009B366D">
        <w:rPr>
          <w:sz w:val="20"/>
          <w:szCs w:val="20"/>
        </w:rPr>
        <w:t xml:space="preserve"> </w:t>
      </w:r>
      <w:r w:rsidR="00B42D7A" w:rsidRPr="009B366D">
        <w:rPr>
          <w:rFonts w:ascii="Times New Roman" w:hAnsi="Times New Roman" w:cs="Times New Roman"/>
          <w:sz w:val="24"/>
          <w:szCs w:val="24"/>
        </w:rPr>
        <w:t>все поля по 2 см</w:t>
      </w:r>
      <w:r w:rsidR="00B959BE" w:rsidRPr="009B366D">
        <w:rPr>
          <w:rFonts w:ascii="Times New Roman" w:hAnsi="Times New Roman" w:cs="Times New Roman"/>
          <w:sz w:val="24"/>
          <w:szCs w:val="24"/>
        </w:rPr>
        <w:t>;</w:t>
      </w:r>
      <w:r w:rsidRPr="009B366D">
        <w:rPr>
          <w:rFonts w:ascii="Times New Roman" w:hAnsi="Times New Roman" w:cs="Times New Roman"/>
          <w:sz w:val="24"/>
          <w:szCs w:val="24"/>
        </w:rPr>
        <w:t xml:space="preserve"> выравнивание по ширине; абзацный отступ 1</w:t>
      </w:r>
      <w:r w:rsidR="00B42D7A" w:rsidRPr="009B366D">
        <w:rPr>
          <w:rFonts w:ascii="Times New Roman" w:hAnsi="Times New Roman" w:cs="Times New Roman"/>
          <w:sz w:val="24"/>
          <w:szCs w:val="24"/>
        </w:rPr>
        <w:t>,25</w:t>
      </w:r>
      <w:r w:rsidRPr="009B366D">
        <w:rPr>
          <w:rFonts w:ascii="Times New Roman" w:hAnsi="Times New Roman" w:cs="Times New Roman"/>
          <w:sz w:val="24"/>
          <w:szCs w:val="24"/>
        </w:rPr>
        <w:t xml:space="preserve"> см; ориентация листа – книжная. </w:t>
      </w:r>
      <w:r w:rsidR="00B02F83" w:rsidRPr="009B366D">
        <w:rPr>
          <w:rFonts w:ascii="Times New Roman" w:eastAsia="Times New Roman" w:hAnsi="Times New Roman" w:cs="Times New Roman"/>
          <w:sz w:val="24"/>
          <w:szCs w:val="24"/>
        </w:rPr>
        <w:t>Ф</w:t>
      </w:r>
      <w:r w:rsidR="0076675A" w:rsidRPr="009B366D">
        <w:rPr>
          <w:rFonts w:ascii="Times New Roman" w:eastAsia="Times New Roman" w:hAnsi="Times New Roman" w:cs="Times New Roman"/>
          <w:sz w:val="24"/>
          <w:szCs w:val="24"/>
        </w:rPr>
        <w:t xml:space="preserve">ормат файла </w:t>
      </w:r>
      <w:r w:rsidR="00AA1C07" w:rsidRPr="009B366D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r w:rsidR="00AA1C07" w:rsidRPr="009B3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1C07" w:rsidRPr="009B366D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="00AA1C07" w:rsidRPr="009B36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2F83" w:rsidRPr="009B3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9914F5" w14:textId="77777777" w:rsidR="00167C21" w:rsidRPr="009B366D" w:rsidRDefault="00167C21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i/>
          <w:sz w:val="24"/>
          <w:szCs w:val="24"/>
        </w:rPr>
        <w:t>Кр</w:t>
      </w:r>
      <w:r w:rsidR="00AA1C07" w:rsidRPr="009B366D">
        <w:rPr>
          <w:rFonts w:ascii="Times New Roman" w:eastAsia="Times New Roman" w:hAnsi="Times New Roman" w:cs="Times New Roman"/>
          <w:i/>
          <w:sz w:val="24"/>
          <w:szCs w:val="24"/>
        </w:rPr>
        <w:t xml:space="preserve">итерии </w:t>
      </w:r>
      <w:r w:rsidRPr="009B366D">
        <w:rPr>
          <w:rFonts w:ascii="Times New Roman" w:eastAsia="Times New Roman" w:hAnsi="Times New Roman" w:cs="Times New Roman"/>
          <w:i/>
          <w:sz w:val="24"/>
          <w:szCs w:val="24"/>
        </w:rPr>
        <w:t>оценки работ:</w:t>
      </w:r>
    </w:p>
    <w:p w14:paraId="5EC5E301" w14:textId="77777777" w:rsidR="00167C21" w:rsidRPr="009B366D" w:rsidRDefault="00DB0CD2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04A9" w:rsidRPr="009B366D">
        <w:rPr>
          <w:rFonts w:ascii="Times New Roman" w:eastAsia="Times New Roman" w:hAnsi="Times New Roman" w:cs="Times New Roman"/>
          <w:sz w:val="24"/>
          <w:szCs w:val="24"/>
        </w:rPr>
        <w:t>оригинальность работы</w:t>
      </w:r>
    </w:p>
    <w:p w14:paraId="68A27BB2" w14:textId="77777777" w:rsidR="00DB0CD2" w:rsidRPr="009B366D" w:rsidRDefault="00DB0CD2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>- грамотность</w:t>
      </w:r>
    </w:p>
    <w:p w14:paraId="3C704FCE" w14:textId="77777777" w:rsidR="00AC6C32" w:rsidRPr="009B366D" w:rsidRDefault="00DB0CD2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>- логическая завершенность (целостность) работы</w:t>
      </w:r>
    </w:p>
    <w:p w14:paraId="3BB25A24" w14:textId="77777777" w:rsidR="00B959BE" w:rsidRPr="009B366D" w:rsidRDefault="00B959BE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>- академичность</w:t>
      </w:r>
    </w:p>
    <w:p w14:paraId="4438FBC8" w14:textId="77777777" w:rsidR="00772D76" w:rsidRPr="009B366D" w:rsidRDefault="00772D76" w:rsidP="009B366D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B366D">
        <w:rPr>
          <w:rFonts w:ascii="Times New Roman" w:eastAsia="Times New Roman" w:hAnsi="Times New Roman"/>
          <w:sz w:val="24"/>
          <w:szCs w:val="24"/>
        </w:rPr>
        <w:t xml:space="preserve">Иллюстрация  </w:t>
      </w:r>
    </w:p>
    <w:p w14:paraId="5920064A" w14:textId="77777777" w:rsidR="00772D76" w:rsidRPr="009B366D" w:rsidRDefault="00772D76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 xml:space="preserve">Работа может быть выполнена любыми материалами, отсканирована или сфотографирована в высоком качестве. Формат отправляемой работы </w:t>
      </w:r>
      <w:r w:rsidRPr="009B366D">
        <w:rPr>
          <w:rFonts w:ascii="Times New Roman" w:eastAsia="Times New Roman" w:hAnsi="Times New Roman" w:cs="Times New Roman"/>
          <w:sz w:val="24"/>
          <w:szCs w:val="24"/>
          <w:lang w:val="en-US"/>
        </w:rPr>
        <w:t>PNG</w:t>
      </w:r>
      <w:r w:rsidRPr="009B366D">
        <w:rPr>
          <w:rFonts w:ascii="Times New Roman" w:eastAsia="Times New Roman" w:hAnsi="Times New Roman" w:cs="Times New Roman"/>
          <w:sz w:val="24"/>
          <w:szCs w:val="24"/>
        </w:rPr>
        <w:t>, JPG, PDF.</w:t>
      </w:r>
    </w:p>
    <w:p w14:paraId="3C9E2E88" w14:textId="77777777" w:rsidR="00772D76" w:rsidRPr="009B366D" w:rsidRDefault="00772D76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i/>
          <w:sz w:val="24"/>
          <w:szCs w:val="24"/>
        </w:rPr>
        <w:t>Критерии оценки работ:</w:t>
      </w:r>
    </w:p>
    <w:p w14:paraId="1B6BF598" w14:textId="77777777" w:rsidR="00772D76" w:rsidRPr="009B366D" w:rsidRDefault="00772D76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>- Содержание рисунка (актуальность и оригинальность идеи)</w:t>
      </w:r>
    </w:p>
    <w:p w14:paraId="17B9880F" w14:textId="77777777" w:rsidR="00772D76" w:rsidRPr="009B366D" w:rsidRDefault="00772D76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 xml:space="preserve">- Композиционное решение </w:t>
      </w:r>
    </w:p>
    <w:p w14:paraId="43A577FF" w14:textId="77777777" w:rsidR="00772D76" w:rsidRPr="009B366D" w:rsidRDefault="00772D76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 xml:space="preserve">- Мастерство изображения </w:t>
      </w:r>
    </w:p>
    <w:p w14:paraId="3DF95597" w14:textId="77777777" w:rsidR="00772D76" w:rsidRPr="009B366D" w:rsidRDefault="00772D76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sz w:val="24"/>
          <w:szCs w:val="24"/>
        </w:rPr>
        <w:t xml:space="preserve">- Выразительность </w:t>
      </w:r>
    </w:p>
    <w:p w14:paraId="21556789" w14:textId="59DD48A5" w:rsidR="0038429B" w:rsidRDefault="0038429B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1B8E7" w14:textId="77777777" w:rsidR="00833C9D" w:rsidRPr="009B366D" w:rsidRDefault="00833C9D" w:rsidP="009B3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66D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проведения конкурса</w:t>
      </w:r>
    </w:p>
    <w:p w14:paraId="214A961E" w14:textId="2911D3F0" w:rsidR="00104F70" w:rsidRPr="009B366D" w:rsidRDefault="00104F70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6D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E14D2B" w:rsidRPr="009B366D">
        <w:rPr>
          <w:rFonts w:ascii="Times New Roman" w:hAnsi="Times New Roman" w:cs="Times New Roman"/>
          <w:sz w:val="24"/>
          <w:szCs w:val="24"/>
        </w:rPr>
        <w:t>с 20</w:t>
      </w:r>
      <w:r w:rsidR="00185ECB" w:rsidRPr="009B366D">
        <w:rPr>
          <w:rFonts w:ascii="Times New Roman" w:hAnsi="Times New Roman" w:cs="Times New Roman"/>
          <w:sz w:val="24"/>
          <w:szCs w:val="24"/>
        </w:rPr>
        <w:t xml:space="preserve"> января по 11 февраля</w:t>
      </w:r>
      <w:r w:rsidRPr="009B366D">
        <w:rPr>
          <w:rFonts w:ascii="Times New Roman" w:hAnsi="Times New Roman" w:cs="Times New Roman"/>
          <w:sz w:val="24"/>
          <w:szCs w:val="24"/>
        </w:rPr>
        <w:t xml:space="preserve"> 202</w:t>
      </w:r>
      <w:r w:rsidR="00185ECB" w:rsidRPr="009B366D">
        <w:rPr>
          <w:rFonts w:ascii="Times New Roman" w:hAnsi="Times New Roman" w:cs="Times New Roman"/>
          <w:sz w:val="24"/>
          <w:szCs w:val="24"/>
        </w:rPr>
        <w:t>2</w:t>
      </w:r>
      <w:r w:rsidRPr="009B366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56DB578" w14:textId="69761F75" w:rsidR="00772D76" w:rsidRPr="009B366D" w:rsidRDefault="00402A8A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B366D">
        <w:rPr>
          <w:rFonts w:ascii="Times New Roman" w:hAnsi="Times New Roman"/>
          <w:sz w:val="24"/>
          <w:szCs w:val="24"/>
        </w:rPr>
        <w:lastRenderedPageBreak/>
        <w:t>Приём работ участников с 2</w:t>
      </w:r>
      <w:r w:rsidR="00E14D2B" w:rsidRPr="009B366D">
        <w:rPr>
          <w:rFonts w:ascii="Times New Roman" w:hAnsi="Times New Roman"/>
          <w:sz w:val="24"/>
          <w:szCs w:val="24"/>
        </w:rPr>
        <w:t>0</w:t>
      </w:r>
      <w:r w:rsidRPr="009B366D">
        <w:rPr>
          <w:rFonts w:ascii="Times New Roman" w:hAnsi="Times New Roman"/>
          <w:sz w:val="24"/>
          <w:szCs w:val="24"/>
        </w:rPr>
        <w:t xml:space="preserve"> января </w:t>
      </w:r>
      <w:r w:rsidR="007823B7" w:rsidRPr="007823B7">
        <w:rPr>
          <w:rFonts w:ascii="Times New Roman" w:hAnsi="Times New Roman"/>
          <w:b/>
          <w:sz w:val="24"/>
          <w:szCs w:val="24"/>
        </w:rPr>
        <w:t xml:space="preserve">до </w:t>
      </w:r>
      <w:r w:rsidR="007823B7">
        <w:rPr>
          <w:rFonts w:ascii="Times New Roman" w:hAnsi="Times New Roman"/>
          <w:b/>
          <w:sz w:val="24"/>
          <w:szCs w:val="24"/>
        </w:rPr>
        <w:t>5 февраля (включительно)</w:t>
      </w:r>
    </w:p>
    <w:p w14:paraId="1CD79BC1" w14:textId="77777777" w:rsidR="001520E1" w:rsidRPr="009B366D" w:rsidRDefault="006133CD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366D">
        <w:rPr>
          <w:rFonts w:ascii="Times New Roman" w:hAnsi="Times New Roman"/>
          <w:sz w:val="24"/>
          <w:szCs w:val="24"/>
        </w:rPr>
        <w:t xml:space="preserve">Оценка работ 6 – </w:t>
      </w:r>
      <w:r w:rsidR="00C75115" w:rsidRPr="009B366D">
        <w:rPr>
          <w:rFonts w:ascii="Times New Roman" w:hAnsi="Times New Roman"/>
          <w:sz w:val="24"/>
          <w:szCs w:val="24"/>
        </w:rPr>
        <w:t>9</w:t>
      </w:r>
      <w:r w:rsidRPr="009B366D">
        <w:rPr>
          <w:rFonts w:ascii="Times New Roman" w:hAnsi="Times New Roman"/>
          <w:sz w:val="24"/>
          <w:szCs w:val="24"/>
        </w:rPr>
        <w:t xml:space="preserve"> февраля </w:t>
      </w:r>
    </w:p>
    <w:p w14:paraId="167F08D1" w14:textId="77777777" w:rsidR="007976DE" w:rsidRPr="009B366D" w:rsidRDefault="00EA5FF7" w:rsidP="009B366D">
      <w:pPr>
        <w:pStyle w:val="a9"/>
        <w:spacing w:before="0" w:beforeAutospacing="0" w:after="0" w:afterAutospacing="0"/>
        <w:ind w:firstLine="709"/>
        <w:contextualSpacing/>
        <w:jc w:val="both"/>
        <w:rPr>
          <w:rStyle w:val="aa"/>
        </w:rPr>
      </w:pPr>
      <w:r w:rsidRPr="009B366D">
        <w:rPr>
          <w:rStyle w:val="aa"/>
        </w:rPr>
        <w:t xml:space="preserve">Определение победителей </w:t>
      </w:r>
      <w:r w:rsidR="00AA0E65" w:rsidRPr="009B366D">
        <w:rPr>
          <w:rStyle w:val="aa"/>
        </w:rPr>
        <w:t xml:space="preserve"> к</w:t>
      </w:r>
      <w:r w:rsidRPr="009B366D">
        <w:rPr>
          <w:rStyle w:val="aa"/>
        </w:rPr>
        <w:t>онкурса</w:t>
      </w:r>
      <w:r w:rsidR="00D02C46" w:rsidRPr="009B366D">
        <w:rPr>
          <w:rStyle w:val="aa"/>
        </w:rPr>
        <w:t xml:space="preserve"> и награждение</w:t>
      </w:r>
      <w:r w:rsidRPr="009B366D">
        <w:rPr>
          <w:rStyle w:val="aa"/>
        </w:rPr>
        <w:t xml:space="preserve"> </w:t>
      </w:r>
    </w:p>
    <w:p w14:paraId="2281FB44" w14:textId="77777777" w:rsidR="00284BBD" w:rsidRPr="009B366D" w:rsidRDefault="00893BAE" w:rsidP="009B366D">
      <w:pPr>
        <w:pStyle w:val="a9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9B366D">
        <w:t>Все у</w:t>
      </w:r>
      <w:r w:rsidR="00881F58" w:rsidRPr="009B366D">
        <w:t>частники к</w:t>
      </w:r>
      <w:r w:rsidRPr="009B366D">
        <w:t>онк</w:t>
      </w:r>
      <w:r w:rsidR="00F711AE" w:rsidRPr="009B366D">
        <w:t>урса получат дипломы об участии, п</w:t>
      </w:r>
      <w:r w:rsidRPr="009B366D">
        <w:t>обедители</w:t>
      </w:r>
      <w:r w:rsidR="00284BBD" w:rsidRPr="009B366D">
        <w:t xml:space="preserve"> награждаются </w:t>
      </w:r>
      <w:r w:rsidR="00881F58" w:rsidRPr="009B366D">
        <w:t>грамотами и памятными сувенирами.</w:t>
      </w:r>
    </w:p>
    <w:p w14:paraId="6F912229" w14:textId="77BAFB7C" w:rsidR="00F711AE" w:rsidRPr="009B366D" w:rsidRDefault="00284BBD" w:rsidP="009B366D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gramStart"/>
      <w:r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Подведение итогов состоится </w:t>
      </w:r>
      <w:r w:rsidR="00893BAE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рамках </w:t>
      </w:r>
      <w:r w:rsidR="00893BAE" w:rsidRPr="007823B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Недели науки в </w:t>
      </w:r>
      <w:r w:rsidR="007823B7" w:rsidRPr="007823B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ПетрГУ 2023</w:t>
      </w:r>
      <w:r w:rsidR="007823B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893BAE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6</w:t>
      </w:r>
      <w:r w:rsid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—</w:t>
      </w:r>
      <w:r w:rsidR="00893BAE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11</w:t>
      </w:r>
      <w:r w:rsidR="00F43E71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февраля</w:t>
      </w:r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2023 года </w:t>
      </w:r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Главном корпусе ПетрГУ (г. Петрозаводск, пр.</w:t>
      </w:r>
      <w:proofErr w:type="gramEnd"/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gramStart"/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Ленина, д. 33)</w:t>
      </w:r>
      <w:r w:rsidR="00C6020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 возможностью видеосвязи</w:t>
      </w:r>
      <w:r w:rsidR="0038429B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proofErr w:type="gramEnd"/>
      <w:r w:rsidR="00893BAE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День и время</w:t>
      </w:r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церемон</w:t>
      </w:r>
      <w:bookmarkStart w:id="0" w:name="_GoBack"/>
      <w:bookmarkEnd w:id="0"/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ии награждения</w:t>
      </w:r>
      <w:r w:rsidR="00893BAE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будет</w:t>
      </w:r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F711AE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отправлено ответным письмом</w:t>
      </w:r>
      <w:r w:rsidR="00D02C46"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получении заявки и конкурсной работы. </w:t>
      </w:r>
    </w:p>
    <w:p w14:paraId="2DD88385" w14:textId="292C921E" w:rsidR="00021E86" w:rsidRPr="009B366D" w:rsidRDefault="00F711AE" w:rsidP="009B366D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Конкурсантам из других регионов, не имеющим возможность присутствовать на церемонии награждения, сертификаты будут отправлены в электронном виде</w:t>
      </w:r>
      <w:r w:rsidR="00C6020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сувенирная продукция – по почте</w:t>
      </w:r>
      <w:r w:rsidRPr="009B366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14:paraId="663A4C46" w14:textId="77777777" w:rsidR="0010394E" w:rsidRPr="009B366D" w:rsidRDefault="0010394E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718ED5" w14:textId="77777777" w:rsidR="0010394E" w:rsidRPr="009B366D" w:rsidRDefault="0010394E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16448" w14:textId="77777777" w:rsidR="00095E06" w:rsidRPr="009B366D" w:rsidRDefault="00095E06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66D">
        <w:rPr>
          <w:rFonts w:ascii="Times New Roman" w:hAnsi="Times New Roman" w:cs="Times New Roman"/>
          <w:b/>
          <w:sz w:val="24"/>
          <w:szCs w:val="24"/>
          <w:u w:val="single"/>
        </w:rPr>
        <w:t>По всем возникающим вопросам можно обращаться:</w:t>
      </w:r>
    </w:p>
    <w:p w14:paraId="44F1155E" w14:textId="374D97D4" w:rsidR="00F4261A" w:rsidRPr="009B366D" w:rsidRDefault="00E77EC1" w:rsidP="009B36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66D">
        <w:rPr>
          <w:rFonts w:ascii="Times New Roman" w:hAnsi="Times New Roman" w:cs="Times New Roman"/>
          <w:b/>
          <w:sz w:val="24"/>
          <w:szCs w:val="24"/>
        </w:rPr>
        <w:t>Константинова София Валерьевна</w:t>
      </w:r>
      <w:r w:rsidR="00095E06" w:rsidRPr="009B366D">
        <w:rPr>
          <w:rFonts w:ascii="Times New Roman" w:hAnsi="Times New Roman" w:cs="Times New Roman"/>
          <w:b/>
          <w:sz w:val="24"/>
          <w:szCs w:val="24"/>
        </w:rPr>
        <w:t>,</w:t>
      </w:r>
      <w:r w:rsidR="001520E1" w:rsidRPr="009B3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0E1" w:rsidRPr="009B366D">
        <w:rPr>
          <w:rFonts w:ascii="Times New Roman" w:hAnsi="Times New Roman" w:cs="Times New Roman"/>
          <w:sz w:val="24"/>
          <w:szCs w:val="24"/>
        </w:rPr>
        <w:t>главн</w:t>
      </w:r>
      <w:r w:rsidR="00F711AE" w:rsidRPr="009B366D">
        <w:rPr>
          <w:rFonts w:ascii="Times New Roman" w:hAnsi="Times New Roman" w:cs="Times New Roman"/>
          <w:sz w:val="24"/>
          <w:szCs w:val="24"/>
        </w:rPr>
        <w:t>ый организатор</w:t>
      </w:r>
      <w:r w:rsidR="001520E1" w:rsidRPr="009B366D">
        <w:rPr>
          <w:rFonts w:ascii="Times New Roman" w:hAnsi="Times New Roman" w:cs="Times New Roman"/>
          <w:sz w:val="24"/>
          <w:szCs w:val="24"/>
        </w:rPr>
        <w:t xml:space="preserve"> конкурса,</w:t>
      </w:r>
      <w:r w:rsidR="00095E06" w:rsidRPr="009B3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61A" w:rsidRPr="009B366D">
        <w:rPr>
          <w:rFonts w:ascii="Times New Roman" w:hAnsi="Times New Roman" w:cs="Times New Roman"/>
          <w:sz w:val="24"/>
          <w:szCs w:val="24"/>
        </w:rPr>
        <w:t>замести</w:t>
      </w:r>
      <w:r w:rsidR="00F711AE" w:rsidRPr="009B366D">
        <w:rPr>
          <w:rFonts w:ascii="Times New Roman" w:hAnsi="Times New Roman" w:cs="Times New Roman"/>
          <w:sz w:val="24"/>
          <w:szCs w:val="24"/>
        </w:rPr>
        <w:t>тель</w:t>
      </w:r>
      <w:r w:rsidR="00C75E90" w:rsidRPr="009B366D">
        <w:rPr>
          <w:rFonts w:ascii="Times New Roman" w:hAnsi="Times New Roman" w:cs="Times New Roman"/>
          <w:sz w:val="24"/>
          <w:szCs w:val="24"/>
        </w:rPr>
        <w:t xml:space="preserve"> председателя С</w:t>
      </w:r>
      <w:r w:rsidR="00F4261A" w:rsidRPr="009B366D">
        <w:rPr>
          <w:rFonts w:ascii="Times New Roman" w:hAnsi="Times New Roman" w:cs="Times New Roman"/>
          <w:sz w:val="24"/>
          <w:szCs w:val="24"/>
        </w:rPr>
        <w:t xml:space="preserve">туденческого научного общества </w:t>
      </w:r>
      <w:r w:rsidR="00095E06" w:rsidRPr="009B366D">
        <w:rPr>
          <w:rFonts w:ascii="Times New Roman" w:hAnsi="Times New Roman" w:cs="Times New Roman"/>
          <w:sz w:val="24"/>
          <w:szCs w:val="24"/>
        </w:rPr>
        <w:t>ПетрГУ</w:t>
      </w:r>
      <w:r w:rsidR="00D46838" w:rsidRPr="009B366D">
        <w:rPr>
          <w:rFonts w:ascii="Times New Roman" w:hAnsi="Times New Roman" w:cs="Times New Roman"/>
          <w:sz w:val="24"/>
          <w:szCs w:val="24"/>
        </w:rPr>
        <w:t>,</w:t>
      </w:r>
      <w:r w:rsidR="00095E06" w:rsidRPr="009B366D">
        <w:rPr>
          <w:rFonts w:ascii="Times New Roman" w:hAnsi="Times New Roman" w:cs="Times New Roman"/>
          <w:sz w:val="24"/>
          <w:szCs w:val="24"/>
        </w:rPr>
        <w:t xml:space="preserve"> </w:t>
      </w:r>
      <w:r w:rsidR="009B366D" w:rsidRPr="009B366D">
        <w:rPr>
          <w:rFonts w:ascii="Times New Roman" w:hAnsi="Times New Roman" w:cs="Times New Roman"/>
          <w:sz w:val="24"/>
          <w:szCs w:val="24"/>
        </w:rPr>
        <w:t>sno_ifksit@mail.ru</w:t>
      </w:r>
    </w:p>
    <w:p w14:paraId="47A7D17C" w14:textId="77777777" w:rsidR="009B366D" w:rsidRPr="004E53BD" w:rsidRDefault="009B366D" w:rsidP="0038429B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7B385" w14:textId="77777777" w:rsidR="009B366D" w:rsidRDefault="009B366D" w:rsidP="0086333D">
      <w:pPr>
        <w:keepNext/>
        <w:keepLines/>
        <w:spacing w:after="28" w:line="240" w:lineRule="auto"/>
        <w:ind w:right="11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9B366D" w:rsidSect="0038429B">
          <w:pgSz w:w="11906" w:h="16838"/>
          <w:pgMar w:top="851" w:right="1133" w:bottom="993" w:left="1134" w:header="708" w:footer="708" w:gutter="0"/>
          <w:cols w:space="708"/>
          <w:docGrid w:linePitch="360"/>
        </w:sectPr>
      </w:pPr>
    </w:p>
    <w:p w14:paraId="6FCD90AF" w14:textId="77777777" w:rsidR="0010394E" w:rsidRPr="0010394E" w:rsidRDefault="0010394E" w:rsidP="0086333D">
      <w:pPr>
        <w:keepNext/>
        <w:keepLines/>
        <w:spacing w:after="28" w:line="240" w:lineRule="auto"/>
        <w:ind w:right="11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039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3C348C1A" w14:textId="77777777" w:rsidR="0086333D" w:rsidRPr="0086333D" w:rsidRDefault="0086333D" w:rsidP="0086333D">
      <w:pPr>
        <w:keepNext/>
        <w:keepLines/>
        <w:spacing w:after="28" w:line="240" w:lineRule="auto"/>
        <w:ind w:right="1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4E53BD">
        <w:rPr>
          <w:rFonts w:ascii="Times New Roman" w:eastAsia="Times New Roman" w:hAnsi="Times New Roman" w:cs="Times New Roman"/>
          <w:b/>
          <w:sz w:val="28"/>
          <w:szCs w:val="28"/>
        </w:rPr>
        <w:t>аявка</w:t>
      </w:r>
    </w:p>
    <w:p w14:paraId="46EF851B" w14:textId="77777777" w:rsidR="0086333D" w:rsidRDefault="0086333D" w:rsidP="0086333D">
      <w:pPr>
        <w:keepNext/>
        <w:keepLines/>
        <w:spacing w:before="200" w:after="0" w:line="240" w:lineRule="auto"/>
        <w:ind w:right="114"/>
        <w:jc w:val="center"/>
        <w:outlineLvl w:val="1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86333D">
        <w:rPr>
          <w:rFonts w:ascii="Cambria" w:eastAsia="Times New Roman" w:hAnsi="Cambria" w:cs="Times New Roman"/>
          <w:b/>
          <w:bCs/>
          <w:sz w:val="28"/>
          <w:szCs w:val="28"/>
        </w:rPr>
        <w:t>на участие  в конкурсе научно-исследовательских и творческих  работ учащихся 9-11 классов Республики Карелия «Наука спасёт мир»</w:t>
      </w:r>
    </w:p>
    <w:p w14:paraId="6DD23778" w14:textId="77777777" w:rsidR="0086333D" w:rsidRPr="0086333D" w:rsidRDefault="0086333D" w:rsidP="0086333D">
      <w:pPr>
        <w:keepNext/>
        <w:keepLines/>
        <w:spacing w:before="200" w:after="0" w:line="240" w:lineRule="auto"/>
        <w:ind w:right="114"/>
        <w:jc w:val="center"/>
        <w:outlineLvl w:val="1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TableGrid"/>
        <w:tblW w:w="10214" w:type="dxa"/>
        <w:tblInd w:w="-203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5542"/>
      </w:tblGrid>
      <w:tr w:rsidR="0086333D" w:rsidRPr="0086333D" w14:paraId="2D164EF2" w14:textId="77777777" w:rsidTr="0086333D">
        <w:trPr>
          <w:trHeight w:val="675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6EE8E" w14:textId="77777777" w:rsidR="0086333D" w:rsidRPr="0086333D" w:rsidRDefault="0086333D" w:rsidP="0086333D">
            <w:pPr>
              <w:ind w:right="7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</w:t>
            </w:r>
            <w:r w:rsidRPr="0086333D">
              <w:rPr>
                <w:rFonts w:ascii="Times New Roman" w:hAnsi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33D">
              <w:rPr>
                <w:rFonts w:ascii="Times New Roman" w:hAnsi="Times New Roman"/>
                <w:sz w:val="28"/>
                <w:szCs w:val="28"/>
              </w:rPr>
              <w:t xml:space="preserve">участника (полностью) 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9016" w14:textId="77777777" w:rsidR="0086333D" w:rsidRPr="0086333D" w:rsidRDefault="0086333D" w:rsidP="0086333D">
            <w:pPr>
              <w:ind w:right="1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31F6CFD3" w14:textId="77777777" w:rsidTr="0086333D">
        <w:trPr>
          <w:trHeight w:val="660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F612C" w14:textId="77777777" w:rsidR="0086333D" w:rsidRPr="0086333D" w:rsidRDefault="0086333D" w:rsidP="0086333D">
            <w:pPr>
              <w:ind w:right="3334"/>
              <w:rPr>
                <w:rFonts w:ascii="Times New Roman" w:hAnsi="Times New Roman"/>
                <w:sz w:val="28"/>
                <w:szCs w:val="28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BBDC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D2B" w:rsidRPr="0086333D" w14:paraId="323B502A" w14:textId="77777777" w:rsidTr="0086333D">
        <w:trPr>
          <w:trHeight w:val="991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9084" w14:textId="77777777" w:rsidR="00E14D2B" w:rsidRPr="0086333D" w:rsidRDefault="00E14D2B" w:rsidP="008633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0100" w14:textId="77777777" w:rsidR="00E14D2B" w:rsidRPr="0086333D" w:rsidRDefault="00E14D2B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27C54026" w14:textId="77777777" w:rsidTr="0086333D">
        <w:trPr>
          <w:trHeight w:val="991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3C24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 xml:space="preserve">Название образовательного учреждения </w:t>
            </w:r>
          </w:p>
          <w:p w14:paraId="34330599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943A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2EFF1635" w14:textId="77777777" w:rsidTr="004E53BD">
        <w:trPr>
          <w:trHeight w:val="811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CBCB" w14:textId="77777777" w:rsidR="0086333D" w:rsidRPr="0086333D" w:rsidRDefault="0086333D" w:rsidP="004E53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0A5B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02E97BAC" w14:textId="77777777" w:rsidTr="00E14D2B">
        <w:trPr>
          <w:trHeight w:val="966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3BE3B" w14:textId="77777777" w:rsid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 xml:space="preserve">Название направления конкурса </w:t>
            </w:r>
          </w:p>
          <w:p w14:paraId="29A5A225" w14:textId="77777777" w:rsidR="0086333D" w:rsidRPr="0086333D" w:rsidRDefault="0086333D" w:rsidP="00E14D2B">
            <w:pPr>
              <w:rPr>
                <w:rFonts w:ascii="Times New Roman" w:hAnsi="Times New Roman"/>
                <w:sz w:val="24"/>
                <w:szCs w:val="24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>(</w:t>
            </w:r>
            <w:r w:rsidRPr="0086333D">
              <w:rPr>
                <w:rFonts w:ascii="Times New Roman" w:hAnsi="Times New Roman"/>
                <w:sz w:val="24"/>
                <w:szCs w:val="24"/>
              </w:rPr>
              <w:t>Научно-исслед</w:t>
            </w:r>
            <w:r w:rsidR="004E53BD">
              <w:rPr>
                <w:rFonts w:ascii="Times New Roman" w:hAnsi="Times New Roman"/>
                <w:sz w:val="24"/>
                <w:szCs w:val="24"/>
              </w:rPr>
              <w:t>овательская работа/ Иллюстрация</w:t>
            </w:r>
            <w:r w:rsidR="00E14D2B">
              <w:rPr>
                <w:rFonts w:ascii="Times New Roman" w:hAnsi="Times New Roman"/>
                <w:sz w:val="24"/>
                <w:szCs w:val="24"/>
              </w:rPr>
              <w:t xml:space="preserve"> / Эссе</w:t>
            </w:r>
            <w:r w:rsidRPr="008633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2E92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354C6C32" w14:textId="77777777" w:rsidTr="0086333D">
        <w:trPr>
          <w:trHeight w:val="675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A26C9" w14:textId="77777777" w:rsidR="0086333D" w:rsidRPr="0086333D" w:rsidRDefault="0086333D" w:rsidP="0086333D">
            <w:pPr>
              <w:ind w:right="4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</w:t>
            </w:r>
            <w:r w:rsidRPr="0086333D">
              <w:rPr>
                <w:rFonts w:ascii="Times New Roman" w:hAnsi="Times New Roman"/>
                <w:sz w:val="28"/>
                <w:szCs w:val="28"/>
              </w:rPr>
              <w:t xml:space="preserve"> конкурсной работы  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DACB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3E351918" w14:textId="77777777" w:rsidTr="0086333D">
        <w:trPr>
          <w:trHeight w:val="665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F9AD2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 xml:space="preserve">Ф.И.О, должность, место работы </w:t>
            </w:r>
          </w:p>
          <w:p w14:paraId="50435044" w14:textId="77777777" w:rsidR="0086333D" w:rsidRPr="0086333D" w:rsidRDefault="0086333D" w:rsidP="0086333D">
            <w:pPr>
              <w:ind w:right="165"/>
              <w:rPr>
                <w:rFonts w:ascii="Times New Roman" w:hAnsi="Times New Roman"/>
                <w:sz w:val="28"/>
                <w:szCs w:val="28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 xml:space="preserve">руководителя конкурсной работы </w:t>
            </w:r>
          </w:p>
          <w:p w14:paraId="416B22B6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6A12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3E06187E" w14:textId="77777777" w:rsidTr="00E14D2B">
        <w:trPr>
          <w:trHeight w:val="762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7E6B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9A67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33D" w:rsidRPr="0086333D" w14:paraId="7AFBE25D" w14:textId="77777777" w:rsidTr="0086333D">
        <w:trPr>
          <w:trHeight w:val="660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60A9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  <w:r w:rsidRPr="0086333D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 </w:t>
            </w:r>
          </w:p>
          <w:p w14:paraId="4316E06D" w14:textId="77777777" w:rsidR="0086333D" w:rsidRPr="0086333D" w:rsidRDefault="0086333D" w:rsidP="0086333D">
            <w:pPr>
              <w:ind w:right="17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95CE" w14:textId="77777777" w:rsidR="0086333D" w:rsidRPr="0086333D" w:rsidRDefault="0086333D" w:rsidP="008633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280485" w14:textId="77777777" w:rsidR="0086333D" w:rsidRPr="0086333D" w:rsidRDefault="0086333D" w:rsidP="0086333D">
      <w:pPr>
        <w:spacing w:after="0" w:line="240" w:lineRule="auto"/>
        <w:ind w:right="50"/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16422A2D" w14:textId="77777777" w:rsidR="0086333D" w:rsidRPr="0086333D" w:rsidRDefault="0086333D" w:rsidP="0086333D">
      <w:pPr>
        <w:spacing w:after="0" w:line="240" w:lineRule="auto"/>
        <w:ind w:right="50"/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0358BB3F" w14:textId="77777777" w:rsidR="0086333D" w:rsidRPr="0086333D" w:rsidRDefault="0086333D" w:rsidP="0086333D">
      <w:pPr>
        <w:spacing w:after="0" w:line="240" w:lineRule="auto"/>
        <w:ind w:right="50"/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7E140A84" w14:textId="77777777" w:rsidR="0086333D" w:rsidRPr="00AC6C32" w:rsidRDefault="0086333D" w:rsidP="0038429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6333D" w:rsidRPr="00AC6C32" w:rsidSect="0038429B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CF27C" w14:textId="77777777" w:rsidR="0081467E" w:rsidRDefault="0081467E" w:rsidP="00C369B3">
      <w:pPr>
        <w:spacing w:after="0" w:line="240" w:lineRule="auto"/>
      </w:pPr>
      <w:r>
        <w:separator/>
      </w:r>
    </w:p>
  </w:endnote>
  <w:endnote w:type="continuationSeparator" w:id="0">
    <w:p w14:paraId="4ABB0B3C" w14:textId="77777777" w:rsidR="0081467E" w:rsidRDefault="0081467E" w:rsidP="00C3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0B022" w14:textId="77777777" w:rsidR="0081467E" w:rsidRDefault="0081467E" w:rsidP="00C369B3">
      <w:pPr>
        <w:spacing w:after="0" w:line="240" w:lineRule="auto"/>
      </w:pPr>
      <w:r>
        <w:separator/>
      </w:r>
    </w:p>
  </w:footnote>
  <w:footnote w:type="continuationSeparator" w:id="0">
    <w:p w14:paraId="1B732868" w14:textId="77777777" w:rsidR="0081467E" w:rsidRDefault="0081467E" w:rsidP="00C3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0EB"/>
    <w:multiLevelType w:val="hybridMultilevel"/>
    <w:tmpl w:val="D31695E2"/>
    <w:lvl w:ilvl="0" w:tplc="38989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22F30"/>
    <w:multiLevelType w:val="multilevel"/>
    <w:tmpl w:val="EAA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80FED"/>
    <w:multiLevelType w:val="multilevel"/>
    <w:tmpl w:val="4904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8641C"/>
    <w:multiLevelType w:val="multilevel"/>
    <w:tmpl w:val="AD86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77BA3"/>
    <w:multiLevelType w:val="hybridMultilevel"/>
    <w:tmpl w:val="000079A0"/>
    <w:lvl w:ilvl="0" w:tplc="C67864BE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709F"/>
    <w:multiLevelType w:val="multilevel"/>
    <w:tmpl w:val="C53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84276"/>
    <w:multiLevelType w:val="multilevel"/>
    <w:tmpl w:val="B0A4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91AF5"/>
    <w:multiLevelType w:val="hybridMultilevel"/>
    <w:tmpl w:val="E0969358"/>
    <w:lvl w:ilvl="0" w:tplc="10944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5A2"/>
    <w:multiLevelType w:val="multilevel"/>
    <w:tmpl w:val="8B90B40E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1241F5"/>
    <w:multiLevelType w:val="hybridMultilevel"/>
    <w:tmpl w:val="17A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37C62"/>
    <w:multiLevelType w:val="multilevel"/>
    <w:tmpl w:val="7D68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448F3"/>
    <w:multiLevelType w:val="hybridMultilevel"/>
    <w:tmpl w:val="98E653D6"/>
    <w:lvl w:ilvl="0" w:tplc="CE8AF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6046"/>
    <w:multiLevelType w:val="multilevel"/>
    <w:tmpl w:val="3B7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60AA2"/>
    <w:multiLevelType w:val="multilevel"/>
    <w:tmpl w:val="27A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B16C3"/>
    <w:multiLevelType w:val="multilevel"/>
    <w:tmpl w:val="10167D2E"/>
    <w:lvl w:ilvl="0">
      <w:start w:val="1"/>
      <w:numFmt w:val="bullet"/>
      <w:suff w:val="space"/>
      <w:lvlText w:val=""/>
      <w:lvlJc w:val="left"/>
      <w:pPr>
        <w:ind w:left="-32767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C4415"/>
    <w:multiLevelType w:val="hybridMultilevel"/>
    <w:tmpl w:val="977AA058"/>
    <w:lvl w:ilvl="0" w:tplc="3124A6F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91EDD"/>
    <w:multiLevelType w:val="multilevel"/>
    <w:tmpl w:val="523C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100262"/>
    <w:multiLevelType w:val="multilevel"/>
    <w:tmpl w:val="3A8C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5E7B6D"/>
    <w:multiLevelType w:val="hybridMultilevel"/>
    <w:tmpl w:val="9E8CC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2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8"/>
  </w:num>
  <w:num w:numId="16">
    <w:abstractNumId w:val="13"/>
  </w:num>
  <w:num w:numId="17">
    <w:abstractNumId w:val="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9D"/>
    <w:rsid w:val="000171CD"/>
    <w:rsid w:val="00021955"/>
    <w:rsid w:val="00021E86"/>
    <w:rsid w:val="00036C3B"/>
    <w:rsid w:val="00064459"/>
    <w:rsid w:val="00066A76"/>
    <w:rsid w:val="00095E06"/>
    <w:rsid w:val="000A71AD"/>
    <w:rsid w:val="000B4A98"/>
    <w:rsid w:val="0010394E"/>
    <w:rsid w:val="00104F70"/>
    <w:rsid w:val="001224B3"/>
    <w:rsid w:val="00133874"/>
    <w:rsid w:val="00147D3D"/>
    <w:rsid w:val="001520E1"/>
    <w:rsid w:val="00167C21"/>
    <w:rsid w:val="001700B2"/>
    <w:rsid w:val="00170DC8"/>
    <w:rsid w:val="00185ECB"/>
    <w:rsid w:val="00205A3D"/>
    <w:rsid w:val="002065A7"/>
    <w:rsid w:val="00224553"/>
    <w:rsid w:val="0024700C"/>
    <w:rsid w:val="00266AFF"/>
    <w:rsid w:val="002718E7"/>
    <w:rsid w:val="0027221F"/>
    <w:rsid w:val="00284AFE"/>
    <w:rsid w:val="00284BBD"/>
    <w:rsid w:val="002B79DB"/>
    <w:rsid w:val="002C61F0"/>
    <w:rsid w:val="002D7F81"/>
    <w:rsid w:val="00311E1A"/>
    <w:rsid w:val="003651FE"/>
    <w:rsid w:val="0038429B"/>
    <w:rsid w:val="00387A21"/>
    <w:rsid w:val="00402A8A"/>
    <w:rsid w:val="004049B4"/>
    <w:rsid w:val="004C3157"/>
    <w:rsid w:val="004E53BD"/>
    <w:rsid w:val="00502DC5"/>
    <w:rsid w:val="00532EC9"/>
    <w:rsid w:val="0057528D"/>
    <w:rsid w:val="00592CE1"/>
    <w:rsid w:val="006133CD"/>
    <w:rsid w:val="006515B2"/>
    <w:rsid w:val="00656567"/>
    <w:rsid w:val="006A6D75"/>
    <w:rsid w:val="007503A9"/>
    <w:rsid w:val="0076675A"/>
    <w:rsid w:val="00772D76"/>
    <w:rsid w:val="007823B7"/>
    <w:rsid w:val="007976DE"/>
    <w:rsid w:val="007A1F0B"/>
    <w:rsid w:val="007A67FA"/>
    <w:rsid w:val="007C6262"/>
    <w:rsid w:val="007D04A9"/>
    <w:rsid w:val="007E6D10"/>
    <w:rsid w:val="0081467E"/>
    <w:rsid w:val="00833C9D"/>
    <w:rsid w:val="0084060A"/>
    <w:rsid w:val="008455E7"/>
    <w:rsid w:val="00846C84"/>
    <w:rsid w:val="0086333D"/>
    <w:rsid w:val="00881F58"/>
    <w:rsid w:val="00893BAE"/>
    <w:rsid w:val="008A6972"/>
    <w:rsid w:val="008A7CA1"/>
    <w:rsid w:val="008F364F"/>
    <w:rsid w:val="00906ECC"/>
    <w:rsid w:val="00932CB5"/>
    <w:rsid w:val="00933ECA"/>
    <w:rsid w:val="009343FE"/>
    <w:rsid w:val="00954F5A"/>
    <w:rsid w:val="0097062F"/>
    <w:rsid w:val="009A07DA"/>
    <w:rsid w:val="009B366D"/>
    <w:rsid w:val="009D1B8A"/>
    <w:rsid w:val="009E1942"/>
    <w:rsid w:val="00A9283F"/>
    <w:rsid w:val="00A92F39"/>
    <w:rsid w:val="00AA0E65"/>
    <w:rsid w:val="00AA1C07"/>
    <w:rsid w:val="00AC6C32"/>
    <w:rsid w:val="00B02F83"/>
    <w:rsid w:val="00B42D7A"/>
    <w:rsid w:val="00B959BE"/>
    <w:rsid w:val="00B97549"/>
    <w:rsid w:val="00C222B9"/>
    <w:rsid w:val="00C369B3"/>
    <w:rsid w:val="00C6020B"/>
    <w:rsid w:val="00C75115"/>
    <w:rsid w:val="00C75E90"/>
    <w:rsid w:val="00CA2E6B"/>
    <w:rsid w:val="00D02C46"/>
    <w:rsid w:val="00D0587D"/>
    <w:rsid w:val="00D25316"/>
    <w:rsid w:val="00D46838"/>
    <w:rsid w:val="00D87958"/>
    <w:rsid w:val="00DB0CD2"/>
    <w:rsid w:val="00DB2896"/>
    <w:rsid w:val="00DF1B87"/>
    <w:rsid w:val="00E14D2B"/>
    <w:rsid w:val="00E7420A"/>
    <w:rsid w:val="00E77EC1"/>
    <w:rsid w:val="00EA5FF7"/>
    <w:rsid w:val="00F4261A"/>
    <w:rsid w:val="00F4310B"/>
    <w:rsid w:val="00F43E71"/>
    <w:rsid w:val="00F60814"/>
    <w:rsid w:val="00F711AE"/>
    <w:rsid w:val="00F80D24"/>
    <w:rsid w:val="00F93C76"/>
    <w:rsid w:val="00FC7500"/>
    <w:rsid w:val="00FD4CA8"/>
    <w:rsid w:val="00FD6F4F"/>
    <w:rsid w:val="00FF180C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459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6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0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095E0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69B3"/>
  </w:style>
  <w:style w:type="paragraph" w:styleId="a7">
    <w:name w:val="footer"/>
    <w:basedOn w:val="a"/>
    <w:link w:val="a8"/>
    <w:uiPriority w:val="99"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69B3"/>
  </w:style>
  <w:style w:type="character" w:customStyle="1" w:styleId="10">
    <w:name w:val="Заголовок 1 Знак"/>
    <w:basedOn w:val="a0"/>
    <w:link w:val="1"/>
    <w:uiPriority w:val="9"/>
    <w:rsid w:val="00064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7C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C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C62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AC6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33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B36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459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6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E0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095E0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69B3"/>
  </w:style>
  <w:style w:type="paragraph" w:styleId="a7">
    <w:name w:val="footer"/>
    <w:basedOn w:val="a"/>
    <w:link w:val="a8"/>
    <w:uiPriority w:val="99"/>
    <w:unhideWhenUsed/>
    <w:rsid w:val="00C3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69B3"/>
  </w:style>
  <w:style w:type="character" w:customStyle="1" w:styleId="10">
    <w:name w:val="Заголовок 1 Знак"/>
    <w:basedOn w:val="a0"/>
    <w:link w:val="1"/>
    <w:uiPriority w:val="9"/>
    <w:rsid w:val="00064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7C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C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C62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AC6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33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B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513">
          <w:marLeft w:val="0"/>
          <w:marRight w:val="0"/>
          <w:marTop w:val="158"/>
          <w:marBottom w:val="475"/>
          <w:divBdr>
            <w:top w:val="single" w:sz="6" w:space="16" w:color="E7E8E9"/>
            <w:left w:val="single" w:sz="6" w:space="31" w:color="E7E8E9"/>
            <w:bottom w:val="single" w:sz="6" w:space="16" w:color="E7E8E9"/>
            <w:right w:val="single" w:sz="6" w:space="31" w:color="E7E8E9"/>
          </w:divBdr>
        </w:div>
      </w:divsChild>
    </w:div>
    <w:div w:id="738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118">
          <w:marLeft w:val="0"/>
          <w:marRight w:val="0"/>
          <w:marTop w:val="0"/>
          <w:marBottom w:val="633"/>
          <w:divBdr>
            <w:top w:val="single" w:sz="24" w:space="16" w:color="009940"/>
            <w:left w:val="single" w:sz="24" w:space="31" w:color="009940"/>
            <w:bottom w:val="single" w:sz="24" w:space="31" w:color="009940"/>
            <w:right w:val="single" w:sz="24" w:space="31" w:color="009940"/>
          </w:divBdr>
        </w:div>
      </w:divsChild>
    </w:div>
    <w:div w:id="2036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dcterms:created xsi:type="dcterms:W3CDTF">2023-01-21T17:34:00Z</dcterms:created>
  <dcterms:modified xsi:type="dcterms:W3CDTF">2023-01-21T17:52:00Z</dcterms:modified>
</cp:coreProperties>
</file>