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79" w:rsidRDefault="0071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конкурсе видеофильмов </w:t>
      </w:r>
      <w:r w:rsidR="00E851D7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патриотической направленности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 иностранном языке</w:t>
      </w:r>
    </w:p>
    <w:p w:rsidR="00771379" w:rsidRDefault="007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кафедрой иностранных языков гуманитарных направлений ИИЯ ПетрГУ с 1</w:t>
      </w:r>
      <w:r w:rsidR="00E8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851D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1D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B82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851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4A69" w:rsidRDefault="00715D15" w:rsidP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</w:t>
      </w:r>
      <w:r w:rsidR="00E851D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 их текстовое описание </w:t>
      </w:r>
      <w:r w:rsidR="00E851D7">
        <w:rPr>
          <w:rFonts w:ascii="Times New Roman" w:hAnsi="Times New Roman" w:cs="Times New Roman"/>
          <w:sz w:val="28"/>
          <w:szCs w:val="28"/>
        </w:rPr>
        <w:t xml:space="preserve">по желанию: </w:t>
      </w:r>
      <w:r>
        <w:rPr>
          <w:rFonts w:ascii="Times New Roman" w:hAnsi="Times New Roman" w:cs="Times New Roman"/>
          <w:sz w:val="28"/>
          <w:szCs w:val="28"/>
        </w:rPr>
        <w:t xml:space="preserve">сценарий, описание персонажей, глоссарий) присылаются на кафедру </w:t>
      </w:r>
      <w:hyperlink r:id="rId6" w:history="1">
        <w:r w:rsidR="00F45568" w:rsidRPr="00C5226D">
          <w:rPr>
            <w:rStyle w:val="a3"/>
            <w:rFonts w:ascii="Times New Roman" w:hAnsi="Times New Roman" w:cs="Times New Roman"/>
            <w:sz w:val="28"/>
            <w:szCs w:val="28"/>
          </w:rPr>
          <w:t>(olesya@petrsu.ru)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A69">
        <w:rPr>
          <w:rFonts w:ascii="Times New Roman" w:hAnsi="Times New Roman" w:cs="Times New Roman"/>
          <w:sz w:val="28"/>
          <w:szCs w:val="28"/>
        </w:rPr>
        <w:t xml:space="preserve">или </w:t>
      </w:r>
      <w:hyperlink r:id="rId7" w:history="1"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shishnolina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4A69" w:rsidRPr="00C52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D4A69" w:rsidRPr="009D4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F4556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568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45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D4A69" w:rsidRDefault="00CC275B" w:rsidP="009D4A6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</w:t>
      </w:r>
      <w:r w:rsidR="009D4A69">
        <w:rPr>
          <w:rFonts w:ascii="Times New Roman" w:hAnsi="Times New Roman" w:cs="Times New Roman"/>
          <w:sz w:val="28"/>
          <w:szCs w:val="28"/>
        </w:rPr>
        <w:t>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D4A69">
        <w:rPr>
          <w:rFonts w:ascii="Times New Roman" w:hAnsi="Times New Roman" w:cs="Times New Roman"/>
          <w:sz w:val="28"/>
          <w:szCs w:val="28"/>
        </w:rPr>
        <w:t xml:space="preserve"> внимание, что адрес электронной почты на сервере </w:t>
      </w:r>
      <w:proofErr w:type="spellStart"/>
      <w:r w:rsidR="009D4A69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="009D4A69" w:rsidRPr="009D4A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4A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D4A69" w:rsidRPr="009D4A69">
        <w:rPr>
          <w:rFonts w:ascii="Times New Roman" w:hAnsi="Times New Roman" w:cs="Times New Roman"/>
          <w:sz w:val="28"/>
          <w:szCs w:val="28"/>
        </w:rPr>
        <w:t xml:space="preserve"> </w:t>
      </w:r>
      <w:r w:rsidR="009D4A69">
        <w:rPr>
          <w:rFonts w:ascii="Times New Roman" w:hAnsi="Times New Roman" w:cs="Times New Roman"/>
          <w:sz w:val="28"/>
          <w:szCs w:val="28"/>
        </w:rPr>
        <w:t xml:space="preserve">имеет ограничения по объему пересылаемых файлов, поэтому большие файлы могут отклоняться и не доставляться. </w:t>
      </w:r>
      <w:proofErr w:type="gramStart"/>
      <w:r w:rsidR="009D4A69">
        <w:rPr>
          <w:rFonts w:ascii="Times New Roman" w:hAnsi="Times New Roman" w:cs="Times New Roman"/>
          <w:sz w:val="28"/>
          <w:szCs w:val="28"/>
        </w:rPr>
        <w:t xml:space="preserve">В этом случае можно разметить файл на </w:t>
      </w:r>
      <w:proofErr w:type="spellStart"/>
      <w:r w:rsidR="009D4A69"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 w:rsidR="009D4A69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8" w:history="1">
        <w:proofErr w:type="spellStart"/>
        <w:r w:rsidR="009D4A69">
          <w:rPr>
            <w:rStyle w:val="a3"/>
          </w:rPr>
          <w:t>Ситилинк</w:t>
        </w:r>
        <w:proofErr w:type="spellEnd"/>
        <w:r w:rsidR="009D4A69">
          <w:rPr>
            <w:rStyle w:val="a3"/>
          </w:rPr>
          <w:t xml:space="preserve"> Диск.</w:t>
        </w:r>
        <w:proofErr w:type="gramEnd"/>
        <w:r w:rsidR="009D4A69">
          <w:rPr>
            <w:rStyle w:val="a3"/>
          </w:rPr>
          <w:t xml:space="preserve"> </w:t>
        </w:r>
        <w:proofErr w:type="gramStart"/>
        <w:r w:rsidR="009D4A69">
          <w:rPr>
            <w:rStyle w:val="a3"/>
          </w:rPr>
          <w:t>Быстро, бесплатно, без регистрации и СМС. (</w:t>
        </w:r>
        <w:proofErr w:type="spellStart"/>
        <w:r w:rsidR="009D4A69">
          <w:rPr>
            <w:rStyle w:val="a3"/>
          </w:rPr>
          <w:t>karelia.pro</w:t>
        </w:r>
        <w:proofErr w:type="spellEnd"/>
        <w:r w:rsidR="009D4A69">
          <w:rPr>
            <w:rStyle w:val="a3"/>
          </w:rPr>
          <w:t>)</w:t>
        </w:r>
      </w:hyperlink>
      <w:r w:rsidR="009D4A69">
        <w:t>)</w:t>
      </w:r>
      <w:r w:rsidR="009D4A69">
        <w:rPr>
          <w:rFonts w:ascii="Times New Roman" w:hAnsi="Times New Roman" w:cs="Times New Roman"/>
          <w:sz w:val="28"/>
          <w:szCs w:val="28"/>
        </w:rPr>
        <w:t xml:space="preserve">и прислать ссылку для скачивания. </w:t>
      </w:r>
      <w:proofErr w:type="gramEnd"/>
    </w:p>
    <w:p w:rsidR="00771379" w:rsidRPr="00715D15" w:rsidRDefault="00715D15" w:rsidP="009D4A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5D15"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5D15">
        <w:rPr>
          <w:rFonts w:ascii="Times New Roman" w:hAnsi="Times New Roman" w:cs="Times New Roman"/>
          <w:sz w:val="28"/>
          <w:szCs w:val="28"/>
        </w:rPr>
        <w:t>-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5D15">
        <w:rPr>
          <w:rFonts w:ascii="Times New Roman" w:hAnsi="Times New Roman" w:cs="Times New Roman"/>
          <w:sz w:val="28"/>
          <w:szCs w:val="28"/>
        </w:rPr>
        <w:t xml:space="preserve"> школы)</w:t>
      </w:r>
      <w:r>
        <w:rPr>
          <w:rFonts w:ascii="Times New Roman" w:hAnsi="Times New Roman" w:cs="Times New Roman"/>
          <w:sz w:val="28"/>
          <w:szCs w:val="28"/>
        </w:rPr>
        <w:t>, можно в свободной форме</w:t>
      </w:r>
    </w:p>
    <w:p w:rsidR="00771379" w:rsidRDefault="0077137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379" w:rsidRPr="009D4A6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фильмов - проектов конкурса </w:t>
      </w:r>
      <w:r w:rsidRPr="00E851D7">
        <w:rPr>
          <w:rFonts w:ascii="Times New Roman" w:hAnsi="Times New Roman" w:cs="Times New Roman"/>
          <w:b/>
          <w:sz w:val="28"/>
          <w:szCs w:val="28"/>
        </w:rPr>
        <w:t>202</w:t>
      </w:r>
      <w:r w:rsidR="00E851D7" w:rsidRPr="00E851D7">
        <w:rPr>
          <w:rFonts w:ascii="Times New Roman" w:hAnsi="Times New Roman" w:cs="Times New Roman"/>
          <w:b/>
          <w:sz w:val="28"/>
          <w:szCs w:val="28"/>
        </w:rPr>
        <w:t>3</w:t>
      </w:r>
      <w:r w:rsidRPr="00E851D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51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1D7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317B">
        <w:rPr>
          <w:rFonts w:ascii="Times New Roman" w:hAnsi="Times New Roman" w:cs="Times New Roman"/>
          <w:sz w:val="28"/>
          <w:szCs w:val="28"/>
        </w:rPr>
        <w:t xml:space="preserve">Проект выполняется авторским коллективом или индивидуально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 видеофильма - </w:t>
      </w:r>
      <w:r w:rsidR="00E851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9D4A69" w:rsidRPr="009D4A69" w:rsidRDefault="00931FFA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1FFA">
        <w:rPr>
          <w:rFonts w:ascii="Times New Roman" w:hAnsi="Times New Roman" w:cs="Times New Roman"/>
          <w:b/>
          <w:bCs/>
          <w:sz w:val="28"/>
          <w:szCs w:val="28"/>
        </w:rPr>
        <w:t>Возрастные ограничения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участия в</w:t>
      </w:r>
      <w:r w:rsidR="009D4A69" w:rsidRPr="009D4A69">
        <w:rPr>
          <w:rFonts w:ascii="Times New Roman" w:hAnsi="Times New Roman" w:cs="Times New Roman"/>
          <w:bCs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bCs/>
          <w:sz w:val="28"/>
          <w:szCs w:val="28"/>
        </w:rPr>
        <w:t xml:space="preserve">: отсутствуют, приглашаются </w:t>
      </w:r>
      <w:r w:rsidR="009D4A69" w:rsidRPr="009D4A69">
        <w:rPr>
          <w:rFonts w:ascii="Times New Roman" w:hAnsi="Times New Roman" w:cs="Times New Roman"/>
          <w:bCs/>
          <w:sz w:val="28"/>
          <w:szCs w:val="28"/>
        </w:rPr>
        <w:t>школьники с 1 по 11 класс</w:t>
      </w:r>
      <w:r w:rsidR="009D4A69" w:rsidRPr="009D4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771379" w:rsidRDefault="00715D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>роектную деятельность по созда</w:t>
      </w:r>
      <w:r w:rsidR="00CE2E51">
        <w:rPr>
          <w:rFonts w:ascii="Times New Roman" w:hAnsi="Times New Roman" w:cs="Times New Roman"/>
          <w:sz w:val="28"/>
          <w:szCs w:val="28"/>
        </w:rPr>
        <w:t>нию фильмов на английском языке;</w:t>
      </w:r>
    </w:p>
    <w:p w:rsidR="00E851D7" w:rsidRDefault="00E851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патриотическому воспитанию школьников, формированию </w:t>
      </w:r>
      <w:r w:rsidR="00CE2E51">
        <w:rPr>
          <w:rFonts w:ascii="Times New Roman" w:hAnsi="Times New Roman" w:cs="Times New Roman"/>
          <w:sz w:val="28"/>
          <w:szCs w:val="28"/>
        </w:rPr>
        <w:t>их ценностной картины мира;</w:t>
      </w:r>
    </w:p>
    <w:p w:rsidR="00771379" w:rsidRDefault="00715D15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возможности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арсенала творческих подходов и раскрывания творческого потенциала;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стимулированию разных видов мотивации и формирования потребности в говорении на иностранном языке.</w:t>
      </w:r>
    </w:p>
    <w:p w:rsidR="00771379" w:rsidRDefault="00771379">
      <w:pPr>
        <w:rPr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 оценки</w:t>
      </w:r>
    </w:p>
    <w:p w:rsidR="00771379" w:rsidRDefault="00771379">
      <w:pPr>
        <w:ind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фильмов проводится экспертами жюри  по следующим критериям:</w:t>
      </w: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Style24"/>
        <w:tblW w:w="9639" w:type="dxa"/>
        <w:tblInd w:w="197" w:type="dxa"/>
        <w:tblLayout w:type="fixed"/>
        <w:tblLook w:val="04A0"/>
      </w:tblPr>
      <w:tblGrid>
        <w:gridCol w:w="2552"/>
        <w:gridCol w:w="7087"/>
      </w:tblGrid>
      <w:tr w:rsidR="00771379">
        <w:trPr>
          <w:trHeight w:val="3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</w:p>
        </w:tc>
      </w:tr>
      <w:tr w:rsidR="00771379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Фонетическое оформление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Корректное произношение и интонация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Нормативное использование разнообразных грамматических конструкций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ind w:firstLine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Релевантность выбранной лексики профессиональной направленности темы фильма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Оригинальный сценарий или интерпретация уже существующего сюжета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Актерское мастерство</w:t>
            </w:r>
          </w:p>
          <w:p w:rsidR="00771379" w:rsidRDefault="0077137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внешнего облика, речевого портрета и невербальных выразительных средств задуманному образу</w:t>
            </w:r>
          </w:p>
        </w:tc>
      </w:tr>
      <w:tr w:rsidR="0077137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Спецэффекты, музыкальное сопровождение, качественное звуковое оформление</w:t>
            </w:r>
          </w:p>
        </w:tc>
      </w:tr>
    </w:tbl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в начале </w:t>
      </w:r>
      <w:r w:rsidR="00E851D7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851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1379" w:rsidRDefault="0077137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71379" w:rsidRDefault="00715D15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фильмом</w:t>
      </w:r>
    </w:p>
    <w:p w:rsidR="00771379" w:rsidRDefault="0077137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22"/>
        <w:tblW w:w="9781" w:type="dxa"/>
        <w:tblInd w:w="0" w:type="dxa"/>
        <w:tblLayout w:type="fixed"/>
        <w:tblLook w:val="04A0"/>
      </w:tblPr>
      <w:tblGrid>
        <w:gridCol w:w="3400"/>
        <w:gridCol w:w="6381"/>
      </w:tblGrid>
      <w:tr w:rsidR="00771379">
        <w:trPr>
          <w:trHeight w:val="32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этапа</w:t>
            </w:r>
          </w:p>
        </w:tc>
      </w:tr>
      <w:tr w:rsidR="00771379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 Создание целевой установки, погружение в проект и организация деятельности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Предварительное планирование (развитие  концепции будущего фильма-проекта такими методами, как мозговой штурм, подбор и анализ источников по теме, а также их исследование); распределение на группы, выбор ролей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2. Самостоятельная работа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Написание и редактирование сценария;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процесс съемки фильма (съемки дублей, график съемок); монтаж фильма (с помощью компьютерной программы для редактирования); запись фильма на  диск, цифровой носитель или загрузка  на один из бесплатных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для представления аудитории;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3. Презентация конечного продукта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на общем Фестивале Фильмов 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4.  Оценивание результатов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взаимное оценивание, экспертное оценивание, рефлексия</w:t>
            </w:r>
          </w:p>
        </w:tc>
      </w:tr>
    </w:tbl>
    <w:p w:rsidR="00771379" w:rsidRDefault="00771379">
      <w:pPr>
        <w:ind w:firstLine="0"/>
        <w:rPr>
          <w:sz w:val="28"/>
          <w:szCs w:val="28"/>
        </w:rPr>
      </w:pPr>
    </w:p>
    <w:sectPr w:rsidR="00771379" w:rsidSect="00771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1D1BF6"/>
    <w:rsid w:val="004A5F33"/>
    <w:rsid w:val="00715D15"/>
    <w:rsid w:val="00771379"/>
    <w:rsid w:val="008F265B"/>
    <w:rsid w:val="00931FFA"/>
    <w:rsid w:val="009D4A69"/>
    <w:rsid w:val="00B20755"/>
    <w:rsid w:val="00B825BC"/>
    <w:rsid w:val="00CC275B"/>
    <w:rsid w:val="00CD317B"/>
    <w:rsid w:val="00CE2E51"/>
    <w:rsid w:val="00E851D7"/>
    <w:rsid w:val="00F45568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37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79"/>
    <w:rPr>
      <w:color w:val="0000FF"/>
      <w:u w:val="single"/>
    </w:rPr>
  </w:style>
  <w:style w:type="table" w:customStyle="1" w:styleId="Style22">
    <w:name w:val="_Style 22"/>
    <w:basedOn w:val="TableNormal"/>
    <w:qFormat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7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karelia.pro/?ysclid=ldiighkir4419811399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.shishnol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3199</Characters>
  <Application>Microsoft Office Word</Application>
  <DocSecurity>0</DocSecurity>
  <Lines>177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dcterms:created xsi:type="dcterms:W3CDTF">2023-01-30T07:43:00Z</dcterms:created>
  <dcterms:modified xsi:type="dcterms:W3CDTF">2023-02-01T12:02:00Z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