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39AF" w:rsidRPr="00636685" w:rsidRDefault="00682249" w:rsidP="00636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366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6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«Профессии, которые мы выбираем»</w:t>
      </w:r>
      <w:r w:rsidR="00BB39A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C0" w:rsidRPr="00636685" w:rsidRDefault="004B1AC0" w:rsidP="00636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4B1AC0">
        <w:rPr>
          <w:rFonts w:ascii="Times New Roman" w:hAnsi="Times New Roman" w:cs="Times New Roman"/>
          <w:b/>
          <w:sz w:val="26"/>
          <w:szCs w:val="26"/>
        </w:rPr>
        <w:t xml:space="preserve">видео фильмов на иностранном языке </w:t>
      </w:r>
      <w:r w:rsidR="00636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«Профессии, которые мы выбираем»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CF310F" w:rsidRPr="00D41935" w:rsidRDefault="00CF310F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41A" w:rsidRPr="001C61E3" w:rsidRDefault="006E67E3" w:rsidP="001D241A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636685">
        <w:rPr>
          <w:rFonts w:ascii="Times New Roman" w:hAnsi="Times New Roman" w:cs="Times New Roman"/>
          <w:sz w:val="28"/>
          <w:szCs w:val="28"/>
        </w:rPr>
        <w:t>5 апреля по</w:t>
      </w:r>
      <w:r w:rsidR="00636685" w:rsidRPr="00636685">
        <w:rPr>
          <w:rFonts w:ascii="Times New Roman" w:hAnsi="Times New Roman" w:cs="Times New Roman"/>
          <w:sz w:val="28"/>
          <w:szCs w:val="28"/>
        </w:rPr>
        <w:t xml:space="preserve"> 24 апреля 2023</w:t>
      </w:r>
      <w:r w:rsidR="00636685">
        <w:rPr>
          <w:rFonts w:ascii="Times New Roman" w:hAnsi="Times New Roman" w:cs="Times New Roman"/>
          <w:sz w:val="28"/>
          <w:szCs w:val="28"/>
        </w:rPr>
        <w:t xml:space="preserve"> г. </w:t>
      </w:r>
      <w:r w:rsidR="004B1AC0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4B1AC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6366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6685" w:rsidRPr="00636685">
        <w:rPr>
          <w:rFonts w:ascii="Times New Roman" w:hAnsi="Times New Roman" w:cs="Times New Roman"/>
          <w:b/>
          <w:bCs/>
          <w:sz w:val="26"/>
          <w:szCs w:val="26"/>
        </w:rPr>
        <w:t>«Профессии, которые мы выбираем»</w:t>
      </w:r>
      <w:r w:rsidR="004B1AC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1046F">
        <w:rPr>
          <w:rFonts w:ascii="Times New Roman" w:hAnsi="Times New Roman" w:cs="Times New Roman"/>
          <w:sz w:val="28"/>
          <w:szCs w:val="28"/>
        </w:rPr>
        <w:t>Конкурс нацелен на изучение школьниками профессиональных возможностей и знакомство с профессиями, которые можно получить в ПетрГУ,</w:t>
      </w:r>
      <w:r w:rsidR="001D241A" w:rsidRPr="001C6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41A" w:rsidRPr="001C61E3">
        <w:rPr>
          <w:rFonts w:ascii="Times New Roman" w:hAnsi="Times New Roman" w:cs="Times New Roman"/>
          <w:color w:val="000000"/>
          <w:sz w:val="28"/>
          <w:szCs w:val="28"/>
        </w:rPr>
        <w:t>вовлечени</w:t>
      </w:r>
      <w:r w:rsidR="006104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241A" w:rsidRPr="001C61E3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в п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языке, а также </w:t>
      </w:r>
      <w:r w:rsidR="0061046F">
        <w:rPr>
          <w:rFonts w:ascii="Times New Roman" w:hAnsi="Times New Roman" w:cs="Times New Roman"/>
          <w:sz w:val="28"/>
          <w:szCs w:val="28"/>
        </w:rPr>
        <w:t xml:space="preserve"> </w:t>
      </w:r>
      <w:r w:rsidR="001D241A" w:rsidRPr="001C61E3">
        <w:rPr>
          <w:rFonts w:ascii="Times New Roman" w:hAnsi="Times New Roman" w:cs="Times New Roman"/>
          <w:sz w:val="28"/>
          <w:szCs w:val="28"/>
        </w:rPr>
        <w:t>формировани</w:t>
      </w:r>
      <w:r w:rsidR="0061046F">
        <w:rPr>
          <w:rFonts w:ascii="Times New Roman" w:hAnsi="Times New Roman" w:cs="Times New Roman"/>
          <w:sz w:val="28"/>
          <w:szCs w:val="28"/>
        </w:rPr>
        <w:t>е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 их </w:t>
      </w:r>
      <w:r w:rsidR="001D241A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 и </w:t>
      </w:r>
      <w:r w:rsidR="001D241A" w:rsidRPr="001C61E3">
        <w:rPr>
          <w:rFonts w:ascii="Times New Roman" w:hAnsi="Times New Roman" w:cs="Times New Roman"/>
          <w:sz w:val="28"/>
          <w:szCs w:val="28"/>
        </w:rPr>
        <w:t>ценностной картины мира. Создание проекта-фильма на английском языке позволяет получить законченный продукт самостоятельной работы учащихся и дать им возможность проявить свои индивидуальные творческие способности с пом</w:t>
      </w:r>
      <w:r w:rsidR="0061046F">
        <w:rPr>
          <w:rFonts w:ascii="Times New Roman" w:hAnsi="Times New Roman" w:cs="Times New Roman"/>
          <w:sz w:val="28"/>
          <w:szCs w:val="28"/>
        </w:rPr>
        <w:t xml:space="preserve">ощью иностранного языка. В Конкурсе </w:t>
      </w:r>
      <w:r w:rsidR="0061046F" w:rsidRPr="0061046F">
        <w:rPr>
          <w:rFonts w:ascii="Times New Roman" w:hAnsi="Times New Roman" w:cs="Times New Roman"/>
          <w:sz w:val="28"/>
          <w:szCs w:val="28"/>
        </w:rPr>
        <w:t xml:space="preserve"> могут принять участие </w:t>
      </w:r>
      <w:proofErr w:type="gramStart"/>
      <w:r w:rsidR="0061046F" w:rsidRPr="0061046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61046F" w:rsidRPr="0061046F">
        <w:rPr>
          <w:rFonts w:ascii="Times New Roman" w:hAnsi="Times New Roman" w:cs="Times New Roman"/>
          <w:sz w:val="28"/>
          <w:szCs w:val="28"/>
        </w:rPr>
        <w:t xml:space="preserve">  8-11 классов</w:t>
      </w:r>
      <w:r w:rsidR="001D241A" w:rsidRPr="001C61E3">
        <w:rPr>
          <w:rFonts w:ascii="Times New Roman" w:hAnsi="Times New Roman" w:cs="Times New Roman"/>
          <w:sz w:val="28"/>
          <w:szCs w:val="28"/>
        </w:rPr>
        <w:t>.</w:t>
      </w:r>
    </w:p>
    <w:p w:rsidR="00CE5C94" w:rsidRPr="001D241A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61046F" w:rsidRPr="00636685">
        <w:rPr>
          <w:rFonts w:ascii="Times New Roman" w:hAnsi="Times New Roman" w:cs="Times New Roman"/>
          <w:sz w:val="28"/>
          <w:szCs w:val="28"/>
        </w:rPr>
        <w:t xml:space="preserve">24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D241A" w:rsidRPr="001D241A" w:rsidRDefault="001D241A" w:rsidP="001D241A">
      <w:pPr>
        <w:jc w:val="both"/>
        <w:rPr>
          <w:rFonts w:ascii="Times New Roman" w:hAnsi="Times New Roman" w:cs="Times New Roman"/>
          <w:sz w:val="28"/>
          <w:szCs w:val="28"/>
        </w:rPr>
      </w:pPr>
      <w:r w:rsidRPr="001D241A">
        <w:rPr>
          <w:rFonts w:ascii="Times New Roman" w:hAnsi="Times New Roman" w:cs="Times New Roman"/>
          <w:sz w:val="28"/>
          <w:szCs w:val="28"/>
        </w:rPr>
        <w:lastRenderedPageBreak/>
        <w:t xml:space="preserve">Просим обратить внимание, что адрес электронной почты на сервере 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имеет ограничения по объему пересылаемых файлов, поэтому большие файлы могут отклоняться и не доставляться. </w:t>
      </w:r>
      <w:proofErr w:type="gramStart"/>
      <w:r w:rsidRPr="001D241A">
        <w:rPr>
          <w:rFonts w:ascii="Times New Roman" w:hAnsi="Times New Roman" w:cs="Times New Roman"/>
          <w:sz w:val="28"/>
          <w:szCs w:val="28"/>
        </w:rPr>
        <w:t xml:space="preserve">В этом случае можно разметить файл на </w:t>
      </w:r>
      <w:proofErr w:type="spellStart"/>
      <w:r w:rsidRPr="001D241A"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7" w:history="1">
        <w:proofErr w:type="spellStart"/>
        <w:r>
          <w:rPr>
            <w:rStyle w:val="a3"/>
          </w:rPr>
          <w:t>Ситилинк</w:t>
        </w:r>
        <w:proofErr w:type="spellEnd"/>
        <w:r>
          <w:rPr>
            <w:rStyle w:val="a3"/>
          </w:rPr>
          <w:t xml:space="preserve"> Диск.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Быстро, бесплатно, без регистрации и СМС. (</w:t>
        </w:r>
        <w:proofErr w:type="spellStart"/>
        <w:r>
          <w:rPr>
            <w:rStyle w:val="a3"/>
          </w:rPr>
          <w:t>karelia.pro</w:t>
        </w:r>
        <w:proofErr w:type="spellEnd"/>
        <w:r>
          <w:rPr>
            <w:rStyle w:val="a3"/>
          </w:rPr>
          <w:t>)</w:t>
        </w:r>
      </w:hyperlink>
      <w:r>
        <w:t>)</w:t>
      </w:r>
      <w:r w:rsidRPr="001D241A">
        <w:rPr>
          <w:rFonts w:ascii="Times New Roman" w:hAnsi="Times New Roman" w:cs="Times New Roman"/>
          <w:sz w:val="28"/>
          <w:szCs w:val="28"/>
        </w:rPr>
        <w:t xml:space="preserve">и прислать ссылку для скачивания. </w:t>
      </w:r>
      <w:proofErr w:type="gramEnd"/>
    </w:p>
    <w:p w:rsidR="00BB39AF" w:rsidRPr="00BB39AF" w:rsidRDefault="00CE5C94" w:rsidP="006104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школы). </w:t>
      </w:r>
      <w:r w:rsidR="0061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9AF" w:rsidRPr="00BB39AF" w:rsidRDefault="00BB39AF" w:rsidP="001D241A">
      <w:pPr>
        <w:pStyle w:val="a6"/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требования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, предъявляемые к цифровым сообщениям: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Digital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Story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должна иметь четкую структуру (введение, основная часть, заключение с выводами);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сообщение ограничено по времени – 3-5  минут;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качестве методической помощи высылаем вам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вебинар</w:t>
      </w:r>
      <w:proofErr w:type="spellEnd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Ресурсного центра современных методик обучения иностранным языкам по  созданию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Dig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ital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Story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английском языке.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Ссылка</w:t>
      </w: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вебинар: </w:t>
      </w:r>
      <w:hyperlink r:id="rId8" w:tgtFrame="_blank" w:history="1">
        <w:r w:rsidRPr="00BB39A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https://drive.google.com/file/d/1CZliIpD1L2wMe30zXXmWWEZvS2kVlzwg/view?usp=sharing</w:t>
        </w:r>
      </w:hyperlink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multilevel"/>
    <w:tmpl w:val="90A44B1E"/>
    <w:lvl w:ilvl="0">
      <w:start w:val="1"/>
      <w:numFmt w:val="decimal"/>
      <w:suff w:val="space"/>
      <w:lvlText w:val="%1."/>
      <w:lvlJc w:val="left"/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71242"/>
    <w:multiLevelType w:val="multilevel"/>
    <w:tmpl w:val="4AB20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A610A"/>
    <w:multiLevelType w:val="hybridMultilevel"/>
    <w:tmpl w:val="ECEE057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B80344"/>
    <w:multiLevelType w:val="hybridMultilevel"/>
    <w:tmpl w:val="CFD0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B3B"/>
    <w:multiLevelType w:val="multilevel"/>
    <w:tmpl w:val="89B8B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D3A85"/>
    <w:multiLevelType w:val="hybridMultilevel"/>
    <w:tmpl w:val="8968EE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173BE"/>
    <w:rsid w:val="000D1E2D"/>
    <w:rsid w:val="00145FE6"/>
    <w:rsid w:val="001D241A"/>
    <w:rsid w:val="001D2890"/>
    <w:rsid w:val="00242B83"/>
    <w:rsid w:val="003A0183"/>
    <w:rsid w:val="00420169"/>
    <w:rsid w:val="00437DC1"/>
    <w:rsid w:val="00455559"/>
    <w:rsid w:val="004A4A95"/>
    <w:rsid w:val="004B1AC0"/>
    <w:rsid w:val="00574E0C"/>
    <w:rsid w:val="00601D39"/>
    <w:rsid w:val="0061046F"/>
    <w:rsid w:val="00636685"/>
    <w:rsid w:val="00660AE4"/>
    <w:rsid w:val="00682249"/>
    <w:rsid w:val="006A604C"/>
    <w:rsid w:val="006E67E3"/>
    <w:rsid w:val="00736961"/>
    <w:rsid w:val="00752117"/>
    <w:rsid w:val="00783F9F"/>
    <w:rsid w:val="007B0064"/>
    <w:rsid w:val="009675D4"/>
    <w:rsid w:val="0098006C"/>
    <w:rsid w:val="00A133F8"/>
    <w:rsid w:val="00A63A70"/>
    <w:rsid w:val="00AC6BB1"/>
    <w:rsid w:val="00BB39AF"/>
    <w:rsid w:val="00C30F3E"/>
    <w:rsid w:val="00C71B60"/>
    <w:rsid w:val="00CE5C94"/>
    <w:rsid w:val="00CF310F"/>
    <w:rsid w:val="00D00D8A"/>
    <w:rsid w:val="00D415EF"/>
    <w:rsid w:val="00D41935"/>
    <w:rsid w:val="00E24AEA"/>
    <w:rsid w:val="00E3324F"/>
    <w:rsid w:val="00F05F80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unhideWhenUsed/>
    <w:qFormat/>
    <w:rsid w:val="00CE5C94"/>
    <w:pPr>
      <w:ind w:left="720"/>
      <w:contextualSpacing/>
    </w:pPr>
  </w:style>
  <w:style w:type="character" w:styleId="a7">
    <w:name w:val="Strong"/>
    <w:basedOn w:val="a0"/>
    <w:uiPriority w:val="22"/>
    <w:qFormat/>
    <w:rsid w:val="00BB3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karelia.pro/?ysclid=ldiighkir441981139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2023-04-08T18:04:00Z</dcterms:created>
  <dcterms:modified xsi:type="dcterms:W3CDTF">2023-04-08T18:10:00Z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