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00" w:rsidRPr="00DD2A00" w:rsidRDefault="00DD2A00" w:rsidP="00DD2A00">
      <w:pPr>
        <w:jc w:val="center"/>
        <w:rPr>
          <w:rFonts w:ascii="Times New Roman" w:hAnsi="Times New Roman" w:cs="Times New Roman"/>
          <w:sz w:val="36"/>
          <w:szCs w:val="36"/>
        </w:rPr>
      </w:pPr>
      <w:r w:rsidRPr="00DD2A00">
        <w:rPr>
          <w:rFonts w:ascii="Times New Roman" w:hAnsi="Times New Roman" w:cs="Times New Roman"/>
          <w:sz w:val="36"/>
          <w:szCs w:val="36"/>
        </w:rPr>
        <w:t>Программа образовательных и торжественных мероприятий</w:t>
      </w:r>
    </w:p>
    <w:p w:rsidR="0049337D" w:rsidRPr="00DD2A00" w:rsidRDefault="00DD2A00" w:rsidP="00DD2A0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D2A00">
        <w:rPr>
          <w:rFonts w:ascii="Times New Roman" w:hAnsi="Times New Roman" w:cs="Times New Roman"/>
          <w:b/>
          <w:sz w:val="40"/>
          <w:szCs w:val="40"/>
        </w:rPr>
        <w:t xml:space="preserve">  «Август. Послесловие»</w:t>
      </w:r>
    </w:p>
    <w:p w:rsidR="00DD2A00" w:rsidRPr="00DD2A00" w:rsidRDefault="00DD2A00" w:rsidP="007F529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21" w:type="dxa"/>
        <w:tblLook w:val="04A0" w:firstRow="1" w:lastRow="0" w:firstColumn="1" w:lastColumn="0" w:noHBand="0" w:noVBand="1"/>
      </w:tblPr>
      <w:tblGrid>
        <w:gridCol w:w="1787"/>
        <w:gridCol w:w="5154"/>
        <w:gridCol w:w="2872"/>
        <w:gridCol w:w="8"/>
      </w:tblGrid>
      <w:tr w:rsidR="0049337D" w:rsidTr="00F01FFE">
        <w:tc>
          <w:tcPr>
            <w:tcW w:w="9821" w:type="dxa"/>
            <w:gridSpan w:val="4"/>
          </w:tcPr>
          <w:p w:rsidR="0049337D" w:rsidRDefault="0049337D" w:rsidP="003F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28C">
              <w:rPr>
                <w:rFonts w:ascii="Times New Roman" w:hAnsi="Times New Roman" w:cs="Times New Roman"/>
                <w:b/>
                <w:sz w:val="28"/>
                <w:szCs w:val="28"/>
              </w:rPr>
              <w:t>11 сентября 2023 года</w:t>
            </w:r>
          </w:p>
          <w:p w:rsidR="001C728C" w:rsidRDefault="00F01FFE" w:rsidP="003F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  <w:r w:rsidR="001C728C" w:rsidRPr="001C72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Петрозаводского городского округа</w:t>
            </w:r>
          </w:p>
          <w:p w:rsidR="001C728C" w:rsidRDefault="00D01C12" w:rsidP="003F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Недели интернета в Петрозаводске</w:t>
            </w:r>
          </w:p>
          <w:p w:rsidR="00D01C12" w:rsidRPr="001C728C" w:rsidRDefault="00D01C12" w:rsidP="003F47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337D" w:rsidTr="00F01FFE">
        <w:tc>
          <w:tcPr>
            <w:tcW w:w="9821" w:type="dxa"/>
            <w:gridSpan w:val="4"/>
          </w:tcPr>
          <w:p w:rsidR="00F01FFE" w:rsidRDefault="0049337D" w:rsidP="00493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C12"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  <w:r w:rsidRPr="003E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A2" w:rsidRPr="003E5178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3E5178">
              <w:rPr>
                <w:rFonts w:ascii="Times New Roman" w:hAnsi="Times New Roman" w:cs="Times New Roman"/>
                <w:sz w:val="28"/>
                <w:szCs w:val="28"/>
              </w:rPr>
              <w:t>КОФЕ-</w:t>
            </w:r>
            <w:proofErr w:type="gramStart"/>
            <w:r w:rsidRPr="003E5178">
              <w:rPr>
                <w:rFonts w:ascii="Times New Roman" w:hAnsi="Times New Roman" w:cs="Times New Roman"/>
                <w:sz w:val="28"/>
                <w:szCs w:val="28"/>
              </w:rPr>
              <w:t>БРЕЙК</w:t>
            </w:r>
            <w:r w:rsidR="00344FA2" w:rsidRPr="003E51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4F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9337D">
              <w:rPr>
                <w:rFonts w:ascii="Times New Roman" w:hAnsi="Times New Roman" w:cs="Times New Roman"/>
                <w:sz w:val="28"/>
                <w:szCs w:val="28"/>
              </w:rPr>
              <w:t>Зимний</w:t>
            </w:r>
            <w:proofErr w:type="gramEnd"/>
            <w:r w:rsidRPr="0049337D">
              <w:rPr>
                <w:rFonts w:ascii="Times New Roman" w:hAnsi="Times New Roman" w:cs="Times New Roman"/>
                <w:sz w:val="28"/>
                <w:szCs w:val="28"/>
              </w:rPr>
              <w:t xml:space="preserve"> сад</w:t>
            </w:r>
          </w:p>
          <w:p w:rsidR="0049337D" w:rsidRDefault="0049337D" w:rsidP="004933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9337D">
              <w:rPr>
                <w:rFonts w:ascii="Times New Roman" w:hAnsi="Times New Roman" w:cs="Times New Roman"/>
                <w:sz w:val="28"/>
                <w:szCs w:val="28"/>
              </w:rPr>
              <w:t>Администрации Петрозаводского городского округа</w:t>
            </w:r>
          </w:p>
        </w:tc>
      </w:tr>
      <w:tr w:rsidR="0049337D" w:rsidTr="00F01FFE">
        <w:tc>
          <w:tcPr>
            <w:tcW w:w="9821" w:type="dxa"/>
            <w:gridSpan w:val="4"/>
          </w:tcPr>
          <w:p w:rsidR="0049337D" w:rsidRDefault="0049337D" w:rsidP="00493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37D">
              <w:rPr>
                <w:rFonts w:ascii="Times New Roman" w:hAnsi="Times New Roman" w:cs="Times New Roman"/>
                <w:sz w:val="28"/>
                <w:szCs w:val="28"/>
              </w:rPr>
              <w:t>Большой зал Администрации Петрозаводского городского округа</w:t>
            </w:r>
          </w:p>
          <w:p w:rsidR="003F4772" w:rsidRDefault="00344FA2" w:rsidP="00F01F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образовательного трека </w:t>
            </w:r>
          </w:p>
        </w:tc>
      </w:tr>
      <w:tr w:rsidR="00344FA2" w:rsidTr="00F01FFE">
        <w:trPr>
          <w:gridAfter w:val="1"/>
          <w:wAfter w:w="8" w:type="dxa"/>
        </w:trPr>
        <w:tc>
          <w:tcPr>
            <w:tcW w:w="1787" w:type="dxa"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13.00 – 13.05</w:t>
            </w:r>
          </w:p>
        </w:tc>
        <w:tc>
          <w:tcPr>
            <w:tcW w:w="5154" w:type="dxa"/>
          </w:tcPr>
          <w:p w:rsidR="00344FA2" w:rsidRPr="00A45635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C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Приветствие </w:t>
            </w:r>
            <w:r w:rsidRPr="00A45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Андрея</w:t>
            </w:r>
            <w:r w:rsidR="00D01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Александровича</w:t>
            </w:r>
            <w:r w:rsidRPr="00A45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Воробьева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директора Координационного центра доменов </w:t>
            </w:r>
            <w:r w:rsidRPr="00684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5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gramStart"/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84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proofErr w:type="gramEnd"/>
          </w:p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2" w:type="dxa"/>
            <w:vMerge w:val="restart"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общеобразовательных организаций, </w:t>
            </w:r>
          </w:p>
          <w:p w:rsidR="00344FA2" w:rsidRDefault="00344FA2" w:rsidP="00DE6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руководителя по воспитательной работе, </w:t>
            </w:r>
            <w:r w:rsidR="005D6236" w:rsidRPr="005D6236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 w:rsidR="00684FD2" w:rsidRPr="006630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D6236" w:rsidRPr="005D623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 и взаимодействию с детск</w:t>
            </w:r>
            <w:r w:rsidR="005D6236">
              <w:rPr>
                <w:rFonts w:ascii="Times New Roman" w:hAnsi="Times New Roman" w:cs="Times New Roman"/>
                <w:sz w:val="28"/>
                <w:szCs w:val="28"/>
              </w:rPr>
              <w:t>ими общественными 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44FA2" w:rsidRDefault="00344FA2" w:rsidP="00DE6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организаций среднего профессионального образования</w:t>
            </w:r>
          </w:p>
        </w:tc>
      </w:tr>
      <w:tr w:rsidR="00344FA2" w:rsidTr="00F01FFE">
        <w:trPr>
          <w:gridAfter w:val="1"/>
          <w:wAfter w:w="8" w:type="dxa"/>
        </w:trPr>
        <w:tc>
          <w:tcPr>
            <w:tcW w:w="1787" w:type="dxa"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13.05 – 13.15</w:t>
            </w:r>
          </w:p>
        </w:tc>
        <w:tc>
          <w:tcPr>
            <w:tcW w:w="5154" w:type="dxa"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C88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Ната</w:t>
            </w:r>
            <w:r w:rsidRPr="00D01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льи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Владимировны</w:t>
            </w:r>
            <w:r w:rsidRPr="00A456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Кармазиной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526DE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="00C526DE">
              <w:rPr>
                <w:rFonts w:ascii="Times New Roman" w:hAnsi="Times New Roman" w:cs="Times New Roman"/>
                <w:sz w:val="28"/>
                <w:szCs w:val="28"/>
              </w:rPr>
              <w:t>., заместителя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 главы Администрации Петрозаводского </w:t>
            </w:r>
            <w:r w:rsidR="00C526DE">
              <w:rPr>
                <w:rFonts w:ascii="Times New Roman" w:hAnsi="Times New Roman" w:cs="Times New Roman"/>
                <w:sz w:val="28"/>
                <w:szCs w:val="28"/>
              </w:rPr>
              <w:t>городского округа - председателя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социального развития</w:t>
            </w:r>
            <w:r w:rsidR="00D01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2" w:type="dxa"/>
            <w:vMerge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FA2" w:rsidTr="00F01FFE">
        <w:trPr>
          <w:gridAfter w:val="1"/>
          <w:wAfter w:w="8" w:type="dxa"/>
        </w:trPr>
        <w:tc>
          <w:tcPr>
            <w:tcW w:w="1787" w:type="dxa"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 – 13.4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154" w:type="dxa"/>
          </w:tcPr>
          <w:p w:rsidR="00344FA2" w:rsidRDefault="00B4382C" w:rsidP="00802F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Лекция «</w:t>
            </w:r>
            <w:proofErr w:type="spellStart"/>
            <w:r w:rsid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Фей</w:t>
            </w:r>
            <w:r w:rsidR="00344FA2" w:rsidRPr="00802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ковые</w:t>
            </w:r>
            <w:proofErr w:type="spellEnd"/>
            <w:r w:rsidR="00344FA2" w:rsidRPr="00802F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манипуляции в массовых медиа: как их распознать и убедить друзей в недостоверности информации?»</w:t>
            </w:r>
          </w:p>
          <w:p w:rsidR="00344FA2" w:rsidRPr="00802F02" w:rsidRDefault="00344FA2" w:rsidP="00802F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4FA2" w:rsidRDefault="00344FA2" w:rsidP="00802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Дмитрий </w:t>
            </w:r>
            <w:r w:rsidR="00D01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Евгеньевич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Гуляев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526DE">
              <w:rPr>
                <w:rFonts w:ascii="Times New Roman" w:hAnsi="Times New Roman" w:cs="Times New Roman"/>
                <w:sz w:val="28"/>
                <w:szCs w:val="28"/>
              </w:rPr>
              <w:t xml:space="preserve"> 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олодежный цифровой омбудсмен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Центра по обеспечению прав молодежи в цифровом пространстве ФГБОУ ВО «Московский государственный юридический университет имени О.Е. </w:t>
            </w:r>
            <w:proofErr w:type="spellStart"/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Кутафина</w:t>
            </w:r>
            <w:proofErr w:type="spellEnd"/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 (МГЮА)»</w:t>
            </w:r>
            <w:r w:rsidR="00D01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72" w:type="dxa"/>
            <w:vMerge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FA2" w:rsidTr="00F01FFE">
        <w:trPr>
          <w:gridAfter w:val="1"/>
          <w:wAfter w:w="8" w:type="dxa"/>
        </w:trPr>
        <w:tc>
          <w:tcPr>
            <w:tcW w:w="1787" w:type="dxa"/>
          </w:tcPr>
          <w:p w:rsidR="00344FA2" w:rsidRPr="00A45635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>13.40 – 14.10</w:t>
            </w:r>
          </w:p>
        </w:tc>
        <w:tc>
          <w:tcPr>
            <w:tcW w:w="5154" w:type="dxa"/>
          </w:tcPr>
          <w:p w:rsidR="00344FA2" w:rsidRPr="00344FA2" w:rsidRDefault="00344FA2" w:rsidP="00344F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Лекция </w:t>
            </w:r>
            <w:r w:rsidRP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«Экранный образ в жизни современного ребёнка»</w:t>
            </w:r>
          </w:p>
          <w:p w:rsidR="00F27C88" w:rsidRDefault="00F27C88" w:rsidP="00802F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4FA2" w:rsidRDefault="003E5178" w:rsidP="00802F0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Ольга</w:t>
            </w:r>
            <w:r w:rsid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01C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Владимировна </w:t>
            </w:r>
            <w:r w:rsid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Рубцова</w:t>
            </w:r>
            <w:r w:rsidR="00344FA2" w:rsidRP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D01C12">
              <w:rPr>
                <w:rFonts w:ascii="Times New Roman" w:hAnsi="Times New Roman" w:cs="Times New Roman"/>
                <w:bCs/>
                <w:sz w:val="28"/>
                <w:szCs w:val="28"/>
              </w:rPr>
              <w:t>к.п.н</w:t>
            </w:r>
            <w:proofErr w:type="spellEnd"/>
            <w:r w:rsidR="00D01C12">
              <w:rPr>
                <w:rFonts w:ascii="Times New Roman" w:hAnsi="Times New Roman" w:cs="Times New Roman"/>
                <w:bCs/>
                <w:sz w:val="28"/>
                <w:szCs w:val="28"/>
              </w:rPr>
              <w:t>., ректор</w:t>
            </w:r>
            <w:r w:rsidR="00344FA2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Академии инновационного образования и развития, </w:t>
            </w:r>
            <w:r w:rsidR="0046520E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t>аккредитован</w:t>
            </w:r>
            <w:r w:rsidR="0046520E" w:rsidRPr="00663067">
              <w:rPr>
                <w:rFonts w:ascii="Times New Roman" w:hAnsi="Times New Roman" w:cs="Times New Roman"/>
                <w:bCs/>
                <w:sz w:val="28"/>
                <w:szCs w:val="28"/>
              </w:rPr>
              <w:t>ный</w:t>
            </w:r>
            <w:r w:rsidR="004652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6520E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t>эксперт</w:t>
            </w:r>
            <w:r w:rsidR="00344FA2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344FA2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t>Роскомнадзора</w:t>
            </w:r>
            <w:proofErr w:type="spellEnd"/>
            <w:r w:rsidR="00344FA2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t>, член Общественного совета при Уполномоченном при Президенте РФ по правам ребёнка,</w:t>
            </w:r>
            <w:r w:rsidR="00344FA2" w:rsidRP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44FA2" w:rsidRPr="00D01C1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главный редактор журнала «Внешкольник»</w:t>
            </w:r>
            <w:r w:rsidR="00D01C1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872" w:type="dxa"/>
            <w:vMerge/>
          </w:tcPr>
          <w:p w:rsidR="00344FA2" w:rsidRDefault="00344FA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772" w:rsidTr="00F01FFE">
        <w:tc>
          <w:tcPr>
            <w:tcW w:w="9821" w:type="dxa"/>
            <w:gridSpan w:val="4"/>
          </w:tcPr>
          <w:p w:rsidR="00344FA2" w:rsidRDefault="00344FA2" w:rsidP="00344F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>4.10 – 14.40 ВТОРОЙ КОФЕ-БРЕЙК, Зимний сад Администрации Петрозаводского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 xml:space="preserve">сбор школьников - регистрация участников Урока безопасного Интернета и школьных команд викторины </w:t>
            </w:r>
            <w:r w:rsidR="004652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>«Изучи Интернет – управляй им!»</w:t>
            </w:r>
          </w:p>
        </w:tc>
      </w:tr>
      <w:tr w:rsidR="003E5178" w:rsidTr="00F01FFE">
        <w:trPr>
          <w:gridAfter w:val="1"/>
          <w:wAfter w:w="8" w:type="dxa"/>
        </w:trPr>
        <w:tc>
          <w:tcPr>
            <w:tcW w:w="1787" w:type="dxa"/>
          </w:tcPr>
          <w:p w:rsidR="003E5178" w:rsidRPr="00A45635" w:rsidRDefault="003E5178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 – 15.30</w:t>
            </w:r>
          </w:p>
        </w:tc>
        <w:tc>
          <w:tcPr>
            <w:tcW w:w="5154" w:type="dxa"/>
          </w:tcPr>
          <w:p w:rsidR="003E5178" w:rsidRPr="00344FA2" w:rsidRDefault="003E5178" w:rsidP="00344F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F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безопасного Интернета от Дмитрия </w:t>
            </w:r>
            <w:r w:rsidR="00D01C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Евгеньевича </w:t>
            </w:r>
            <w:r w:rsidRPr="00344FA2">
              <w:rPr>
                <w:rFonts w:ascii="Times New Roman" w:hAnsi="Times New Roman" w:cs="Times New Roman"/>
                <w:b/>
                <w:sz w:val="28"/>
                <w:szCs w:val="28"/>
              </w:rPr>
              <w:t>Гуляева</w:t>
            </w:r>
          </w:p>
          <w:p w:rsidR="003E5178" w:rsidRPr="00344FA2" w:rsidRDefault="003E5178" w:rsidP="0034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178" w:rsidRPr="00344FA2" w:rsidRDefault="003E5178" w:rsidP="00344F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>Лекция «Информационно-психологическая безопасность в интернет-коммуникации: как тобой манипулируют?»</w:t>
            </w:r>
          </w:p>
          <w:p w:rsidR="003E5178" w:rsidRPr="00344FA2" w:rsidRDefault="003E5178" w:rsidP="00344F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178" w:rsidRPr="00A45635" w:rsidRDefault="003E5178" w:rsidP="003E517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44FA2">
              <w:rPr>
                <w:rFonts w:ascii="Times New Roman" w:hAnsi="Times New Roman" w:cs="Times New Roman"/>
                <w:sz w:val="28"/>
                <w:szCs w:val="28"/>
              </w:rPr>
              <w:t>Лекция «Клевета, оскорбление и диффамация – три «кита» агрессии в Сети?»</w:t>
            </w:r>
          </w:p>
        </w:tc>
        <w:tc>
          <w:tcPr>
            <w:tcW w:w="2872" w:type="dxa"/>
            <w:vMerge w:val="restart"/>
          </w:tcPr>
          <w:p w:rsidR="003E5178" w:rsidRDefault="005D6236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36">
              <w:rPr>
                <w:rFonts w:ascii="Times New Roman" w:hAnsi="Times New Roman" w:cs="Times New Roman"/>
                <w:sz w:val="28"/>
                <w:szCs w:val="28"/>
              </w:rPr>
              <w:t>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623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 и взаимодействию с детскими общественными объединениями</w:t>
            </w:r>
            <w:r w:rsidR="003E51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E5178" w:rsidRPr="003E5178" w:rsidRDefault="003E5178" w:rsidP="004933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178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школьные команды</w:t>
            </w:r>
          </w:p>
          <w:p w:rsidR="003E5178" w:rsidRDefault="003E5178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(обучающиеся 10 – 11 классов)</w:t>
            </w:r>
          </w:p>
          <w:p w:rsidR="003E5178" w:rsidRDefault="003E5178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человек от школы, где информатика изучается на профильном уровне, 3 человека от остальных школ</w:t>
            </w:r>
          </w:p>
        </w:tc>
      </w:tr>
      <w:tr w:rsidR="003E5178" w:rsidTr="00F01FFE">
        <w:trPr>
          <w:gridAfter w:val="1"/>
          <w:wAfter w:w="8" w:type="dxa"/>
        </w:trPr>
        <w:tc>
          <w:tcPr>
            <w:tcW w:w="1787" w:type="dxa"/>
          </w:tcPr>
          <w:p w:rsidR="003E5178" w:rsidRPr="00A45635" w:rsidRDefault="003E5178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>15.30 – 16.15</w:t>
            </w:r>
          </w:p>
        </w:tc>
        <w:tc>
          <w:tcPr>
            <w:tcW w:w="5154" w:type="dxa"/>
          </w:tcPr>
          <w:p w:rsidR="003E5178" w:rsidRPr="00A45635" w:rsidRDefault="003E5178" w:rsidP="003F4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C88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 «Изучи Интернет – управляй им!»</w:t>
            </w:r>
            <w:r w:rsidRPr="00A45635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старшеклассников школ Петрозаводск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городского округа</w:t>
            </w:r>
          </w:p>
          <w:p w:rsidR="003E5178" w:rsidRPr="00A45635" w:rsidRDefault="003E5178" w:rsidP="0049337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2872" w:type="dxa"/>
            <w:vMerge/>
          </w:tcPr>
          <w:p w:rsidR="003E5178" w:rsidRDefault="003E5178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772" w:rsidTr="00F01FFE">
        <w:tc>
          <w:tcPr>
            <w:tcW w:w="9821" w:type="dxa"/>
            <w:gridSpan w:val="4"/>
          </w:tcPr>
          <w:p w:rsidR="003F4772" w:rsidRDefault="0046520E" w:rsidP="004652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16:15 - 17:00 ТРЕТИЙ КОФЕ-БРЕЙК,</w:t>
            </w:r>
            <w:r w:rsidR="003F47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72" w:rsidRPr="003F4772">
              <w:rPr>
                <w:rFonts w:ascii="Times New Roman" w:hAnsi="Times New Roman" w:cs="Times New Roman"/>
                <w:sz w:val="28"/>
                <w:szCs w:val="28"/>
              </w:rPr>
              <w:t>Зимний сад Администрации Петрозаводского городского округа</w:t>
            </w:r>
          </w:p>
        </w:tc>
      </w:tr>
      <w:tr w:rsidR="003F4772" w:rsidTr="00F01FFE">
        <w:tc>
          <w:tcPr>
            <w:tcW w:w="9821" w:type="dxa"/>
            <w:gridSpan w:val="4"/>
          </w:tcPr>
          <w:p w:rsidR="001C728C" w:rsidRPr="001C728C" w:rsidRDefault="001C728C" w:rsidP="001C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728C">
              <w:rPr>
                <w:rFonts w:ascii="Times New Roman" w:hAnsi="Times New Roman" w:cs="Times New Roman"/>
                <w:b/>
                <w:sz w:val="28"/>
                <w:szCs w:val="28"/>
              </w:rPr>
              <w:t>12 сентября 2023 года</w:t>
            </w:r>
          </w:p>
          <w:p w:rsidR="001C728C" w:rsidRDefault="001C728C" w:rsidP="005C20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МОУ «Петровский дворец»</w:t>
            </w:r>
          </w:p>
          <w:p w:rsidR="008F1D4F" w:rsidRDefault="008F1D4F" w:rsidP="005C2065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74FA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Торжественное заседание комитета социального развития</w:t>
            </w:r>
          </w:p>
          <w:p w:rsidR="008F1D4F" w:rsidRDefault="008F1D4F" w:rsidP="005C2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8A" w:rsidTr="00F01FFE">
        <w:trPr>
          <w:gridAfter w:val="1"/>
          <w:wAfter w:w="8" w:type="dxa"/>
        </w:trPr>
        <w:tc>
          <w:tcPr>
            <w:tcW w:w="1787" w:type="dxa"/>
          </w:tcPr>
          <w:p w:rsidR="0080038A" w:rsidRPr="00A45635" w:rsidRDefault="0080038A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– 15.15</w:t>
            </w:r>
          </w:p>
        </w:tc>
        <w:tc>
          <w:tcPr>
            <w:tcW w:w="5154" w:type="dxa"/>
          </w:tcPr>
          <w:p w:rsidR="0080038A" w:rsidRPr="00D01C12" w:rsidRDefault="0080038A" w:rsidP="00174FA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1C1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Приветствие</w:t>
            </w:r>
            <w:r w:rsidRPr="003E517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E517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Инны Сергеевны </w:t>
            </w:r>
            <w:proofErr w:type="spellStart"/>
            <w:r w:rsidRPr="003E517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Колыхматовой</w:t>
            </w:r>
            <w:proofErr w:type="spellEnd"/>
            <w:r w:rsidRPr="0066306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, </w:t>
            </w:r>
            <w:r w:rsidR="0046520E"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временно </w:t>
            </w:r>
            <w:r w:rsidR="00C526DE"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>исполняющ</w:t>
            </w:r>
            <w:r w:rsidR="0046520E"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>его</w:t>
            </w:r>
            <w:r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обязанности</w:t>
            </w:r>
            <w:r w:rsidRPr="00D01C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Главы Петрозаводского городского округа</w:t>
            </w:r>
          </w:p>
          <w:p w:rsidR="0080038A" w:rsidRPr="003E5178" w:rsidRDefault="0080038A" w:rsidP="00174FA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72" w:type="dxa"/>
            <w:vMerge w:val="restart"/>
          </w:tcPr>
          <w:p w:rsidR="0080038A" w:rsidRPr="0080038A" w:rsidRDefault="0080038A" w:rsidP="00800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8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80038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(МОУ, МДОУ, ДОП</w:t>
            </w:r>
            <w:r w:rsidRPr="008003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 культуры и спорта),</w:t>
            </w:r>
            <w:r w:rsidRPr="008003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038A" w:rsidRDefault="0080038A" w:rsidP="00800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038A">
              <w:rPr>
                <w:rFonts w:ascii="Times New Roman" w:hAnsi="Times New Roman" w:cs="Times New Roman"/>
                <w:sz w:val="28"/>
                <w:szCs w:val="28"/>
              </w:rPr>
              <w:t>заместители руководителя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80038A" w:rsidTr="00F01FFE">
        <w:trPr>
          <w:gridAfter w:val="1"/>
          <w:wAfter w:w="8" w:type="dxa"/>
        </w:trPr>
        <w:tc>
          <w:tcPr>
            <w:tcW w:w="1787" w:type="dxa"/>
          </w:tcPr>
          <w:p w:rsidR="0080038A" w:rsidRPr="00A45635" w:rsidRDefault="0080038A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5154" w:type="dxa"/>
          </w:tcPr>
          <w:p w:rsidR="00D01C12" w:rsidRDefault="00D01C12" w:rsidP="0049337D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Доклад «Итоги и перспективы развития </w:t>
            </w:r>
            <w:r w:rsidR="00F01FF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муниципальной </w:t>
            </w:r>
            <w:r w:rsidR="003334E8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системы образования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»</w:t>
            </w:r>
            <w:r w:rsidR="004652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:rsidR="00D01C12" w:rsidRDefault="00D01C12" w:rsidP="0049337D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80038A" w:rsidRPr="003E5178" w:rsidRDefault="00D01C12" w:rsidP="0046520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Наталья Владимировна Кармазина, </w:t>
            </w:r>
            <w:proofErr w:type="spellStart"/>
            <w:r w:rsidRPr="00D01C12">
              <w:rPr>
                <w:rFonts w:ascii="Times New Roman" w:hAnsi="Times New Roman" w:cs="Times New Roman"/>
                <w:iCs/>
                <w:sz w:val="28"/>
                <w:szCs w:val="28"/>
              </w:rPr>
              <w:t>к.п.н</w:t>
            </w:r>
            <w:proofErr w:type="spellEnd"/>
            <w:r w:rsidRPr="00D01C12">
              <w:rPr>
                <w:rFonts w:ascii="Times New Roman" w:hAnsi="Times New Roman" w:cs="Times New Roman"/>
                <w:iCs/>
                <w:sz w:val="28"/>
                <w:szCs w:val="28"/>
              </w:rPr>
              <w:t>., заместитель</w:t>
            </w:r>
            <w:r w:rsidR="0080038A" w:rsidRPr="00D01C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главы Администрации Петрозаводского городского округа - председател</w:t>
            </w:r>
            <w:r w:rsidR="0046520E"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>ь</w:t>
            </w:r>
            <w:r w:rsidR="0080038A" w:rsidRPr="00D01C1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комитета социального развития</w:t>
            </w:r>
          </w:p>
        </w:tc>
        <w:tc>
          <w:tcPr>
            <w:tcW w:w="2872" w:type="dxa"/>
            <w:vMerge/>
          </w:tcPr>
          <w:p w:rsidR="0080038A" w:rsidRDefault="0080038A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8A" w:rsidTr="00F01FFE">
        <w:trPr>
          <w:gridAfter w:val="1"/>
          <w:wAfter w:w="8" w:type="dxa"/>
        </w:trPr>
        <w:tc>
          <w:tcPr>
            <w:tcW w:w="1787" w:type="dxa"/>
          </w:tcPr>
          <w:p w:rsidR="0080038A" w:rsidRPr="00A45635" w:rsidRDefault="0080038A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  <w:tc>
          <w:tcPr>
            <w:tcW w:w="5154" w:type="dxa"/>
          </w:tcPr>
          <w:p w:rsidR="0080038A" w:rsidRPr="00F01FFE" w:rsidRDefault="0080038A" w:rsidP="004933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1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Доклад «Формирование безопасной информационной среды в школе и </w:t>
            </w:r>
            <w:r w:rsidRPr="00F01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дома: необходимость, </w:t>
            </w:r>
            <w:r w:rsidR="00F01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F01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родиктованная временем. </w:t>
            </w:r>
            <w:r w:rsidR="004652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Тайны «разума» </w:t>
            </w:r>
            <w:proofErr w:type="spellStart"/>
            <w:r w:rsidR="004652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медиареальности</w:t>
            </w:r>
            <w:proofErr w:type="spellEnd"/>
            <w:r w:rsidR="004652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80038A" w:rsidRPr="005C2065" w:rsidRDefault="0080038A" w:rsidP="0049337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0038A" w:rsidRDefault="0080038A" w:rsidP="0049337D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Ольга </w:t>
            </w:r>
            <w:r w:rsidR="00F01F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Владимировна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Рубцова</w:t>
            </w:r>
            <w:r w:rsidRPr="00344F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C526DE">
              <w:rPr>
                <w:rFonts w:ascii="Times New Roman" w:hAnsi="Times New Roman" w:cs="Times New Roman"/>
                <w:bCs/>
                <w:sz w:val="28"/>
                <w:szCs w:val="28"/>
              </w:rPr>
              <w:t>к.п.н</w:t>
            </w:r>
            <w:proofErr w:type="spellEnd"/>
            <w:r w:rsidR="00C526DE">
              <w:rPr>
                <w:rFonts w:ascii="Times New Roman" w:hAnsi="Times New Roman" w:cs="Times New Roman"/>
                <w:bCs/>
                <w:sz w:val="28"/>
                <w:szCs w:val="28"/>
              </w:rPr>
              <w:t>., ректор</w:t>
            </w:r>
            <w:r w:rsidRPr="00F01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Академии инновационного образ</w:t>
            </w:r>
            <w:r w:rsidR="0046520E">
              <w:rPr>
                <w:rFonts w:ascii="Times New Roman" w:hAnsi="Times New Roman" w:cs="Times New Roman"/>
                <w:bCs/>
                <w:sz w:val="28"/>
                <w:szCs w:val="28"/>
              </w:rPr>
              <w:t>ования и развития, аккредитован</w:t>
            </w:r>
            <w:r w:rsidR="0046520E" w:rsidRPr="00663067">
              <w:rPr>
                <w:rFonts w:ascii="Times New Roman" w:hAnsi="Times New Roman" w:cs="Times New Roman"/>
                <w:bCs/>
                <w:sz w:val="28"/>
                <w:szCs w:val="28"/>
              </w:rPr>
              <w:t>ны</w:t>
            </w:r>
            <w:r w:rsidRPr="00663067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Pr="00F01F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эксперт </w:t>
            </w:r>
            <w:proofErr w:type="spellStart"/>
            <w:r w:rsidRPr="00F01FFE">
              <w:rPr>
                <w:rFonts w:ascii="Times New Roman" w:hAnsi="Times New Roman" w:cs="Times New Roman"/>
                <w:bCs/>
                <w:sz w:val="28"/>
                <w:szCs w:val="28"/>
              </w:rPr>
              <w:t>Роскомнадзора</w:t>
            </w:r>
            <w:proofErr w:type="spellEnd"/>
            <w:r w:rsidRPr="00F01FFE">
              <w:rPr>
                <w:rFonts w:ascii="Times New Roman" w:hAnsi="Times New Roman" w:cs="Times New Roman"/>
                <w:bCs/>
                <w:sz w:val="28"/>
                <w:szCs w:val="28"/>
              </w:rPr>
              <w:t>, член Общественного совета при Уполномоченном при Президенте РФ по правам ребёнка, главный редактор журнала «Внешкольник»</w:t>
            </w:r>
          </w:p>
        </w:tc>
        <w:tc>
          <w:tcPr>
            <w:tcW w:w="2872" w:type="dxa"/>
            <w:vMerge/>
          </w:tcPr>
          <w:p w:rsidR="0080038A" w:rsidRDefault="0080038A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1D4F" w:rsidTr="00F01FFE">
        <w:tc>
          <w:tcPr>
            <w:tcW w:w="9821" w:type="dxa"/>
            <w:gridSpan w:val="4"/>
          </w:tcPr>
          <w:p w:rsidR="008F1D4F" w:rsidRPr="008F1D4F" w:rsidRDefault="008F1D4F" w:rsidP="008F1D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1D4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 сентября 2023 года</w:t>
            </w:r>
          </w:p>
          <w:p w:rsidR="008F1D4F" w:rsidRDefault="008F1D4F" w:rsidP="008F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D4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Петрозаводского городского округа</w:t>
            </w:r>
            <w:bookmarkStart w:id="0" w:name="_GoBack"/>
            <w:bookmarkEnd w:id="0"/>
          </w:p>
          <w:p w:rsidR="008F1D4F" w:rsidRDefault="002733E1" w:rsidP="0027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sz w:val="28"/>
                <w:szCs w:val="28"/>
              </w:rPr>
              <w:t>Школа наставников проекта «Изучи Интернет – управляй им»</w:t>
            </w:r>
          </w:p>
          <w:p w:rsidR="002733E1" w:rsidRPr="002733E1" w:rsidRDefault="002733E1" w:rsidP="00273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1D4F" w:rsidTr="00F01FFE">
        <w:trPr>
          <w:gridAfter w:val="1"/>
          <w:wAfter w:w="8" w:type="dxa"/>
        </w:trPr>
        <w:tc>
          <w:tcPr>
            <w:tcW w:w="1787" w:type="dxa"/>
          </w:tcPr>
          <w:p w:rsidR="008F1D4F" w:rsidRDefault="002733E1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18</w:t>
            </w:r>
            <w:r w:rsidR="008F1D4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5154" w:type="dxa"/>
          </w:tcPr>
          <w:p w:rsidR="002733E1" w:rsidRPr="002733E1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Официальный старт «Школы наставников проекта «Изучи Интернет – управляй им!» – мероприятие для педагогов</w:t>
            </w:r>
          </w:p>
          <w:p w:rsidR="002733E1" w:rsidRPr="002733E1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2733E1" w:rsidRPr="001657F2" w:rsidRDefault="002733E1" w:rsidP="002733E1">
            <w:pPr>
              <w:rPr>
                <w:rFonts w:ascii="MS Mincho" w:eastAsia="MS Mincho" w:hAnsi="MS Mincho" w:cs="MS Mincho"/>
                <w:b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Презентация «Школа наставников проекта «Изучи Интернет – управляй им!»</w:t>
            </w:r>
          </w:p>
          <w:p w:rsidR="002733E1" w:rsidRPr="002733E1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Яковлева Ольга </w:t>
            </w:r>
            <w:proofErr w:type="spellStart"/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Леонардовна</w:t>
            </w:r>
            <w:proofErr w:type="spellEnd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, начальник проектного отдела Координационного центра доменов .RU</w:t>
            </w:r>
            <w:proofErr w:type="gramStart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/.РФ</w:t>
            </w:r>
            <w:proofErr w:type="gramEnd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, руководитель социально-просветительских проектов</w:t>
            </w:r>
          </w:p>
          <w:p w:rsidR="003A0860" w:rsidRDefault="003A0860" w:rsidP="003A0860">
            <w:pP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3A0860" w:rsidRPr="001657F2" w:rsidRDefault="003A0860" w:rsidP="003A0860">
            <w:pPr>
              <w:rPr>
                <w:rFonts w:ascii="MS Mincho" w:eastAsia="MS Mincho" w:hAnsi="MS Mincho" w:cs="MS Mincho"/>
                <w:b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Презентация «</w:t>
            </w:r>
            <w:proofErr w:type="spellStart"/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Буллинг</w:t>
            </w:r>
            <w:proofErr w:type="spellEnd"/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и </w:t>
            </w:r>
            <w:proofErr w:type="spellStart"/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КИБЕРбуллинг</w:t>
            </w:r>
            <w:proofErr w:type="spellEnd"/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 что о них лучше знать родителю и педагогу?»</w:t>
            </w:r>
          </w:p>
          <w:p w:rsidR="003A0860" w:rsidRPr="002733E1" w:rsidRDefault="003A0860" w:rsidP="003A086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Дмитрий Евгеньевич Гуляев</w:t>
            </w:r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</w:t>
            </w:r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олодежный цифровой омбудсмен, директор Центра по обеспечению прав молодежи в цифровом пространстве ФГБОУ ВО «Московский государственный юридический университет имени О.Е. </w:t>
            </w:r>
            <w:proofErr w:type="spellStart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Кутафина</w:t>
            </w:r>
            <w:proofErr w:type="spellEnd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(МГЮА)»</w:t>
            </w:r>
          </w:p>
          <w:p w:rsidR="002733E1" w:rsidRPr="002733E1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657F2" w:rsidRDefault="002733E1" w:rsidP="002733E1">
            <w:pPr>
              <w:rPr>
                <w:rFonts w:ascii="MS Mincho" w:eastAsia="MS Mincho" w:hAnsi="MS Mincho" w:cs="MS Mincho" w:hint="eastAsia"/>
                <w:b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Презентация «Образ семьи и традиционные ценности в информационном пространстве»</w:t>
            </w:r>
          </w:p>
          <w:p w:rsidR="002733E1" w:rsidRPr="002733E1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Рубцова Ольга Владимировна</w:t>
            </w:r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к.п.н</w:t>
            </w:r>
            <w:proofErr w:type="spellEnd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., ректор Академии инновационного образ</w:t>
            </w:r>
            <w:r w:rsidR="00684FD2">
              <w:rPr>
                <w:rFonts w:ascii="Times New Roman" w:hAnsi="Times New Roman" w:cs="Times New Roman"/>
                <w:iCs/>
                <w:sz w:val="28"/>
                <w:szCs w:val="28"/>
              </w:rPr>
              <w:t>ования и развития, аккредитован</w:t>
            </w:r>
            <w:r w:rsidR="00684FD2"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>ны</w:t>
            </w:r>
            <w:r w:rsidRPr="00663067">
              <w:rPr>
                <w:rFonts w:ascii="Times New Roman" w:hAnsi="Times New Roman" w:cs="Times New Roman"/>
                <w:iCs/>
                <w:sz w:val="28"/>
                <w:szCs w:val="28"/>
              </w:rPr>
              <w:t>й</w:t>
            </w:r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эксперт </w:t>
            </w:r>
            <w:proofErr w:type="spellStart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Роскомнадзора</w:t>
            </w:r>
            <w:proofErr w:type="spellEnd"/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, член Общественного совета при Уполномоченном при Президенте РФ по правам ребёнка, главный редактор журнала «Внешкольник»</w:t>
            </w:r>
          </w:p>
          <w:p w:rsidR="002733E1" w:rsidRPr="002733E1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8F1D4F" w:rsidRDefault="002733E1" w:rsidP="002733E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2733E1">
              <w:rPr>
                <w:rFonts w:ascii="Times New Roman" w:hAnsi="Times New Roman" w:cs="Times New Roman"/>
                <w:iCs/>
                <w:sz w:val="28"/>
                <w:szCs w:val="28"/>
              </w:rPr>
              <w:t>Демонстрационная викторина ИИУИ с участием педагогов и учащихся</w:t>
            </w:r>
          </w:p>
        </w:tc>
        <w:tc>
          <w:tcPr>
            <w:tcW w:w="2872" w:type="dxa"/>
          </w:tcPr>
          <w:p w:rsidR="008F1D4F" w:rsidRDefault="005D6236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6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623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воспитанию и взаимодействию с детск</w:t>
            </w:r>
            <w:r w:rsidR="003313AD">
              <w:rPr>
                <w:rFonts w:ascii="Times New Roman" w:hAnsi="Times New Roman" w:cs="Times New Roman"/>
                <w:sz w:val="28"/>
                <w:szCs w:val="28"/>
              </w:rPr>
              <w:t>ими общественными объединениями</w:t>
            </w:r>
            <w:r w:rsidR="008F1D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F1D4F" w:rsidRPr="00663067">
              <w:rPr>
                <w:rFonts w:ascii="Times New Roman" w:hAnsi="Times New Roman" w:cs="Times New Roman"/>
                <w:sz w:val="28"/>
                <w:szCs w:val="28"/>
              </w:rPr>
              <w:t>учителя информатики</w:t>
            </w:r>
            <w:r w:rsidR="001657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657F2" w:rsidRDefault="001657F2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педагоги, представители </w:t>
            </w:r>
            <w:r w:rsidR="003A0860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общественности </w:t>
            </w:r>
          </w:p>
          <w:p w:rsidR="003313AD" w:rsidRDefault="003313AD" w:rsidP="004933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3958" w:rsidRPr="00A45635" w:rsidRDefault="008A3958" w:rsidP="007F5294">
      <w:pPr>
        <w:rPr>
          <w:rFonts w:ascii="Times New Roman" w:hAnsi="Times New Roman" w:cs="Times New Roman"/>
          <w:sz w:val="28"/>
          <w:szCs w:val="28"/>
        </w:rPr>
      </w:pPr>
    </w:p>
    <w:p w:rsidR="002733E1" w:rsidRPr="002733E1" w:rsidRDefault="002733E1" w:rsidP="002733E1">
      <w:pPr>
        <w:rPr>
          <w:rFonts w:ascii="Times New Roman" w:hAnsi="Times New Roman" w:cs="Times New Roman"/>
          <w:sz w:val="28"/>
          <w:szCs w:val="28"/>
        </w:rPr>
      </w:pPr>
    </w:p>
    <w:p w:rsidR="002733E1" w:rsidRPr="002733E1" w:rsidRDefault="002733E1" w:rsidP="002733E1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F64E47" w:rsidRPr="00A45635" w:rsidRDefault="00F64E47" w:rsidP="002733E1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F64E47" w:rsidRPr="00A45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94"/>
    <w:rsid w:val="00025015"/>
    <w:rsid w:val="001657F2"/>
    <w:rsid w:val="00174FA7"/>
    <w:rsid w:val="001B69FB"/>
    <w:rsid w:val="001C728C"/>
    <w:rsid w:val="002733E1"/>
    <w:rsid w:val="003313AD"/>
    <w:rsid w:val="003334E8"/>
    <w:rsid w:val="00344FA2"/>
    <w:rsid w:val="00384296"/>
    <w:rsid w:val="003A0860"/>
    <w:rsid w:val="003E5178"/>
    <w:rsid w:val="003F4772"/>
    <w:rsid w:val="00461BEE"/>
    <w:rsid w:val="0046520E"/>
    <w:rsid w:val="0049337D"/>
    <w:rsid w:val="005879A0"/>
    <w:rsid w:val="005C2065"/>
    <w:rsid w:val="005D6236"/>
    <w:rsid w:val="00663067"/>
    <w:rsid w:val="00684FD2"/>
    <w:rsid w:val="006E3CD9"/>
    <w:rsid w:val="00764281"/>
    <w:rsid w:val="007F5294"/>
    <w:rsid w:val="0080038A"/>
    <w:rsid w:val="00802F02"/>
    <w:rsid w:val="008A3958"/>
    <w:rsid w:val="008D2D25"/>
    <w:rsid w:val="008F1D4F"/>
    <w:rsid w:val="00A45635"/>
    <w:rsid w:val="00AD0F99"/>
    <w:rsid w:val="00B4382C"/>
    <w:rsid w:val="00C2143E"/>
    <w:rsid w:val="00C50052"/>
    <w:rsid w:val="00C526DE"/>
    <w:rsid w:val="00D01C12"/>
    <w:rsid w:val="00D74DA0"/>
    <w:rsid w:val="00DD2A00"/>
    <w:rsid w:val="00DE6D8A"/>
    <w:rsid w:val="00F01FFE"/>
    <w:rsid w:val="00F27C88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E040"/>
  <w15:chartTrackingRefBased/>
  <w15:docId w15:val="{77BA332F-E87C-AE4F-BFD1-C9499B9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3C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cp:lastPrinted>2023-09-06T12:26:00Z</cp:lastPrinted>
  <dcterms:created xsi:type="dcterms:W3CDTF">2023-09-06T13:43:00Z</dcterms:created>
  <dcterms:modified xsi:type="dcterms:W3CDTF">2023-09-06T13:43:00Z</dcterms:modified>
</cp:coreProperties>
</file>