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0A3DA" w14:textId="77777777" w:rsidR="00247234" w:rsidRPr="006D5687" w:rsidRDefault="00247234" w:rsidP="002472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DD4B326" wp14:editId="5B86A0B1">
            <wp:simplePos x="0" y="0"/>
            <wp:positionH relativeFrom="column">
              <wp:posOffset>4663440</wp:posOffset>
            </wp:positionH>
            <wp:positionV relativeFrom="paragraph">
              <wp:posOffset>306</wp:posOffset>
            </wp:positionV>
            <wp:extent cx="1019175" cy="1088719"/>
            <wp:effectExtent l="0" t="0" r="0" b="0"/>
            <wp:wrapSquare wrapText="left"/>
            <wp:docPr id="24" name="Рисунок 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BF0366-0AED-4FF0-97AC-2BB173BBF6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BF0366-0AED-4FF0-97AC-2BB173BBF6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7" t="12821" r="16025" b="15704"/>
                    <a:stretch/>
                  </pic:blipFill>
                  <pic:spPr bwMode="auto">
                    <a:xfrm>
                      <a:off x="0" y="0"/>
                      <a:ext cx="1020362" cy="1089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687">
        <w:rPr>
          <w:rFonts w:ascii="Times New Roman" w:hAnsi="Times New Roman" w:cs="Times New Roman"/>
          <w:b/>
          <w:bCs/>
          <w:sz w:val="24"/>
          <w:szCs w:val="24"/>
        </w:rPr>
        <w:t>Сетевая университетская инженерная</w:t>
      </w:r>
    </w:p>
    <w:p w14:paraId="394AC999" w14:textId="77777777" w:rsidR="00247234" w:rsidRPr="006D5687" w:rsidRDefault="00247234" w:rsidP="002472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 и естественно-научная школа </w:t>
      </w:r>
    </w:p>
    <w:p w14:paraId="0524BF8A" w14:textId="77777777" w:rsidR="00247234" w:rsidRPr="006D5687" w:rsidRDefault="00247234" w:rsidP="002472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«Хочу учиться в ПетрГУ» </w:t>
      </w:r>
    </w:p>
    <w:p w14:paraId="5E0ADA96" w14:textId="77777777" w:rsidR="00247234" w:rsidRDefault="002472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134157" w14:textId="69F429DC" w:rsidR="00D95880" w:rsidRDefault="0024723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234">
        <w:rPr>
          <w:rFonts w:ascii="Times New Roman" w:hAnsi="Times New Roman"/>
          <w:b/>
          <w:bCs/>
          <w:sz w:val="24"/>
          <w:szCs w:val="24"/>
        </w:rPr>
        <w:t>РАСПИСАНИЕ ЗАНЯТИЙ</w:t>
      </w:r>
    </w:p>
    <w:p w14:paraId="56F6D927" w14:textId="024A1A76" w:rsidR="00052BE7" w:rsidRDefault="00052B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дистанционном формате</w:t>
      </w:r>
    </w:p>
    <w:p w14:paraId="6FE5CC66" w14:textId="77777777" w:rsidR="00DE6FC6" w:rsidRDefault="00DE6FC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322B1" w14:textId="33F0B963" w:rsidR="00DE6FC6" w:rsidRDefault="00DE6FC6" w:rsidP="00DE6FC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E6FC6">
        <w:rPr>
          <w:rFonts w:ascii="Times New Roman" w:hAnsi="Times New Roman"/>
          <w:color w:val="7030A0"/>
          <w:sz w:val="24"/>
          <w:szCs w:val="24"/>
        </w:rPr>
        <w:t>запись на курсы</w:t>
      </w:r>
      <w:r w:rsidRPr="00DE6FC6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7A7634">
          <w:rPr>
            <w:rStyle w:val="a3"/>
            <w:rFonts w:ascii="Times New Roman" w:hAnsi="Times New Roman"/>
            <w:sz w:val="24"/>
            <w:szCs w:val="24"/>
          </w:rPr>
          <w:t>https://petrsu.ru/study-petrsu/visit</w:t>
        </w:r>
      </w:hyperlink>
    </w:p>
    <w:p w14:paraId="5B8D7CA2" w14:textId="77777777" w:rsidR="00DE6FC6" w:rsidRPr="00DE6FC6" w:rsidRDefault="00DE6FC6" w:rsidP="00DE6FC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1BE99C5" w14:textId="77777777" w:rsidR="00D95880" w:rsidRDefault="00D95880"/>
    <w:tbl>
      <w:tblPr>
        <w:tblStyle w:val="TableNormal"/>
        <w:tblW w:w="84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2"/>
        <w:gridCol w:w="2319"/>
        <w:gridCol w:w="1350"/>
        <w:gridCol w:w="2041"/>
        <w:gridCol w:w="1852"/>
      </w:tblGrid>
      <w:tr w:rsidR="00324BF3" w14:paraId="6DE634C4" w14:textId="77777777" w:rsidTr="00324BF3">
        <w:trPr>
          <w:trHeight w:val="74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FB60" w14:textId="77777777" w:rsidR="00324BF3" w:rsidRDefault="00324BF3">
            <w:pPr>
              <w:jc w:val="center"/>
            </w:pPr>
            <w:r>
              <w:t>№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5F6D" w14:textId="77777777" w:rsidR="00324BF3" w:rsidRDefault="00324BF3">
            <w:pPr>
              <w:jc w:val="center"/>
            </w:pPr>
            <w:r>
              <w:t>Название программы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6B25C" w14:textId="77777777" w:rsidR="00324BF3" w:rsidRDefault="00324BF3">
            <w:pPr>
              <w:jc w:val="center"/>
            </w:pPr>
            <w:r>
              <w:t>На какие классы рассчитана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CECEC" w14:textId="77777777" w:rsidR="00324BF3" w:rsidRDefault="00324BF3">
            <w:pPr>
              <w:jc w:val="center"/>
            </w:pPr>
            <w:r>
              <w:t>Время и место проведения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E797" w14:textId="77777777" w:rsidR="00324BF3" w:rsidRDefault="00324BF3">
            <w:pPr>
              <w:jc w:val="center"/>
            </w:pPr>
            <w:r>
              <w:t>Преподаватель</w:t>
            </w:r>
          </w:p>
        </w:tc>
      </w:tr>
      <w:tr w:rsidR="00324BF3" w14:paraId="6D3ED5FF" w14:textId="77777777" w:rsidTr="00324BF3">
        <w:trPr>
          <w:trHeight w:val="74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5F6A" w14:textId="763AA408" w:rsidR="00324BF3" w:rsidRDefault="00324BF3">
            <w: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30F6" w14:textId="77777777" w:rsidR="00324BF3" w:rsidRDefault="00324BF3">
            <w:r>
              <w:t>В будущее – вместе с физикой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23D5" w14:textId="77777777" w:rsidR="00324BF3" w:rsidRDefault="00324BF3">
            <w:r>
              <w:t xml:space="preserve">10-11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D969" w14:textId="3D2484EE" w:rsidR="00324BF3" w:rsidRDefault="00324BF3">
            <w:r>
              <w:t xml:space="preserve">Среда 16.30, </w:t>
            </w:r>
            <w:proofErr w:type="spellStart"/>
            <w:r>
              <w:t>дистант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4E83" w14:textId="330C34AA" w:rsidR="00324BF3" w:rsidRDefault="00324BF3">
            <w:r>
              <w:t>Мошкина Е.В.</w:t>
            </w:r>
          </w:p>
        </w:tc>
      </w:tr>
      <w:tr w:rsidR="00324BF3" w14:paraId="32DAC4A5" w14:textId="77777777" w:rsidTr="00DE6FC6">
        <w:trPr>
          <w:trHeight w:val="118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92BF" w14:textId="42B3C1A4" w:rsidR="00324BF3" w:rsidRDefault="00324BF3" w:rsidP="00D15252">
            <w: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6DA6" w14:textId="77777777" w:rsidR="00324BF3" w:rsidRDefault="00324BF3" w:rsidP="00D15252">
            <w:r>
              <w:t>Моделирование в физике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3EFE" w14:textId="77777777" w:rsidR="00324BF3" w:rsidRDefault="00324BF3" w:rsidP="00D15252">
            <w:r>
              <w:t xml:space="preserve">9-11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E156" w14:textId="6D9F2BD9" w:rsidR="00324BF3" w:rsidRDefault="00324BF3" w:rsidP="00D15252">
            <w:r w:rsidRPr="00C70500">
              <w:t>Понедельник 17.00</w:t>
            </w:r>
            <w:r>
              <w:t xml:space="preserve">. Лекции </w:t>
            </w:r>
            <w:proofErr w:type="spellStart"/>
            <w:r>
              <w:t>дистант</w:t>
            </w:r>
            <w:proofErr w:type="spellEnd"/>
            <w:r w:rsidRPr="00C70500">
              <w:t xml:space="preserve"> </w:t>
            </w:r>
            <w:r>
              <w:t>через неделю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7CC8" w14:textId="77777777" w:rsidR="00324BF3" w:rsidRDefault="00324BF3" w:rsidP="00D15252">
            <w:r>
              <w:t>Логинов Д.В.</w:t>
            </w:r>
          </w:p>
        </w:tc>
      </w:tr>
      <w:tr w:rsidR="00324BF3" w14:paraId="30428CA7" w14:textId="77777777" w:rsidTr="00324BF3">
        <w:trPr>
          <w:trHeight w:val="100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2A0B" w14:textId="05187870" w:rsidR="00324BF3" w:rsidRDefault="00324BF3" w:rsidP="00D15252">
            <w: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D0D2" w14:textId="77777777" w:rsidR="00324BF3" w:rsidRDefault="00324BF3" w:rsidP="00D15252">
            <w:proofErr w:type="spellStart"/>
            <w:r>
              <w:t>ЭнергоКласс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E6A1" w14:textId="77777777" w:rsidR="00324BF3" w:rsidRDefault="00324BF3" w:rsidP="00D15252">
            <w:r>
              <w:t xml:space="preserve">10-11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5473A" w14:textId="5972960B" w:rsidR="00324BF3" w:rsidRDefault="00324BF3" w:rsidP="00D15252">
            <w:r w:rsidRPr="00D92684">
              <w:t xml:space="preserve">Среда </w:t>
            </w:r>
            <w:r>
              <w:t>или</w:t>
            </w:r>
            <w:r w:rsidRPr="00D92684">
              <w:t xml:space="preserve"> суббота</w:t>
            </w:r>
            <w:r>
              <w:t>. Время уточнится после комплектования группы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A3A7C" w14:textId="77777777" w:rsidR="00324BF3" w:rsidRDefault="00324BF3" w:rsidP="00D15252">
            <w:r>
              <w:t xml:space="preserve">Н.А. </w:t>
            </w:r>
            <w:proofErr w:type="spellStart"/>
            <w:r>
              <w:t>Кулдин</w:t>
            </w:r>
            <w:proofErr w:type="spellEnd"/>
            <w:r>
              <w:t xml:space="preserve">, Л.А. </w:t>
            </w:r>
            <w:proofErr w:type="spellStart"/>
            <w:r>
              <w:t>Луговская</w:t>
            </w:r>
            <w:proofErr w:type="spellEnd"/>
            <w:r>
              <w:t xml:space="preserve">, А.А. Тихомиров, Е.А. </w:t>
            </w:r>
            <w:proofErr w:type="spellStart"/>
            <w:r>
              <w:t>Заваркина</w:t>
            </w:r>
            <w:proofErr w:type="spellEnd"/>
          </w:p>
        </w:tc>
      </w:tr>
      <w:tr w:rsidR="00324BF3" w14:paraId="21814973" w14:textId="77777777" w:rsidTr="00324BF3">
        <w:trPr>
          <w:trHeight w:val="72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A1D6" w14:textId="16D11B95" w:rsidR="00324BF3" w:rsidRDefault="00324BF3" w:rsidP="00D15252">
            <w:r>
              <w:t>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F46F1" w14:textId="77777777" w:rsidR="00324BF3" w:rsidRDefault="00324BF3" w:rsidP="00D15252">
            <w:r>
              <w:t>Основы микропроцессорной техники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47DF" w14:textId="77777777" w:rsidR="00324BF3" w:rsidRDefault="00324BF3" w:rsidP="00D15252">
            <w:r>
              <w:t xml:space="preserve">8-9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854FE" w14:textId="3200E3D2" w:rsidR="00324BF3" w:rsidRPr="006A4C59" w:rsidRDefault="00324BF3" w:rsidP="00D15252">
            <w:pPr>
              <w:spacing w:after="0" w:line="240" w:lineRule="auto"/>
            </w:pPr>
            <w:proofErr w:type="spellStart"/>
            <w:r w:rsidRPr="006A4C59">
              <w:t>Дистант</w:t>
            </w:r>
            <w:proofErr w:type="spellEnd"/>
            <w:r w:rsidRPr="006A4C59">
              <w:t xml:space="preserve"> </w:t>
            </w:r>
            <w:r>
              <w:t xml:space="preserve">(практические занятия) </w:t>
            </w:r>
            <w:r w:rsidRPr="006A4C59">
              <w:t>понедельник 17.00</w:t>
            </w:r>
            <w:r>
              <w:t xml:space="preserve"> – 17.40</w:t>
            </w:r>
          </w:p>
          <w:p w14:paraId="40B2E6AA" w14:textId="55E28F7D" w:rsidR="00324BF3" w:rsidRDefault="00324BF3" w:rsidP="00D15252">
            <w:r>
              <w:t xml:space="preserve">Для школьников из районов РК лекции тоже дистанционные – время уточнится после комплектования группы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D9F5" w14:textId="77777777" w:rsidR="00324BF3" w:rsidRDefault="00324BF3" w:rsidP="00D15252">
            <w:r>
              <w:t>Ершова Н.Ю.</w:t>
            </w:r>
          </w:p>
        </w:tc>
      </w:tr>
      <w:tr w:rsidR="00324BF3" w14:paraId="7907DD01" w14:textId="77777777" w:rsidTr="00324BF3">
        <w:trPr>
          <w:trHeight w:val="314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B7227" w14:textId="65D257C6" w:rsidR="00324BF3" w:rsidRDefault="00324BF3" w:rsidP="00D15252">
            <w:r>
              <w:lastRenderedPageBreak/>
              <w:t>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36E9" w14:textId="77777777" w:rsidR="00324BF3" w:rsidRDefault="00324BF3" w:rsidP="00D15252">
            <w:r>
              <w:t xml:space="preserve">Микроконтроллеры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23C1F" w14:textId="77777777" w:rsidR="00324BF3" w:rsidRDefault="00324BF3" w:rsidP="00D15252">
            <w:r>
              <w:t xml:space="preserve">10-11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590D" w14:textId="77777777" w:rsidR="00324BF3" w:rsidRDefault="00324BF3" w:rsidP="00D15252">
            <w:r>
              <w:t>Возможен весь курс в дистанционном формате при наличии у школьников компьютеров с установленным ПО.</w:t>
            </w:r>
          </w:p>
          <w:p w14:paraId="26E9A437" w14:textId="62554AE6" w:rsidR="00324BF3" w:rsidRDefault="00324BF3" w:rsidP="00D15252">
            <w:r>
              <w:t>Время уточнится после комплектования группы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A034" w14:textId="77777777" w:rsidR="00324BF3" w:rsidRDefault="00324BF3" w:rsidP="00D15252">
            <w:r>
              <w:t>Ершова Н.Ю.</w:t>
            </w:r>
          </w:p>
        </w:tc>
      </w:tr>
      <w:tr w:rsidR="00324BF3" w14:paraId="3F283D12" w14:textId="77777777" w:rsidTr="00324BF3">
        <w:trPr>
          <w:trHeight w:val="4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4BC5" w14:textId="70EF5DE3" w:rsidR="00324BF3" w:rsidRDefault="00324BF3" w:rsidP="00D15252">
            <w:r>
              <w:t>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8CDF" w14:textId="77777777" w:rsidR="00324BF3" w:rsidRDefault="00324BF3" w:rsidP="00D15252">
            <w:r>
              <w:t>Биотехнология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12BB6" w14:textId="77777777" w:rsidR="00324BF3" w:rsidRDefault="00324BF3" w:rsidP="00D15252">
            <w:r>
              <w:t xml:space="preserve">10-11  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2313" w14:textId="77777777" w:rsidR="00324BF3" w:rsidRPr="0012623F" w:rsidRDefault="00324BF3" w:rsidP="00E06C85">
            <w:pPr>
              <w:spacing w:after="0" w:line="240" w:lineRule="auto"/>
              <w:rPr>
                <w:bCs/>
              </w:rPr>
            </w:pPr>
            <w:r w:rsidRPr="0012623F">
              <w:rPr>
                <w:bCs/>
              </w:rPr>
              <w:t xml:space="preserve">Дистанционное обучение на платформах </w:t>
            </w:r>
            <w:proofErr w:type="spellStart"/>
            <w:r w:rsidRPr="0012623F">
              <w:rPr>
                <w:bCs/>
              </w:rPr>
              <w:t>Google</w:t>
            </w:r>
            <w:proofErr w:type="spellEnd"/>
            <w:r w:rsidRPr="0012623F">
              <w:rPr>
                <w:bCs/>
              </w:rPr>
              <w:t xml:space="preserve"> </w:t>
            </w:r>
            <w:proofErr w:type="spellStart"/>
            <w:r w:rsidRPr="0012623F">
              <w:rPr>
                <w:bCs/>
              </w:rPr>
              <w:t>Meet</w:t>
            </w:r>
            <w:proofErr w:type="spellEnd"/>
            <w:r w:rsidRPr="0012623F">
              <w:rPr>
                <w:bCs/>
              </w:rPr>
              <w:t xml:space="preserve"> /</w:t>
            </w:r>
            <w:proofErr w:type="spellStart"/>
            <w:r w:rsidRPr="0012623F">
              <w:rPr>
                <w:bCs/>
              </w:rPr>
              <w:t>Яндекс.Телемост</w:t>
            </w:r>
            <w:proofErr w:type="spellEnd"/>
          </w:p>
          <w:p w14:paraId="43977910" w14:textId="77777777" w:rsidR="00324BF3" w:rsidRPr="00BC6B69" w:rsidRDefault="00324BF3" w:rsidP="00E06C8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-л</w:t>
            </w:r>
            <w:r w:rsidRPr="00BC6B69">
              <w:rPr>
                <w:sz w:val="20"/>
              </w:rPr>
              <w:t>екции в формате вебинаров – 1 раз в неделю</w:t>
            </w:r>
          </w:p>
          <w:p w14:paraId="250C3BEC" w14:textId="77777777" w:rsidR="00324BF3" w:rsidRPr="00BC6B69" w:rsidRDefault="00324BF3" w:rsidP="00E06C85">
            <w:pPr>
              <w:spacing w:after="0" w:line="240" w:lineRule="auto"/>
              <w:rPr>
                <w:sz w:val="20"/>
              </w:rPr>
            </w:pPr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о</w:t>
            </w:r>
            <w:r w:rsidRPr="00BC6B69">
              <w:rPr>
                <w:sz w:val="20"/>
              </w:rPr>
              <w:t>бучающие задания</w:t>
            </w:r>
          </w:p>
          <w:p w14:paraId="58D5D237" w14:textId="77777777" w:rsidR="00324BF3" w:rsidRPr="0012623F" w:rsidRDefault="00324BF3" w:rsidP="0012623F">
            <w:pPr>
              <w:spacing w:after="0" w:line="240" w:lineRule="auto"/>
              <w:rPr>
                <w:sz w:val="20"/>
              </w:rPr>
            </w:pPr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в</w:t>
            </w:r>
            <w:r w:rsidRPr="00BC6B69">
              <w:rPr>
                <w:sz w:val="20"/>
              </w:rPr>
              <w:t>ыполнение индивидуальных исследовательских проектов</w:t>
            </w:r>
          </w:p>
          <w:p w14:paraId="20104443" w14:textId="20C1C761" w:rsidR="00324BF3" w:rsidRPr="0012623F" w:rsidRDefault="00324BF3" w:rsidP="0012623F">
            <w:pPr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77D22" w14:textId="77777777" w:rsidR="00324BF3" w:rsidRDefault="00324BF3" w:rsidP="00D15252">
            <w:r>
              <w:t>Н. А. Сидорова, Савушкин А.И.</w:t>
            </w:r>
          </w:p>
        </w:tc>
      </w:tr>
      <w:tr w:rsidR="00324BF3" w14:paraId="0F463C57" w14:textId="77777777" w:rsidTr="00324BF3">
        <w:trPr>
          <w:trHeight w:val="222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AC77" w14:textId="3C0A2F44" w:rsidR="00324BF3" w:rsidRDefault="00324BF3" w:rsidP="00D15252">
            <w:r>
              <w:t>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40B4E" w14:textId="77777777" w:rsidR="00324BF3" w:rsidRDefault="00324BF3" w:rsidP="00D15252">
            <w:r>
              <w:t xml:space="preserve">Прикладная микробиология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5A0B" w14:textId="77777777" w:rsidR="00324BF3" w:rsidRDefault="00324BF3" w:rsidP="00D15252">
            <w:r>
              <w:t xml:space="preserve">8-11 </w:t>
            </w:r>
          </w:p>
        </w:tc>
        <w:tc>
          <w:tcPr>
            <w:tcW w:w="2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94CFB" w14:textId="38DEDD1F" w:rsidR="00324BF3" w:rsidRDefault="00324BF3" w:rsidP="0012623F"/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B01F0" w14:textId="77777777" w:rsidR="00324BF3" w:rsidRDefault="00324BF3" w:rsidP="00D15252">
            <w:r>
              <w:t xml:space="preserve">С.А. </w:t>
            </w:r>
            <w:proofErr w:type="spellStart"/>
            <w:r>
              <w:t>Трофи-мова</w:t>
            </w:r>
            <w:proofErr w:type="spellEnd"/>
            <w:r>
              <w:t xml:space="preserve">, Н. А. </w:t>
            </w:r>
            <w:proofErr w:type="spellStart"/>
            <w:r>
              <w:t>Чечкова</w:t>
            </w:r>
            <w:proofErr w:type="spellEnd"/>
          </w:p>
        </w:tc>
      </w:tr>
      <w:tr w:rsidR="00324BF3" w14:paraId="6618214A" w14:textId="77777777" w:rsidTr="00324BF3">
        <w:trPr>
          <w:trHeight w:val="126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59B84" w14:textId="16A89AF0" w:rsidR="00324BF3" w:rsidRDefault="00324BF3" w:rsidP="00D15252">
            <w:r>
              <w:t>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BDC7C" w14:textId="77777777" w:rsidR="00324BF3" w:rsidRDefault="00324BF3" w:rsidP="00D15252">
            <w:r>
              <w:t xml:space="preserve">Молекулярная биология: решение олимпиадных задач по молекулярной биологии и генетике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7077" w14:textId="77777777" w:rsidR="00324BF3" w:rsidRDefault="00324BF3" w:rsidP="00D15252">
            <w:r>
              <w:t xml:space="preserve">10-11 </w:t>
            </w:r>
          </w:p>
        </w:tc>
        <w:tc>
          <w:tcPr>
            <w:tcW w:w="2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A09E" w14:textId="1A3B06A2" w:rsidR="00324BF3" w:rsidRDefault="00324BF3" w:rsidP="00324BF3"/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946F" w14:textId="1BF3119E" w:rsidR="00324BF3" w:rsidRDefault="00324BF3" w:rsidP="00D15252">
            <w:r>
              <w:t>С. А. Трофимова, С. В. Матросова</w:t>
            </w:r>
          </w:p>
        </w:tc>
      </w:tr>
      <w:tr w:rsidR="00324BF3" w14:paraId="19C25BA5" w14:textId="77777777" w:rsidTr="00324BF3">
        <w:trPr>
          <w:trHeight w:val="48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B8313" w14:textId="6389C4BB" w:rsidR="00324BF3" w:rsidRDefault="00324BF3" w:rsidP="00954F05">
            <w:r>
              <w:t>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32E3" w14:textId="238CE656" w:rsidR="00324BF3" w:rsidRDefault="00324BF3" w:rsidP="00954F05">
            <w:r>
              <w:t xml:space="preserve">Биоинформатика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1724" w14:textId="6F6D2EC1" w:rsidR="00324BF3" w:rsidRDefault="00324BF3" w:rsidP="00954F05">
            <w:r>
              <w:t xml:space="preserve">10-11 </w:t>
            </w: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C6E57" w14:textId="699A2569" w:rsidR="00324BF3" w:rsidRPr="0012623F" w:rsidRDefault="00324BF3" w:rsidP="00954F05">
            <w:pPr>
              <w:spacing w:after="0" w:line="240" w:lineRule="auto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1C729" w14:textId="5BC5B2E9" w:rsidR="00324BF3" w:rsidRDefault="00324BF3" w:rsidP="00954F05">
            <w:r>
              <w:t>Савушкин А.И.</w:t>
            </w:r>
          </w:p>
        </w:tc>
      </w:tr>
      <w:tr w:rsidR="00324BF3" w14:paraId="3059B2A5" w14:textId="77777777" w:rsidTr="00324BF3">
        <w:trPr>
          <w:trHeight w:val="116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241B" w14:textId="2809EA68" w:rsidR="00324BF3" w:rsidRDefault="00324BF3" w:rsidP="00954F05">
            <w:r>
              <w:t>10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0E06" w14:textId="77777777" w:rsidR="00324BF3" w:rsidRDefault="00324BF3" w:rsidP="00954F05">
            <w:r>
              <w:t>Математический клуб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03CD" w14:textId="77777777" w:rsidR="00324BF3" w:rsidRDefault="00324BF3" w:rsidP="00954F05">
            <w:r>
              <w:t xml:space="preserve">10 -11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C2BD" w14:textId="40716263" w:rsidR="00324BF3" w:rsidRDefault="00324BF3" w:rsidP="00954F05">
            <w:r w:rsidRPr="00C42612">
              <w:t>среда 17.00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915E" w14:textId="2E1C272C" w:rsidR="00324BF3" w:rsidRDefault="00324BF3" w:rsidP="00954F05">
            <w:r>
              <w:t xml:space="preserve">Преподаватели ИМИТ, координатор </w:t>
            </w:r>
            <w:r w:rsidRPr="00BA1917">
              <w:rPr>
                <w:color w:val="auto"/>
              </w:rPr>
              <w:t>Данилова И. В</w:t>
            </w:r>
            <w:r w:rsidRPr="008612BC">
              <w:rPr>
                <w:color w:val="FF0000"/>
              </w:rPr>
              <w:t>.</w:t>
            </w:r>
          </w:p>
        </w:tc>
      </w:tr>
      <w:tr w:rsidR="00324BF3" w14:paraId="4632E69F" w14:textId="77777777" w:rsidTr="00324BF3">
        <w:trPr>
          <w:trHeight w:val="74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2234" w14:textId="027849B7" w:rsidR="00324BF3" w:rsidRDefault="00324BF3" w:rsidP="00954F05">
            <w:r>
              <w:t>11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822ED" w14:textId="77777777" w:rsidR="00324BF3" w:rsidRDefault="00324BF3" w:rsidP="00954F05">
            <w:r>
              <w:t>Введение в технологию CUDA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7F4A" w14:textId="77777777" w:rsidR="00324BF3" w:rsidRDefault="00324BF3" w:rsidP="00954F05">
            <w:r>
              <w:t xml:space="preserve">11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072F8" w14:textId="57BA1417" w:rsidR="00324BF3" w:rsidRDefault="00324BF3" w:rsidP="00954F05">
            <w:r>
              <w:t>УЛК-6, ауд. 115.</w:t>
            </w:r>
            <w:r w:rsidRPr="00924F8B">
              <w:t xml:space="preserve"> </w:t>
            </w:r>
            <w:r>
              <w:t xml:space="preserve">Очно </w:t>
            </w:r>
            <w:r w:rsidRPr="00924F8B">
              <w:t>во время каникул</w:t>
            </w:r>
            <w:r>
              <w:t xml:space="preserve"> по договоренности со школьниками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77A12" w14:textId="77777777" w:rsidR="00324BF3" w:rsidRDefault="00324BF3" w:rsidP="00954F05">
            <w:r>
              <w:t>А.В. Бульба</w:t>
            </w:r>
          </w:p>
        </w:tc>
      </w:tr>
    </w:tbl>
    <w:p w14:paraId="1C62CBA9" w14:textId="77777777" w:rsidR="002A6487" w:rsidRDefault="002A6487" w:rsidP="002A6487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="Times New Roman"/>
          <w:b/>
          <w:sz w:val="28"/>
          <w:szCs w:val="28"/>
        </w:rPr>
      </w:pPr>
    </w:p>
    <w:p w14:paraId="7759C539" w14:textId="77777777" w:rsidR="002A6487" w:rsidRPr="00C17A05" w:rsidRDefault="002A6487" w:rsidP="002A6487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="Times New Roman"/>
          <w:b/>
          <w:sz w:val="28"/>
          <w:szCs w:val="28"/>
        </w:rPr>
      </w:pPr>
      <w:bookmarkStart w:id="0" w:name="_GoBack"/>
      <w:bookmarkEnd w:id="0"/>
      <w:r w:rsidRPr="00C17A05">
        <w:rPr>
          <w:rFonts w:asciiTheme="minorHAnsi" w:hAnsiTheme="minorHAnsi" w:cs="Times New Roman"/>
          <w:b/>
          <w:sz w:val="28"/>
          <w:szCs w:val="28"/>
        </w:rPr>
        <w:t>По всем вопросам обращаться:</w:t>
      </w:r>
    </w:p>
    <w:p w14:paraId="49F0225B" w14:textId="77777777" w:rsidR="002A6487" w:rsidRPr="00C17A05" w:rsidRDefault="002A6487" w:rsidP="002A6487">
      <w:pPr>
        <w:spacing w:after="0"/>
        <w:rPr>
          <w:rFonts w:asciiTheme="minorHAnsi" w:hAnsiTheme="minorHAnsi"/>
          <w:b/>
          <w:bCs/>
          <w:iCs/>
          <w:color w:val="002060"/>
          <w:sz w:val="28"/>
          <w:szCs w:val="28"/>
        </w:rPr>
      </w:pPr>
      <w:r w:rsidRPr="00C17A05">
        <w:rPr>
          <w:rFonts w:asciiTheme="minorHAnsi" w:hAnsiTheme="minorHAnsi"/>
          <w:b/>
          <w:bCs/>
          <w:iCs/>
          <w:color w:val="002060"/>
          <w:sz w:val="28"/>
          <w:szCs w:val="28"/>
        </w:rPr>
        <w:t xml:space="preserve">Ольга Яковлевна Березина, </w:t>
      </w:r>
      <w:hyperlink r:id="rId10" w:history="1">
        <w:r w:rsidRPr="00C17A05">
          <w:rPr>
            <w:rStyle w:val="a3"/>
            <w:rFonts w:asciiTheme="minorHAnsi" w:hAnsiTheme="minorHAnsi"/>
            <w:b/>
            <w:bCs/>
            <w:iCs/>
            <w:sz w:val="28"/>
            <w:szCs w:val="28"/>
            <w:lang w:val="en-US"/>
          </w:rPr>
          <w:t>berezina</w:t>
        </w:r>
        <w:r w:rsidRPr="00C17A05">
          <w:rPr>
            <w:rStyle w:val="a3"/>
            <w:rFonts w:asciiTheme="minorHAnsi" w:hAnsiTheme="minorHAnsi"/>
            <w:b/>
            <w:bCs/>
            <w:iCs/>
            <w:sz w:val="28"/>
            <w:szCs w:val="28"/>
          </w:rPr>
          <w:t>@</w:t>
        </w:r>
        <w:r w:rsidRPr="00C17A05">
          <w:rPr>
            <w:rStyle w:val="a3"/>
            <w:rFonts w:asciiTheme="minorHAnsi" w:hAnsiTheme="minorHAnsi"/>
            <w:b/>
            <w:bCs/>
            <w:iCs/>
            <w:sz w:val="28"/>
            <w:szCs w:val="28"/>
            <w:lang w:val="en-US"/>
          </w:rPr>
          <w:t>petrsu</w:t>
        </w:r>
        <w:r w:rsidRPr="00C17A05">
          <w:rPr>
            <w:rStyle w:val="a3"/>
            <w:rFonts w:asciiTheme="minorHAnsi" w:hAnsiTheme="minorHAnsi"/>
            <w:b/>
            <w:bCs/>
            <w:iCs/>
            <w:sz w:val="28"/>
            <w:szCs w:val="28"/>
          </w:rPr>
          <w:t>.</w:t>
        </w:r>
        <w:r w:rsidRPr="00C17A05">
          <w:rPr>
            <w:rStyle w:val="a3"/>
            <w:rFonts w:asciiTheme="minorHAnsi" w:hAnsiTheme="minorHAnsi"/>
            <w:b/>
            <w:bCs/>
            <w:iCs/>
            <w:sz w:val="28"/>
            <w:szCs w:val="28"/>
            <w:lang w:val="en-US"/>
          </w:rPr>
          <w:t>ru</w:t>
        </w:r>
      </w:hyperlink>
      <w:r w:rsidRPr="00C17A05">
        <w:rPr>
          <w:rStyle w:val="a3"/>
          <w:rFonts w:asciiTheme="minorHAnsi" w:hAnsiTheme="minorHAnsi"/>
          <w:b/>
          <w:bCs/>
          <w:iCs/>
          <w:sz w:val="28"/>
          <w:szCs w:val="28"/>
        </w:rPr>
        <w:t>, тел. 8921 6041480</w:t>
      </w:r>
      <w:r w:rsidRPr="00C17A05">
        <w:rPr>
          <w:rFonts w:asciiTheme="minorHAnsi" w:hAnsiTheme="minorHAnsi"/>
          <w:b/>
          <w:bCs/>
          <w:iCs/>
          <w:color w:val="002060"/>
          <w:sz w:val="28"/>
          <w:szCs w:val="28"/>
        </w:rPr>
        <w:t>.</w:t>
      </w:r>
    </w:p>
    <w:p w14:paraId="00885C7A" w14:textId="77777777" w:rsidR="00D95880" w:rsidRDefault="00D95880">
      <w:pPr>
        <w:widowControl w:val="0"/>
        <w:spacing w:line="240" w:lineRule="auto"/>
      </w:pPr>
    </w:p>
    <w:sectPr w:rsidR="00D95880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AB8C3" w14:textId="77777777" w:rsidR="00160F6A" w:rsidRDefault="00160F6A">
      <w:pPr>
        <w:spacing w:after="0" w:line="240" w:lineRule="auto"/>
      </w:pPr>
      <w:r>
        <w:separator/>
      </w:r>
    </w:p>
  </w:endnote>
  <w:endnote w:type="continuationSeparator" w:id="0">
    <w:p w14:paraId="1945411F" w14:textId="77777777" w:rsidR="00160F6A" w:rsidRDefault="0016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1EE48" w14:textId="77777777" w:rsidR="00D95880" w:rsidRDefault="00D95880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D75CE" w14:textId="77777777" w:rsidR="00160F6A" w:rsidRDefault="00160F6A">
      <w:pPr>
        <w:spacing w:after="0" w:line="240" w:lineRule="auto"/>
      </w:pPr>
      <w:r>
        <w:separator/>
      </w:r>
    </w:p>
  </w:footnote>
  <w:footnote w:type="continuationSeparator" w:id="0">
    <w:p w14:paraId="559203BE" w14:textId="77777777" w:rsidR="00160F6A" w:rsidRDefault="0016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4B61B" w14:textId="77777777" w:rsidR="00D95880" w:rsidRDefault="00D9588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7BD"/>
    <w:multiLevelType w:val="hybridMultilevel"/>
    <w:tmpl w:val="B6406A5A"/>
    <w:styleLink w:val="2"/>
    <w:lvl w:ilvl="0" w:tplc="84809534">
      <w:start w:val="1"/>
      <w:numFmt w:val="bullet"/>
      <w:lvlText w:val="-"/>
      <w:lvlJc w:val="left"/>
      <w:pPr>
        <w:tabs>
          <w:tab w:val="num" w:pos="601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4454AA">
      <w:start w:val="1"/>
      <w:numFmt w:val="bullet"/>
      <w:lvlText w:val="o"/>
      <w:lvlJc w:val="left"/>
      <w:pPr>
        <w:tabs>
          <w:tab w:val="left" w:pos="601"/>
          <w:tab w:val="num" w:pos="1321"/>
        </w:tabs>
        <w:ind w:left="1146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D456A2">
      <w:start w:val="1"/>
      <w:numFmt w:val="bullet"/>
      <w:lvlText w:val="▪"/>
      <w:lvlJc w:val="left"/>
      <w:pPr>
        <w:tabs>
          <w:tab w:val="left" w:pos="601"/>
          <w:tab w:val="num" w:pos="2041"/>
        </w:tabs>
        <w:ind w:left="1866" w:hanging="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1EB980">
      <w:start w:val="1"/>
      <w:numFmt w:val="bullet"/>
      <w:lvlText w:val="·"/>
      <w:lvlJc w:val="left"/>
      <w:pPr>
        <w:tabs>
          <w:tab w:val="left" w:pos="601"/>
          <w:tab w:val="num" w:pos="2761"/>
        </w:tabs>
        <w:ind w:left="2586" w:hanging="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30F5E2">
      <w:start w:val="1"/>
      <w:numFmt w:val="bullet"/>
      <w:lvlText w:val="o"/>
      <w:lvlJc w:val="left"/>
      <w:pPr>
        <w:tabs>
          <w:tab w:val="left" w:pos="601"/>
          <w:tab w:val="num" w:pos="3481"/>
        </w:tabs>
        <w:ind w:left="3306" w:hanging="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EB6C6">
      <w:start w:val="1"/>
      <w:numFmt w:val="bullet"/>
      <w:lvlText w:val="▪"/>
      <w:lvlJc w:val="left"/>
      <w:pPr>
        <w:tabs>
          <w:tab w:val="left" w:pos="601"/>
          <w:tab w:val="num" w:pos="4201"/>
        </w:tabs>
        <w:ind w:left="4026" w:hanging="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3271CA">
      <w:start w:val="1"/>
      <w:numFmt w:val="bullet"/>
      <w:lvlText w:val="·"/>
      <w:lvlJc w:val="left"/>
      <w:pPr>
        <w:tabs>
          <w:tab w:val="left" w:pos="601"/>
          <w:tab w:val="num" w:pos="4921"/>
        </w:tabs>
        <w:ind w:left="4746" w:hanging="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CA84A2">
      <w:start w:val="1"/>
      <w:numFmt w:val="bullet"/>
      <w:lvlText w:val="o"/>
      <w:lvlJc w:val="left"/>
      <w:pPr>
        <w:tabs>
          <w:tab w:val="left" w:pos="601"/>
          <w:tab w:val="num" w:pos="5641"/>
        </w:tabs>
        <w:ind w:left="5466" w:hanging="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E4BD74">
      <w:start w:val="1"/>
      <w:numFmt w:val="bullet"/>
      <w:lvlText w:val="▪"/>
      <w:lvlJc w:val="left"/>
      <w:pPr>
        <w:tabs>
          <w:tab w:val="left" w:pos="601"/>
          <w:tab w:val="num" w:pos="6361"/>
        </w:tabs>
        <w:ind w:left="6186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4CF5A10"/>
    <w:multiLevelType w:val="hybridMultilevel"/>
    <w:tmpl w:val="27CE5CD8"/>
    <w:numStyleLink w:val="1"/>
  </w:abstractNum>
  <w:abstractNum w:abstractNumId="2">
    <w:nsid w:val="63FF7A73"/>
    <w:multiLevelType w:val="hybridMultilevel"/>
    <w:tmpl w:val="B6406A5A"/>
    <w:numStyleLink w:val="2"/>
  </w:abstractNum>
  <w:abstractNum w:abstractNumId="3">
    <w:nsid w:val="7EE563C7"/>
    <w:multiLevelType w:val="hybridMultilevel"/>
    <w:tmpl w:val="27CE5CD8"/>
    <w:styleLink w:val="1"/>
    <w:lvl w:ilvl="0" w:tplc="37C60840">
      <w:start w:val="1"/>
      <w:numFmt w:val="decimal"/>
      <w:lvlText w:val="%1.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1E0D66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EC110A">
      <w:start w:val="1"/>
      <w:numFmt w:val="lowerRoman"/>
      <w:lvlText w:val="%3."/>
      <w:lvlJc w:val="left"/>
      <w:pPr>
        <w:tabs>
          <w:tab w:val="num" w:pos="2148"/>
        </w:tabs>
        <w:ind w:left="1866" w:firstLine="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702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6CA98A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87DBE">
      <w:start w:val="1"/>
      <w:numFmt w:val="lowerRoman"/>
      <w:suff w:val="nothing"/>
      <w:lvlText w:val="%6."/>
      <w:lvlJc w:val="left"/>
      <w:pPr>
        <w:ind w:left="4026" w:firstLine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A2D556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ECB23C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CCEE04">
      <w:start w:val="1"/>
      <w:numFmt w:val="lowerRoman"/>
      <w:suff w:val="nothing"/>
      <w:lvlText w:val="%9."/>
      <w:lvlJc w:val="left"/>
      <w:pPr>
        <w:ind w:left="6186" w:firstLine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6"/>
    </w:lvlOverride>
  </w:num>
  <w:num w:numId="6">
    <w:abstractNumId w:val="1"/>
    <w:lvlOverride w:ilvl="0">
      <w:lvl w:ilvl="0" w:tplc="FC20F622">
        <w:start w:val="1"/>
        <w:numFmt w:val="decimal"/>
        <w:lvlText w:val="%1."/>
        <w:lvlJc w:val="left"/>
        <w:pPr>
          <w:tabs>
            <w:tab w:val="num" w:pos="708"/>
          </w:tabs>
          <w:ind w:left="42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BC29DE">
        <w:start w:val="1"/>
        <w:numFmt w:val="lowerLetter"/>
        <w:lvlText w:val="%2."/>
        <w:lvlJc w:val="left"/>
        <w:pPr>
          <w:tabs>
            <w:tab w:val="num" w:pos="1428"/>
          </w:tabs>
          <w:ind w:left="1145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C6250A">
        <w:start w:val="1"/>
        <w:numFmt w:val="lowerRoman"/>
        <w:lvlText w:val="%3."/>
        <w:lvlJc w:val="left"/>
        <w:pPr>
          <w:tabs>
            <w:tab w:val="num" w:pos="2148"/>
          </w:tabs>
          <w:ind w:left="1865" w:firstLine="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DEB81C">
        <w:start w:val="1"/>
        <w:numFmt w:val="decimal"/>
        <w:lvlText w:val="%4."/>
        <w:lvlJc w:val="left"/>
        <w:pPr>
          <w:tabs>
            <w:tab w:val="num" w:pos="2868"/>
          </w:tabs>
          <w:ind w:left="2585" w:firstLine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3658FA">
        <w:start w:val="1"/>
        <w:numFmt w:val="lowerLetter"/>
        <w:lvlText w:val="%5."/>
        <w:lvlJc w:val="left"/>
        <w:pPr>
          <w:tabs>
            <w:tab w:val="num" w:pos="3588"/>
          </w:tabs>
          <w:ind w:left="3305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9CF346">
        <w:start w:val="1"/>
        <w:numFmt w:val="lowerRoman"/>
        <w:suff w:val="nothing"/>
        <w:lvlText w:val="%6."/>
        <w:lvlJc w:val="left"/>
        <w:pPr>
          <w:ind w:left="4025" w:firstLine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149E36">
        <w:start w:val="1"/>
        <w:numFmt w:val="decimal"/>
        <w:lvlText w:val="%7."/>
        <w:lvlJc w:val="left"/>
        <w:pPr>
          <w:tabs>
            <w:tab w:val="num" w:pos="5028"/>
          </w:tabs>
          <w:ind w:left="4745" w:firstLine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0822BA">
        <w:start w:val="1"/>
        <w:numFmt w:val="lowerLetter"/>
        <w:lvlText w:val="%8."/>
        <w:lvlJc w:val="left"/>
        <w:pPr>
          <w:tabs>
            <w:tab w:val="num" w:pos="5748"/>
          </w:tabs>
          <w:ind w:left="5465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121D0C">
        <w:start w:val="1"/>
        <w:numFmt w:val="lowerRoman"/>
        <w:suff w:val="nothing"/>
        <w:lvlText w:val="%9."/>
        <w:lvlJc w:val="left"/>
        <w:pPr>
          <w:ind w:left="6185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80"/>
    <w:rsid w:val="0005212E"/>
    <w:rsid w:val="00052BE7"/>
    <w:rsid w:val="0012623F"/>
    <w:rsid w:val="00160F6A"/>
    <w:rsid w:val="0019072B"/>
    <w:rsid w:val="001B13A3"/>
    <w:rsid w:val="00247234"/>
    <w:rsid w:val="002831EE"/>
    <w:rsid w:val="002A6487"/>
    <w:rsid w:val="002C4170"/>
    <w:rsid w:val="002D2DE3"/>
    <w:rsid w:val="00324BF3"/>
    <w:rsid w:val="00372D44"/>
    <w:rsid w:val="00432541"/>
    <w:rsid w:val="00450171"/>
    <w:rsid w:val="00573A3C"/>
    <w:rsid w:val="005E2161"/>
    <w:rsid w:val="005E310E"/>
    <w:rsid w:val="00604621"/>
    <w:rsid w:val="00805F21"/>
    <w:rsid w:val="008371C6"/>
    <w:rsid w:val="008612BC"/>
    <w:rsid w:val="008F0007"/>
    <w:rsid w:val="00931B90"/>
    <w:rsid w:val="00952FD3"/>
    <w:rsid w:val="00954F05"/>
    <w:rsid w:val="00982CDE"/>
    <w:rsid w:val="00AC1DF0"/>
    <w:rsid w:val="00B73D40"/>
    <w:rsid w:val="00BA1917"/>
    <w:rsid w:val="00C022D0"/>
    <w:rsid w:val="00C067D0"/>
    <w:rsid w:val="00C42612"/>
    <w:rsid w:val="00C969A2"/>
    <w:rsid w:val="00D15252"/>
    <w:rsid w:val="00D95880"/>
    <w:rsid w:val="00DE6FC6"/>
    <w:rsid w:val="00E06C85"/>
    <w:rsid w:val="00ED6EC9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8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DE6F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DE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rezina@petr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trsu.ru/study-petrsu/vis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uipd205-05</cp:lastModifiedBy>
  <cp:revision>5</cp:revision>
  <cp:lastPrinted>2023-09-12T21:05:00Z</cp:lastPrinted>
  <dcterms:created xsi:type="dcterms:W3CDTF">2023-09-29T18:00:00Z</dcterms:created>
  <dcterms:modified xsi:type="dcterms:W3CDTF">2023-10-02T12:06:00Z</dcterms:modified>
</cp:coreProperties>
</file>