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778" w:rsidRPr="000F22E3" w:rsidRDefault="003A2778" w:rsidP="00212114">
      <w:pPr>
        <w:keepNext/>
        <w:keepLines/>
        <w:widowControl w:val="0"/>
        <w:tabs>
          <w:tab w:val="left" w:pos="1138"/>
        </w:tabs>
        <w:spacing w:after="366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22E3">
        <w:rPr>
          <w:rFonts w:ascii="Times New Roman" w:eastAsia="Times New Roman" w:hAnsi="Times New Roman" w:cs="Times New Roman"/>
          <w:b/>
          <w:sz w:val="28"/>
          <w:szCs w:val="28"/>
        </w:rPr>
        <w:t>Дорожная карта мероприятий по оказанию методической помощи образовательным организациям, показывающим низкие образовательные результаты в 2020 году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411"/>
      </w:tblGrid>
      <w:tr w:rsidR="003A2778" w:rsidRPr="000F22E3" w:rsidTr="003A2778">
        <w:tc>
          <w:tcPr>
            <w:tcW w:w="7371" w:type="dxa"/>
          </w:tcPr>
          <w:p w:rsidR="003A2778" w:rsidRPr="000F22E3" w:rsidRDefault="003A2778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2411" w:type="dxa"/>
          </w:tcPr>
          <w:p w:rsidR="003A2778" w:rsidRPr="000F22E3" w:rsidRDefault="003A2778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</w:rPr>
              <w:t>Срок (период) выполнения отдельного действия</w:t>
            </w:r>
          </w:p>
        </w:tc>
      </w:tr>
      <w:tr w:rsidR="003A2778" w:rsidRPr="000F22E3" w:rsidTr="003A2778">
        <w:tc>
          <w:tcPr>
            <w:tcW w:w="7371" w:type="dxa"/>
          </w:tcPr>
          <w:p w:rsidR="003A2778" w:rsidRPr="000F22E3" w:rsidRDefault="003A2778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2354CE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работка пакета документов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, об</w:t>
            </w:r>
            <w:r w:rsidR="002354CE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еспечивающих реализацию мероприятий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</w:tc>
        <w:tc>
          <w:tcPr>
            <w:tcW w:w="2411" w:type="dxa"/>
          </w:tcPr>
          <w:p w:rsidR="003A2778" w:rsidRPr="000F22E3" w:rsidRDefault="002354CE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bookmarkStart w:id="0" w:name="_GoBack"/>
        <w:bookmarkEnd w:id="0"/>
      </w:tr>
      <w:tr w:rsidR="003A2778" w:rsidRPr="000F22E3" w:rsidTr="003A2778">
        <w:tc>
          <w:tcPr>
            <w:tcW w:w="7371" w:type="dxa"/>
          </w:tcPr>
          <w:p w:rsidR="003A2778" w:rsidRPr="000F22E3" w:rsidRDefault="003A2778" w:rsidP="00235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2354CE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рабочей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  <w:r w:rsidR="002354CE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ы по реализации мероприятий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354CE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том числе 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персональных кураторов школ и пед</w:t>
            </w:r>
            <w:r w:rsidR="002354CE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агогов, участвующих в мероприятиях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качества образования</w:t>
            </w:r>
          </w:p>
        </w:tc>
        <w:tc>
          <w:tcPr>
            <w:tcW w:w="2411" w:type="dxa"/>
          </w:tcPr>
          <w:p w:rsidR="003A2778" w:rsidRPr="000F22E3" w:rsidRDefault="002354CE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A2778" w:rsidRPr="000F22E3" w:rsidTr="003A2778">
        <w:tc>
          <w:tcPr>
            <w:tcW w:w="7371" w:type="dxa"/>
          </w:tcPr>
          <w:p w:rsidR="003A2778" w:rsidRPr="000F22E3" w:rsidRDefault="003A2778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партнерских договоров школ с низкими результатами обучения и школ, функционирующих в неблагоприятных социальных условиях со школами с высокими результатами обучения</w:t>
            </w:r>
          </w:p>
        </w:tc>
        <w:tc>
          <w:tcPr>
            <w:tcW w:w="2411" w:type="dxa"/>
          </w:tcPr>
          <w:p w:rsidR="003A2778" w:rsidRPr="000F22E3" w:rsidRDefault="006C2E65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354CE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ентябрь-октябрь</w:t>
            </w:r>
          </w:p>
        </w:tc>
      </w:tr>
      <w:tr w:rsidR="003A2778" w:rsidRPr="000F22E3" w:rsidTr="003A2778">
        <w:tc>
          <w:tcPr>
            <w:tcW w:w="7371" w:type="dxa"/>
          </w:tcPr>
          <w:p w:rsidR="003A2778" w:rsidRPr="000F22E3" w:rsidRDefault="003A2778" w:rsidP="002354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и организация деятельности в школах, включенных в </w:t>
            </w:r>
            <w:r w:rsidR="002354CE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группу 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образовательных результатов, объединений педагогов для совершенствования технологий обучения</w:t>
            </w:r>
          </w:p>
        </w:tc>
        <w:tc>
          <w:tcPr>
            <w:tcW w:w="2411" w:type="dxa"/>
          </w:tcPr>
          <w:p w:rsidR="003A2778" w:rsidRPr="000F22E3" w:rsidRDefault="002354CE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3A2778" w:rsidRPr="000F22E3" w:rsidTr="003A2778">
        <w:tc>
          <w:tcPr>
            <w:tcW w:w="7371" w:type="dxa"/>
          </w:tcPr>
          <w:p w:rsidR="003A2778" w:rsidRPr="000F22E3" w:rsidRDefault="002354CE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консультаций в целях</w:t>
            </w:r>
            <w:r w:rsidR="003A2778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для</w:t>
            </w:r>
          </w:p>
          <w:p w:rsidR="003A2778" w:rsidRPr="000F22E3" w:rsidRDefault="003A2778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– управленческих команд;</w:t>
            </w:r>
          </w:p>
          <w:p w:rsidR="003A2778" w:rsidRPr="000F22E3" w:rsidRDefault="003A2778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– школьных команд;</w:t>
            </w:r>
          </w:p>
          <w:p w:rsidR="003A2778" w:rsidRPr="000F22E3" w:rsidRDefault="003A2778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– педагогических коллективов;</w:t>
            </w:r>
          </w:p>
          <w:p w:rsidR="003A2778" w:rsidRPr="000F22E3" w:rsidRDefault="003A2778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– отдельных категорий педагогических и руководящих кадров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2411" w:type="dxa"/>
          </w:tcPr>
          <w:p w:rsidR="003A2778" w:rsidRPr="000F22E3" w:rsidRDefault="006C2E65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2778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</w:tr>
      <w:tr w:rsidR="003A2778" w:rsidRPr="000F22E3" w:rsidTr="003A2778">
        <w:tc>
          <w:tcPr>
            <w:tcW w:w="7371" w:type="dxa"/>
          </w:tcPr>
          <w:p w:rsidR="003A2778" w:rsidRPr="000F22E3" w:rsidRDefault="003A2778" w:rsidP="003A2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C2E65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практико-ориентированных 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семинаров (</w:t>
            </w:r>
            <w:proofErr w:type="spellStart"/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по вопросам повышения качества </w:t>
            </w:r>
            <w:proofErr w:type="gramStart"/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 для</w:t>
            </w:r>
            <w:proofErr w:type="gramEnd"/>
          </w:p>
          <w:p w:rsidR="003A2778" w:rsidRPr="000F22E3" w:rsidRDefault="003A2778" w:rsidP="003A2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– управленческих команд;</w:t>
            </w:r>
          </w:p>
          <w:p w:rsidR="003A2778" w:rsidRPr="000F22E3" w:rsidRDefault="003A2778" w:rsidP="003A2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– школьных команд;</w:t>
            </w:r>
          </w:p>
          <w:p w:rsidR="003A2778" w:rsidRPr="000F22E3" w:rsidRDefault="003A2778" w:rsidP="003A2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– педагогических коллективов;</w:t>
            </w:r>
          </w:p>
          <w:p w:rsidR="003A2778" w:rsidRPr="000F22E3" w:rsidRDefault="003A2778" w:rsidP="003A2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– отдельных категорий педагогических и руководящих кадров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2411" w:type="dxa"/>
          </w:tcPr>
          <w:p w:rsidR="003A2778" w:rsidRPr="000F22E3" w:rsidRDefault="006C2E65" w:rsidP="003A2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A2778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</w:tr>
      <w:tr w:rsidR="003A2778" w:rsidRPr="000F22E3" w:rsidTr="003A2778">
        <w:tc>
          <w:tcPr>
            <w:tcW w:w="7371" w:type="dxa"/>
          </w:tcPr>
          <w:p w:rsidR="003A2778" w:rsidRPr="000F22E3" w:rsidRDefault="003A2778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на базе школ краткосрочных мероприятий (включая стажировку и индивидуальный </w:t>
            </w:r>
            <w:proofErr w:type="spellStart"/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) по повышению качества преподавания для педагогических коллективов и отдельных педагогов</w:t>
            </w:r>
          </w:p>
        </w:tc>
        <w:tc>
          <w:tcPr>
            <w:tcW w:w="2411" w:type="dxa"/>
          </w:tcPr>
          <w:p w:rsidR="003A2778" w:rsidRPr="000F22E3" w:rsidRDefault="003A2778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</w:tr>
      <w:tr w:rsidR="003A2778" w:rsidRPr="000F22E3" w:rsidTr="003A2778">
        <w:tc>
          <w:tcPr>
            <w:tcW w:w="7371" w:type="dxa"/>
          </w:tcPr>
          <w:p w:rsidR="003A2778" w:rsidRPr="000F22E3" w:rsidRDefault="003A2778" w:rsidP="006C2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</w:t>
            </w:r>
            <w:r w:rsidR="006C2E65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«Дней открытых дверей» </w:t>
            </w: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специалистов, руководителей и учителей школ по обмену опытом</w:t>
            </w:r>
            <w:r w:rsidR="006C2E65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деятельности Базовых площадок</w:t>
            </w:r>
          </w:p>
        </w:tc>
        <w:tc>
          <w:tcPr>
            <w:tcW w:w="2411" w:type="dxa"/>
          </w:tcPr>
          <w:p w:rsidR="003A2778" w:rsidRPr="000F22E3" w:rsidRDefault="006C2E65" w:rsidP="006C2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</w:tr>
      <w:tr w:rsidR="003A2778" w:rsidRPr="00A55C38" w:rsidTr="003A2778">
        <w:tc>
          <w:tcPr>
            <w:tcW w:w="7371" w:type="dxa"/>
          </w:tcPr>
          <w:p w:rsidR="003A2778" w:rsidRPr="000F22E3" w:rsidRDefault="003A2778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педагогической эстафеты «Учитель - учителю» по проблемам повышения качества образования в школах с низкими результатами обучения и школах, функционирующих в неблагоприятных социальных условиях</w:t>
            </w:r>
            <w:r w:rsidR="006C2E65"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деятельности ассоциации молодых педагогов</w:t>
            </w:r>
          </w:p>
        </w:tc>
        <w:tc>
          <w:tcPr>
            <w:tcW w:w="2411" w:type="dxa"/>
          </w:tcPr>
          <w:p w:rsidR="003A2778" w:rsidRPr="000F22E3" w:rsidRDefault="006C2E65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22E3">
              <w:rPr>
                <w:rFonts w:ascii="Times New Roman" w:eastAsia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</w:tr>
      <w:tr w:rsidR="003A2778" w:rsidRPr="00A55C38" w:rsidTr="003A2778">
        <w:tc>
          <w:tcPr>
            <w:tcW w:w="7371" w:type="dxa"/>
          </w:tcPr>
          <w:p w:rsidR="003A2778" w:rsidRPr="00A55C38" w:rsidRDefault="003A2778" w:rsidP="00E51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3A2778" w:rsidRPr="00A55C38" w:rsidRDefault="003A2778" w:rsidP="00E51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2800" w:rsidRDefault="00CE2800"/>
    <w:sectPr w:rsidR="00CE2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78"/>
    <w:rsid w:val="000F22E3"/>
    <w:rsid w:val="00212114"/>
    <w:rsid w:val="002354CE"/>
    <w:rsid w:val="003A2778"/>
    <w:rsid w:val="003E272D"/>
    <w:rsid w:val="005544B0"/>
    <w:rsid w:val="006C2E65"/>
    <w:rsid w:val="00952336"/>
    <w:rsid w:val="00B5341E"/>
    <w:rsid w:val="00C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8A813-11ED-48B4-9008-F392FFA3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277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Ириночка</dc:creator>
  <cp:lastModifiedBy>Пользователь Windows</cp:lastModifiedBy>
  <cp:revision>7</cp:revision>
  <dcterms:created xsi:type="dcterms:W3CDTF">2020-08-13T13:32:00Z</dcterms:created>
  <dcterms:modified xsi:type="dcterms:W3CDTF">2020-08-19T12:45:00Z</dcterms:modified>
</cp:coreProperties>
</file>