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FC" w:rsidRPr="008A3A87" w:rsidRDefault="00AF75CB" w:rsidP="00AF7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A3A87">
        <w:rPr>
          <w:rFonts w:ascii="Times New Roman" w:hAnsi="Times New Roman" w:cs="Times New Roman"/>
          <w:sz w:val="24"/>
          <w:szCs w:val="24"/>
        </w:rPr>
        <w:t>Информация о выполнении Плана мероприятий</w:t>
      </w:r>
      <w:r w:rsidR="001D2CFC" w:rsidRPr="008A3A87">
        <w:rPr>
          <w:rFonts w:ascii="Times New Roman" w:hAnsi="Times New Roman" w:cs="Times New Roman"/>
          <w:sz w:val="24"/>
          <w:szCs w:val="24"/>
        </w:rPr>
        <w:t xml:space="preserve"> («дорожной карты») </w:t>
      </w:r>
    </w:p>
    <w:p w:rsidR="001D2CFC" w:rsidRPr="008A3A87" w:rsidRDefault="001D2CFC" w:rsidP="00AF7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A87">
        <w:rPr>
          <w:rFonts w:ascii="Times New Roman" w:hAnsi="Times New Roman" w:cs="Times New Roman"/>
          <w:sz w:val="24"/>
          <w:szCs w:val="24"/>
        </w:rPr>
        <w:t xml:space="preserve">по внедрению регионального стандарта кадрового обеспечения промышленного роста в Республике Карелия </w:t>
      </w:r>
    </w:p>
    <w:p w:rsidR="00FD370F" w:rsidRPr="008A3A87" w:rsidRDefault="001D2CFC" w:rsidP="00AF7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A87">
        <w:rPr>
          <w:rFonts w:ascii="Times New Roman" w:hAnsi="Times New Roman" w:cs="Times New Roman"/>
          <w:sz w:val="24"/>
          <w:szCs w:val="24"/>
        </w:rPr>
        <w:t>на 2019 – 2020 годы</w:t>
      </w:r>
      <w:r w:rsidR="001953CE">
        <w:rPr>
          <w:rFonts w:ascii="Times New Roman" w:hAnsi="Times New Roman" w:cs="Times New Roman"/>
          <w:sz w:val="24"/>
          <w:szCs w:val="24"/>
        </w:rPr>
        <w:t xml:space="preserve"> (период с 01.01.2020 по 30.06.2020)</w:t>
      </w:r>
    </w:p>
    <w:p w:rsidR="001D2CFC" w:rsidRPr="008A3A87" w:rsidRDefault="001D2CFC" w:rsidP="00AF7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129"/>
        <w:gridCol w:w="3261"/>
        <w:gridCol w:w="2835"/>
        <w:gridCol w:w="1384"/>
        <w:gridCol w:w="6412"/>
      </w:tblGrid>
      <w:tr w:rsidR="008A3A87" w:rsidRPr="008A3A87" w:rsidTr="009500E2">
        <w:tc>
          <w:tcPr>
            <w:tcW w:w="1129" w:type="dxa"/>
          </w:tcPr>
          <w:p w:rsidR="001D2CFC" w:rsidRPr="008A3A87" w:rsidRDefault="001D2CFC" w:rsidP="00AF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87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  <w:p w:rsidR="001D2CFC" w:rsidRPr="008A3A87" w:rsidRDefault="001D2CFC" w:rsidP="00AF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87">
              <w:rPr>
                <w:rFonts w:ascii="Times New Roman" w:hAnsi="Times New Roman" w:cs="Times New Roman"/>
                <w:sz w:val="24"/>
                <w:szCs w:val="24"/>
              </w:rPr>
              <w:t>в Плане</w:t>
            </w:r>
          </w:p>
        </w:tc>
        <w:tc>
          <w:tcPr>
            <w:tcW w:w="3261" w:type="dxa"/>
          </w:tcPr>
          <w:p w:rsidR="001D2CFC" w:rsidRPr="008A3A87" w:rsidRDefault="001D2CFC" w:rsidP="00AF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8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1D2CFC" w:rsidRPr="008A3A87" w:rsidRDefault="001D2CFC" w:rsidP="00AF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87">
              <w:rPr>
                <w:rFonts w:ascii="Times New Roman" w:hAnsi="Times New Roman" w:cs="Times New Roman"/>
                <w:sz w:val="24"/>
                <w:szCs w:val="24"/>
              </w:rPr>
              <w:t>Ключевой результат</w:t>
            </w:r>
          </w:p>
        </w:tc>
        <w:tc>
          <w:tcPr>
            <w:tcW w:w="1384" w:type="dxa"/>
          </w:tcPr>
          <w:p w:rsidR="001D2CFC" w:rsidRPr="008A3A87" w:rsidRDefault="001D2CFC" w:rsidP="00AF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8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412" w:type="dxa"/>
          </w:tcPr>
          <w:p w:rsidR="001D2CFC" w:rsidRPr="008A3A87" w:rsidRDefault="001D2CFC" w:rsidP="00AF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87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</w:tr>
      <w:tr w:rsidR="001D2CFC" w:rsidRPr="008A3A87" w:rsidTr="009500E2">
        <w:tc>
          <w:tcPr>
            <w:tcW w:w="1129" w:type="dxa"/>
          </w:tcPr>
          <w:p w:rsidR="001D2CFC" w:rsidRPr="008A3A87" w:rsidRDefault="001D2CFC" w:rsidP="00AF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8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1D2CFC" w:rsidRPr="00712408" w:rsidRDefault="001D2CFC" w:rsidP="001D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08">
              <w:rPr>
                <w:rFonts w:ascii="Times New Roman" w:hAnsi="Times New Roman" w:cs="Times New Roman"/>
                <w:sz w:val="24"/>
                <w:szCs w:val="24"/>
              </w:rPr>
              <w:t>Разработка механизмов участия педагогических работников образовательных организаций в проведении урока «Технология», профессионально-ориентированных мастер-классах в общеобразовательных организациях или на базе образовательных организаций</w:t>
            </w:r>
          </w:p>
        </w:tc>
        <w:tc>
          <w:tcPr>
            <w:tcW w:w="2835" w:type="dxa"/>
          </w:tcPr>
          <w:p w:rsidR="001D2CFC" w:rsidRPr="00712408" w:rsidRDefault="001D2CFC" w:rsidP="00DD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08">
              <w:rPr>
                <w:rFonts w:ascii="Times New Roman" w:hAnsi="Times New Roman" w:cs="Times New Roman"/>
                <w:sz w:val="24"/>
                <w:szCs w:val="24"/>
              </w:rPr>
              <w:t>Определены формы проведения уроков «Технологи</w:t>
            </w:r>
            <w:r w:rsidR="00DD4975" w:rsidRPr="007124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24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D4975" w:rsidRPr="00712408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общеобразовательных организациях, участвующих в реализации стандарта, сформировано нормативно-правовое обеспечение</w:t>
            </w:r>
          </w:p>
        </w:tc>
        <w:tc>
          <w:tcPr>
            <w:tcW w:w="1384" w:type="dxa"/>
          </w:tcPr>
          <w:p w:rsidR="001D2CFC" w:rsidRPr="00DF0D29" w:rsidRDefault="00DF0D29" w:rsidP="00DD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6412" w:type="dxa"/>
          </w:tcPr>
          <w:p w:rsidR="00812237" w:rsidRPr="00ED7B5A" w:rsidRDefault="00ED7B5A" w:rsidP="001D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5A">
              <w:rPr>
                <w:rFonts w:ascii="Times New Roman" w:hAnsi="Times New Roman" w:cs="Times New Roman"/>
                <w:sz w:val="24"/>
                <w:szCs w:val="24"/>
              </w:rPr>
              <w:t>Руководитель городского методического объединения учителей технологии в индивидуальном порядке в дистанционном формате проводит консультации по новым формам проведения урока «Технология» в общеобразовательных организациях.</w:t>
            </w:r>
          </w:p>
          <w:p w:rsidR="001A53B0" w:rsidRPr="008A3A87" w:rsidRDefault="001A53B0" w:rsidP="001A53B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500E2" w:rsidRPr="008A3A87" w:rsidTr="009500E2">
        <w:tc>
          <w:tcPr>
            <w:tcW w:w="1129" w:type="dxa"/>
          </w:tcPr>
          <w:p w:rsidR="009500E2" w:rsidRPr="008A3A87" w:rsidRDefault="009500E2" w:rsidP="0095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8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1" w:type="dxa"/>
          </w:tcPr>
          <w:p w:rsidR="009500E2" w:rsidRPr="008A3A87" w:rsidRDefault="009500E2" w:rsidP="009500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53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профессионально-ориентированных мастер-классов, занятий по овладению базовыми навыками рабочих и инженерных профессий в общеобразовательных организациях или в образовательных организациях, в том числе по выделенному перечню компетенций</w:t>
            </w:r>
          </w:p>
        </w:tc>
        <w:tc>
          <w:tcPr>
            <w:tcW w:w="2835" w:type="dxa"/>
          </w:tcPr>
          <w:p w:rsidR="009500E2" w:rsidRPr="00FB4CCF" w:rsidRDefault="009500E2" w:rsidP="009500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0D29">
              <w:rPr>
                <w:rFonts w:ascii="Times New Roman" w:hAnsi="Times New Roman" w:cs="Times New Roman"/>
                <w:sz w:val="24"/>
                <w:szCs w:val="24"/>
              </w:rPr>
              <w:t>Проведены запланированные мероприятия: профессионально-ориентированные мастер-классы, занятия по овладению базовыми навыками рабочих и инженерных профессий в общеобразовательных организациях или в образовательных организациях</w:t>
            </w:r>
          </w:p>
        </w:tc>
        <w:tc>
          <w:tcPr>
            <w:tcW w:w="1384" w:type="dxa"/>
          </w:tcPr>
          <w:p w:rsidR="009500E2" w:rsidRPr="001953CE" w:rsidRDefault="009500E2" w:rsidP="0095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412" w:type="dxa"/>
          </w:tcPr>
          <w:p w:rsidR="009500E2" w:rsidRPr="001953CE" w:rsidRDefault="009500E2" w:rsidP="0095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3CE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муниципальной системы образования Петрозаводского городского округа организована работа базовых площадок МАУ ДПО «Центр развития образования» </w:t>
            </w:r>
            <w:proofErr w:type="spellStart"/>
            <w:r w:rsidRPr="001953CE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1953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направления: </w:t>
            </w:r>
          </w:p>
          <w:p w:rsidR="009500E2" w:rsidRPr="001953CE" w:rsidRDefault="009500E2" w:rsidP="009500E2">
            <w:pPr>
              <w:pStyle w:val="a4"/>
              <w:numPr>
                <w:ilvl w:val="0"/>
                <w:numId w:val="1"/>
              </w:numPr>
              <w:ind w:left="217" w:hanging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E"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общеобразовательная школа №39» - базовая площадка </w:t>
            </w:r>
            <w:r w:rsidRPr="001953CE">
              <w:rPr>
                <w:rFonts w:ascii="Times New Roman" w:hAnsi="Times New Roman"/>
                <w:sz w:val="24"/>
                <w:szCs w:val="24"/>
                <w:lang w:eastAsia="ru-RU"/>
              </w:rPr>
              <w:t>«Профессиональное самоопределение обучающихся»</w:t>
            </w:r>
            <w:r w:rsidR="00A80BF8" w:rsidRPr="00195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A80BF8" w:rsidRPr="001953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  <w:r w:rsidR="00A80BF8" w:rsidRPr="001953CE">
              <w:rPr>
                <w:rFonts w:ascii="Times New Roman" w:hAnsi="Times New Roman"/>
                <w:sz w:val="24"/>
                <w:szCs w:val="24"/>
                <w:lang w:eastAsia="ru-RU"/>
              </w:rPr>
              <w:t>: содействие становлению профессионального самоопределения учащихся  и обогащению их знаний, умений и навыков  в выборе жизненного и профессионального пути на основе целенаправленной педагогической деятельности).</w:t>
            </w:r>
          </w:p>
          <w:p w:rsidR="009500E2" w:rsidRDefault="009500E2" w:rsidP="009500E2">
            <w:pPr>
              <w:pStyle w:val="a4"/>
              <w:numPr>
                <w:ilvl w:val="0"/>
                <w:numId w:val="1"/>
              </w:numPr>
              <w:ind w:left="217" w:hanging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1953CE">
              <w:rPr>
                <w:rFonts w:ascii="Times New Roman" w:hAnsi="Times New Roman" w:cs="Times New Roman"/>
                <w:sz w:val="24"/>
                <w:szCs w:val="24"/>
              </w:rPr>
              <w:t xml:space="preserve">МОУ «Лицей № 40» - базовая площадка «Академия </w:t>
            </w:r>
            <w:proofErr w:type="spellStart"/>
            <w:r w:rsidRPr="001953CE">
              <w:rPr>
                <w:rFonts w:ascii="Times New Roman" w:hAnsi="Times New Roman" w:cs="Times New Roman"/>
                <w:sz w:val="24"/>
                <w:szCs w:val="24"/>
              </w:rPr>
              <w:t>профоирентации</w:t>
            </w:r>
            <w:proofErr w:type="spellEnd"/>
            <w:r w:rsidRPr="001953CE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1953C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953C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системы </w:t>
            </w:r>
            <w:proofErr w:type="spellStart"/>
            <w:r w:rsidRPr="001953C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953CE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учащимися, способствующей профессиональному самоопределению в соответствии с желаниями, способностями, индивидуальными особенностями каждой личности и с </w:t>
            </w:r>
            <w:r w:rsidRPr="00195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социокультурной и экономической ситуации в городе Петрозаводске и Республике Карелия).</w:t>
            </w:r>
          </w:p>
          <w:p w:rsidR="001953CE" w:rsidRDefault="001953CE" w:rsidP="00195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CE" w:rsidRDefault="001953CE" w:rsidP="001953C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  <w:r w:rsidR="002D5B0C">
              <w:rPr>
                <w:rFonts w:ascii="Times New Roman" w:hAnsi="Times New Roman"/>
                <w:sz w:val="24"/>
                <w:szCs w:val="24"/>
              </w:rPr>
              <w:t>-Март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2020: Проведение </w:t>
            </w:r>
            <w:r w:rsidRPr="001953CE">
              <w:rPr>
                <w:rFonts w:ascii="Times New Roman" w:hAnsi="Times New Roman"/>
                <w:sz w:val="24"/>
                <w:szCs w:val="24"/>
              </w:rPr>
              <w:t>тестирования обучающихся с целью определения личностных предпочтений, склонностей к той или иной сфере деятельности и с пользованием компьютерной системы «</w:t>
            </w:r>
            <w:proofErr w:type="spellStart"/>
            <w:r w:rsidRPr="001953CE">
              <w:rPr>
                <w:rFonts w:ascii="Times New Roman" w:hAnsi="Times New Roman"/>
                <w:sz w:val="24"/>
                <w:szCs w:val="24"/>
              </w:rPr>
              <w:t>Эффектон</w:t>
            </w:r>
            <w:proofErr w:type="spellEnd"/>
            <w:r w:rsidRPr="001953C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3CE">
              <w:rPr>
                <w:rFonts w:ascii="Times New Roman" w:hAnsi="Times New Roman"/>
                <w:sz w:val="24"/>
                <w:szCs w:val="24"/>
              </w:rPr>
              <w:t>(обучающиеся 8-10 классов ПОО «Содействие»)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953CE">
              <w:rPr>
                <w:rFonts w:ascii="Times New Roman" w:hAnsi="Times New Roman"/>
                <w:sz w:val="24"/>
                <w:szCs w:val="24"/>
              </w:rPr>
              <w:t>МОУ «Средняя школа № 39»)</w:t>
            </w:r>
          </w:p>
          <w:p w:rsidR="001953CE" w:rsidRPr="002D5B0C" w:rsidRDefault="001953CE" w:rsidP="001953C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9B3925" w:rsidRDefault="009B3925" w:rsidP="009B39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февраля 2020: Научно-методический семинар «Разработка содержания </w:t>
            </w:r>
            <w:proofErr w:type="spellStart"/>
            <w:r w:rsidRPr="009B3925">
              <w:rPr>
                <w:rFonts w:ascii="Times New Roman" w:eastAsia="Times New Roman" w:hAnsi="Times New Roman" w:cs="Times New Roman"/>
                <w:sz w:val="24"/>
                <w:szCs w:val="24"/>
              </w:rPr>
              <w:t>Скилл</w:t>
            </w:r>
            <w:proofErr w:type="spellEnd"/>
            <w:r w:rsidRPr="009B3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-модуля в рамках проекта «Ранняя профориентация дошкольников с использованием  стандартов  </w:t>
            </w:r>
            <w:proofErr w:type="spellStart"/>
            <w:r w:rsidRPr="009B3925">
              <w:rPr>
                <w:rFonts w:ascii="Times New Roman" w:eastAsia="Times New Roman" w:hAnsi="Times New Roman" w:cs="Times New Roman"/>
                <w:sz w:val="24"/>
                <w:szCs w:val="24"/>
              </w:rPr>
              <w:t>Baby</w:t>
            </w:r>
            <w:proofErr w:type="spellEnd"/>
            <w:r w:rsidRPr="009B3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925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B3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«Кем быть?»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925">
              <w:rPr>
                <w:rFonts w:ascii="Times New Roman" w:hAnsi="Times New Roman"/>
                <w:sz w:val="24"/>
                <w:szCs w:val="24"/>
              </w:rPr>
              <w:t>(для зам. зав. по ВМР, старших воспитателей, воспитателей</w:t>
            </w:r>
            <w:r w:rsidRPr="009B3925">
              <w:rPr>
                <w:rFonts w:ascii="Times New Roman" w:eastAsia="Times New Roman" w:hAnsi="Times New Roman" w:cs="Times New Roman"/>
                <w:sz w:val="24"/>
                <w:szCs w:val="24"/>
              </w:rPr>
              <w:t>) (МДОУ «Центр развития ребенка-детский сад №87 «Журавлик»)</w:t>
            </w:r>
          </w:p>
          <w:p w:rsidR="002D5B0C" w:rsidRPr="002D5B0C" w:rsidRDefault="002D5B0C" w:rsidP="002D5B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марта 2020: Научно-методический семинар «Разработка содержания модуля проведение игрового Чемпионата </w:t>
            </w:r>
            <w:proofErr w:type="spellStart"/>
            <w:r w:rsidRPr="002D5B0C">
              <w:rPr>
                <w:rFonts w:ascii="Times New Roman" w:eastAsia="Times New Roman" w:hAnsi="Times New Roman" w:cs="Times New Roman"/>
                <w:sz w:val="24"/>
                <w:szCs w:val="24"/>
              </w:rPr>
              <w:t>BabySkills</w:t>
            </w:r>
            <w:proofErr w:type="spellEnd"/>
            <w:r w:rsidRPr="002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стандартам WSR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проекта «Ранняя профориентация дошкольников с использованием  стандартов  </w:t>
            </w:r>
            <w:proofErr w:type="spellStart"/>
            <w:r w:rsidRPr="002D5B0C">
              <w:rPr>
                <w:rFonts w:ascii="Times New Roman" w:eastAsia="Times New Roman" w:hAnsi="Times New Roman" w:cs="Times New Roman"/>
                <w:sz w:val="24"/>
                <w:szCs w:val="24"/>
              </w:rPr>
              <w:t>Baby</w:t>
            </w:r>
            <w:proofErr w:type="spellEnd"/>
            <w:r w:rsidRPr="002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B0C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2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«Кем быть?»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зам. </w:t>
            </w:r>
            <w:proofErr w:type="spellStart"/>
            <w:proofErr w:type="gramStart"/>
            <w:r w:rsidRPr="002D5B0C">
              <w:rPr>
                <w:rFonts w:ascii="Times New Roman" w:eastAsia="Times New Roman" w:hAnsi="Times New Roman" w:cs="Times New Roman"/>
                <w:sz w:val="24"/>
                <w:szCs w:val="24"/>
              </w:rPr>
              <w:t>зав.по</w:t>
            </w:r>
            <w:proofErr w:type="spellEnd"/>
            <w:proofErr w:type="gramEnd"/>
            <w:r w:rsidRPr="002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ВМР, старших воспитателей, воспитателей)</w:t>
            </w:r>
            <w:r w:rsidRPr="009B3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(МДОУ «Центр развития ребенка-детский сад №87 «Журавлик»)</w:t>
            </w:r>
          </w:p>
          <w:p w:rsidR="001953CE" w:rsidRDefault="001953CE" w:rsidP="001953C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C145B6" w:rsidRDefault="00C145B6" w:rsidP="001953C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марта 2020: </w:t>
            </w:r>
            <w:r w:rsidRPr="00C145B6">
              <w:rPr>
                <w:rFonts w:ascii="Times New Roman" w:hAnsi="Times New Roman"/>
                <w:sz w:val="24"/>
                <w:szCs w:val="24"/>
              </w:rPr>
              <w:t xml:space="preserve">Семинар- совещание для зам. директоров по УВР (воспитательная деятельность), ответственных за профориентацию в школах по теме: «Создание модели </w:t>
            </w:r>
            <w:proofErr w:type="spellStart"/>
            <w:r w:rsidRPr="00C145B6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C145B6">
              <w:rPr>
                <w:rFonts w:ascii="Times New Roman" w:hAnsi="Times New Roman"/>
                <w:sz w:val="24"/>
                <w:szCs w:val="24"/>
              </w:rPr>
              <w:t xml:space="preserve"> деятельности как способ социализации </w:t>
            </w:r>
            <w:proofErr w:type="gramStart"/>
            <w:r w:rsidRPr="00C145B6">
              <w:rPr>
                <w:rFonts w:ascii="Times New Roman" w:hAnsi="Times New Roman"/>
                <w:sz w:val="24"/>
                <w:szCs w:val="24"/>
              </w:rPr>
              <w:t>обучающихся»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End"/>
            <w:r w:rsidRPr="001953CE">
              <w:rPr>
                <w:rFonts w:ascii="Times New Roman" w:hAnsi="Times New Roman"/>
                <w:sz w:val="24"/>
                <w:szCs w:val="24"/>
              </w:rPr>
              <w:t>МОУ «Средняя школа № 39»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7650A" w:rsidRDefault="00D7650A" w:rsidP="001953C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CB0E62" w:rsidRPr="00CB0E62" w:rsidRDefault="00D7650A" w:rsidP="00CB0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марта 2020: </w:t>
            </w:r>
            <w:r w:rsidR="00CB0E62" w:rsidRPr="00CB0E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Практико-ориентированный семинар</w:t>
            </w:r>
          </w:p>
          <w:p w:rsidR="00CB0E62" w:rsidRPr="00CB0E62" w:rsidRDefault="00CB0E62" w:rsidP="00CB0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«Формирование представлений о значимости труда взрослых в процессе ознакомления детей с миром профессий»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0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рамках деятельности базовой площадки МАУ ДПО ЦРО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B0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0E62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21</w:t>
            </w:r>
            <w:proofErr w:type="gramStart"/>
            <w:r w:rsidRPr="00CB0E62">
              <w:rPr>
                <w:rFonts w:ascii="Times New Roman" w:eastAsia="Times New Roman" w:hAnsi="Times New Roman" w:cs="Times New Roman"/>
                <w:sz w:val="24"/>
                <w:szCs w:val="24"/>
              </w:rPr>
              <w:t>»:«</w:t>
            </w:r>
            <w:proofErr w:type="gramEnd"/>
            <w:r w:rsidRPr="00CB0E6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деятельностного подхода в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0E62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ДО»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0E62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CB0E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воспитателей, специалистов, старших воспитателей) (МДОУ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0E62">
              <w:rPr>
                <w:rFonts w:ascii="Times New Roman" w:eastAsia="Times New Roman" w:hAnsi="Times New Roman" w:cs="Times New Roman"/>
                <w:sz w:val="24"/>
                <w:szCs w:val="24"/>
              </w:rPr>
              <w:t>«Центр развития ребенка - детский сад</w:t>
            </w:r>
          </w:p>
          <w:p w:rsidR="00D7650A" w:rsidRPr="00CB0E62" w:rsidRDefault="00CB0E62" w:rsidP="00CB0E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E62">
              <w:rPr>
                <w:rFonts w:ascii="Times New Roman" w:eastAsia="Times New Roman" w:hAnsi="Times New Roman" w:cs="Times New Roman"/>
                <w:sz w:val="24"/>
                <w:szCs w:val="24"/>
              </w:rPr>
              <w:t>№ 95»)</w:t>
            </w:r>
          </w:p>
          <w:p w:rsidR="00D7650A" w:rsidRPr="001953CE" w:rsidRDefault="00D7650A" w:rsidP="001953C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E2" w:rsidTr="009500E2">
        <w:tc>
          <w:tcPr>
            <w:tcW w:w="1129" w:type="dxa"/>
          </w:tcPr>
          <w:p w:rsidR="009500E2" w:rsidRPr="008A3A87" w:rsidRDefault="009500E2" w:rsidP="0095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261" w:type="dxa"/>
          </w:tcPr>
          <w:p w:rsidR="009500E2" w:rsidRPr="00DF0D29" w:rsidRDefault="009500E2" w:rsidP="0095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2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профессиональной навигации и ориентации учащихся общеобразовательных организаций</w:t>
            </w:r>
          </w:p>
        </w:tc>
        <w:tc>
          <w:tcPr>
            <w:tcW w:w="2835" w:type="dxa"/>
          </w:tcPr>
          <w:p w:rsidR="009500E2" w:rsidRPr="00DF0D29" w:rsidRDefault="009500E2" w:rsidP="0095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29">
              <w:rPr>
                <w:rFonts w:ascii="Times New Roman" w:hAnsi="Times New Roman" w:cs="Times New Roman"/>
                <w:sz w:val="24"/>
                <w:szCs w:val="24"/>
              </w:rPr>
              <w:t>Обеспечено массовое участие учащихся общеобразовательных организаций в профориентационных мероприятиях</w:t>
            </w:r>
          </w:p>
        </w:tc>
        <w:tc>
          <w:tcPr>
            <w:tcW w:w="1384" w:type="dxa"/>
          </w:tcPr>
          <w:p w:rsidR="009500E2" w:rsidRPr="00DF0D29" w:rsidRDefault="009500E2" w:rsidP="0095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2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412" w:type="dxa"/>
          </w:tcPr>
          <w:p w:rsidR="009500E2" w:rsidRDefault="002D6190" w:rsidP="002D6190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2020</w:t>
            </w:r>
            <w:r w:rsidR="00125FFA">
              <w:rPr>
                <w:rFonts w:ascii="Times New Roman" w:hAnsi="Times New Roman"/>
                <w:sz w:val="24"/>
                <w:szCs w:val="24"/>
              </w:rPr>
              <w:t>, 08 февраля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953CE">
              <w:rPr>
                <w:rFonts w:ascii="Times New Roman" w:hAnsi="Times New Roman"/>
                <w:sz w:val="24"/>
                <w:szCs w:val="24"/>
              </w:rPr>
              <w:t>Городская игра по профориентации «Кадровое агентство» (в рамках деятельности Базовой площадки муниципальной системы образования Петрозаводского городского округа «Академия профориентации»)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3CE">
              <w:rPr>
                <w:rFonts w:ascii="Times New Roman" w:hAnsi="Times New Roman"/>
                <w:sz w:val="24"/>
                <w:szCs w:val="24"/>
              </w:rPr>
              <w:t>(10-11 классы ОО МСО)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953CE">
              <w:rPr>
                <w:rFonts w:ascii="Times New Roman" w:hAnsi="Times New Roman"/>
                <w:sz w:val="24"/>
                <w:szCs w:val="24"/>
              </w:rPr>
              <w:t>МОУ «Лицей №40»)</w:t>
            </w:r>
          </w:p>
          <w:p w:rsidR="00125FFA" w:rsidRDefault="00125FFA" w:rsidP="002D6190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  <w:p w:rsidR="00125FFA" w:rsidRPr="009500E2" w:rsidRDefault="00125FFA" w:rsidP="002D619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февраля 2020: </w:t>
            </w:r>
            <w:proofErr w:type="spellStart"/>
            <w:r w:rsidRPr="00125FFA"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125FFA">
              <w:rPr>
                <w:rFonts w:ascii="Times New Roman" w:hAnsi="Times New Roman"/>
                <w:sz w:val="24"/>
                <w:szCs w:val="24"/>
              </w:rPr>
              <w:t xml:space="preserve"> фестиваль для обучающихся школ округа «Содействие»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953CE">
              <w:rPr>
                <w:rFonts w:ascii="Times New Roman" w:hAnsi="Times New Roman"/>
                <w:sz w:val="24"/>
                <w:szCs w:val="24"/>
              </w:rPr>
              <w:t>МОУ «Средняя школа № 39»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1D2CFC" w:rsidRPr="00AF75CB" w:rsidRDefault="001D2CFC" w:rsidP="00AF7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D2CFC" w:rsidRPr="00AF75CB" w:rsidSect="00C9546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5B24"/>
    <w:multiLevelType w:val="hybridMultilevel"/>
    <w:tmpl w:val="81BEE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E6298"/>
    <w:multiLevelType w:val="hybridMultilevel"/>
    <w:tmpl w:val="3C5616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CB"/>
    <w:rsid w:val="000354C2"/>
    <w:rsid w:val="000D7F15"/>
    <w:rsid w:val="00125FFA"/>
    <w:rsid w:val="001953CE"/>
    <w:rsid w:val="001A53B0"/>
    <w:rsid w:val="001D2CFC"/>
    <w:rsid w:val="002D5B0C"/>
    <w:rsid w:val="002D6190"/>
    <w:rsid w:val="003D4DEA"/>
    <w:rsid w:val="00712408"/>
    <w:rsid w:val="00812237"/>
    <w:rsid w:val="008A3A87"/>
    <w:rsid w:val="008D2327"/>
    <w:rsid w:val="009500E2"/>
    <w:rsid w:val="009B3925"/>
    <w:rsid w:val="00A03D76"/>
    <w:rsid w:val="00A235DF"/>
    <w:rsid w:val="00A53D46"/>
    <w:rsid w:val="00A80BF8"/>
    <w:rsid w:val="00AF75CB"/>
    <w:rsid w:val="00B80015"/>
    <w:rsid w:val="00C12626"/>
    <w:rsid w:val="00C145B6"/>
    <w:rsid w:val="00C9546C"/>
    <w:rsid w:val="00CB0E62"/>
    <w:rsid w:val="00D7650A"/>
    <w:rsid w:val="00DB76D1"/>
    <w:rsid w:val="00DD4975"/>
    <w:rsid w:val="00DE1524"/>
    <w:rsid w:val="00DF0D29"/>
    <w:rsid w:val="00E461D7"/>
    <w:rsid w:val="00ED7B5A"/>
    <w:rsid w:val="00F74A24"/>
    <w:rsid w:val="00FB4CCF"/>
    <w:rsid w:val="00FD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8AC0D-C05C-4FCF-97D1-B76D1F58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500E2"/>
    <w:pPr>
      <w:ind w:left="720"/>
      <w:contextualSpacing/>
    </w:pPr>
  </w:style>
  <w:style w:type="paragraph" w:styleId="HTML">
    <w:name w:val="HTML Preformatted"/>
    <w:basedOn w:val="a"/>
    <w:link w:val="HTML0"/>
    <w:rsid w:val="00950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500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rsid w:val="009500E2"/>
    <w:rPr>
      <w:color w:val="0000FF"/>
      <w:u w:val="single"/>
    </w:rPr>
  </w:style>
  <w:style w:type="paragraph" w:customStyle="1" w:styleId="1">
    <w:name w:val="Без интервала1"/>
    <w:rsid w:val="001953C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2020-08-18T13:02:00Z</dcterms:created>
  <dcterms:modified xsi:type="dcterms:W3CDTF">2020-08-18T13:02:00Z</dcterms:modified>
</cp:coreProperties>
</file>