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54" w:rsidRPr="00AB4654" w:rsidRDefault="00AB4654" w:rsidP="000B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</w:pPr>
      <w:r w:rsidRPr="00AB4654"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  <w:t>Консультация для</w:t>
      </w:r>
      <w:r w:rsidR="000B75F3"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  <w:t xml:space="preserve"> </w:t>
      </w:r>
      <w:r w:rsidRPr="00AB4654"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  <w:t>родителей</w:t>
      </w:r>
    </w:p>
    <w:p w:rsidR="00AB4654" w:rsidRPr="00AB4654" w:rsidRDefault="00AB4654" w:rsidP="000B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</w:pPr>
      <w:r w:rsidRPr="00AB4654"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  <w:t>«Семейный досуг</w:t>
      </w:r>
      <w:r w:rsidR="000B75F3"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  <w:t xml:space="preserve"> </w:t>
      </w:r>
      <w:r w:rsidRPr="00AB4654"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  <w:t>зимой</w:t>
      </w:r>
      <w:r w:rsidR="000B75F3"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  <w:t>»</w:t>
      </w:r>
      <w:r w:rsidRPr="00AB4654">
        <w:rPr>
          <w:rFonts w:ascii="Times New Roman" w:eastAsia="Times New Roman" w:hAnsi="Times New Roman" w:cs="Times New Roman"/>
          <w:b/>
          <w:color w:val="8064A2" w:themeColor="accent4"/>
          <w:sz w:val="36"/>
          <w:szCs w:val="36"/>
        </w:rPr>
        <w:t>.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AB4654" w:rsidRPr="00AB4654" w:rsidRDefault="000B75F3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   </w:t>
      </w:r>
      <w:r w:rsidR="00AB4654"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Взаимодействие с ребенком на прогулке может стать очень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важным и продуктивным компонентом его развития. Но для многих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родителей прогулки – это простое «выгуливание» ребенка, когда ему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предоставляют возможность подышать свежим воздухом,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подвигаться, встретиться со сверстниками.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Несмотря на то, что за окном мороз, не следует засиживаться дома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перед телевизором или компьютером. И без того </w:t>
      </w:r>
      <w:proofErr w:type="gramStart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короткие</w:t>
      </w:r>
      <w:proofErr w:type="gramEnd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зимние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дни лучше проводить на улице. Так, полезно прогуляться с ребенком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по заснеженному парку или скверу, где в это время года особенно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красиво, подышать свежим воздухом, покормить птиц, слепить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снеговика. Если спокойные прогулки не очень привлекают ребенка,</w:t>
      </w:r>
    </w:p>
    <w:p w:rsidR="00AB4654" w:rsidRPr="000B75F3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то на по</w:t>
      </w:r>
      <w:r w:rsidRPr="000B75F3">
        <w:rPr>
          <w:rFonts w:ascii="Times New Roman" w:eastAsia="Times New Roman" w:hAnsi="Times New Roman" w:cs="Times New Roman"/>
          <w:color w:val="34343C"/>
          <w:sz w:val="28"/>
          <w:szCs w:val="28"/>
        </w:rPr>
        <w:t>мощь придут санки, игры,</w:t>
      </w:r>
      <w:r w:rsidR="000B75F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B75F3">
        <w:rPr>
          <w:rFonts w:ascii="Times New Roman" w:eastAsia="Times New Roman" w:hAnsi="Times New Roman" w:cs="Times New Roman"/>
          <w:color w:val="34343C"/>
          <w:sz w:val="28"/>
          <w:szCs w:val="28"/>
        </w:rPr>
        <w:t>тюбинги</w:t>
      </w: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AB4654" w:rsidRPr="00AB4654" w:rsidRDefault="00AB4654" w:rsidP="000B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AB4654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Игры с детьми на улице.</w:t>
      </w:r>
    </w:p>
    <w:p w:rsidR="00AB4654" w:rsidRPr="00AB4654" w:rsidRDefault="00AB4654" w:rsidP="000B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AB4654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Ангелы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Пожалуй, нет ни одного взрослого, который в детстве не играл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gramStart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бы</w:t>
      </w:r>
      <w:proofErr w:type="gramEnd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в снежного ангела. Покажите ребенку, как надо упереться </w:t>
      </w:r>
      <w:proofErr w:type="gramStart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в</w:t>
      </w:r>
      <w:proofErr w:type="gramEnd"/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землю, чтобы потом </w:t>
      </w:r>
      <w:proofErr w:type="gramStart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повалиться</w:t>
      </w:r>
      <w:proofErr w:type="gramEnd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назад в снежный сугроб и захлопать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в снегу руками и ногами, как будто летишь; снег облепит малыша, и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его одежда будет белоснежно-ангельской, а руки станут похожи </w:t>
      </w:r>
      <w:proofErr w:type="gramStart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на</w:t>
      </w:r>
      <w:proofErr w:type="gramEnd"/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крылья. Потом помогите малышу осторожно встать, не разрушив его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"ангельскую" форму.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Только что выпавший снег - прекрасное пушистое ложе, и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ребятишки любят, лежа на нем, как бы парить в свежести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солнечного зимнего дня.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Если игра в ангелов уже не в новинку вашей семье, попытайтесь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создать с ребенком другие снежные образы, напоминающие </w:t>
      </w:r>
      <w:proofErr w:type="gramStart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разных</w:t>
      </w:r>
      <w:proofErr w:type="gramEnd"/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животных. Возможно, ваш сын сможет сообразить, как улечься </w:t>
      </w:r>
      <w:proofErr w:type="gramStart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на</w:t>
      </w:r>
      <w:proofErr w:type="gramEnd"/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один бок и согнуть руку так, чтобы след от него походил </w:t>
      </w:r>
      <w:proofErr w:type="gramStart"/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на</w:t>
      </w:r>
      <w:proofErr w:type="gramEnd"/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слоновый хобот, или ребенок может встать в снегу на четвереньки и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вообразить, что это не его, а лошадиные ноги в снегу, а сам он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лошадка.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AB4654" w:rsidRPr="00AB4654" w:rsidRDefault="00AB4654" w:rsidP="000B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</w:rPr>
      </w:pPr>
      <w:r w:rsidRPr="00AB4654">
        <w:rPr>
          <w:rFonts w:ascii="Times New Roman" w:eastAsia="Times New Roman" w:hAnsi="Times New Roman" w:cs="Times New Roman"/>
          <w:b/>
          <w:color w:val="00B0F0"/>
          <w:sz w:val="36"/>
          <w:szCs w:val="36"/>
        </w:rPr>
        <w:t>Рисование на снегу</w:t>
      </w:r>
    </w:p>
    <w:p w:rsidR="00AB4654" w:rsidRPr="00AB4654" w:rsidRDefault="00AB4654" w:rsidP="000B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</w:rPr>
      </w:pPr>
      <w:r w:rsidRPr="00AB4654">
        <w:rPr>
          <w:rFonts w:ascii="Times New Roman" w:eastAsia="Times New Roman" w:hAnsi="Times New Roman" w:cs="Times New Roman"/>
          <w:b/>
          <w:color w:val="00B0F0"/>
          <w:sz w:val="36"/>
          <w:szCs w:val="36"/>
        </w:rPr>
        <w:t>палочкой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Если вы любите летом рисовать палочкой на сыром песке, то зимой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4654">
        <w:rPr>
          <w:rFonts w:ascii="Times New Roman" w:eastAsia="Times New Roman" w:hAnsi="Times New Roman" w:cs="Times New Roman"/>
          <w:color w:val="34343C"/>
          <w:sz w:val="28"/>
          <w:szCs w:val="28"/>
        </w:rPr>
        <w:t>вы можете попробовать рисовать ей на снегу.</w:t>
      </w:r>
    </w:p>
    <w:p w:rsidR="00AB4654" w:rsidRPr="00AB4654" w:rsidRDefault="00AB4654" w:rsidP="00AB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9D5EB7" w:rsidRPr="000B75F3" w:rsidRDefault="009D5EB7">
      <w:pPr>
        <w:rPr>
          <w:rFonts w:ascii="Times New Roman" w:hAnsi="Times New Roman" w:cs="Times New Roman"/>
          <w:sz w:val="28"/>
          <w:szCs w:val="28"/>
        </w:rPr>
      </w:pPr>
    </w:p>
    <w:sectPr w:rsidR="009D5EB7" w:rsidRPr="000B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654"/>
    <w:rsid w:val="000B75F3"/>
    <w:rsid w:val="005F6A33"/>
    <w:rsid w:val="009D5EB7"/>
    <w:rsid w:val="00AB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2026-01-21T10:47:00Z</dcterms:created>
  <dcterms:modified xsi:type="dcterms:W3CDTF">2026-01-21T11:19:00Z</dcterms:modified>
</cp:coreProperties>
</file>