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AD33" w14:textId="77777777" w:rsidR="00404298" w:rsidRDefault="00404298" w:rsidP="0040429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6"/>
          <w:szCs w:val="36"/>
        </w:rPr>
        <w:t>Консультация для родителей на тему: «Безопасность детей дома»</w:t>
      </w:r>
    </w:p>
    <w:p w14:paraId="615269F2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Мое выступление посвящено очень важной теме – безопасности детей дома. Об этом много говорится, много пишется, но, тем не менее, всем нам свойственно в той или иной степени забывать об этом или думать, что с нами ничего страшного не произойдёт.</w:t>
      </w:r>
    </w:p>
    <w:p w14:paraId="31B762C0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</w:t>
      </w:r>
    </w:p>
    <w:p w14:paraId="63542090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Основные источники опасности для ребенка-дошкольника, с которыми он может столкнуться:</w:t>
      </w:r>
    </w:p>
    <w:p w14:paraId="2D7212B9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опасные предметы;</w:t>
      </w:r>
    </w:p>
    <w:p w14:paraId="0C4517F4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опасные ситуации дома;</w:t>
      </w:r>
    </w:p>
    <w:p w14:paraId="51B4AFD3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незнакомые люди.</w:t>
      </w:r>
    </w:p>
    <w:p w14:paraId="1BCA16BC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определённые правила, разбирая различные ситуации, </w:t>
      </w:r>
      <w:proofErr w:type="gramStart"/>
      <w:r>
        <w:rPr>
          <w:rStyle w:val="c0"/>
          <w:color w:val="000000"/>
          <w:sz w:val="28"/>
          <w:szCs w:val="28"/>
        </w:rPr>
        <w:t>объясняя  причины</w:t>
      </w:r>
      <w:proofErr w:type="gramEnd"/>
      <w:r>
        <w:rPr>
          <w:rStyle w:val="c0"/>
          <w:color w:val="000000"/>
          <w:sz w:val="28"/>
          <w:szCs w:val="28"/>
        </w:rPr>
        <w:t xml:space="preserve"> категорических запретов.</w:t>
      </w:r>
    </w:p>
    <w:p w14:paraId="32D6DF0C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беседе с ребёнком на эту тему выделите две группы предметов быта:</w:t>
      </w:r>
    </w:p>
    <w:p w14:paraId="7837A466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Предметы, которыми ребёнку категорически запрещается пользоваться (спички, зажигалки, кухонная плита, электроприборы и др.);</w:t>
      </w:r>
    </w:p>
    <w:p w14:paraId="09AAE37B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Предметы, которыми ребёнка следует научить пользоваться (нож, иголка, ножницы).</w:t>
      </w:r>
    </w:p>
    <w:p w14:paraId="7BE59410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безопасного поведения в доме:</w:t>
      </w:r>
    </w:p>
    <w:p w14:paraId="316E145D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Порядок в доме поддерживают не только для красоты, но и для безопасности, поэтому игрушки и предметы надо класть на место.</w:t>
      </w:r>
    </w:p>
    <w:p w14:paraId="670FF2A6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Нельзя пользоваться острыми предметами без взрослых.</w:t>
      </w:r>
    </w:p>
    <w:p w14:paraId="69DCB35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Утюг,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пылесос,телевизор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, лампы и другие электроприборы нельзя включать без разрешения взрослых, трогать руками провода, вставлять мелкие предметы в розетку.</w:t>
      </w:r>
    </w:p>
    <w:p w14:paraId="52D976DC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4.Нельзя играть со спичками и зажигалками.</w:t>
      </w:r>
    </w:p>
    <w:p w14:paraId="7BB1B6B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Беспокоясь о безопасности своего ребёнка, взрослые должны рассказывать ему о ситуациях, которые могут быть опасными (открытое окно, балкон, включённая газовая или электрическая плита).</w:t>
      </w:r>
    </w:p>
    <w:p w14:paraId="6BBBF17B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безопасного поведения дома:</w:t>
      </w:r>
    </w:p>
    <w:p w14:paraId="242BFBE3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Если в твою квартиру позвонил человек, якобы неправильно набравший номер, не называй незнакомцу своё имя и фамилию, просто скажи: «Вы ошиблись номером» - и повесь трубку.</w:t>
      </w:r>
    </w:p>
    <w:p w14:paraId="466B0536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Если в твою квартиру позвонил незнакомый человек, не отвечай на его вопросы, не говори, что ты находишься </w:t>
      </w:r>
      <w:proofErr w:type="gramStart"/>
      <w:r>
        <w:rPr>
          <w:rStyle w:val="c0"/>
          <w:color w:val="000000"/>
          <w:sz w:val="28"/>
          <w:szCs w:val="28"/>
        </w:rPr>
        <w:t>дома  один</w:t>
      </w:r>
      <w:proofErr w:type="gramEnd"/>
      <w:r>
        <w:rPr>
          <w:rStyle w:val="c0"/>
          <w:color w:val="000000"/>
          <w:sz w:val="28"/>
          <w:szCs w:val="28"/>
        </w:rPr>
        <w:t>, не рассказывай о своей семье. Лучше попроси перезвонить позже или спроси, не нужно что-нибудь передать.</w:t>
      </w:r>
    </w:p>
    <w:p w14:paraId="12B3C8F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3. Если ваш почтовый ящик находится в подъезде на первом этаже и тебе поручили забирать поступившую корреспонденцию, то лучше это делать днём или вместе со знакомыми взрослыми.</w:t>
      </w:r>
    </w:p>
    <w:p w14:paraId="1631E8ED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Отдельным пунктом </w:t>
      </w:r>
      <w:proofErr w:type="gramStart"/>
      <w:r>
        <w:rPr>
          <w:rStyle w:val="c0"/>
          <w:color w:val="000000"/>
          <w:sz w:val="28"/>
          <w:szCs w:val="28"/>
        </w:rPr>
        <w:t>идет  правила</w:t>
      </w:r>
      <w:proofErr w:type="gramEnd"/>
      <w:r>
        <w:rPr>
          <w:rStyle w:val="c0"/>
          <w:color w:val="000000"/>
          <w:sz w:val="28"/>
          <w:szCs w:val="28"/>
        </w:rPr>
        <w:t xml:space="preserve"> пожарной безопасности.</w:t>
      </w:r>
    </w:p>
    <w:p w14:paraId="13C1983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современном мире никто не застрахован ни от социальных, ни от стихийных бедствий. Но предотвращение пожаров, нередко возникающих из-за шалостей детей, - часто в наших руках. Разрешение этой проблемы требует скоординированных действий </w:t>
      </w:r>
      <w:proofErr w:type="gramStart"/>
      <w:r>
        <w:rPr>
          <w:rStyle w:val="c0"/>
          <w:color w:val="000000"/>
          <w:sz w:val="28"/>
          <w:szCs w:val="28"/>
        </w:rPr>
        <w:t>педагогов  и</w:t>
      </w:r>
      <w:proofErr w:type="gramEnd"/>
      <w:r>
        <w:rPr>
          <w:rStyle w:val="c0"/>
          <w:color w:val="000000"/>
          <w:sz w:val="28"/>
          <w:szCs w:val="28"/>
        </w:rPr>
        <w:t xml:space="preserve">  родителей.</w:t>
      </w:r>
    </w:p>
    <w:p w14:paraId="04F9B188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Чаще рассказывайте детям о правилах пожарной безопасности, а </w:t>
      </w:r>
      <w:proofErr w:type="gramStart"/>
      <w:r>
        <w:rPr>
          <w:rStyle w:val="c0"/>
          <w:color w:val="000000"/>
          <w:sz w:val="28"/>
          <w:szCs w:val="28"/>
        </w:rPr>
        <w:t>так же</w:t>
      </w:r>
      <w:proofErr w:type="gramEnd"/>
      <w:r>
        <w:rPr>
          <w:rStyle w:val="c0"/>
          <w:color w:val="000000"/>
          <w:sz w:val="28"/>
          <w:szCs w:val="28"/>
        </w:rPr>
        <w:t xml:space="preserve"> о том, как вести себя в случае возгорания или задымленности:</w:t>
      </w:r>
    </w:p>
    <w:p w14:paraId="7A1C5451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пользования электроприборами:</w:t>
      </w:r>
    </w:p>
    <w:p w14:paraId="2BDBA42F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1.Уходя из дома – выключай все электрические приборы.</w:t>
      </w:r>
    </w:p>
    <w:p w14:paraId="24366330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2.Никогда не тяни за провод, вынимая штепсель из розетки.</w:t>
      </w:r>
    </w:p>
    <w:p w14:paraId="5587E02F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3.Нельзя без разрешения включать электроприборы.</w:t>
      </w:r>
    </w:p>
    <w:p w14:paraId="58B04A4F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4.Не допускай, чтобы на электрические приборы попадала вода.</w:t>
      </w:r>
    </w:p>
    <w:p w14:paraId="7E1F8D5D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5.Нельзя оставлять без присмотра электроприборы.</w:t>
      </w:r>
    </w:p>
    <w:p w14:paraId="1B7F32BB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пожарной безопасности:</w:t>
      </w:r>
    </w:p>
    <w:p w14:paraId="79C9F2D7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       Не играй со спичками и зажигалками – это может стать причиной пожара.</w:t>
      </w:r>
    </w:p>
    <w:p w14:paraId="53762A2D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       Нельзя играть с огнём.</w:t>
      </w:r>
    </w:p>
    <w:p w14:paraId="773CD4C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       Нельзя без взрослых зажигать фейерверки и петарды.</w:t>
      </w:r>
    </w:p>
    <w:p w14:paraId="73BC3E6B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       Нельзя без взрослых пользоваться легковоспламеняющимися веществами.</w:t>
      </w:r>
    </w:p>
    <w:p w14:paraId="17B38496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       Нельзя допускать прикосновения бумаги или ткани к электрическим лампам и ночникам.</w:t>
      </w:r>
    </w:p>
    <w:p w14:paraId="5CF22FC1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       Нельзя прятаться от огня в шкафу, под кроватью и в других укромных местах.</w:t>
      </w:r>
    </w:p>
    <w:p w14:paraId="521EE0F8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       В случае крупного возгорания немедленно покинь помещение.</w:t>
      </w:r>
    </w:p>
    <w:p w14:paraId="05A96C7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       Если не можешь выйти из квартиры – выходи на балкон.</w:t>
      </w:r>
    </w:p>
    <w:p w14:paraId="4FB34AC1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       В задымлённом помещении нужно дышать через мокрую ткань.</w:t>
      </w:r>
    </w:p>
    <w:p w14:paraId="2C479E10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       Нельзя выходить на задымлённую лестницу.</w:t>
      </w:r>
    </w:p>
    <w:p w14:paraId="52879E62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       Загоревшую одежду сорви или залей водой.</w:t>
      </w:r>
    </w:p>
    <w:p w14:paraId="37D3F5E3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12.        В случае пожара вызови пожарных по </w:t>
      </w:r>
      <w:proofErr w:type="gramStart"/>
      <w:r>
        <w:rPr>
          <w:rStyle w:val="c0"/>
          <w:color w:val="000000"/>
          <w:sz w:val="28"/>
          <w:szCs w:val="28"/>
        </w:rPr>
        <w:t>телефону  01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598CC899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Бывают ситуации, когда нам, в силу обстоятельств, приходится оставить ребёнка дома одного. Именно о том, какие опасности подстерегают маленького человечка в квартире или дома, мне и хочется напомнить.</w:t>
      </w:r>
    </w:p>
    <w:p w14:paraId="08F88C32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какого возраста можно оставлять ребенка одного? Это зависит от многих обстоятельств: возраст вашего ребенка, его самостоятельность, и насколько вы ему доверяете. Необходимо постепенно приучать ребенка оставаться одного.</w:t>
      </w:r>
    </w:p>
    <w:p w14:paraId="4227223F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Основными правилами, если ребенок остается один дома, должны быть:</w:t>
      </w:r>
    </w:p>
    <w:p w14:paraId="72599AAF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видном месте напишите телефоны, по которым он может быстро связаться (ваша работа, мобильный, милиция, скорая помощь, пожарная охрана, соседи).</w:t>
      </w:r>
    </w:p>
    <w:p w14:paraId="72901692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Постоянно повторяйте правила поведения, устраивайте маленькие экзамены, разбирайте ошибки.</w:t>
      </w:r>
    </w:p>
    <w:p w14:paraId="1CBEC791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Сами неукоснительно выполняйте правила по безопасности. Будьте примером.</w:t>
      </w:r>
    </w:p>
    <w:p w14:paraId="5DFAC823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Выучите с ребенком, как его зовут, и как зовут его родителей, а также домашний адрес и телефон.</w:t>
      </w:r>
    </w:p>
    <w:p w14:paraId="78DCC4F9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Исключите в квартире малейшую возможность возгорания, потопа, и прочих техногенных «катастроф». Проверьте, не оставили ли вы включенной воду или газ, выключили ли электронагревательные приборы.</w:t>
      </w:r>
    </w:p>
    <w:p w14:paraId="487D71A1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Уберите все предметы, которыми он может пораниться.</w:t>
      </w:r>
    </w:p>
    <w:p w14:paraId="0F7CF9FE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Закройте окна и тщательно заприте входную дверь.</w:t>
      </w:r>
    </w:p>
    <w:p w14:paraId="488F4A35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Уходя в вечернее время, не забудьте включить свет в комнатах, это отпугнет злоумышленников, и вашему ребенку не будет страшно одному.</w:t>
      </w:r>
    </w:p>
    <w:p w14:paraId="3C1EB14A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расположении квартиры на первом этаже, зашторьте окна, а если кто-то стучится в окно, ваш ребенок, не подходя к нему, должен громко кричать: «Папа! Иди сюда».</w:t>
      </w:r>
    </w:p>
    <w:p w14:paraId="00843C27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предотвратить несчастный случай?</w:t>
      </w:r>
    </w:p>
    <w:p w14:paraId="6C045698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Используйте в быту защитные приспособления. Их сейчас продается великое множество. Некоторые можно с успехом сделать и самим.</w:t>
      </w:r>
    </w:p>
    <w:p w14:paraId="7D7AE86C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Моё мнение, что спокойнее и безопаснее всё же, по возможности, не оставлять маленького ребёнка одного, а брать с собой. Или кооперироваться со знакомыми, родственниками и оставлять ребёнка у них. Или приглашать «свободных» родственников к себе, чтобы они посидели с ребёнком.</w:t>
      </w:r>
    </w:p>
    <w:p w14:paraId="6F336F7E" w14:textId="77777777" w:rsidR="00404298" w:rsidRDefault="00404298" w:rsidP="00404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Полноценность воспитательного процесса заключается не только в постоянном назидании своему ребенку, что можно делать, а чего нельзя, а в том, чтобы ваш ребенок всегда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жизнедеятельности.</w:t>
      </w:r>
    </w:p>
    <w:p w14:paraId="066A9DB0" w14:textId="77777777" w:rsidR="005450B0" w:rsidRDefault="005450B0"/>
    <w:sectPr w:rsidR="0054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0C"/>
    <w:rsid w:val="002F280C"/>
    <w:rsid w:val="00404298"/>
    <w:rsid w:val="005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E47A-EA42-4A9E-BBD2-809CD2CB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0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04298"/>
  </w:style>
  <w:style w:type="paragraph" w:customStyle="1" w:styleId="c1">
    <w:name w:val="c1"/>
    <w:basedOn w:val="a"/>
    <w:rsid w:val="0040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2026-02-24T12:31:00Z</dcterms:created>
  <dcterms:modified xsi:type="dcterms:W3CDTF">2026-02-24T12:31:00Z</dcterms:modified>
</cp:coreProperties>
</file>