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8C1" w:rsidRPr="00DB6637" w:rsidRDefault="00F34EA3" w:rsidP="009178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П</w:t>
      </w:r>
      <w:r w:rsidR="009178C1" w:rsidRPr="00DB6637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АМЯТКА ДЛЯ РОДИТЕЛЕЙ</w:t>
      </w:r>
    </w:p>
    <w:p w:rsidR="00F34EA3" w:rsidRPr="00DB6637" w:rsidRDefault="00F34EA3" w:rsidP="009178C1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 xml:space="preserve"> </w:t>
      </w:r>
      <w:r w:rsidR="00954E3D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«О МЕРАХ ПО ОБЕСПЕЧЕНИЮ БЕЗОПАСНОСТИ ДЕТЕЙ</w:t>
      </w:r>
      <w:r w:rsidRPr="00DB6637">
        <w:rPr>
          <w:rFonts w:ascii="Arial" w:eastAsia="Times New Roman" w:hAnsi="Arial" w:cs="Arial"/>
          <w:color w:val="FF0000"/>
          <w:sz w:val="26"/>
          <w:szCs w:val="26"/>
          <w:lang w:eastAsia="ru-RU"/>
        </w:rPr>
        <w:br/>
      </w:r>
      <w:r w:rsidR="00954E3D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ВО ВРЕМЯ ЗИМНИХ КАНИКУЛ»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Уважаемые родители!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С началом зимних каникул у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аших детей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увеличивается количество свободного времени, которое они часто проводят без должного контроля со стороны взрослых. Это может привести к угрозе жизни и здоровья детей, совершению правонарушений.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Чтобы дети хорошо отдохнули, не совершили противоправных действий </w:t>
      </w:r>
      <w:r w:rsidRPr="00DB6637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родителям рекомендуется</w:t>
      </w:r>
      <w:r w:rsidRPr="00DB6637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: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-провести с ними индивидуальные беседы, объяснив важные правила, соблюдение которых поможет сохранить жизнь;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-решить проблему свободного времени ребенка. Помните, что в ночное время</w:t>
      </w:r>
      <w:r w:rsid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          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(с 22.00 до 06.00 часов) детям и подросткам законодательно запрещено появляться на улице без сопровождения взрослых;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-постоянно быть в курсе, где и с кем находится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 ребенок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, контролировать место его пребывания;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-убедить детей, что вне зависимости от того, что произошло,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ы должны знать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о происшествии с ребенком. Объяснить детям, что некоторые факты никогда нельзя скрывать от взрослых, даже если они обещали хранить их в секрете;</w:t>
      </w:r>
    </w:p>
    <w:p w:rsidR="00F34EA3" w:rsidRPr="00DB6637" w:rsidRDefault="009178C1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</w:t>
      </w:r>
      <w:r w:rsidR="00F34EA3"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изучить с детьми правила дорожного движения. </w:t>
      </w:r>
      <w:r w:rsidR="00053205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Объяснить</w:t>
      </w:r>
      <w:r w:rsidR="00F34EA3"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, что зимой асфальт становится скользким, тормозной путь у машин увеличивается, поэтому ребенку необходимо быть особенно внимательным, когда он переходит дорогу, особенно в темное время суток;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-особой популярностью среди детворы пользуется катание с горок. Проконтролируйте, чтобы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аши дети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не устраивали горки вблизи проезжей части. Категорически запрещается хвататься за автомобили или привязывать к ним санки</w:t>
      </w:r>
      <w:r w:rsidR="00053205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, ледянки, тюбинги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;</w:t>
      </w:r>
    </w:p>
    <w:p w:rsidR="00F34EA3" w:rsidRPr="00DB6637" w:rsidRDefault="00F34EA3" w:rsidP="00F34EA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-во избежание несчастных случаев, объясните детям, что находиться на водоемах в зимнее время очень опасно.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Безопасность школьника на каникулах во многом зависит от того, знает ли он, как пользоваться пиротехническими изделиями. Пиротехнические игрушки не прощают неосторожности! Классические праздничные травмы подростков – ожоги кожи и глаз. Не застрахованы от травм и маленькие дети, которым досталась просто роль зрителя: петарды и ракеты поражают рикошетом, если неправильно рассчитана их траектория. А бенгальские огни часто становятся причиной ожогов малышей.</w:t>
      </w:r>
    </w:p>
    <w:p w:rsidR="00F34EA3" w:rsidRPr="00DB6637" w:rsidRDefault="00F34EA3" w:rsidP="00DB663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828282"/>
          <w:sz w:val="26"/>
          <w:szCs w:val="26"/>
          <w:lang w:eastAsia="ru-RU"/>
        </w:rPr>
      </w:pPr>
      <w:r w:rsidRPr="00DB6637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Уважаемые родители!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Помните: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сохранение жизни и здоровья детей - главная обязанность взрослых. Пожалуйста, сделайте вс</w:t>
      </w:r>
      <w:r w:rsidR="00B96AD4">
        <w:rPr>
          <w:rFonts w:ascii="Arial" w:eastAsia="Times New Roman" w:hAnsi="Arial" w:cs="Arial"/>
          <w:color w:val="003370"/>
          <w:sz w:val="26"/>
          <w:szCs w:val="26"/>
          <w:lang w:eastAsia="ru-RU"/>
        </w:rPr>
        <w:t>ё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, чтобы каникулы </w:t>
      </w:r>
      <w:r w:rsidR="00053205"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В</w:t>
      </w:r>
      <w:r w:rsidRPr="00053205">
        <w:rPr>
          <w:rFonts w:ascii="Arial" w:eastAsia="Times New Roman" w:hAnsi="Arial" w:cs="Arial"/>
          <w:b/>
          <w:color w:val="FF0000"/>
          <w:sz w:val="26"/>
          <w:szCs w:val="26"/>
          <w:lang w:eastAsia="ru-RU"/>
        </w:rPr>
        <w:t>аших детей</w:t>
      </w:r>
      <w:r w:rsidRPr="00DB6637">
        <w:rPr>
          <w:rFonts w:ascii="Arial" w:eastAsia="Times New Roman" w:hAnsi="Arial" w:cs="Arial"/>
          <w:color w:val="003370"/>
          <w:sz w:val="26"/>
          <w:szCs w:val="26"/>
          <w:lang w:eastAsia="ru-RU"/>
        </w:rPr>
        <w:t xml:space="preserve"> прошли благополучно, а отдых не был омрачен печальными событиями.</w:t>
      </w:r>
    </w:p>
    <w:p w:rsidR="00F34EA3" w:rsidRPr="00053205" w:rsidRDefault="003B6C85" w:rsidP="00F34EA3">
      <w:pPr>
        <w:spacing w:before="240" w:after="24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</w:r>
      <w:r w:rsidR="003B6C85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eastAsia="ru-RU"/>
        </w:rPr>
        <w:pict>
          <v:rect id="_x0000_i1025" style="width:0;height:.7pt" o:hralign="center" o:hrstd="t" o:hrnoshade="t" o:hr="t" fillcolor="#828282" stroked="f"/>
        </w:pict>
      </w:r>
    </w:p>
    <w:sectPr w:rsidR="00F34EA3" w:rsidRPr="00053205" w:rsidSect="00053205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3"/>
    <w:rsid w:val="00053205"/>
    <w:rsid w:val="0017214B"/>
    <w:rsid w:val="003B6C85"/>
    <w:rsid w:val="004B19BE"/>
    <w:rsid w:val="00543B38"/>
    <w:rsid w:val="00725A99"/>
    <w:rsid w:val="008852A7"/>
    <w:rsid w:val="008B6B55"/>
    <w:rsid w:val="009178C1"/>
    <w:rsid w:val="00954E3D"/>
    <w:rsid w:val="00975AE4"/>
    <w:rsid w:val="009B41BA"/>
    <w:rsid w:val="00B96AD4"/>
    <w:rsid w:val="00C10EF2"/>
    <w:rsid w:val="00CE5F3C"/>
    <w:rsid w:val="00DB6637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6F08E7-584B-D448-9599-98B1CC1B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cp:lastPrinted>2023-12-08T07:22:00Z</cp:lastPrinted>
  <dcterms:created xsi:type="dcterms:W3CDTF">2023-12-15T11:00:00Z</dcterms:created>
  <dcterms:modified xsi:type="dcterms:W3CDTF">2023-12-15T11:00:00Z</dcterms:modified>
</cp:coreProperties>
</file>