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FE" w:rsidRDefault="00D662FE" w:rsidP="00BE3AE5">
      <w:pPr>
        <w:jc w:val="center"/>
        <w:rPr>
          <w:b/>
        </w:rPr>
      </w:pPr>
    </w:p>
    <w:p w:rsidR="00D662FE" w:rsidRDefault="00D662FE" w:rsidP="00D662F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D662FE" w:rsidRDefault="00D662FE" w:rsidP="00D662F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 xml:space="preserve"> № 5</w:t>
      </w:r>
    </w:p>
    <w:p w:rsidR="00D662FE" w:rsidRDefault="00D662FE" w:rsidP="00D662FE">
      <w:pPr>
        <w:jc w:val="center"/>
        <w:rPr>
          <w:sz w:val="28"/>
          <w:szCs w:val="28"/>
        </w:rPr>
      </w:pPr>
    </w:p>
    <w:p w:rsidR="00D662FE" w:rsidRDefault="00D662FE" w:rsidP="00D662FE">
      <w:pPr>
        <w:rPr>
          <w:rFonts w:eastAsia="Calibri"/>
          <w:b/>
          <w:sz w:val="28"/>
          <w:szCs w:val="28"/>
          <w:u w:val="single"/>
          <w:lang w:eastAsia="en-US"/>
        </w:rPr>
      </w:pPr>
    </w:p>
    <w:p w:rsidR="00D662FE" w:rsidRDefault="00D662FE" w:rsidP="00D662FE">
      <w:pPr>
        <w:jc w:val="center"/>
        <w:rPr>
          <w:rFonts w:eastAsia="Calibri"/>
          <w:b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b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b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Перечень диагностических сре</w:t>
      </w:r>
      <w:proofErr w:type="gramStart"/>
      <w:r>
        <w:rPr>
          <w:rFonts w:eastAsia="Calibri"/>
          <w:b/>
          <w:sz w:val="48"/>
          <w:szCs w:val="48"/>
        </w:rPr>
        <w:t xml:space="preserve">дств  </w:t>
      </w:r>
      <w:r>
        <w:rPr>
          <w:rFonts w:eastAsia="Calibri"/>
          <w:b/>
          <w:sz w:val="48"/>
          <w:szCs w:val="48"/>
        </w:rPr>
        <w:t xml:space="preserve">                              </w:t>
      </w:r>
      <w:r>
        <w:rPr>
          <w:rFonts w:eastAsia="Calibri"/>
          <w:b/>
          <w:sz w:val="48"/>
          <w:szCs w:val="48"/>
        </w:rPr>
        <w:t>дл</w:t>
      </w:r>
      <w:proofErr w:type="gramEnd"/>
      <w:r>
        <w:rPr>
          <w:rFonts w:eastAsia="Calibri"/>
          <w:b/>
          <w:sz w:val="48"/>
          <w:szCs w:val="48"/>
        </w:rPr>
        <w:t>я провидения педагогического мониторинга</w:t>
      </w:r>
    </w:p>
    <w:p w:rsidR="00D662FE" w:rsidRDefault="00D662FE" w:rsidP="00D662FE">
      <w:pPr>
        <w:ind w:left="142"/>
        <w:jc w:val="center"/>
        <w:rPr>
          <w:b/>
          <w:sz w:val="36"/>
          <w:szCs w:val="36"/>
        </w:rPr>
      </w:pPr>
    </w:p>
    <w:p w:rsidR="00D662FE" w:rsidRDefault="00D662FE" w:rsidP="00D662FE">
      <w:pPr>
        <w:ind w:left="142"/>
        <w:jc w:val="center"/>
        <w:rPr>
          <w:sz w:val="28"/>
          <w:szCs w:val="28"/>
        </w:rPr>
      </w:pPr>
    </w:p>
    <w:p w:rsidR="00D662FE" w:rsidRDefault="00D662FE" w:rsidP="00D662FE">
      <w:pPr>
        <w:jc w:val="center"/>
        <w:rPr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E11E28D" wp14:editId="2F2CED80">
            <wp:extent cx="5238750" cy="3667125"/>
            <wp:effectExtent l="0" t="0" r="0" b="9525"/>
            <wp:docPr id="2" name="Рисунок 2" descr="d0bdd0bed182d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0bdd0bed182d18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b/>
          <w:i/>
          <w:sz w:val="36"/>
          <w:szCs w:val="36"/>
        </w:rPr>
      </w:pPr>
    </w:p>
    <w:p w:rsidR="00D662FE" w:rsidRDefault="00D662FE" w:rsidP="00D662FE">
      <w:pPr>
        <w:jc w:val="center"/>
        <w:rPr>
          <w:rFonts w:eastAsia="Calibri"/>
          <w:b/>
          <w:i/>
          <w:sz w:val="36"/>
          <w:szCs w:val="36"/>
        </w:rPr>
      </w:pPr>
      <w:r>
        <w:rPr>
          <w:rFonts w:eastAsia="Calibri"/>
          <w:b/>
          <w:i/>
          <w:sz w:val="36"/>
          <w:szCs w:val="36"/>
        </w:rPr>
        <w:t>Музыкальный руководитель Макарова О. Г.</w:t>
      </w:r>
    </w:p>
    <w:p w:rsidR="00D662FE" w:rsidRDefault="00D662FE" w:rsidP="00D662FE">
      <w:pPr>
        <w:jc w:val="center"/>
        <w:rPr>
          <w:rFonts w:eastAsia="Calibri"/>
          <w:sz w:val="36"/>
          <w:szCs w:val="36"/>
        </w:rPr>
      </w:pPr>
    </w:p>
    <w:p w:rsidR="00D662FE" w:rsidRDefault="00D662FE" w:rsidP="00D662FE">
      <w:pPr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Default="00D662FE" w:rsidP="00D662FE">
      <w:pPr>
        <w:jc w:val="center"/>
        <w:rPr>
          <w:rFonts w:eastAsia="Calibri"/>
          <w:sz w:val="28"/>
          <w:szCs w:val="28"/>
        </w:rPr>
      </w:pPr>
    </w:p>
    <w:p w:rsidR="00D662FE" w:rsidRPr="00D041E2" w:rsidRDefault="00D662FE" w:rsidP="00D662FE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2019-2020 </w:t>
      </w:r>
      <w:proofErr w:type="spellStart"/>
      <w:r>
        <w:rPr>
          <w:rFonts w:eastAsia="Calibri"/>
          <w:sz w:val="28"/>
          <w:szCs w:val="28"/>
        </w:rPr>
        <w:t>уч.г</w:t>
      </w:r>
      <w:proofErr w:type="spellEnd"/>
      <w:r>
        <w:rPr>
          <w:rFonts w:eastAsia="Calibri"/>
          <w:sz w:val="28"/>
          <w:szCs w:val="28"/>
        </w:rPr>
        <w:t>.</w:t>
      </w:r>
    </w:p>
    <w:p w:rsidR="00D662FE" w:rsidRDefault="00D662FE" w:rsidP="00BE3AE5">
      <w:pPr>
        <w:jc w:val="center"/>
        <w:rPr>
          <w:b/>
        </w:rPr>
      </w:pPr>
    </w:p>
    <w:p w:rsidR="00BE3AE5" w:rsidRDefault="00BE3AE5" w:rsidP="00BE3AE5">
      <w:pPr>
        <w:jc w:val="center"/>
        <w:rPr>
          <w:b/>
          <w:lang w:val="en-US"/>
        </w:rPr>
      </w:pPr>
      <w:r>
        <w:rPr>
          <w:b/>
        </w:rPr>
        <w:t>Комплекс диагностических средств</w:t>
      </w:r>
    </w:p>
    <w:tbl>
      <w:tblPr>
        <w:tblpPr w:leftFromText="180" w:rightFromText="180" w:vertAnchor="text" w:horzAnchor="margin" w:tblpY="4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4"/>
        <w:gridCol w:w="5060"/>
      </w:tblGrid>
      <w:tr w:rsidR="00BE3AE5" w:rsidTr="00811A02">
        <w:trPr>
          <w:trHeight w:val="235"/>
        </w:trPr>
        <w:tc>
          <w:tcPr>
            <w:tcW w:w="10774" w:type="dxa"/>
            <w:gridSpan w:val="2"/>
          </w:tcPr>
          <w:p w:rsidR="00BE3AE5" w:rsidRDefault="00BE3AE5" w:rsidP="00811A02">
            <w:pPr>
              <w:jc w:val="center"/>
              <w:rPr>
                <w:u w:val="single"/>
              </w:rPr>
            </w:pPr>
            <w:r>
              <w:t xml:space="preserve">Возраст </w:t>
            </w:r>
            <w:r w:rsidRPr="00FF1E1E">
              <w:rPr>
                <w:b/>
                <w:u w:val="single"/>
              </w:rPr>
              <w:t>2-3 года</w:t>
            </w:r>
            <w:r>
              <w:t xml:space="preserve">  </w:t>
            </w:r>
          </w:p>
        </w:tc>
      </w:tr>
      <w:tr w:rsidR="00BE3AE5" w:rsidTr="00811A02">
        <w:trPr>
          <w:trHeight w:val="497"/>
        </w:trPr>
        <w:tc>
          <w:tcPr>
            <w:tcW w:w="10774" w:type="dxa"/>
            <w:gridSpan w:val="2"/>
          </w:tcPr>
          <w:p w:rsidR="00BE3AE5" w:rsidRPr="00FF1E1E" w:rsidRDefault="00BE3AE5" w:rsidP="00811A02">
            <w:pPr>
              <w:jc w:val="center"/>
              <w:rPr>
                <w:b/>
                <w:u w:val="single"/>
              </w:rPr>
            </w:pPr>
            <w:r w:rsidRPr="003F59D6">
              <w:t xml:space="preserve">периодичность </w:t>
            </w:r>
            <w:r>
              <w:t xml:space="preserve"> </w:t>
            </w:r>
            <w:r w:rsidRPr="00FF1E1E">
              <w:rPr>
                <w:b/>
                <w:u w:val="single"/>
              </w:rPr>
              <w:t>2раз</w:t>
            </w:r>
            <w:r w:rsidRPr="003F59D6">
              <w:rPr>
                <w:u w:val="single"/>
              </w:rPr>
              <w:t>а</w:t>
            </w:r>
            <w:r>
              <w:t xml:space="preserve"> в год                                              </w:t>
            </w:r>
            <w:r w:rsidRPr="003F59D6">
              <w:t>сроки</w:t>
            </w:r>
            <w:r>
              <w:t xml:space="preserve"> </w:t>
            </w:r>
            <w:r>
              <w:rPr>
                <w:b/>
                <w:u w:val="single"/>
              </w:rPr>
              <w:t>сентябрь, май</w:t>
            </w:r>
          </w:p>
        </w:tc>
      </w:tr>
      <w:tr w:rsidR="00BE3AE5" w:rsidRPr="003F59D6" w:rsidTr="00811A02">
        <w:tblPrEx>
          <w:tblLook w:val="01E0" w:firstRow="1" w:lastRow="1" w:firstColumn="1" w:lastColumn="1" w:noHBand="0" w:noVBand="0"/>
        </w:tblPrEx>
        <w:tc>
          <w:tcPr>
            <w:tcW w:w="5714" w:type="dxa"/>
          </w:tcPr>
          <w:p w:rsidR="00BE3AE5" w:rsidRPr="003F59D6" w:rsidRDefault="00BE3AE5" w:rsidP="00811A02">
            <w:pPr>
              <w:jc w:val="center"/>
              <w:rPr>
                <w:b/>
              </w:rPr>
            </w:pPr>
            <w:r w:rsidRPr="003F59D6">
              <w:rPr>
                <w:b/>
              </w:rPr>
              <w:t>Параметры</w:t>
            </w:r>
          </w:p>
        </w:tc>
        <w:tc>
          <w:tcPr>
            <w:tcW w:w="5060" w:type="dxa"/>
          </w:tcPr>
          <w:p w:rsidR="00BE3AE5" w:rsidRPr="003F59D6" w:rsidRDefault="00BE3AE5" w:rsidP="00811A02">
            <w:pPr>
              <w:rPr>
                <w:b/>
              </w:rPr>
            </w:pPr>
            <w:r w:rsidRPr="003F59D6">
              <w:rPr>
                <w:b/>
              </w:rPr>
              <w:t>Инструментарий</w:t>
            </w:r>
          </w:p>
        </w:tc>
      </w:tr>
      <w:tr w:rsidR="00BE3AE5" w:rsidRPr="00DA49AF" w:rsidTr="00811A02">
        <w:tblPrEx>
          <w:tblLook w:val="01E0" w:firstRow="1" w:lastRow="1" w:firstColumn="1" w:lastColumn="1" w:noHBand="0" w:noVBand="0"/>
        </w:tblPrEx>
        <w:trPr>
          <w:trHeight w:val="3268"/>
        </w:trPr>
        <w:tc>
          <w:tcPr>
            <w:tcW w:w="5714" w:type="dxa"/>
            <w:tcBorders>
              <w:bottom w:val="single" w:sz="4" w:space="0" w:color="auto"/>
            </w:tcBorders>
          </w:tcPr>
          <w:p w:rsidR="00BE3AE5" w:rsidRPr="00DA49AF" w:rsidRDefault="00BE3AE5" w:rsidP="00811A02">
            <w:pPr>
              <w:jc w:val="both"/>
              <w:rPr>
                <w:i/>
              </w:rPr>
            </w:pPr>
            <w:r w:rsidRPr="00DA49AF">
              <w:rPr>
                <w:i/>
              </w:rPr>
              <w:t>Слушание</w:t>
            </w:r>
          </w:p>
          <w:p w:rsidR="00BE3AE5" w:rsidRDefault="00BE3AE5" w:rsidP="00811A02">
            <w:pPr>
              <w:jc w:val="both"/>
            </w:pPr>
            <w:r>
              <w:t>1.</w:t>
            </w:r>
            <w:r w:rsidRPr="00DA49AF">
              <w:t xml:space="preserve"> </w:t>
            </w:r>
            <w:r>
              <w:t xml:space="preserve"> с желанием слушает музыку, эмоционально реагирует на содержание</w:t>
            </w:r>
          </w:p>
          <w:p w:rsidR="00BE3AE5" w:rsidRPr="00DA49AF" w:rsidRDefault="00BE3AE5" w:rsidP="00811A02">
            <w:pPr>
              <w:jc w:val="both"/>
            </w:pPr>
            <w:r>
              <w:t>2. различает звуки по высоте</w:t>
            </w:r>
            <w:r w:rsidRPr="00DA49AF">
              <w:t xml:space="preserve"> (высокое и низкое  звучание колокольчика, фортепьяно, металлофона)</w:t>
            </w:r>
          </w:p>
          <w:p w:rsidR="00BE3AE5" w:rsidRPr="00DA49AF" w:rsidRDefault="00BE3AE5" w:rsidP="00811A02">
            <w:pPr>
              <w:jc w:val="both"/>
              <w:rPr>
                <w:i/>
              </w:rPr>
            </w:pPr>
            <w:r w:rsidRPr="00DA49AF">
              <w:rPr>
                <w:i/>
              </w:rPr>
              <w:t>Пение</w:t>
            </w:r>
          </w:p>
          <w:p w:rsidR="00BE3AE5" w:rsidRPr="00DA49AF" w:rsidRDefault="00BE3AE5" w:rsidP="00811A02">
            <w:pPr>
              <w:jc w:val="both"/>
              <w:rPr>
                <w:i/>
              </w:rPr>
            </w:pPr>
            <w:r>
              <w:t xml:space="preserve">3. </w:t>
            </w:r>
            <w:r w:rsidRPr="00DA49AF">
              <w:t xml:space="preserve"> </w:t>
            </w:r>
            <w:r>
              <w:t xml:space="preserve">подпевает музыкальные фразы, </w:t>
            </w:r>
            <w:r w:rsidRPr="00DA49AF">
              <w:rPr>
                <w:i/>
              </w:rPr>
              <w:t>Музыкально-ритмические движения</w:t>
            </w:r>
          </w:p>
          <w:p w:rsidR="00BE3AE5" w:rsidRPr="00DA49AF" w:rsidRDefault="00BE3AE5" w:rsidP="00811A02">
            <w:pPr>
              <w:jc w:val="both"/>
            </w:pPr>
            <w:r w:rsidRPr="00DA49AF">
              <w:t>-</w:t>
            </w:r>
            <w:r>
              <w:t>двигается в соответствии с характером музыки</w:t>
            </w:r>
          </w:p>
          <w:p w:rsidR="00BE3AE5" w:rsidRPr="00DA49AF" w:rsidRDefault="00BE3AE5" w:rsidP="00811A02">
            <w:pPr>
              <w:jc w:val="both"/>
            </w:pPr>
            <w:r>
              <w:t>4.</w:t>
            </w:r>
            <w:r w:rsidRPr="00DA49AF">
              <w:t xml:space="preserve"> </w:t>
            </w:r>
            <w: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BE3AE5" w:rsidRPr="001128F6" w:rsidRDefault="00BE3AE5" w:rsidP="00811A02"/>
          <w:p w:rsidR="00BE3AE5" w:rsidRPr="001128F6" w:rsidRDefault="00BE3AE5" w:rsidP="00811A02">
            <w:r w:rsidRPr="001128F6">
              <w:t xml:space="preserve">1«Лошадка», муз. </w:t>
            </w:r>
            <w:proofErr w:type="spellStart"/>
            <w:r w:rsidRPr="001128F6">
              <w:t>Е.Тиличеевой</w:t>
            </w:r>
            <w:proofErr w:type="spellEnd"/>
            <w:r w:rsidRPr="001128F6">
              <w:t>, сл. Френкель</w:t>
            </w:r>
          </w:p>
          <w:p w:rsidR="00BE3AE5" w:rsidRPr="001128F6" w:rsidRDefault="00BE3AE5" w:rsidP="00811A02">
            <w:r w:rsidRPr="001128F6">
              <w:t xml:space="preserve">«Зайка» </w:t>
            </w:r>
            <w:proofErr w:type="spellStart"/>
            <w:r w:rsidRPr="001128F6">
              <w:t>р.н</w:t>
            </w:r>
            <w:proofErr w:type="gramStart"/>
            <w:r w:rsidRPr="001128F6">
              <w:t>.п</w:t>
            </w:r>
            <w:proofErr w:type="gramEnd"/>
            <w:r w:rsidRPr="001128F6">
              <w:t>есня</w:t>
            </w:r>
            <w:proofErr w:type="spellEnd"/>
          </w:p>
          <w:p w:rsidR="00BE3AE5" w:rsidRPr="001128F6" w:rsidRDefault="00BE3AE5" w:rsidP="00811A02">
            <w:r w:rsidRPr="001128F6">
              <w:t>2. «Большой колокольчик», «Маленький колокольчик»</w:t>
            </w:r>
          </w:p>
          <w:p w:rsidR="00BE3AE5" w:rsidRDefault="00BE3AE5" w:rsidP="00811A02"/>
          <w:p w:rsidR="00BE3AE5" w:rsidRPr="001128F6" w:rsidRDefault="00BE3AE5" w:rsidP="00811A02">
            <w:r w:rsidRPr="001128F6">
              <w:t xml:space="preserve">3.«Баю» муз. М. </w:t>
            </w:r>
            <w:proofErr w:type="spellStart"/>
            <w:r w:rsidRPr="001128F6">
              <w:t>Раухвергера</w:t>
            </w:r>
            <w:proofErr w:type="spellEnd"/>
            <w:r w:rsidRPr="001128F6">
              <w:t>; «Кошечка» муз. В. Витлина, сл. Н. Найденовой</w:t>
            </w:r>
          </w:p>
          <w:p w:rsidR="00BE3AE5" w:rsidRPr="001128F6" w:rsidRDefault="00BE3AE5" w:rsidP="00811A02">
            <w:r w:rsidRPr="001128F6">
              <w:t xml:space="preserve">4.«Вот как мы умеем» муз. Е </w:t>
            </w:r>
            <w:proofErr w:type="spellStart"/>
            <w:r w:rsidRPr="001128F6">
              <w:t>Тиличевой</w:t>
            </w:r>
            <w:proofErr w:type="spellEnd"/>
            <w:r w:rsidRPr="001128F6">
              <w:t xml:space="preserve">, сл. </w:t>
            </w:r>
            <w:proofErr w:type="spellStart"/>
            <w:r w:rsidRPr="001128F6">
              <w:t>Н.Френкель</w:t>
            </w:r>
            <w:proofErr w:type="spellEnd"/>
          </w:p>
          <w:p w:rsidR="00BE3AE5" w:rsidRPr="00DA49AF" w:rsidRDefault="00BE3AE5" w:rsidP="00811A02"/>
        </w:tc>
      </w:tr>
    </w:tbl>
    <w:p w:rsidR="00BE3AE5" w:rsidRPr="003F59D6" w:rsidRDefault="00BE3AE5" w:rsidP="00BE3AE5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5"/>
        <w:gridCol w:w="5069"/>
      </w:tblGrid>
      <w:tr w:rsidR="00BE3AE5" w:rsidRPr="00DA49AF" w:rsidTr="00811A02">
        <w:trPr>
          <w:trHeight w:val="23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rPr>
                <w:u w:val="single"/>
              </w:rPr>
            </w:pPr>
            <w:r w:rsidRPr="00DA49AF">
              <w:t xml:space="preserve">Возраст </w:t>
            </w:r>
            <w:r w:rsidRPr="00DA49AF">
              <w:rPr>
                <w:b/>
                <w:u w:val="single"/>
              </w:rPr>
              <w:t>3-4 года</w:t>
            </w:r>
            <w:r w:rsidRPr="00DA49AF">
              <w:t xml:space="preserve">  </w:t>
            </w:r>
          </w:p>
        </w:tc>
      </w:tr>
      <w:tr w:rsidR="00BE3AE5" w:rsidRPr="00DA49AF" w:rsidTr="00811A02">
        <w:trPr>
          <w:trHeight w:val="49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  <w:u w:val="single"/>
              </w:rPr>
            </w:pPr>
            <w:r w:rsidRPr="00DA49AF">
              <w:t xml:space="preserve">периодичность  </w:t>
            </w:r>
            <w:r w:rsidRPr="00DA49AF">
              <w:rPr>
                <w:b/>
                <w:u w:val="single"/>
              </w:rPr>
              <w:t>2раз</w:t>
            </w:r>
            <w:r w:rsidRPr="00DA49AF">
              <w:rPr>
                <w:u w:val="single"/>
              </w:rPr>
              <w:t>а</w:t>
            </w:r>
            <w:r w:rsidRPr="00DA49AF">
              <w:t xml:space="preserve"> в год                                              сроки </w:t>
            </w:r>
            <w:r w:rsidRPr="00DA49AF">
              <w:rPr>
                <w:b/>
                <w:u w:val="single"/>
              </w:rPr>
              <w:t>сентябрь, май</w:t>
            </w:r>
          </w:p>
        </w:tc>
      </w:tr>
      <w:tr w:rsidR="00BE3AE5" w:rsidRPr="00DA49AF" w:rsidTr="00811A02"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Параметры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Инструментарий</w:t>
            </w:r>
          </w:p>
        </w:tc>
      </w:tr>
      <w:tr w:rsidR="00BE3AE5" w:rsidRPr="00DA49AF" w:rsidTr="00811A02">
        <w:trPr>
          <w:trHeight w:val="7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8A5A34" w:rsidRDefault="00BE3AE5" w:rsidP="00811A02">
            <w:pPr>
              <w:jc w:val="both"/>
              <w:rPr>
                <w:i/>
              </w:rPr>
            </w:pPr>
            <w:r w:rsidRPr="008A5A34">
              <w:rPr>
                <w:i/>
              </w:rPr>
              <w:t>Слушание</w:t>
            </w:r>
            <w:r>
              <w:rPr>
                <w:i/>
              </w:rPr>
              <w:t>.</w:t>
            </w:r>
            <w:r w:rsidRPr="008A5A34">
              <w:rPr>
                <w:i/>
              </w:rPr>
              <w:t xml:space="preserve"> Игра на детских музыкальных инструментах</w:t>
            </w:r>
          </w:p>
          <w:p w:rsidR="00BE3AE5" w:rsidRDefault="00BE3AE5" w:rsidP="00811A02">
            <w:pPr>
              <w:jc w:val="both"/>
            </w:pPr>
            <w:r>
              <w:t xml:space="preserve">1.различает музыкальные жанры </w:t>
            </w:r>
            <w:r w:rsidRPr="008A5A34">
              <w:t>познакомить</w:t>
            </w:r>
            <w:r>
              <w:t>: песню, танец, марш</w:t>
            </w:r>
            <w:r w:rsidRPr="008A5A34">
              <w:t xml:space="preserve"> </w:t>
            </w:r>
          </w:p>
          <w:p w:rsidR="00BE3AE5" w:rsidRDefault="00BE3AE5" w:rsidP="00811A02">
            <w:pPr>
              <w:jc w:val="both"/>
            </w:pPr>
            <w:r>
              <w:t>2.</w:t>
            </w:r>
            <w:r w:rsidRPr="008A5A34">
              <w:t xml:space="preserve"> </w:t>
            </w:r>
            <w:r>
              <w:t xml:space="preserve">эмоционально реагирует на музыкальные произведения, различает грустную и веселую мелодию </w:t>
            </w:r>
          </w:p>
          <w:p w:rsidR="00BE3AE5" w:rsidRDefault="00BE3AE5" w:rsidP="00811A02">
            <w:pPr>
              <w:jc w:val="both"/>
            </w:pPr>
            <w:r>
              <w:t>3.</w:t>
            </w:r>
            <w:r w:rsidRPr="008A5A34">
              <w:t xml:space="preserve"> различа</w:t>
            </w:r>
            <w:r>
              <w:t>ет</w:t>
            </w:r>
            <w:r w:rsidRPr="008A5A34">
              <w:t xml:space="preserve"> музыкальные звуки по высоте в пределах</w:t>
            </w:r>
            <w:r>
              <w:t xml:space="preserve"> октавы – септимы</w:t>
            </w:r>
          </w:p>
          <w:p w:rsidR="00BE3AE5" w:rsidRPr="008A5A34" w:rsidRDefault="00BE3AE5" w:rsidP="00811A02">
            <w:pPr>
              <w:jc w:val="both"/>
            </w:pPr>
            <w:r>
              <w:t>4.</w:t>
            </w:r>
            <w:r w:rsidRPr="008A5A34">
              <w:t xml:space="preserve"> замеча</w:t>
            </w:r>
            <w:r>
              <w:t>ет</w:t>
            </w:r>
            <w:r w:rsidRPr="008A5A34">
              <w:t xml:space="preserve"> изменения в силе звучания мелодии (</w:t>
            </w:r>
            <w:proofErr w:type="gramStart"/>
            <w:r w:rsidRPr="008A5A34">
              <w:t>громко-тихо</w:t>
            </w:r>
            <w:proofErr w:type="gramEnd"/>
            <w:r w:rsidRPr="008A5A34">
              <w:t>)</w:t>
            </w:r>
          </w:p>
          <w:p w:rsidR="00BE3AE5" w:rsidRPr="008A5A34" w:rsidRDefault="00BE3AE5" w:rsidP="00811A02">
            <w:pPr>
              <w:jc w:val="both"/>
            </w:pPr>
            <w:r>
              <w:t xml:space="preserve">5. различает и называет детские музыкальные инструменты: барабан, металлофон, </w:t>
            </w:r>
            <w:r w:rsidRPr="008A5A34">
              <w:t>музыкальный молоточек, шарманка, погремушка, бубен</w:t>
            </w:r>
            <w:r>
              <w:t>.</w:t>
            </w:r>
          </w:p>
          <w:p w:rsidR="00BE3AE5" w:rsidRPr="008A5A34" w:rsidRDefault="00BE3AE5" w:rsidP="00811A02">
            <w:pPr>
              <w:jc w:val="both"/>
              <w:rPr>
                <w:i/>
              </w:rPr>
            </w:pPr>
            <w:r w:rsidRPr="008A5A34">
              <w:rPr>
                <w:i/>
              </w:rPr>
              <w:t>Пение</w:t>
            </w:r>
          </w:p>
          <w:p w:rsidR="00BE3AE5" w:rsidRPr="008A5A34" w:rsidRDefault="00BE3AE5" w:rsidP="00811A02">
            <w:pPr>
              <w:jc w:val="both"/>
            </w:pPr>
            <w:r>
              <w:t>6.поет выразительно, не отставая и не опережая других</w:t>
            </w:r>
          </w:p>
          <w:p w:rsidR="00BE3AE5" w:rsidRPr="008A5A34" w:rsidRDefault="00BE3AE5" w:rsidP="00811A02">
            <w:pPr>
              <w:jc w:val="both"/>
            </w:pPr>
            <w:r>
              <w:t>7. узнает знакомые песни</w:t>
            </w:r>
          </w:p>
          <w:p w:rsidR="00BE3AE5" w:rsidRPr="008A5A34" w:rsidRDefault="00BE3AE5" w:rsidP="00811A02">
            <w:pPr>
              <w:jc w:val="both"/>
              <w:rPr>
                <w:i/>
              </w:rPr>
            </w:pPr>
            <w:r w:rsidRPr="008A5A34">
              <w:rPr>
                <w:i/>
              </w:rPr>
              <w:t>Музыкально-ритмические движения</w:t>
            </w:r>
          </w:p>
          <w:p w:rsidR="00BE3AE5" w:rsidRPr="008A5A34" w:rsidRDefault="00BE3AE5" w:rsidP="00811A02">
            <w:pPr>
              <w:jc w:val="both"/>
            </w:pPr>
            <w:r>
              <w:t>8.</w:t>
            </w:r>
            <w:r w:rsidRPr="008A5A34">
              <w:t xml:space="preserve"> </w:t>
            </w:r>
            <w:r>
              <w:t>умеет выполнять танцевальные движения</w:t>
            </w:r>
            <w:r w:rsidRPr="008A5A34">
              <w:t xml:space="preserve"> (притопывать попеременно двумя ногами, кружиться в парах, выполнять прямой галоп</w:t>
            </w:r>
            <w:r>
              <w:t>)</w:t>
            </w:r>
            <w:r w:rsidRPr="008A5A34">
              <w:t>, двига</w:t>
            </w:r>
            <w:r>
              <w:t>ется</w:t>
            </w:r>
            <w:r w:rsidRPr="008A5A34">
              <w:t xml:space="preserve"> под музыку ритмично и согласно темпу и характеру музыкального произведения</w:t>
            </w:r>
          </w:p>
          <w:p w:rsidR="00BE3AE5" w:rsidRPr="008A5A34" w:rsidRDefault="00BE3AE5" w:rsidP="00811A02">
            <w:pPr>
              <w:jc w:val="both"/>
              <w:rPr>
                <w:i/>
              </w:rPr>
            </w:pPr>
            <w:r w:rsidRPr="008A5A34">
              <w:rPr>
                <w:i/>
              </w:rPr>
              <w:t>Творчество</w:t>
            </w:r>
          </w:p>
          <w:p w:rsidR="00BE3AE5" w:rsidRPr="008A5A34" w:rsidRDefault="00BE3AE5" w:rsidP="00811A02">
            <w:pPr>
              <w:jc w:val="both"/>
            </w:pPr>
            <w:r>
              <w:t>9.</w:t>
            </w:r>
            <w:r w:rsidRPr="008A5A34">
              <w:t xml:space="preserve"> </w:t>
            </w:r>
            <w:r>
              <w:t>может подпевать</w:t>
            </w:r>
            <w:r w:rsidRPr="008A5A34">
              <w:t xml:space="preserve"> мелодии колыбельных песен на слог «баю-баю» и веселых мелодий на слог «ля-ля»</w:t>
            </w:r>
          </w:p>
          <w:p w:rsidR="00BE3AE5" w:rsidRPr="008A5A34" w:rsidRDefault="00BE3AE5" w:rsidP="00811A02">
            <w:pPr>
              <w:jc w:val="both"/>
            </w:pPr>
            <w:r>
              <w:t>10.</w:t>
            </w:r>
            <w:r w:rsidRPr="008A5A34">
              <w:t xml:space="preserve"> самостоятельно</w:t>
            </w:r>
            <w:r>
              <w:t xml:space="preserve"> может выполнить</w:t>
            </w:r>
            <w:r w:rsidRPr="008A5A34">
              <w:t xml:space="preserve"> танцевальны</w:t>
            </w:r>
            <w:r>
              <w:t>е</w:t>
            </w:r>
            <w:r w:rsidRPr="008A5A34">
              <w:t xml:space="preserve"> движени</w:t>
            </w:r>
            <w:r>
              <w:t>я</w:t>
            </w:r>
            <w:r w:rsidRPr="008A5A34">
              <w:t xml:space="preserve"> под плясовые мелодии</w:t>
            </w:r>
          </w:p>
          <w:p w:rsidR="00BE3AE5" w:rsidRPr="00177A27" w:rsidRDefault="00BE3AE5" w:rsidP="00811A02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1128F6" w:rsidRDefault="00BE3AE5" w:rsidP="00811A02">
            <w:r>
              <w:lastRenderedPageBreak/>
              <w:t>1. Детям предлагается под музыку петь, танцевать или маршировать. Повторить несколько раз.</w:t>
            </w:r>
          </w:p>
          <w:p w:rsidR="00BE3AE5" w:rsidRPr="001128F6" w:rsidRDefault="00BE3AE5" w:rsidP="00811A02">
            <w:r w:rsidRPr="001128F6">
              <w:t xml:space="preserve">2. «Плачет котик»  муз. </w:t>
            </w:r>
            <w:proofErr w:type="spellStart"/>
            <w:r w:rsidRPr="001128F6">
              <w:t>Пархаладзе</w:t>
            </w:r>
            <w:proofErr w:type="spellEnd"/>
            <w:r w:rsidRPr="001128F6">
              <w:t xml:space="preserve">  М.</w:t>
            </w:r>
          </w:p>
          <w:p w:rsidR="00BE3AE5" w:rsidRDefault="00BE3AE5" w:rsidP="00811A02">
            <w:r w:rsidRPr="001128F6">
              <w:t xml:space="preserve">«Веселый музыкант»  </w:t>
            </w:r>
            <w:proofErr w:type="spellStart"/>
            <w:r w:rsidRPr="001128F6">
              <w:t>муз</w:t>
            </w:r>
            <w:proofErr w:type="gramStart"/>
            <w:r w:rsidRPr="001128F6">
              <w:t>.А</w:t>
            </w:r>
            <w:proofErr w:type="gramEnd"/>
            <w:r w:rsidRPr="001128F6">
              <w:t>.Филипенко</w:t>
            </w:r>
            <w:proofErr w:type="spellEnd"/>
            <w:r w:rsidRPr="001128F6">
              <w:t xml:space="preserve">, </w:t>
            </w:r>
            <w:proofErr w:type="spellStart"/>
            <w:r w:rsidRPr="001128F6">
              <w:t>сл.Т.Волгиной</w:t>
            </w:r>
            <w:proofErr w:type="spellEnd"/>
          </w:p>
          <w:p w:rsidR="00BE3AE5" w:rsidRPr="001128F6" w:rsidRDefault="00BE3AE5" w:rsidP="00811A02">
            <w:r>
              <w:t>3. Скажи, какая птичка тебя позвала – птица-мама низким голосом или птенчик высоким?</w:t>
            </w:r>
          </w:p>
          <w:p w:rsidR="00BE3AE5" w:rsidRDefault="00BE3AE5" w:rsidP="00811A02">
            <w:r>
              <w:t>4.</w:t>
            </w:r>
            <w:r w:rsidRPr="001128F6">
              <w:t xml:space="preserve"> «Большой колокольчик», «Маленький колокольчик»</w:t>
            </w:r>
          </w:p>
          <w:p w:rsidR="00BE3AE5" w:rsidRDefault="00BE3AE5" w:rsidP="00811A02">
            <w:r>
              <w:t>5. Поиграй на таком же инструменте.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Pr="00B86A05" w:rsidRDefault="00BE3AE5" w:rsidP="00811A02">
            <w:r w:rsidRPr="00B86A05">
              <w:t>7. При проигрывании песни, ребенок начинает подпевать слова, фразы</w:t>
            </w:r>
          </w:p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/>
          <w:p w:rsidR="00BE3AE5" w:rsidRPr="00B86A05" w:rsidRDefault="00BE3AE5" w:rsidP="00811A02">
            <w:r w:rsidRPr="00B86A05">
              <w:t xml:space="preserve">9. Предлагается знакомая песня, дети должны </w:t>
            </w:r>
            <w:proofErr w:type="spellStart"/>
            <w:r w:rsidRPr="00B86A05">
              <w:t>проинтонировать</w:t>
            </w:r>
            <w:proofErr w:type="spellEnd"/>
            <w:r w:rsidRPr="00B86A05">
              <w:t xml:space="preserve"> слогом данную мелодию с помощью взрослого</w:t>
            </w:r>
            <w:r>
              <w:t>.</w:t>
            </w:r>
          </w:p>
          <w:p w:rsidR="00BE3AE5" w:rsidRPr="00DA49AF" w:rsidRDefault="00BE3AE5" w:rsidP="00811A02">
            <w:r w:rsidRPr="00B86A05">
              <w:t>10.Детям</w:t>
            </w:r>
            <w:r>
              <w:t xml:space="preserve"> предлагается танец, </w:t>
            </w:r>
            <w:r w:rsidRPr="00B86A05">
              <w:t xml:space="preserve"> исполненный взрослым и детьми. Затем</w:t>
            </w:r>
            <w:r>
              <w:t xml:space="preserve"> детям  предлагается сочинить похожий, но «свой» танец.</w:t>
            </w:r>
          </w:p>
          <w:p w:rsidR="00BE3AE5" w:rsidRPr="00DA49AF" w:rsidRDefault="00BE3AE5" w:rsidP="00811A02">
            <w:r>
              <w:lastRenderedPageBreak/>
              <w:t xml:space="preserve"> </w:t>
            </w:r>
          </w:p>
        </w:tc>
      </w:tr>
    </w:tbl>
    <w:p w:rsidR="00BE3AE5" w:rsidRPr="00DA49AF" w:rsidRDefault="00BE3AE5" w:rsidP="00BE3AE5">
      <w:pPr>
        <w:rPr>
          <w:b/>
          <w:sz w:val="28"/>
          <w:szCs w:val="28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3"/>
        <w:gridCol w:w="4921"/>
      </w:tblGrid>
      <w:tr w:rsidR="00BE3AE5" w:rsidRPr="00DA49AF" w:rsidTr="00811A02">
        <w:trPr>
          <w:trHeight w:val="23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Default="00BE3AE5" w:rsidP="00811A02">
            <w:pPr>
              <w:jc w:val="center"/>
              <w:rPr>
                <w:b/>
                <w:u w:val="single"/>
              </w:rPr>
            </w:pPr>
            <w:r w:rsidRPr="00DA49AF">
              <w:t xml:space="preserve">Возраст </w:t>
            </w:r>
            <w:r w:rsidRPr="00DA49AF">
              <w:rPr>
                <w:b/>
                <w:u w:val="single"/>
              </w:rPr>
              <w:t>4-5 лет</w:t>
            </w:r>
          </w:p>
          <w:p w:rsidR="00BE3AE5" w:rsidRPr="00DA49AF" w:rsidRDefault="00BE3AE5" w:rsidP="00811A02">
            <w:pPr>
              <w:jc w:val="center"/>
              <w:rPr>
                <w:u w:val="single"/>
              </w:rPr>
            </w:pPr>
          </w:p>
        </w:tc>
      </w:tr>
      <w:tr w:rsidR="00BE3AE5" w:rsidRPr="00DA49AF" w:rsidTr="00811A02">
        <w:trPr>
          <w:trHeight w:val="49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  <w:u w:val="single"/>
              </w:rPr>
            </w:pPr>
            <w:r w:rsidRPr="00DA49AF">
              <w:t xml:space="preserve">периодичность  </w:t>
            </w:r>
            <w:r w:rsidRPr="00DA49AF">
              <w:rPr>
                <w:b/>
                <w:u w:val="single"/>
              </w:rPr>
              <w:t>2раз</w:t>
            </w:r>
            <w:r w:rsidRPr="00DA49AF">
              <w:rPr>
                <w:u w:val="single"/>
              </w:rPr>
              <w:t>а</w:t>
            </w:r>
            <w:r w:rsidRPr="00DA49AF">
              <w:t xml:space="preserve"> в год                                              сроки </w:t>
            </w:r>
            <w:r w:rsidRPr="00DA49AF">
              <w:rPr>
                <w:b/>
                <w:u w:val="single"/>
              </w:rPr>
              <w:t>сентябрь, май</w:t>
            </w:r>
          </w:p>
        </w:tc>
      </w:tr>
      <w:tr w:rsidR="00BE3AE5" w:rsidRPr="00DA49AF" w:rsidTr="00811A02"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Параметры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Инструментарий</w:t>
            </w:r>
          </w:p>
        </w:tc>
      </w:tr>
      <w:tr w:rsidR="00BE3AE5" w:rsidRPr="00DA49AF" w:rsidTr="00D041E2">
        <w:trPr>
          <w:trHeight w:val="11507"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321D4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21D42">
              <w:rPr>
                <w:i/>
                <w:color w:val="000000"/>
              </w:rPr>
              <w:t>Слушание</w:t>
            </w:r>
          </w:p>
          <w:p w:rsidR="00BE3AE5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1.  Различает музыкальные жанры: песня, танец, марш</w:t>
            </w:r>
            <w:r w:rsidRPr="00321D42">
              <w:rPr>
                <w:color w:val="000000"/>
              </w:rPr>
              <w:t>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2. Н</w:t>
            </w:r>
            <w:r w:rsidRPr="00321D42">
              <w:rPr>
                <w:color w:val="000000"/>
              </w:rPr>
              <w:t>е отвлека</w:t>
            </w:r>
            <w:r>
              <w:rPr>
                <w:color w:val="000000"/>
              </w:rPr>
              <w:t>ет</w:t>
            </w:r>
            <w:r w:rsidRPr="00321D42">
              <w:rPr>
                <w:color w:val="000000"/>
              </w:rPr>
              <w:t>ся, слуша</w:t>
            </w:r>
            <w:r>
              <w:rPr>
                <w:color w:val="000000"/>
              </w:rPr>
              <w:t>ет произведение до конца</w:t>
            </w:r>
            <w:r w:rsidRPr="00321D42">
              <w:rPr>
                <w:color w:val="000000"/>
              </w:rPr>
              <w:t>.</w:t>
            </w:r>
          </w:p>
          <w:p w:rsidR="00BE3AE5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 Замечает</w:t>
            </w:r>
            <w:r w:rsidRPr="00321D42">
              <w:rPr>
                <w:color w:val="000000"/>
              </w:rPr>
              <w:t xml:space="preserve"> выразительные средства музыкально</w:t>
            </w:r>
            <w:r>
              <w:rPr>
                <w:color w:val="000000"/>
              </w:rPr>
              <w:t>го</w:t>
            </w:r>
            <w:r w:rsidRPr="00321D42">
              <w:rPr>
                <w:color w:val="000000"/>
              </w:rPr>
              <w:t xml:space="preserve"> произведения (тихо, громко, медленно, быстро).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4.</w:t>
            </w:r>
            <w:r w:rsidRPr="00321D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Различает звуки</w:t>
            </w:r>
            <w:r w:rsidRPr="00321D42">
              <w:rPr>
                <w:color w:val="000000"/>
              </w:rPr>
              <w:t xml:space="preserve"> по высоте (высокий, низкий в пределах сексты, септимы)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21D42">
              <w:rPr>
                <w:i/>
                <w:color w:val="000000"/>
              </w:rPr>
              <w:t>Пение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5.Может петь протяжно, четко произносить слова; вместе с другими детьми – начинать и заканчивать пение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6.Может петь</w:t>
            </w:r>
            <w:r w:rsidRPr="00321D42">
              <w:rPr>
                <w:color w:val="000000"/>
              </w:rPr>
              <w:t xml:space="preserve"> с инструментальным сопровождением и без него (с помощью воспитателя).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21D42">
              <w:rPr>
                <w:i/>
                <w:color w:val="000000"/>
              </w:rPr>
              <w:t>Музыкально-ритмические движения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7. Умеет </w:t>
            </w:r>
            <w:r w:rsidRPr="00321D42">
              <w:rPr>
                <w:color w:val="000000"/>
              </w:rPr>
              <w:t xml:space="preserve"> самостоятельно менять движения в соот</w:t>
            </w:r>
            <w:r w:rsidRPr="00321D42">
              <w:rPr>
                <w:color w:val="000000"/>
              </w:rPr>
              <w:softHyphen/>
              <w:t>ветствии с двух- и трехчастной формой музыки.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8.Умеет выполнять танцевальные движения</w:t>
            </w:r>
            <w:r w:rsidRPr="00321D42">
              <w:rPr>
                <w:color w:val="000000"/>
              </w:rPr>
              <w:t>: прямой галоп, пружинка, кружение по одному и в парах</w:t>
            </w:r>
            <w:r>
              <w:rPr>
                <w:color w:val="000000"/>
              </w:rPr>
              <w:t xml:space="preserve">, </w:t>
            </w:r>
            <w:r w:rsidRPr="00321D42">
              <w:rPr>
                <w:color w:val="000000"/>
              </w:rPr>
              <w:t>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9..Может выполнять движения с предметами (игрушками, ленточками)</w:t>
            </w:r>
          </w:p>
          <w:p w:rsidR="00BE3AE5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321D42">
              <w:rPr>
                <w:i/>
                <w:color w:val="000000"/>
              </w:rPr>
              <w:t>Творчество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10.Умеет</w:t>
            </w:r>
            <w:r w:rsidRPr="00321D42">
              <w:rPr>
                <w:color w:val="000000"/>
              </w:rPr>
              <w:t xml:space="preserve"> </w:t>
            </w:r>
            <w:proofErr w:type="gramStart"/>
            <w:r w:rsidRPr="00321D42">
              <w:rPr>
                <w:color w:val="000000"/>
              </w:rPr>
              <w:t>эмоционально-образно</w:t>
            </w:r>
            <w:proofErr w:type="gramEnd"/>
            <w:r>
              <w:rPr>
                <w:color w:val="000000"/>
              </w:rPr>
              <w:t xml:space="preserve"> испол</w:t>
            </w:r>
            <w:r w:rsidRPr="00321D42">
              <w:rPr>
                <w:color w:val="000000"/>
              </w:rPr>
              <w:t>ни</w:t>
            </w:r>
            <w:r>
              <w:rPr>
                <w:color w:val="000000"/>
              </w:rPr>
              <w:t>ть</w:t>
            </w:r>
            <w:r w:rsidRPr="00321D42">
              <w:rPr>
                <w:color w:val="000000"/>
              </w:rPr>
              <w:t xml:space="preserve"> музыкально-игровы</w:t>
            </w:r>
            <w:r>
              <w:rPr>
                <w:color w:val="000000"/>
              </w:rPr>
              <w:t>е</w:t>
            </w:r>
            <w:r w:rsidRPr="00321D42">
              <w:rPr>
                <w:color w:val="000000"/>
              </w:rPr>
              <w:t xml:space="preserve"> упражнени</w:t>
            </w:r>
            <w:r>
              <w:rPr>
                <w:color w:val="000000"/>
              </w:rPr>
              <w:t>я</w:t>
            </w:r>
            <w:r w:rsidRPr="00321D42">
              <w:rPr>
                <w:color w:val="000000"/>
              </w:rPr>
              <w:t xml:space="preserve"> (кружатся листочки, падают снежинки) и сценок, используя мимику и пантомиму (зайка веселый и грустный, хитрая лисичка, сердитый волк и т.д.).</w:t>
            </w:r>
          </w:p>
          <w:p w:rsidR="00BE3AE5" w:rsidRPr="00321D42" w:rsidRDefault="00BE3AE5" w:rsidP="00811A0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21D42">
              <w:rPr>
                <w:i/>
                <w:color w:val="000000"/>
              </w:rPr>
              <w:t>Игра на детских музыкальных инструментах</w:t>
            </w:r>
          </w:p>
          <w:p w:rsidR="00BE3AE5" w:rsidRDefault="00BE3AE5" w:rsidP="00811A02">
            <w:pPr>
              <w:rPr>
                <w:color w:val="000000"/>
              </w:rPr>
            </w:pPr>
          </w:p>
          <w:p w:rsidR="00BE3AE5" w:rsidRDefault="00BE3AE5" w:rsidP="00811A02">
            <w:pPr>
              <w:rPr>
                <w:color w:val="000000"/>
              </w:rPr>
            </w:pPr>
          </w:p>
          <w:p w:rsidR="00BE3AE5" w:rsidRDefault="00BE3AE5" w:rsidP="00811A02">
            <w:pPr>
              <w:rPr>
                <w:color w:val="000000"/>
              </w:rPr>
            </w:pPr>
          </w:p>
          <w:p w:rsidR="00BE3AE5" w:rsidRPr="00DA49AF" w:rsidRDefault="00BE3AE5" w:rsidP="00811A02">
            <w:r>
              <w:rPr>
                <w:color w:val="000000"/>
              </w:rPr>
              <w:t>11.</w:t>
            </w:r>
            <w:r w:rsidRPr="00321D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п</w:t>
            </w:r>
            <w:r w:rsidRPr="00321D42">
              <w:rPr>
                <w:color w:val="000000"/>
              </w:rPr>
              <w:t xml:space="preserve">одыгрывать простейшие мелодии </w:t>
            </w:r>
            <w:r>
              <w:rPr>
                <w:color w:val="000000"/>
              </w:rPr>
              <w:t xml:space="preserve">на одном звуке </w:t>
            </w:r>
            <w:r w:rsidRPr="00321D42">
              <w:rPr>
                <w:color w:val="000000"/>
              </w:rPr>
              <w:t>на деревянных ложках, погремушках, барабане, металлофоне.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Pr="00DA49AF" w:rsidRDefault="00BE3AE5" w:rsidP="00811A02"/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Default="00BE3AE5" w:rsidP="00811A02"/>
          <w:p w:rsidR="00BE3AE5" w:rsidRPr="001128F6" w:rsidRDefault="00BE3AE5" w:rsidP="00811A02">
            <w:pPr>
              <w:jc w:val="both"/>
            </w:pPr>
            <w:r>
              <w:t>1. Детям предлагается под музыку петь, танцевать или маршировать. Повторить несколько раз.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  <w:r>
              <w:t>3</w:t>
            </w:r>
            <w:r w:rsidRPr="001128F6">
              <w:t>. «</w:t>
            </w:r>
            <w:r>
              <w:t>Котик заболел», «Котик выздоровел» муз. Гречанинова А.</w:t>
            </w:r>
          </w:p>
          <w:p w:rsidR="00BE3AE5" w:rsidRPr="001128F6" w:rsidRDefault="00BE3AE5" w:rsidP="00811A02">
            <w:pPr>
              <w:jc w:val="both"/>
            </w:pPr>
            <w:r>
              <w:t>4. - Скажи, какая птичка тебя позвала – птица-мама низким голосом или птенчик высоким?</w:t>
            </w:r>
          </w:p>
          <w:p w:rsidR="00BE3AE5" w:rsidRDefault="00BE3AE5" w:rsidP="00811A02">
            <w:pPr>
              <w:jc w:val="both"/>
            </w:pPr>
            <w:r>
              <w:t xml:space="preserve"> И/у </w:t>
            </w:r>
            <w:r w:rsidRPr="001128F6">
              <w:t>«Большой колокольчик», «Маленький колокольчик»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9.«Качание рук с лентами»  польск.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елодия, обр. Л. </w:t>
            </w:r>
            <w:proofErr w:type="spellStart"/>
            <w:r>
              <w:t>Вишкарева</w:t>
            </w:r>
            <w:proofErr w:type="spellEnd"/>
          </w:p>
          <w:p w:rsidR="00BE3AE5" w:rsidRDefault="00BE3AE5" w:rsidP="00811A02">
            <w:r>
              <w:t xml:space="preserve">«Кукла» муз.  М. </w:t>
            </w:r>
          </w:p>
          <w:p w:rsidR="00BE3AE5" w:rsidRDefault="00BE3AE5" w:rsidP="00811A02">
            <w:pPr>
              <w:jc w:val="both"/>
            </w:pPr>
          </w:p>
          <w:p w:rsidR="00BE3AE5" w:rsidRPr="00DA3594" w:rsidRDefault="00BE3AE5" w:rsidP="00811A02">
            <w:pPr>
              <w:jc w:val="both"/>
            </w:pPr>
            <w:r w:rsidRPr="00DA3594">
              <w:t>10.Детям предлагается прослушать музыкальное произведение и изобразить, как падают снежинки, показать веселого зайку, сердитого волка и т.д.</w:t>
            </w:r>
          </w:p>
          <w:p w:rsidR="00BE3AE5" w:rsidRPr="00DA3594" w:rsidRDefault="00BE3AE5" w:rsidP="00811A02">
            <w:pPr>
              <w:jc w:val="both"/>
            </w:pPr>
            <w:r w:rsidRPr="00DA3594">
              <w:t xml:space="preserve">«Снежинки» муз. </w:t>
            </w:r>
            <w:proofErr w:type="spellStart"/>
            <w:r w:rsidRPr="00DA3594">
              <w:t>О.Берта</w:t>
            </w:r>
            <w:proofErr w:type="spellEnd"/>
            <w:r w:rsidRPr="00DA3594">
              <w:t xml:space="preserve">, </w:t>
            </w:r>
            <w:proofErr w:type="spellStart"/>
            <w:r w:rsidRPr="00DA3594">
              <w:t>обораб</w:t>
            </w:r>
            <w:proofErr w:type="spellEnd"/>
            <w:r w:rsidRPr="00DA3594">
              <w:t xml:space="preserve">. </w:t>
            </w:r>
            <w:proofErr w:type="spellStart"/>
            <w:r w:rsidRPr="00DA3594">
              <w:t>Н.Метлова</w:t>
            </w:r>
            <w:proofErr w:type="spellEnd"/>
            <w:r w:rsidRPr="00DA3594">
              <w:t xml:space="preserve">; «Медведь и заяц»  муз. В. </w:t>
            </w:r>
            <w:proofErr w:type="spellStart"/>
            <w:r w:rsidRPr="00DA3594">
              <w:t>Ребикова</w:t>
            </w:r>
            <w:proofErr w:type="spellEnd"/>
            <w:r w:rsidRPr="00DA3594">
              <w:t xml:space="preserve">; «Медвежата», муз. </w:t>
            </w:r>
            <w:proofErr w:type="spellStart"/>
            <w:r w:rsidRPr="00DA3594">
              <w:t>М.Красева</w:t>
            </w:r>
            <w:proofErr w:type="spellEnd"/>
            <w:r w:rsidRPr="00DA3594">
              <w:t>, сл. Н. Френкель</w:t>
            </w:r>
          </w:p>
          <w:p w:rsidR="00BE3AE5" w:rsidRPr="00DA3594" w:rsidRDefault="00BE3AE5" w:rsidP="00811A02">
            <w:pPr>
              <w:jc w:val="both"/>
            </w:pPr>
          </w:p>
          <w:p w:rsidR="00BE3AE5" w:rsidRPr="00DA3594" w:rsidRDefault="00BE3AE5" w:rsidP="00811A02">
            <w:pPr>
              <w:jc w:val="both"/>
            </w:pPr>
            <w:r w:rsidRPr="00DA3594">
              <w:t>11</w:t>
            </w:r>
            <w:r>
              <w:t xml:space="preserve">. </w:t>
            </w:r>
            <w:r w:rsidRPr="00DA3594">
              <w:t>Детям предлагается подыграть на ударных инструментах</w:t>
            </w:r>
          </w:p>
          <w:p w:rsidR="00BE3AE5" w:rsidRPr="00DA3594" w:rsidRDefault="00BE3AE5" w:rsidP="00811A02">
            <w:pPr>
              <w:jc w:val="both"/>
            </w:pPr>
            <w:proofErr w:type="spellStart"/>
            <w:r w:rsidRPr="00DA3594">
              <w:t>В.Майкапар</w:t>
            </w:r>
            <w:proofErr w:type="spellEnd"/>
            <w:r w:rsidRPr="00DA3594">
              <w:t xml:space="preserve"> «В садике»</w:t>
            </w:r>
          </w:p>
          <w:p w:rsidR="00BE3AE5" w:rsidRPr="00DA3594" w:rsidRDefault="00BE3AE5" w:rsidP="00811A02">
            <w:pPr>
              <w:jc w:val="both"/>
            </w:pPr>
            <w:r w:rsidRPr="00DA3594">
              <w:t xml:space="preserve">«Кап-кап-кап…» </w:t>
            </w:r>
            <w:proofErr w:type="spellStart"/>
            <w:r w:rsidRPr="00DA3594">
              <w:t>рум</w:t>
            </w:r>
            <w:proofErr w:type="spellEnd"/>
            <w:r w:rsidRPr="00DA3594">
              <w:t>. нар.</w:t>
            </w:r>
          </w:p>
          <w:p w:rsidR="00BE3AE5" w:rsidRPr="00DA49AF" w:rsidRDefault="00BE3AE5" w:rsidP="00811A02">
            <w:pPr>
              <w:jc w:val="both"/>
            </w:pPr>
            <w:r w:rsidRPr="00DA3594">
              <w:t xml:space="preserve">песня, обр. </w:t>
            </w:r>
            <w:proofErr w:type="spellStart"/>
            <w:r w:rsidRPr="00DA3594">
              <w:t>Т.Потапенко</w:t>
            </w:r>
            <w:proofErr w:type="spellEnd"/>
          </w:p>
        </w:tc>
      </w:tr>
    </w:tbl>
    <w:p w:rsidR="00BE3AE5" w:rsidRDefault="00BE3AE5" w:rsidP="00BE3AE5">
      <w:pPr>
        <w:rPr>
          <w:b/>
          <w:sz w:val="28"/>
          <w:szCs w:val="28"/>
        </w:rPr>
      </w:pPr>
    </w:p>
    <w:p w:rsidR="00BE3AE5" w:rsidRDefault="00BE3AE5" w:rsidP="00BE3AE5">
      <w:pPr>
        <w:rPr>
          <w:b/>
          <w:sz w:val="28"/>
          <w:szCs w:val="28"/>
        </w:rPr>
      </w:pPr>
    </w:p>
    <w:p w:rsidR="00BE3AE5" w:rsidRPr="00DA49AF" w:rsidRDefault="00BE3AE5" w:rsidP="00BE3AE5">
      <w:pPr>
        <w:rPr>
          <w:u w:val="single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9"/>
        <w:gridCol w:w="5025"/>
      </w:tblGrid>
      <w:tr w:rsidR="00BE3AE5" w:rsidRPr="00DA49AF" w:rsidTr="00811A02">
        <w:trPr>
          <w:trHeight w:val="41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AE5" w:rsidRPr="00360752" w:rsidRDefault="00BE3AE5" w:rsidP="00811A02">
            <w:pPr>
              <w:jc w:val="center"/>
            </w:pPr>
            <w:r w:rsidRPr="00DA49AF">
              <w:t xml:space="preserve">Возраст </w:t>
            </w:r>
            <w:r w:rsidRPr="00DA49AF">
              <w:rPr>
                <w:b/>
                <w:u w:val="single"/>
              </w:rPr>
              <w:t>5-6 лет</w:t>
            </w:r>
            <w:r w:rsidRPr="00DA49AF">
              <w:t xml:space="preserve">  </w:t>
            </w:r>
          </w:p>
        </w:tc>
      </w:tr>
      <w:tr w:rsidR="00D041E2" w:rsidRPr="00DA49AF" w:rsidTr="00425685"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E2" w:rsidRPr="00DA49AF" w:rsidRDefault="00D041E2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Параметры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E2" w:rsidRPr="00DA49AF" w:rsidRDefault="00D041E2" w:rsidP="00811A02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DA49AF">
              <w:rPr>
                <w:b/>
              </w:rPr>
              <w:t>Инструментарий</w:t>
            </w:r>
          </w:p>
        </w:tc>
      </w:tr>
      <w:tr w:rsidR="00BE3AE5" w:rsidRPr="00DA49AF" w:rsidTr="00D041E2">
        <w:trPr>
          <w:trHeight w:val="840"/>
        </w:trPr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866E22" w:rsidRDefault="00BE3AE5" w:rsidP="00811A02">
            <w:pPr>
              <w:jc w:val="both"/>
              <w:rPr>
                <w:i/>
              </w:rPr>
            </w:pPr>
            <w:r w:rsidRPr="00866E22">
              <w:rPr>
                <w:i/>
              </w:rPr>
              <w:t>Слушание</w:t>
            </w:r>
          </w:p>
          <w:p w:rsidR="00BE3AE5" w:rsidRPr="00866E22" w:rsidRDefault="00BE3AE5" w:rsidP="00811A02">
            <w:pPr>
              <w:jc w:val="both"/>
            </w:pPr>
            <w:r>
              <w:t>1.</w:t>
            </w:r>
            <w:r w:rsidRPr="00866E22">
              <w:t xml:space="preserve"> </w:t>
            </w:r>
            <w:r>
              <w:t>С желанием слушает музыку, эмоционально реагирует на содержание, слушает музыкальные произведения до конца, не мешает другим и не отвлекается</w:t>
            </w:r>
            <w:r w:rsidR="00D041E2">
              <w:t xml:space="preserve">                                                                      </w:t>
            </w:r>
            <w:r>
              <w:t>2.</w:t>
            </w:r>
            <w:r w:rsidRPr="00866E22">
              <w:t xml:space="preserve"> </w:t>
            </w:r>
            <w:r>
              <w:t xml:space="preserve">Различает музыкальные жанры </w:t>
            </w:r>
            <w:r w:rsidRPr="00866E22">
              <w:t>(марш, танец, песня)</w:t>
            </w:r>
            <w:r w:rsidR="00D041E2">
              <w:t xml:space="preserve">                                                                                            </w:t>
            </w:r>
            <w:r>
              <w:t>3.</w:t>
            </w:r>
            <w:r w:rsidRPr="00866E22">
              <w:t xml:space="preserve"> </w:t>
            </w:r>
            <w:r>
              <w:t xml:space="preserve">Узнает мелодии </w:t>
            </w:r>
            <w:r w:rsidRPr="00866E22">
              <w:t>по отдельным фрагментам произведения (вступление, заключение, музыкальная фраза)</w:t>
            </w:r>
          </w:p>
          <w:p w:rsidR="00BE3AE5" w:rsidRPr="00866E22" w:rsidRDefault="00BE3AE5" w:rsidP="00811A02">
            <w:pPr>
              <w:jc w:val="both"/>
            </w:pPr>
            <w:r>
              <w:t xml:space="preserve">4. Различает звуки </w:t>
            </w:r>
            <w:r w:rsidRPr="00866E22">
              <w:t xml:space="preserve"> по высоте в пределах квинты, звучания музыкальных инструментов (клавишно-ударные и струнные: фортепиано, скрипка, виолончель, балалайка)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Пение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5.</w:t>
            </w:r>
            <w:r w:rsidRPr="00866E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866E22">
              <w:rPr>
                <w:color w:val="000000"/>
              </w:rPr>
              <w:t xml:space="preserve"> петь легким звуком в диапазоне от «ре» первой октавы до «до» второй октавы, брать дыхание перед началом песни, между музыкальными фразами, эмоционально передавать характер мелодии, петь умеренно, громко и тихо.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6. Может петь сольно с </w:t>
            </w:r>
            <w:r w:rsidRPr="00866E22">
              <w:rPr>
                <w:color w:val="000000"/>
              </w:rPr>
              <w:t xml:space="preserve"> музыкальным провождением и без него.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Музыкально-ритмические движения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7. Может ритмично двигаться  в соответствии с характером и динамикой музыки; умеет</w:t>
            </w:r>
            <w:r w:rsidRPr="00866E22">
              <w:rPr>
                <w:color w:val="000000"/>
              </w:rPr>
              <w:t xml:space="preserve"> свободно ориентироваться в пространстве, выполнять простейшие перестроения, самостоятельно переходить от умеренного к быс</w:t>
            </w:r>
            <w:r>
              <w:rPr>
                <w:color w:val="000000"/>
              </w:rPr>
              <w:t>трому или медленному темпу, меняет движения</w:t>
            </w:r>
            <w:r w:rsidRPr="00866E22">
              <w:rPr>
                <w:color w:val="000000"/>
              </w:rPr>
              <w:t xml:space="preserve"> в соответствии с музыкальными фразами.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8. Умеет выполнять  танцевальные движения</w:t>
            </w:r>
            <w:r w:rsidRPr="00866E22">
              <w:rPr>
                <w:color w:val="000000"/>
              </w:rPr>
              <w:t xml:space="preserve"> (поочередное выбрасывание ног вперед в прыжке; приставной шаг с приседанием, с продвижением вперед, кружение; приседание выставлением ноги вперед).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9.</w:t>
            </w:r>
            <w:r w:rsidRPr="00866E22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Умеет</w:t>
            </w:r>
            <w:r w:rsidRPr="00866E22">
              <w:rPr>
                <w:color w:val="000000"/>
              </w:rPr>
              <w:t xml:space="preserve"> изображать сказочных животных и птиц (лошадка, коза, лиса, медведь, заяц, ворон и т.д.) в разных игровых ситуациях.</w:t>
            </w:r>
            <w:proofErr w:type="gramEnd"/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866E22">
              <w:rPr>
                <w:i/>
                <w:color w:val="000000"/>
              </w:rPr>
              <w:t>Творчество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10. Может</w:t>
            </w:r>
            <w:r w:rsidRPr="00866E22">
              <w:rPr>
                <w:color w:val="000000"/>
              </w:rPr>
              <w:t xml:space="preserve"> импровиз</w:t>
            </w:r>
            <w:r>
              <w:rPr>
                <w:color w:val="000000"/>
              </w:rPr>
              <w:t>ировать</w:t>
            </w:r>
            <w:r w:rsidRPr="00866E22">
              <w:rPr>
                <w:color w:val="000000"/>
              </w:rPr>
              <w:t xml:space="preserve"> мелодии на заданный текст,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11.</w:t>
            </w:r>
            <w:r w:rsidRPr="00866E22">
              <w:rPr>
                <w:color w:val="000000"/>
              </w:rPr>
              <w:t>Развивать танцевальное творчество; формировать умение придумывать  движения к пляскам, танцам, составлять композицию танца, проявляя самостоятельность в творчестве.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Игра на детских музыкальных инструментах</w:t>
            </w:r>
          </w:p>
          <w:p w:rsidR="00BE3AE5" w:rsidRPr="00DA49AF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12. </w:t>
            </w:r>
            <w:r w:rsidRPr="00866E22">
              <w:rPr>
                <w:color w:val="000000"/>
              </w:rPr>
              <w:t xml:space="preserve">Развивать умение исполнять простейшие мелодии </w:t>
            </w:r>
            <w:r w:rsidRPr="00866E22">
              <w:rPr>
                <w:color w:val="000000"/>
              </w:rPr>
              <w:lastRenderedPageBreak/>
              <w:t>на детских музыкальных инструментах; знакомые песенки индивидуально и небольшими группами, соблюдая при этом общую динамику и темп.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AE5" w:rsidRDefault="00BE3AE5" w:rsidP="00811A02">
            <w:pPr>
              <w:jc w:val="both"/>
            </w:pPr>
          </w:p>
          <w:p w:rsidR="00BE3AE5" w:rsidRPr="001128F6" w:rsidRDefault="00BE3AE5" w:rsidP="00811A02">
            <w:pPr>
              <w:jc w:val="both"/>
            </w:pPr>
            <w:r>
              <w:t>1. Детям предлагается под музыку петь, танцевать или маршировать. Повторить несколько раз.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И/У «Лесенка»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  <w:r>
              <w:t>5,6. Предлагается хорошо знакомая детям песня. Н-р:</w:t>
            </w:r>
          </w:p>
          <w:p w:rsidR="00BE3AE5" w:rsidRDefault="00BE3AE5" w:rsidP="00811A02">
            <w:pPr>
              <w:jc w:val="both"/>
            </w:pPr>
            <w:r>
              <w:t>«Березка» муз. Тиличеевой Е., сл. П. Воронько</w:t>
            </w:r>
          </w:p>
          <w:p w:rsidR="00BE3AE5" w:rsidRDefault="00BE3AE5" w:rsidP="00811A02">
            <w:pPr>
              <w:jc w:val="both"/>
            </w:pPr>
            <w:r>
              <w:t>«</w:t>
            </w:r>
            <w:proofErr w:type="spellStart"/>
            <w:r>
              <w:t>Тяв-тяв</w:t>
            </w:r>
            <w:proofErr w:type="spellEnd"/>
            <w:r>
              <w:t xml:space="preserve">» муз. В. </w:t>
            </w:r>
            <w:proofErr w:type="spellStart"/>
            <w:r>
              <w:t>Герчик</w:t>
            </w:r>
            <w:proofErr w:type="spellEnd"/>
            <w:r>
              <w:t>, сл. Ю. Разумовского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  <w:r>
              <w:t>7.Под музыкальное сопровождение предлагаются упражнения.</w:t>
            </w:r>
          </w:p>
          <w:p w:rsidR="00BE3AE5" w:rsidRDefault="00BE3AE5" w:rsidP="00811A02">
            <w:pPr>
              <w:jc w:val="both"/>
            </w:pPr>
            <w:r>
              <w:t xml:space="preserve">«Маленький марш» муз. Т. Ломовой, «Шаг и бег» муз. </w:t>
            </w:r>
            <w:proofErr w:type="spellStart"/>
            <w:r>
              <w:t>Н.Надененко</w:t>
            </w:r>
            <w:proofErr w:type="spellEnd"/>
            <w:r>
              <w:t xml:space="preserve"> и т.п.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  <w:r>
              <w:t>8.«Парный танец» муз. Ан. Александрова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r>
              <w:t xml:space="preserve">9. </w:t>
            </w:r>
            <w:r w:rsidRPr="001C0981">
              <w:t xml:space="preserve">Детям предлагается прослушать музыкальное произведение и изобразить, как </w:t>
            </w:r>
            <w:r>
              <w:t>падают снежинки,</w:t>
            </w:r>
            <w:r w:rsidRPr="001C0981">
              <w:t xml:space="preserve"> показать веселого зайку, сердитого волка и т.д.</w:t>
            </w:r>
          </w:p>
          <w:p w:rsidR="00BE3AE5" w:rsidRDefault="00BE3AE5" w:rsidP="00811A02">
            <w:r>
              <w:t xml:space="preserve"> Игры с пением «Кот Васька» муз. Лобачева</w:t>
            </w:r>
          </w:p>
          <w:p w:rsidR="00BE3AE5" w:rsidRPr="001C0981" w:rsidRDefault="00BE3AE5" w:rsidP="00811A02">
            <w:r>
              <w:t>«Хоровод в лесу» муз. М. Иорданского</w:t>
            </w:r>
          </w:p>
          <w:p w:rsidR="00BE3AE5" w:rsidRDefault="00BE3AE5" w:rsidP="00811A02">
            <w:pPr>
              <w:jc w:val="both"/>
            </w:pPr>
            <w:r>
              <w:t>10,11. Ребенку  предлагается сочинить «свою» песню, танец, или сыграть на металлофоне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оказывает элементарную словесную помощь.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>
            <w:pPr>
              <w:jc w:val="both"/>
            </w:pPr>
          </w:p>
          <w:p w:rsidR="00BE3AE5" w:rsidRPr="00DA49AF" w:rsidRDefault="00BE3AE5" w:rsidP="00811A02">
            <w:pPr>
              <w:jc w:val="both"/>
            </w:pPr>
            <w:r>
              <w:t xml:space="preserve">12.  </w:t>
            </w:r>
            <w:r w:rsidRPr="00DA3594">
              <w:t xml:space="preserve">Детям предлагается </w:t>
            </w:r>
            <w:r>
              <w:t>исполнить</w:t>
            </w:r>
            <w:r w:rsidRPr="00DA3594">
              <w:t xml:space="preserve"> на ударных инструментах</w:t>
            </w:r>
            <w:r>
              <w:t xml:space="preserve"> знакомую песенку или мелодию</w:t>
            </w:r>
          </w:p>
        </w:tc>
      </w:tr>
    </w:tbl>
    <w:p w:rsidR="00BE3AE5" w:rsidRPr="001439FA" w:rsidRDefault="00BE3AE5" w:rsidP="00BE3AE5">
      <w:pPr>
        <w:rPr>
          <w:vanish/>
        </w:rPr>
      </w:pPr>
    </w:p>
    <w:tbl>
      <w:tblPr>
        <w:tblpPr w:leftFromText="180" w:rightFromText="180" w:vertAnchor="text" w:horzAnchor="margin" w:tblpY="-6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9"/>
        <w:gridCol w:w="5025"/>
      </w:tblGrid>
      <w:tr w:rsidR="00BE3AE5" w:rsidRPr="00DA49AF" w:rsidTr="00811A02">
        <w:trPr>
          <w:trHeight w:val="7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u w:val="single"/>
              </w:rPr>
            </w:pPr>
            <w:r w:rsidRPr="00DA49AF">
              <w:lastRenderedPageBreak/>
              <w:t xml:space="preserve">Возраст </w:t>
            </w:r>
            <w:r w:rsidRPr="00DA49AF">
              <w:rPr>
                <w:b/>
                <w:u w:val="single"/>
              </w:rPr>
              <w:t>6-7 лет</w:t>
            </w:r>
          </w:p>
        </w:tc>
      </w:tr>
      <w:tr w:rsidR="00BE3AE5" w:rsidRPr="00DA49AF" w:rsidTr="00811A02">
        <w:trPr>
          <w:trHeight w:val="27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  <w:u w:val="single"/>
              </w:rPr>
            </w:pPr>
            <w:r w:rsidRPr="00DA49AF">
              <w:t xml:space="preserve">периодичность  </w:t>
            </w:r>
            <w:r w:rsidRPr="00DA49AF">
              <w:rPr>
                <w:b/>
                <w:u w:val="single"/>
              </w:rPr>
              <w:t>2раз</w:t>
            </w:r>
            <w:r w:rsidRPr="00DA49AF">
              <w:rPr>
                <w:u w:val="single"/>
              </w:rPr>
              <w:t>а</w:t>
            </w:r>
            <w:r w:rsidRPr="00DA49AF">
              <w:t xml:space="preserve"> в год                                              сроки </w:t>
            </w:r>
            <w:r w:rsidRPr="00DA49AF">
              <w:rPr>
                <w:b/>
                <w:u w:val="single"/>
              </w:rPr>
              <w:t>сентябрь, май</w:t>
            </w:r>
          </w:p>
        </w:tc>
      </w:tr>
      <w:tr w:rsidR="00BE3AE5" w:rsidRPr="00DA49AF" w:rsidTr="00811A02"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Параметры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Pr="00DA49AF" w:rsidRDefault="00BE3AE5" w:rsidP="00811A02">
            <w:pPr>
              <w:jc w:val="center"/>
              <w:rPr>
                <w:b/>
              </w:rPr>
            </w:pPr>
            <w:r w:rsidRPr="00DA49AF">
              <w:rPr>
                <w:b/>
              </w:rPr>
              <w:t>Инструментарий</w:t>
            </w:r>
          </w:p>
        </w:tc>
      </w:tr>
      <w:tr w:rsidR="00BE3AE5" w:rsidRPr="00DA49AF" w:rsidTr="00811A02">
        <w:trPr>
          <w:trHeight w:val="1272"/>
        </w:trPr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Default="00BE3AE5" w:rsidP="00811A02">
            <w:pPr>
              <w:jc w:val="both"/>
              <w:rPr>
                <w:i/>
              </w:rPr>
            </w:pPr>
            <w:r w:rsidRPr="00866E22">
              <w:rPr>
                <w:i/>
              </w:rPr>
              <w:t>Слушание</w:t>
            </w:r>
          </w:p>
          <w:p w:rsidR="00BE3AE5" w:rsidRPr="00B16F5B" w:rsidRDefault="00BE3AE5" w:rsidP="00811A02">
            <w:pPr>
              <w:jc w:val="both"/>
            </w:pPr>
            <w:r w:rsidRPr="00B16F5B">
              <w:t>1. Узнает мелодию Государственного гимна РФ</w:t>
            </w:r>
          </w:p>
          <w:p w:rsidR="00BE3AE5" w:rsidRDefault="00BE3AE5" w:rsidP="00811A02">
            <w:pPr>
              <w:jc w:val="both"/>
            </w:pPr>
            <w:r>
              <w:t>2. Определяет жанр прослушанного произведения (марш, танец, песня) и инструмент на котором оно исполняется</w:t>
            </w:r>
            <w:r w:rsidRPr="00866E22">
              <w:t xml:space="preserve"> </w:t>
            </w:r>
          </w:p>
          <w:p w:rsidR="00BE3AE5" w:rsidRPr="00866E22" w:rsidRDefault="00BE3AE5" w:rsidP="00811A02">
            <w:pPr>
              <w:jc w:val="both"/>
            </w:pPr>
            <w:r>
              <w:t>3. Определяет общее настроение, характер музыкального произведения, различает части музыкального произведени</w:t>
            </w:r>
            <w:proofErr w:type="gramStart"/>
            <w:r>
              <w:t>я(</w:t>
            </w:r>
            <w:proofErr w:type="gramEnd"/>
            <w:r>
              <w:t>вступление, заключение, запев, припев)</w:t>
            </w:r>
          </w:p>
          <w:p w:rsidR="00BE3AE5" w:rsidRPr="00866E22" w:rsidRDefault="00BE3AE5" w:rsidP="00811A02">
            <w:pPr>
              <w:jc w:val="both"/>
            </w:pPr>
            <w:r>
              <w:t xml:space="preserve">4. </w:t>
            </w:r>
            <w:proofErr w:type="gramStart"/>
            <w:r>
              <w:t xml:space="preserve">Знает и называет </w:t>
            </w:r>
            <w:r w:rsidRPr="00866E22">
              <w:t>элементарны</w:t>
            </w:r>
            <w:r>
              <w:t>е</w:t>
            </w:r>
            <w:r w:rsidRPr="00866E22">
              <w:t xml:space="preserve"> музыкальны</w:t>
            </w:r>
            <w:r>
              <w:t>е понятия</w:t>
            </w:r>
            <w:r w:rsidRPr="00866E22">
              <w:t xml:space="preserve">: музыкальный образ, выразительные средства, музыкальные жанры (балет, опера); профессиями (пианист, дирижер, композитор, певица и певец, балерина и </w:t>
            </w:r>
            <w:proofErr w:type="spellStart"/>
            <w:r w:rsidRPr="00866E22">
              <w:t>баллеро</w:t>
            </w:r>
            <w:proofErr w:type="spellEnd"/>
            <w:r w:rsidRPr="00866E22">
              <w:t>, художник и др.)</w:t>
            </w:r>
            <w:r>
              <w:t>; знает  элементарные музыкальные понятия (темп, ритм); жанры</w:t>
            </w:r>
            <w:r w:rsidRPr="00866E22">
              <w:t xml:space="preserve"> (опера, концерт, сим</w:t>
            </w:r>
            <w:r>
              <w:t>фонический концерт), творчество</w:t>
            </w:r>
            <w:r w:rsidRPr="00866E22">
              <w:t xml:space="preserve"> композиторов и музыкантов.</w:t>
            </w:r>
            <w:proofErr w:type="gramEnd"/>
          </w:p>
          <w:p w:rsidR="00BE3AE5" w:rsidRPr="00866E22" w:rsidRDefault="00BE3AE5" w:rsidP="00811A02">
            <w:pPr>
              <w:jc w:val="both"/>
            </w:pPr>
            <w:r>
              <w:t>5. Различает</w:t>
            </w:r>
            <w:r w:rsidRPr="00866E22">
              <w:t xml:space="preserve"> звук</w:t>
            </w:r>
            <w:r>
              <w:t>и</w:t>
            </w:r>
            <w:r w:rsidRPr="00866E22">
              <w:t xml:space="preserve"> по высоте в пределах квинты–терции. 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Пение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6. Может петь песни в удобном диапазоне, исполняет их выразительно, правильно передает мелодию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7. Может </w:t>
            </w:r>
            <w:r w:rsidRPr="00866E22">
              <w:rPr>
                <w:color w:val="000000"/>
              </w:rPr>
              <w:t>петь самостоятельно, индивидуально и коллективно, с музыкальным сопровождением и без него.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Музыкально-ритмические движения</w:t>
            </w: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 У</w:t>
            </w:r>
            <w:r w:rsidRPr="00866E22">
              <w:rPr>
                <w:color w:val="000000"/>
              </w:rPr>
              <w:t>ме</w:t>
            </w:r>
            <w:r>
              <w:rPr>
                <w:color w:val="000000"/>
              </w:rPr>
              <w:t>ет</w:t>
            </w:r>
            <w:r w:rsidRPr="00866E22">
              <w:rPr>
                <w:color w:val="000000"/>
              </w:rPr>
              <w:t xml:space="preserve"> выразительно и ритмично двигаться в соответствии с разнообразным характером музыки, передавая в танце эмоционально-образное со</w:t>
            </w:r>
            <w:r w:rsidRPr="00866E22">
              <w:rPr>
                <w:color w:val="000000"/>
              </w:rPr>
              <w:softHyphen/>
              <w:t>держание.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9.Умеет выполнять танцевальные движения (шаг с притопом, приставной шаг с приседанием, пружинящий шаг, боковой галоп, попеременный шаг)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866E22">
              <w:rPr>
                <w:i/>
                <w:color w:val="000000"/>
              </w:rPr>
              <w:t>Творчество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10.</w:t>
            </w:r>
            <w:r>
              <w:t xml:space="preserve"> </w:t>
            </w:r>
            <w:r>
              <w:rPr>
                <w:color w:val="000000"/>
              </w:rPr>
              <w:t>Умеет</w:t>
            </w:r>
            <w:r w:rsidRPr="00866E22">
              <w:rPr>
                <w:color w:val="000000"/>
              </w:rPr>
              <w:t xml:space="preserve"> самостоятельно придумывать мелодии, используя в качестве образца русские народные песни; самостоятельно импровизир</w:t>
            </w:r>
            <w:r>
              <w:rPr>
                <w:color w:val="000000"/>
              </w:rPr>
              <w:t>ует</w:t>
            </w:r>
            <w:r w:rsidRPr="00866E22">
              <w:rPr>
                <w:color w:val="000000"/>
              </w:rPr>
              <w:t xml:space="preserve"> мелодии на заданную тему по образцу и без него, используя для этого знакомые песни, музыкальные пьесы и танцы.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11.</w:t>
            </w:r>
            <w:r w:rsidRPr="00866E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866E22">
              <w:rPr>
                <w:color w:val="000000"/>
              </w:rPr>
              <w:t>импровизировать под музыку соответствую</w:t>
            </w:r>
            <w:r w:rsidRPr="00866E22">
              <w:rPr>
                <w:color w:val="000000"/>
              </w:rPr>
              <w:softHyphen/>
              <w:t>щего характера (лыжник, конькобежец, наездник, рыбак; лукавый котики и сердитый козлик и т.п.).</w:t>
            </w: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12.</w:t>
            </w:r>
            <w:r w:rsidRPr="00866E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866E22">
              <w:rPr>
                <w:color w:val="000000"/>
              </w:rPr>
              <w:t>придумывать движения, отражающие содержание песни; выразительно действовать с воображаемыми предметами.</w:t>
            </w: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E3AE5" w:rsidRPr="00866E22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66E22">
              <w:rPr>
                <w:i/>
                <w:color w:val="000000"/>
              </w:rPr>
              <w:t>Игра на детских музыкальных инструментах</w:t>
            </w:r>
          </w:p>
          <w:p w:rsidR="00BE3AE5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13.Может</w:t>
            </w:r>
            <w:r w:rsidRPr="00866E22">
              <w:rPr>
                <w:color w:val="000000"/>
              </w:rPr>
              <w:t xml:space="preserve"> игр</w:t>
            </w:r>
            <w:r>
              <w:rPr>
                <w:color w:val="000000"/>
              </w:rPr>
              <w:t>ать</w:t>
            </w:r>
            <w:r w:rsidRPr="00866E22">
              <w:rPr>
                <w:color w:val="000000"/>
              </w:rPr>
              <w:t xml:space="preserve"> на металлофоне, </w:t>
            </w:r>
            <w:r w:rsidRPr="00866E22">
              <w:rPr>
                <w:i/>
                <w:iCs/>
                <w:color w:val="000000"/>
              </w:rPr>
              <w:t xml:space="preserve">свирели, </w:t>
            </w:r>
            <w:r w:rsidRPr="00866E22">
              <w:rPr>
                <w:color w:val="000000"/>
              </w:rPr>
              <w:t>ударных</w:t>
            </w:r>
            <w:r w:rsidRPr="00866E22">
              <w:t xml:space="preserve"> </w:t>
            </w:r>
            <w:r w:rsidRPr="00866E22">
              <w:rPr>
                <w:color w:val="000000"/>
              </w:rPr>
              <w:t>и электронных музыкальных инструментах, русских народных музыкальных инструментах: трещотках, по</w:t>
            </w:r>
            <w:r>
              <w:rPr>
                <w:color w:val="000000"/>
              </w:rPr>
              <w:t>гремушках, треугольниках</w:t>
            </w:r>
          </w:p>
          <w:p w:rsidR="00BE3AE5" w:rsidRPr="00DA49AF" w:rsidRDefault="00BE3AE5" w:rsidP="00811A0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 14. Умеет</w:t>
            </w:r>
            <w:r w:rsidRPr="00866E22">
              <w:rPr>
                <w:color w:val="000000"/>
              </w:rPr>
              <w:t xml:space="preserve"> исполнять музыкальные произведения в оркестре в ансамбле.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2.  Детям предлагается под музыку петь, танцевать или маршировать соответственно жанру исполняемого произведения. Затем назвать инструмент, на котором исполнялось данное произведение.</w:t>
            </w:r>
          </w:p>
          <w:p w:rsidR="00BE3AE5" w:rsidRDefault="00BE3AE5" w:rsidP="00811A02">
            <w:r>
              <w:t>И/У «Песня-танец-марш»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4. И/у «Назови Композитора музыки»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5.Музыкально-дидактические игры «Три поросенка». «Звуки разные бывают»</w:t>
            </w:r>
          </w:p>
          <w:p w:rsidR="00BE3AE5" w:rsidRDefault="00BE3AE5" w:rsidP="00811A02"/>
          <w:p w:rsidR="00BE3AE5" w:rsidRDefault="00BE3AE5" w:rsidP="00811A02">
            <w:r>
              <w:t>6,7. Предлагается хорошо знакомая детям песня или ранее разученная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8.«Потопаем-покружимся», «Ах, улица, улица широкая»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мелодия, обр. Т. Ломовой</w:t>
            </w:r>
          </w:p>
          <w:p w:rsidR="00BE3AE5" w:rsidRDefault="00BE3AE5" w:rsidP="00811A02">
            <w:r>
              <w:t>«Обидели» муз. М. Степаненко</w:t>
            </w:r>
          </w:p>
          <w:p w:rsidR="00BE3AE5" w:rsidRDefault="00BE3AE5" w:rsidP="00811A02"/>
          <w:p w:rsidR="00BE3AE5" w:rsidRDefault="00BE3AE5" w:rsidP="00811A02">
            <w:r>
              <w:t>9.»Полька» муз. В. Косенко,  «Вальс» муз Е. Макарова, «Танец Петрушек» муз. А. Даргомыжского</w:t>
            </w:r>
          </w:p>
          <w:p w:rsidR="00BE3AE5" w:rsidRDefault="00BE3AE5" w:rsidP="00811A02">
            <w:r>
              <w:t>«Танец Снежинок» муз. А Жилина</w:t>
            </w:r>
          </w:p>
          <w:p w:rsidR="00BE3AE5" w:rsidRDefault="00BE3AE5" w:rsidP="00811A02">
            <w:r>
              <w:t xml:space="preserve"> </w:t>
            </w:r>
          </w:p>
          <w:p w:rsidR="00BE3AE5" w:rsidRDefault="00BE3AE5" w:rsidP="00811A02">
            <w:pPr>
              <w:jc w:val="both"/>
            </w:pPr>
            <w:r>
              <w:t>10. Ребенку  предлагается сочинить «свою» песню, танец, или сыграть на металлофоне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оказывает элементарную словесную помощь.</w:t>
            </w:r>
          </w:p>
          <w:p w:rsidR="00BE3AE5" w:rsidRDefault="00BE3AE5" w:rsidP="00811A02">
            <w:pPr>
              <w:jc w:val="both"/>
            </w:pP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11.Под музыкальное сопровождение по инструкции «изобразить лыжника» и т.д.</w:t>
            </w:r>
          </w:p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/>
          <w:p w:rsidR="00BE3AE5" w:rsidRDefault="00BE3AE5" w:rsidP="00811A02">
            <w:r>
              <w:t>12.И/У «Музыкальный магазин».</w:t>
            </w:r>
          </w:p>
          <w:p w:rsidR="00BE3AE5" w:rsidRDefault="00BE3AE5" w:rsidP="00811A02">
            <w:r>
              <w:t>«Продавец» ставит пластинку и голосом воспроизводит мелодию. Покупатель отгадывает</w:t>
            </w:r>
          </w:p>
          <w:p w:rsidR="00BE3AE5" w:rsidRDefault="00BE3AE5" w:rsidP="00811A02">
            <w:r>
              <w:t>13.И/У «Музыкальный магазин». Сыграть несложную или знакомую мелодию на том инструменте, который «хотят купить»</w:t>
            </w:r>
          </w:p>
          <w:p w:rsidR="00BE3AE5" w:rsidRDefault="00BE3AE5" w:rsidP="00811A02">
            <w:pPr>
              <w:rPr>
                <w:color w:val="000000"/>
              </w:rPr>
            </w:pPr>
          </w:p>
          <w:p w:rsidR="00BE3AE5" w:rsidRDefault="00BE3AE5" w:rsidP="00811A02">
            <w:pPr>
              <w:rPr>
                <w:color w:val="000000"/>
              </w:rPr>
            </w:pPr>
          </w:p>
          <w:p w:rsidR="00BE3AE5" w:rsidRPr="00DA49AF" w:rsidRDefault="00BE3AE5" w:rsidP="00811A02">
            <w:r>
              <w:rPr>
                <w:color w:val="000000"/>
              </w:rPr>
              <w:t>14.И/У «Оркестр»</w:t>
            </w:r>
          </w:p>
          <w:p w:rsidR="00BE3AE5" w:rsidRPr="00DA49AF" w:rsidRDefault="00BE3AE5" w:rsidP="00811A02"/>
        </w:tc>
      </w:tr>
    </w:tbl>
    <w:p w:rsidR="00BE3AE5" w:rsidRPr="00DA49AF" w:rsidRDefault="00BE3AE5" w:rsidP="00BE3AE5">
      <w:pPr>
        <w:rPr>
          <w:b/>
          <w:sz w:val="28"/>
          <w:szCs w:val="28"/>
        </w:rPr>
      </w:pPr>
    </w:p>
    <w:p w:rsidR="00BE3AE5" w:rsidRPr="00DA49AF" w:rsidRDefault="00BE3AE5" w:rsidP="00BE3AE5">
      <w:pPr>
        <w:jc w:val="both"/>
      </w:pPr>
    </w:p>
    <w:p w:rsidR="00BE3AE5" w:rsidRPr="00DA49AF" w:rsidRDefault="00BE3AE5" w:rsidP="00BE3AE5"/>
    <w:p w:rsidR="00BE3AE5" w:rsidRDefault="00BE3AE5" w:rsidP="00BE3AE5"/>
    <w:p w:rsidR="00BE3AE5" w:rsidRDefault="00BE3AE5" w:rsidP="00BE3AE5">
      <w:pPr>
        <w:jc w:val="center"/>
        <w:rPr>
          <w:b/>
          <w:sz w:val="28"/>
          <w:szCs w:val="28"/>
        </w:rPr>
      </w:pPr>
    </w:p>
    <w:p w:rsidR="00BE3AE5" w:rsidRDefault="00BE3AE5" w:rsidP="00BE3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Приложение.</w:t>
      </w:r>
    </w:p>
    <w:p w:rsidR="00BE3AE5" w:rsidRDefault="00BE3AE5" w:rsidP="00BE3AE5">
      <w:pPr>
        <w:spacing w:line="360" w:lineRule="auto"/>
      </w:pPr>
      <w:r>
        <w:t>Дополнительно д</w:t>
      </w:r>
      <w:r w:rsidRPr="0021026E">
        <w:t>ля исследования промежу</w:t>
      </w:r>
      <w:r>
        <w:t>точных результатов усвоения                                                                                    Программы по образовательной области «Музыка» может использоваться литература:</w:t>
      </w:r>
    </w:p>
    <w:p w:rsidR="00BE3AE5" w:rsidRDefault="00BE3AE5" w:rsidP="00BE3AE5">
      <w:pPr>
        <w:spacing w:line="360" w:lineRule="auto"/>
        <w:jc w:val="both"/>
      </w:pPr>
      <w:r>
        <w:t xml:space="preserve">1. Н.Г. Кононова. Музыкально-дидактические игры для дошкольников – М.: Просвещение, </w:t>
      </w:r>
    </w:p>
    <w:p w:rsidR="00BE3AE5" w:rsidRDefault="00BE3AE5" w:rsidP="00BE3AE5">
      <w:pPr>
        <w:spacing w:line="360" w:lineRule="auto"/>
        <w:jc w:val="both"/>
      </w:pPr>
      <w:r>
        <w:t>1982. – 96 с.</w:t>
      </w:r>
    </w:p>
    <w:p w:rsidR="003B2840" w:rsidRDefault="00BE3AE5" w:rsidP="00BE3AE5">
      <w:pPr>
        <w:spacing w:line="360" w:lineRule="auto"/>
        <w:jc w:val="both"/>
      </w:pPr>
      <w:r>
        <w:t xml:space="preserve">2.Экспесс анализ и оценка детской деятельности/ </w:t>
      </w:r>
      <w:proofErr w:type="spellStart"/>
      <w:r>
        <w:t>под</w:t>
      </w:r>
      <w:proofErr w:type="gramStart"/>
      <w:r>
        <w:t>.р</w:t>
      </w:r>
      <w:proofErr w:type="gramEnd"/>
      <w:r>
        <w:t>ед</w:t>
      </w:r>
      <w:proofErr w:type="spellEnd"/>
      <w:r>
        <w:t>. О.А. Сафоновой.. – Нижний Новгород, 1995</w:t>
      </w:r>
    </w:p>
    <w:p w:rsidR="00BE3AE5" w:rsidRDefault="003B2840" w:rsidP="00BE3AE5">
      <w:pPr>
        <w:spacing w:line="360" w:lineRule="auto"/>
        <w:jc w:val="both"/>
      </w:pPr>
      <w:r>
        <w:t xml:space="preserve">3. </w:t>
      </w:r>
      <w:r w:rsidR="00BE3AE5">
        <w:t xml:space="preserve"> </w:t>
      </w:r>
    </w:p>
    <w:p w:rsidR="00BE3AE5" w:rsidRPr="00DA49AF" w:rsidRDefault="00BE3AE5" w:rsidP="00BE3AE5"/>
    <w:p w:rsidR="00BE3AE5" w:rsidRPr="008652D2" w:rsidRDefault="00BE3AE5" w:rsidP="00BE3AE5">
      <w:pPr>
        <w:jc w:val="center"/>
        <w:rPr>
          <w:b/>
        </w:rPr>
      </w:pPr>
    </w:p>
    <w:p w:rsidR="00BE3AE5" w:rsidRPr="008652D2" w:rsidRDefault="00BE3AE5" w:rsidP="00BE3AE5">
      <w:pPr>
        <w:jc w:val="center"/>
        <w:rPr>
          <w:b/>
        </w:rPr>
      </w:pPr>
    </w:p>
    <w:p w:rsidR="00BE3AE5" w:rsidRPr="008652D2" w:rsidRDefault="00BE3AE5" w:rsidP="00BE3AE5">
      <w:pPr>
        <w:jc w:val="center"/>
        <w:rPr>
          <w:b/>
        </w:rPr>
      </w:pPr>
    </w:p>
    <w:p w:rsidR="00BE3AE5" w:rsidRPr="008652D2" w:rsidRDefault="00BE3AE5" w:rsidP="00BE3AE5">
      <w:pPr>
        <w:jc w:val="center"/>
        <w:rPr>
          <w:b/>
        </w:rPr>
      </w:pPr>
    </w:p>
    <w:p w:rsidR="008362CC" w:rsidRDefault="008362CC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p w:rsidR="00D041E2" w:rsidRDefault="00D041E2"/>
    <w:sectPr w:rsidR="00D041E2" w:rsidSect="006D2106">
      <w:footerReference w:type="even" r:id="rId8"/>
      <w:footerReference w:type="default" r:id="rId9"/>
      <w:pgSz w:w="11906" w:h="16838"/>
      <w:pgMar w:top="1134" w:right="312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61" w:rsidRDefault="003C0A61">
      <w:r>
        <w:separator/>
      </w:r>
    </w:p>
  </w:endnote>
  <w:endnote w:type="continuationSeparator" w:id="0">
    <w:p w:rsidR="003C0A61" w:rsidRDefault="003C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9B9" w:rsidRDefault="00BE3AE5" w:rsidP="00782A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9B9" w:rsidRDefault="003C0A61" w:rsidP="00782A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9B9" w:rsidRDefault="00BE3AE5" w:rsidP="00782A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62FE">
      <w:rPr>
        <w:rStyle w:val="a5"/>
        <w:noProof/>
      </w:rPr>
      <w:t>2</w:t>
    </w:r>
    <w:r>
      <w:rPr>
        <w:rStyle w:val="a5"/>
      </w:rPr>
      <w:fldChar w:fldCharType="end"/>
    </w:r>
  </w:p>
  <w:p w:rsidR="00CC09B9" w:rsidRDefault="003C0A61" w:rsidP="00782A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61" w:rsidRDefault="003C0A61">
      <w:r>
        <w:separator/>
      </w:r>
    </w:p>
  </w:footnote>
  <w:footnote w:type="continuationSeparator" w:id="0">
    <w:p w:rsidR="003C0A61" w:rsidRDefault="003C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8E"/>
    <w:rsid w:val="003B2840"/>
    <w:rsid w:val="003C0A61"/>
    <w:rsid w:val="0078519E"/>
    <w:rsid w:val="008362CC"/>
    <w:rsid w:val="00BE3AE5"/>
    <w:rsid w:val="00D041E2"/>
    <w:rsid w:val="00D50D8E"/>
    <w:rsid w:val="00D662FE"/>
    <w:rsid w:val="00F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3A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3AE5"/>
  </w:style>
  <w:style w:type="paragraph" w:styleId="a6">
    <w:name w:val="Balloon Text"/>
    <w:basedOn w:val="a"/>
    <w:link w:val="a7"/>
    <w:uiPriority w:val="99"/>
    <w:semiHidden/>
    <w:unhideWhenUsed/>
    <w:rsid w:val="00D041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1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3A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3AE5"/>
  </w:style>
  <w:style w:type="paragraph" w:styleId="a6">
    <w:name w:val="Balloon Text"/>
    <w:basedOn w:val="a"/>
    <w:link w:val="a7"/>
    <w:uiPriority w:val="99"/>
    <w:semiHidden/>
    <w:unhideWhenUsed/>
    <w:rsid w:val="00D041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2019-11-11T14:09:00Z</cp:lastPrinted>
  <dcterms:created xsi:type="dcterms:W3CDTF">2019-11-11T13:56:00Z</dcterms:created>
  <dcterms:modified xsi:type="dcterms:W3CDTF">2020-02-27T15:58:00Z</dcterms:modified>
</cp:coreProperties>
</file>