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712" w:rsidRPr="00234CC3" w:rsidRDefault="00AC4712" w:rsidP="00AC4712">
      <w:pPr>
        <w:jc w:val="center"/>
        <w:rPr>
          <w:b/>
        </w:rPr>
      </w:pPr>
      <w:r w:rsidRPr="00234CC3">
        <w:rPr>
          <w:b/>
        </w:rPr>
        <w:t>Календарь мероприятий</w:t>
      </w:r>
    </w:p>
    <w:p w:rsidR="00424A95" w:rsidRDefault="00424A95" w:rsidP="00234CC3">
      <w:pPr>
        <w:jc w:val="both"/>
        <w:rPr>
          <w:color w:val="000000" w:themeColor="text1"/>
        </w:rPr>
      </w:pPr>
    </w:p>
    <w:p w:rsidR="00524191" w:rsidRDefault="00AC4712" w:rsidP="00234CC3">
      <w:pPr>
        <w:spacing w:after="0" w:line="240" w:lineRule="auto"/>
        <w:jc w:val="both"/>
      </w:pPr>
      <w:r>
        <w:rPr>
          <w:color w:val="000000" w:themeColor="text1"/>
        </w:rPr>
        <w:t>6.</w:t>
      </w:r>
      <w:r w:rsidR="00524191">
        <w:rPr>
          <w:color w:val="000000" w:themeColor="text1"/>
        </w:rPr>
        <w:t xml:space="preserve"> 17 мая 2023 года </w:t>
      </w:r>
      <w:r w:rsidR="00524191">
        <w:t xml:space="preserve">в МБОУ ДО «Пикалёвская детская школа искусств» состоялась встреча обучающихся с наставником Дудиной Татьяной Игоревной, педагогом </w:t>
      </w:r>
      <w:r w:rsidR="00524191" w:rsidRPr="00524191">
        <w:t>М</w:t>
      </w:r>
      <w:r w:rsidR="00524191">
        <w:t>БОУ</w:t>
      </w:r>
      <w:r w:rsidR="00524191" w:rsidRPr="00524191">
        <w:t xml:space="preserve"> </w:t>
      </w:r>
      <w:r w:rsidR="00234CC3">
        <w:t xml:space="preserve"> ДО </w:t>
      </w:r>
      <w:r w:rsidR="00524191" w:rsidRPr="00524191">
        <w:t>«Бокситогорский центр дополнительного образования»</w:t>
      </w:r>
      <w:r w:rsidR="00524191">
        <w:t xml:space="preserve"> по программе «Художественная роспись по ткани. Основные приемы изготовления изделий в стиле батик».</w:t>
      </w:r>
      <w:r w:rsidR="003B437D">
        <w:t xml:space="preserve"> </w:t>
      </w:r>
    </w:p>
    <w:p w:rsidR="003B437D" w:rsidRDefault="002E7614" w:rsidP="00234CC3">
      <w:pPr>
        <w:spacing w:after="0" w:line="240" w:lineRule="auto"/>
        <w:jc w:val="both"/>
      </w:pPr>
      <w:hyperlink r:id="rId4" w:history="1">
        <w:r>
          <w:rPr>
            <w:rStyle w:val="a3"/>
          </w:rPr>
          <w:t>Детская школа искусств г. Пикалёво</w:t>
        </w:r>
      </w:hyperlink>
      <w:r>
        <w:t xml:space="preserve"> (</w:t>
      </w:r>
      <w:r w:rsidRPr="002E7614">
        <w:t>https://vk.com/club37479955?from=search&amp;w=wall-37479955_981%2Fall</w:t>
      </w:r>
      <w:r>
        <w:t>)</w:t>
      </w:r>
    </w:p>
    <w:p w:rsidR="002E7614" w:rsidRPr="002E7614" w:rsidRDefault="002E7614" w:rsidP="00234CC3">
      <w:pPr>
        <w:spacing w:after="0" w:line="240" w:lineRule="auto"/>
        <w:jc w:val="both"/>
        <w:rPr>
          <w:b/>
        </w:rPr>
      </w:pPr>
    </w:p>
    <w:p w:rsidR="00524191" w:rsidRDefault="00524191" w:rsidP="00234CC3">
      <w:pPr>
        <w:spacing w:after="0" w:line="240" w:lineRule="auto"/>
        <w:jc w:val="both"/>
      </w:pPr>
      <w:r>
        <w:t xml:space="preserve">7. 14 ноября 2023 года в МБОУ ДО «Пикалёвская детская школа искусств» состоялась творческая встреча с наставником Васильевой Ольгой Леонидовной, солисткой Детского музыкального театра «Зазеркалье» </w:t>
      </w:r>
      <w:proofErr w:type="gramStart"/>
      <w:r>
        <w:t>и  Музыкального</w:t>
      </w:r>
      <w:proofErr w:type="gramEnd"/>
      <w:r>
        <w:t xml:space="preserve"> театра им. </w:t>
      </w:r>
      <w:r w:rsidR="00EA46AE">
        <w:t>Ф. И. Шаляпина</w:t>
      </w:r>
      <w:r w:rsidR="00EA46AE" w:rsidRPr="00EA46AE">
        <w:t xml:space="preserve"> </w:t>
      </w:r>
      <w:r w:rsidR="00EA46AE">
        <w:t>(Санкт-Петербург) по программе «Профессиональная ориентация в области вокального исполнительства».</w:t>
      </w:r>
    </w:p>
    <w:p w:rsidR="00EA46AE" w:rsidRDefault="002E7614" w:rsidP="00234CC3">
      <w:pPr>
        <w:spacing w:after="0" w:line="240" w:lineRule="auto"/>
        <w:jc w:val="both"/>
      </w:pPr>
      <w:hyperlink r:id="rId5" w:history="1">
        <w:r>
          <w:rPr>
            <w:rStyle w:val="a3"/>
          </w:rPr>
          <w:t>Детская школа искусств г. Пикалёво</w:t>
        </w:r>
      </w:hyperlink>
      <w:r>
        <w:t xml:space="preserve"> (</w:t>
      </w:r>
      <w:hyperlink r:id="rId6" w:history="1">
        <w:r w:rsidRPr="00826D77">
          <w:rPr>
            <w:rStyle w:val="a3"/>
          </w:rPr>
          <w:t>https://vk.com/club37479955?from=search&amp;w=wall-37479955_1029%2Fall</w:t>
        </w:r>
      </w:hyperlink>
      <w:r>
        <w:t>)</w:t>
      </w:r>
    </w:p>
    <w:p w:rsidR="002E7614" w:rsidRDefault="002E7614" w:rsidP="00234CC3">
      <w:pPr>
        <w:spacing w:after="0" w:line="240" w:lineRule="auto"/>
        <w:jc w:val="both"/>
      </w:pPr>
    </w:p>
    <w:p w:rsidR="00EA46AE" w:rsidRDefault="00EA46AE" w:rsidP="00234CC3">
      <w:pPr>
        <w:spacing w:after="0" w:line="240" w:lineRule="auto"/>
        <w:jc w:val="both"/>
      </w:pPr>
      <w:r>
        <w:t xml:space="preserve">8. 9 февраля 2024 года состоялся мастер-класс Кошелева Олега </w:t>
      </w:r>
      <w:proofErr w:type="gramStart"/>
      <w:r>
        <w:t xml:space="preserve">Юрьевича, </w:t>
      </w:r>
      <w:r w:rsidRPr="00EA46AE">
        <w:t xml:space="preserve"> </w:t>
      </w:r>
      <w:r w:rsidR="00234CC3" w:rsidRPr="00234CC3">
        <w:t>профессора</w:t>
      </w:r>
      <w:proofErr w:type="gramEnd"/>
      <w:r w:rsidR="00234CC3" w:rsidRPr="00234CC3">
        <w:t xml:space="preserve"> кафедры музыкально-инструментальной подготовки Института Музыки, Театра и Хореографии РГПУ им. А. И. Герцена</w:t>
      </w:r>
      <w:r w:rsidR="00234CC3">
        <w:t xml:space="preserve"> и </w:t>
      </w:r>
      <w:r w:rsidR="00234CC3" w:rsidRPr="00234CC3">
        <w:t xml:space="preserve"> </w:t>
      </w:r>
      <w:r>
        <w:t>наставника обучающихся «</w:t>
      </w:r>
      <w:r w:rsidR="00234CC3">
        <w:t>ПДШИ</w:t>
      </w:r>
      <w:r>
        <w:t xml:space="preserve">» по программе  «Профессиональная ориентация в области фортепианного исполнительства». </w:t>
      </w:r>
    </w:p>
    <w:p w:rsidR="00EA46AE" w:rsidRDefault="002E7614" w:rsidP="00234CC3">
      <w:pPr>
        <w:spacing w:after="0" w:line="240" w:lineRule="auto"/>
        <w:jc w:val="both"/>
      </w:pPr>
      <w:hyperlink r:id="rId7" w:history="1">
        <w:r>
          <w:rPr>
            <w:rStyle w:val="a3"/>
          </w:rPr>
          <w:t>Детская школа искусств г. Пикалёво</w:t>
        </w:r>
      </w:hyperlink>
      <w:r>
        <w:t xml:space="preserve"> (</w:t>
      </w:r>
      <w:hyperlink r:id="rId8" w:history="1">
        <w:r w:rsidRPr="00826D77">
          <w:rPr>
            <w:rStyle w:val="a3"/>
          </w:rPr>
          <w:t>https://vk.com/club37479955?from=search&amp;w=wall-37479955_1071%2Fall</w:t>
        </w:r>
      </w:hyperlink>
      <w:r>
        <w:t>)</w:t>
      </w:r>
    </w:p>
    <w:p w:rsidR="002E7614" w:rsidRDefault="002E7614" w:rsidP="00234CC3">
      <w:pPr>
        <w:spacing w:after="0" w:line="240" w:lineRule="auto"/>
        <w:jc w:val="both"/>
      </w:pPr>
    </w:p>
    <w:p w:rsidR="00EA46AE" w:rsidRDefault="00EA46AE" w:rsidP="00234CC3">
      <w:pPr>
        <w:spacing w:after="0" w:line="240" w:lineRule="auto"/>
        <w:jc w:val="both"/>
      </w:pPr>
      <w:r>
        <w:t xml:space="preserve">9. 26 апреля 2024 года состоялась творческая встреча </w:t>
      </w:r>
      <w:proofErr w:type="gramStart"/>
      <w:r>
        <w:t>обучающихся  по</w:t>
      </w:r>
      <w:proofErr w:type="gramEnd"/>
      <w:r>
        <w:t xml:space="preserve"> классу скрипки детских школ искусств Тихвина, Бокситогорска и Пикалёво </w:t>
      </w:r>
      <w:r w:rsidR="00234CC3">
        <w:t>по программе «Мастер-класс А. Крымцова, Д. Мясоедовой, В. Лассель, Е. Бойковой, А. Кукушкиной».</w:t>
      </w:r>
    </w:p>
    <w:p w:rsidR="00ED31FE" w:rsidRPr="003B437D" w:rsidRDefault="002E7614" w:rsidP="00234CC3">
      <w:pPr>
        <w:spacing w:after="0" w:line="240" w:lineRule="auto"/>
        <w:jc w:val="both"/>
        <w:rPr>
          <w:u w:val="single"/>
        </w:rPr>
      </w:pPr>
      <w:hyperlink r:id="rId9" w:history="1">
        <w:r>
          <w:rPr>
            <w:rStyle w:val="a3"/>
          </w:rPr>
          <w:t>Детская школа искусств г. Пикалёво</w:t>
        </w:r>
      </w:hyperlink>
      <w:r>
        <w:t xml:space="preserve"> (</w:t>
      </w:r>
      <w:r w:rsidRPr="002E7614">
        <w:t>https://vk.com/club37479955?from=search&amp;w=wall-37479955_1098%2Fall</w:t>
      </w:r>
      <w:r>
        <w:t>)</w:t>
      </w:r>
    </w:p>
    <w:p w:rsidR="00234CC3" w:rsidRDefault="00234CC3" w:rsidP="00234CC3">
      <w:pPr>
        <w:spacing w:after="0" w:line="240" w:lineRule="auto"/>
        <w:jc w:val="both"/>
      </w:pPr>
    </w:p>
    <w:p w:rsidR="00234CC3" w:rsidRDefault="00234CC3" w:rsidP="00234CC3">
      <w:pPr>
        <w:spacing w:after="0" w:line="240" w:lineRule="auto"/>
        <w:jc w:val="both"/>
      </w:pPr>
      <w:r>
        <w:t xml:space="preserve">10. </w:t>
      </w:r>
      <w:r>
        <w:rPr>
          <w:color w:val="000000" w:themeColor="text1"/>
        </w:rPr>
        <w:t xml:space="preserve">16 мая 2024 года </w:t>
      </w:r>
      <w:r>
        <w:t xml:space="preserve">в МБОУ ДО «Пикалёвская детская школа искусств» состоялась встреча обучающихся с наставником Дудиной Татьяной Игоревной, педагогом </w:t>
      </w:r>
      <w:r w:rsidRPr="00524191">
        <w:t>М</w:t>
      </w:r>
      <w:r>
        <w:t xml:space="preserve">БОУ ДО </w:t>
      </w:r>
      <w:r w:rsidRPr="00524191">
        <w:t xml:space="preserve"> «Бокситогорский центр дополнительного образования»</w:t>
      </w:r>
      <w:r>
        <w:t xml:space="preserve"> по программе «Художественная роспись по ткани. Основные приемы изготовления изделий в стиле батик».</w:t>
      </w:r>
    </w:p>
    <w:p w:rsidR="00ED31FE" w:rsidRDefault="002E7614" w:rsidP="00234CC3">
      <w:pPr>
        <w:spacing w:after="0" w:line="240" w:lineRule="auto"/>
        <w:jc w:val="both"/>
      </w:pPr>
      <w:hyperlink r:id="rId10" w:history="1">
        <w:r>
          <w:rPr>
            <w:rStyle w:val="a3"/>
          </w:rPr>
          <w:t>Детская школа искусств г. Пикалёво</w:t>
        </w:r>
      </w:hyperlink>
      <w:r>
        <w:t xml:space="preserve"> (</w:t>
      </w:r>
      <w:r w:rsidRPr="002E7614">
        <w:t>https://vk.com/club37479955?from=search&amp;w=wall-37479955_1106%2Fall</w:t>
      </w:r>
      <w:r>
        <w:t>)</w:t>
      </w:r>
    </w:p>
    <w:p w:rsidR="00234CC3" w:rsidRDefault="00234CC3" w:rsidP="00234CC3">
      <w:pPr>
        <w:spacing w:after="0" w:line="240" w:lineRule="auto"/>
        <w:jc w:val="both"/>
      </w:pPr>
      <w:bookmarkStart w:id="0" w:name="_GoBack"/>
      <w:bookmarkEnd w:id="0"/>
    </w:p>
    <w:p w:rsidR="00524191" w:rsidRDefault="00524191" w:rsidP="00234CC3">
      <w:pPr>
        <w:spacing w:after="0" w:line="240" w:lineRule="auto"/>
        <w:jc w:val="both"/>
      </w:pPr>
    </w:p>
    <w:p w:rsidR="00524191" w:rsidRPr="00524191" w:rsidRDefault="00524191" w:rsidP="00234CC3">
      <w:pPr>
        <w:spacing w:after="0" w:line="240" w:lineRule="auto"/>
        <w:jc w:val="both"/>
      </w:pPr>
    </w:p>
    <w:sectPr w:rsidR="00524191" w:rsidRPr="005241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821"/>
    <w:rsid w:val="00234CC3"/>
    <w:rsid w:val="00274821"/>
    <w:rsid w:val="002E7614"/>
    <w:rsid w:val="003B437D"/>
    <w:rsid w:val="00424A95"/>
    <w:rsid w:val="00524191"/>
    <w:rsid w:val="008B34CB"/>
    <w:rsid w:val="00AC4712"/>
    <w:rsid w:val="00E90AD8"/>
    <w:rsid w:val="00EA46AE"/>
    <w:rsid w:val="00ED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F7CE3E-FD95-4E16-A88F-1320E1E4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471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C4712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ED31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37479955?from=search&amp;w=wall-37479955_1071%2Fal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club37479955?from=search&amp;w=wall-37479955_1071%2Fal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lub37479955?from=search&amp;w=wall-37479955_1029%2Fal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k.com/club37479955?from=search&amp;w=wall-37479955_1029%2Fall" TargetMode="External"/><Relationship Id="rId10" Type="http://schemas.openxmlformats.org/officeDocument/2006/relationships/hyperlink" Target="https://vk.com/club37479955?from=search&amp;w=wall-37479955_1106%2Fall" TargetMode="External"/><Relationship Id="rId4" Type="http://schemas.openxmlformats.org/officeDocument/2006/relationships/hyperlink" Target="https://vk.com/club37479955?from=search&amp;w=wall-37479955_981%2Fall" TargetMode="External"/><Relationship Id="rId9" Type="http://schemas.openxmlformats.org/officeDocument/2006/relationships/hyperlink" Target="https://vk.com/club37479955?from=search&amp;w=wall-37479955_1098%2Fal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Admina</cp:lastModifiedBy>
  <cp:revision>8</cp:revision>
  <dcterms:created xsi:type="dcterms:W3CDTF">2024-10-31T05:36:00Z</dcterms:created>
  <dcterms:modified xsi:type="dcterms:W3CDTF">2024-11-05T14:07:00Z</dcterms:modified>
</cp:coreProperties>
</file>