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 РАБОТЫ НАСТАВНИКА –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 с молодым специалистом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7B448B">
        <w:rPr>
          <w:rFonts w:ascii="Times New Roman" w:eastAsia="Times New Roman" w:hAnsi="Times New Roman" w:cs="Times New Roman"/>
          <w:b/>
          <w:bCs/>
          <w:sz w:val="28"/>
          <w:szCs w:val="28"/>
        </w:rPr>
        <w:t>2025 -2026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уч. год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D6375C" w:rsidRDefault="00D6375C" w:rsidP="00DD3260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Курато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старший воспитатель высшей квалификационной категории Петрова Н.Е </w:t>
      </w:r>
    </w:p>
    <w:p w:rsidR="00DD3260" w:rsidRDefault="00DD3260" w:rsidP="00DD3260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Наставник </w:t>
      </w:r>
      <w:proofErr w:type="gramStart"/>
      <w:r w:rsidR="007B448B">
        <w:rPr>
          <w:sz w:val="28"/>
          <w:szCs w:val="28"/>
        </w:rPr>
        <w:t>–в</w:t>
      </w:r>
      <w:proofErr w:type="gramEnd"/>
      <w:r w:rsidR="007B448B">
        <w:rPr>
          <w:sz w:val="28"/>
          <w:szCs w:val="28"/>
        </w:rPr>
        <w:t xml:space="preserve">оспитатель высшей квалификационной категории </w:t>
      </w:r>
      <w:proofErr w:type="spellStart"/>
      <w:r w:rsidR="007B448B">
        <w:rPr>
          <w:sz w:val="28"/>
          <w:szCs w:val="28"/>
        </w:rPr>
        <w:t>Балдаева</w:t>
      </w:r>
      <w:proofErr w:type="spellEnd"/>
      <w:r w:rsidR="007B448B">
        <w:rPr>
          <w:sz w:val="28"/>
          <w:szCs w:val="28"/>
        </w:rPr>
        <w:t xml:space="preserve"> Е.В.</w:t>
      </w:r>
      <w:r>
        <w:rPr>
          <w:sz w:val="28"/>
          <w:szCs w:val="28"/>
        </w:rPr>
        <w:t>.</w:t>
      </w:r>
    </w:p>
    <w:p w:rsidR="00DD3260" w:rsidRPr="00C558F8" w:rsidRDefault="00D6375C" w:rsidP="00DD3260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Наставляемый</w:t>
      </w:r>
      <w:bookmarkStart w:id="0" w:name="_GoBack"/>
      <w:bookmarkEnd w:id="0"/>
      <w:r w:rsidR="00DD3260">
        <w:rPr>
          <w:sz w:val="28"/>
          <w:szCs w:val="28"/>
        </w:rPr>
        <w:t xml:space="preserve"> – воспитатель Новикова С.Н.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 w:rsidR="00C558F8">
        <w:rPr>
          <w:sz w:val="28"/>
          <w:szCs w:val="28"/>
        </w:rPr>
        <w:t xml:space="preserve">етодов в работе с детьми </w:t>
      </w:r>
      <w:r w:rsidR="00DD3260">
        <w:rPr>
          <w:sz w:val="28"/>
          <w:szCs w:val="28"/>
        </w:rPr>
        <w:t>средней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организация </w:t>
      </w:r>
      <w:r w:rsidR="00C558F8" w:rsidRPr="00C558F8">
        <w:rPr>
          <w:sz w:val="28"/>
          <w:szCs w:val="28"/>
        </w:rPr>
        <w:t>НОД, помощь</w:t>
      </w:r>
      <w:r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использование </w:t>
      </w:r>
      <w:proofErr w:type="spellStart"/>
      <w:r w:rsidRPr="00C558F8">
        <w:rPr>
          <w:sz w:val="28"/>
          <w:szCs w:val="28"/>
        </w:rPr>
        <w:t>здоровьесберегающих</w:t>
      </w:r>
      <w:proofErr w:type="spellEnd"/>
      <w:r w:rsidRPr="00C558F8">
        <w:rPr>
          <w:sz w:val="28"/>
          <w:szCs w:val="28"/>
        </w:rPr>
        <w:t xml:space="preserve"> технологий во </w:t>
      </w:r>
      <w:proofErr w:type="spellStart"/>
      <w:r w:rsidRPr="00C558F8">
        <w:rPr>
          <w:sz w:val="28"/>
          <w:szCs w:val="28"/>
        </w:rPr>
        <w:t>время</w:t>
      </w:r>
      <w:r w:rsidR="00DD3260">
        <w:rPr>
          <w:sz w:val="28"/>
          <w:szCs w:val="28"/>
        </w:rPr>
        <w:t>занятий</w:t>
      </w:r>
      <w:proofErr w:type="spellEnd"/>
      <w:r w:rsidRPr="00C558F8">
        <w:rPr>
          <w:sz w:val="28"/>
          <w:szCs w:val="28"/>
        </w:rPr>
        <w:t xml:space="preserve"> и других режимных моментах;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747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с документацией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</w:t>
            </w:r>
            <w:r w:rsidR="00D17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основной образовательной программы дошкольного образования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  <w:p w:rsidR="00C91FC5" w:rsidRPr="00C91FC5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накомство с основными документами, регламентирующими деятельность ДОУ.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структура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перспективного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437F0" w:rsidRPr="00C558F8" w:rsidRDefault="00C91FC5" w:rsidP="00DD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структура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календарного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C558F8" w:rsidRDefault="000B7B7B" w:rsidP="00DD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методики проведения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всем образовательным областям, совместная разработка конспектов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специалистом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наставника (1-2 раза в неделю). Посещение наставником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молодого специалиста (1-2 раза в неделю).</w:t>
            </w:r>
          </w:p>
          <w:p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с родителями, оформление наглядной информации для родителей.</w:t>
            </w:r>
          </w:p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B917D2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 и проведении собрания.</w:t>
            </w: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общие вопросы ведения портфолио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B7B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Default="000B7B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организация режимных моментов в детском саду.</w:t>
            </w:r>
          </w:p>
          <w:p w:rsidR="000B7B7B" w:rsidRPr="00BB1AF1" w:rsidRDefault="00BB1AF1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CF4E3C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CF4E3C" w:rsidP="00DD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конспектов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всем образовательным областям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04508E" w:rsidP="00DD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наставником 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режимных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 работе проектов.</w:t>
            </w: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7FB" w:rsidRPr="00F7405A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4807FB" w:rsidRPr="00F7405A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организация и руководство творческими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играми детей.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игры в развитии дошкольников.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Причины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 конфликтных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ситуаций и их урегулирование в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процессе педагогической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Консультация наставника, наблюдение за работой молодого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специалиста</w:t>
            </w:r>
            <w:r w:rsid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 игровой деятельности).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:rsidR="00F7405A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развивающей среды с требованием ФГОС</w:t>
            </w:r>
            <w:r w:rsidR="00DD32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ФОП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2D23" w:rsidRPr="00C558F8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 в роли ведущей и персонажа.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A6029" w:rsidRPr="00C558F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еская этика, культура поведения -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F4E3C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1A6029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 </w:t>
            </w:r>
            <w:r w:rsidRPr="00CF4E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CF4E3C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CF4E3C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960" w:rsidRPr="00C558F8" w:rsidRDefault="00146960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46"/>
    <w:rsid w:val="0004508E"/>
    <w:rsid w:val="000B7B7B"/>
    <w:rsid w:val="000F3F46"/>
    <w:rsid w:val="00146960"/>
    <w:rsid w:val="001A6029"/>
    <w:rsid w:val="002566F1"/>
    <w:rsid w:val="0033027C"/>
    <w:rsid w:val="003437F0"/>
    <w:rsid w:val="003B2D23"/>
    <w:rsid w:val="004807FB"/>
    <w:rsid w:val="005E4AEB"/>
    <w:rsid w:val="005E7BF5"/>
    <w:rsid w:val="006A45BE"/>
    <w:rsid w:val="007B448B"/>
    <w:rsid w:val="009A5B47"/>
    <w:rsid w:val="00A049FF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D6375C"/>
    <w:rsid w:val="00DD3260"/>
    <w:rsid w:val="00EE48D1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SAD 6</cp:lastModifiedBy>
  <cp:revision>3</cp:revision>
  <dcterms:created xsi:type="dcterms:W3CDTF">2025-12-24T06:16:00Z</dcterms:created>
  <dcterms:modified xsi:type="dcterms:W3CDTF">2025-12-24T06:21:00Z</dcterms:modified>
</cp:coreProperties>
</file>