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t>Консультация для родителей.</w:t>
      </w:r>
    </w:p>
    <w:p w:rsid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40"/>
          <w:szCs w:val="40"/>
        </w:rPr>
        <w:t>"Спорт - альтернатива пагубным привычкам!"</w:t>
      </w:r>
    </w:p>
    <w:p w:rsidR="008C4720" w:rsidRDefault="008C4720" w:rsidP="008C472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       Все знают, что пагубные привычки уносят здоровье человека. Но тем не менее ситуация распространения курения, употребления алкоголя в детском, подростковом и юношеском возрасте все больше и больше тревожит. Не случайно в своем стихотворении «Акселераты, </w:t>
      </w:r>
      <w:proofErr w:type="spellStart"/>
      <w:r>
        <w:rPr>
          <w:rStyle w:val="c3"/>
          <w:color w:val="000000"/>
          <w:sz w:val="28"/>
          <w:szCs w:val="28"/>
        </w:rPr>
        <w:t>акселерантки</w:t>
      </w:r>
      <w:proofErr w:type="spellEnd"/>
      <w:r>
        <w:rPr>
          <w:rStyle w:val="c3"/>
          <w:color w:val="000000"/>
          <w:sz w:val="28"/>
          <w:szCs w:val="28"/>
        </w:rPr>
        <w:t>» Р. Рождественский пишет: «…рядом с безопасной бритвою оловянные солдатики, сигареты рядом с куклами, прыгалки с губной помадою». В детство входят курение, алкоголь, а порой и наркотики.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Проблема употребления алкоголя и табака очень актуальна в наши дни. Сейчас их потребление характеризуется огромными цифрами. О вредных для здоровья факторах – о пьянстве и курении, наркомании и токсикомании иногда очень мягко и либерально говорят и пишут</w:t>
      </w:r>
      <w:r>
        <w:rPr>
          <w:rStyle w:val="c3"/>
          <w:color w:val="000000"/>
          <w:sz w:val="28"/>
          <w:szCs w:val="28"/>
        </w:rPr>
        <w:t>,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 как о «вредных привычках». Никотин же и алкоголь величают «культурными ядами». Но именно они, эти «культурные» яды, приносят множество бед и страданий –   в семьях, в трудовых коллективах, являются социальным злом. От этого страдает общество, но в первую очередь под угрозу ставится подрастающее поколение: дети, подростки, молодежь, а также здоровье будущих матерей. Алкоголь и табак особенно активно влияют на несформировавшийся организм, последствия вредных привычек очевидны. Доказано, что они отрицательно действуют на организм вплоть до его разрушения. Особенно это влияет на мышечные ткани и умственную деятельность.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        Многие мальчики и девочки начинают курить, выпивать, пробовать </w:t>
      </w:r>
      <w:proofErr w:type="gramStart"/>
      <w:r>
        <w:rPr>
          <w:rStyle w:val="c3"/>
          <w:color w:val="000000"/>
          <w:sz w:val="28"/>
          <w:szCs w:val="28"/>
        </w:rPr>
        <w:t>наркотики  в</w:t>
      </w:r>
      <w:proofErr w:type="gramEnd"/>
      <w:r>
        <w:rPr>
          <w:rStyle w:val="c3"/>
          <w:color w:val="000000"/>
          <w:sz w:val="28"/>
          <w:szCs w:val="28"/>
        </w:rPr>
        <w:t xml:space="preserve"> компаниях, собравшихся для веселого времяпрепровождения. Школьники-подростки тянутся к сигарете и бокалу, потому что курить и выпивать модно, «престижно». Все это помогает быть раскованным, веселым, непохожим на других. Обычно дети и подростки, чтобы не показаться слабыми, скрывают от товарищей неприятные ощущения, вызываемые у них первыми выкуренными сигаретами. Однако, выкурив сигарету, другую, выпив бокал вина, хочется это повторить еще сегодня, тоже и завтра. Вот так и формируются пагубные привычки. Они становятся стойкими и неуправляемыми. Вот и сбылась народная мудрость всем известной пословицы: «Посеешь поступок - пожнешь привычку, посеешь привычку – пожнешь характер, посеешь характер – пожнешь судьбу».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       Как уберечь себя и своих друзей от этой злой напасти?</w:t>
      </w:r>
    </w:p>
    <w:p w:rsidR="008C4720" w:rsidRPr="008C4720" w:rsidRDefault="008C4720" w:rsidP="008C47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b/>
          <w:bCs/>
          <w:color w:val="000000"/>
          <w:sz w:val="36"/>
          <w:szCs w:val="36"/>
        </w:rPr>
        <w:t>        </w:t>
      </w:r>
      <w:r w:rsidRPr="008C472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Спасение есть. Это - </w:t>
      </w:r>
      <w:proofErr w:type="gramStart"/>
      <w:r w:rsidRPr="008C472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спорт!   </w:t>
      </w:r>
      <w:proofErr w:type="gramEnd"/>
      <w:r w:rsidRPr="008C4720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Pr="008C4720">
        <w:rPr>
          <w:rFonts w:ascii="Times New Roman" w:hAnsi="Times New Roman" w:cs="Times New Roman"/>
          <w:sz w:val="28"/>
          <w:szCs w:val="28"/>
        </w:rPr>
        <w:br/>
      </w:r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       Оздоровительное влияние физических упражнений на организм человека известно с глубокой древности. Занятия физическими упражнениями являются очень сильным средством изменения физического и психического состояния человека. Увлечение спортом не только предупреждает развитие пагубных пристрастий молодежи, но и укрепляет здоровье, снимает утомление после умственного труда, </w:t>
      </w:r>
      <w:proofErr w:type="gramStart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сбрасывает  лишнее</w:t>
      </w:r>
      <w:proofErr w:type="gramEnd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эмоциональное напряжение, позволяет «держать себя в форме». Во время занятий спортом человек получает заряд бодрости, жизнерадостности. А </w:t>
      </w:r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безделье, </w:t>
      </w:r>
      <w:proofErr w:type="gramStart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скука  ведут</w:t>
      </w:r>
      <w:proofErr w:type="gramEnd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 сигарете, банке пива, бокалу вина, рюмке водки. А за этим часто пропасть в неудачную </w:t>
      </w:r>
      <w:proofErr w:type="gramStart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жизнь.   </w:t>
      </w:r>
      <w:proofErr w:type="gramEnd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     </w:t>
      </w:r>
      <w:r w:rsidRPr="008C4720">
        <w:rPr>
          <w:rFonts w:ascii="Times New Roman" w:hAnsi="Times New Roman" w:cs="Times New Roman"/>
          <w:sz w:val="28"/>
          <w:szCs w:val="28"/>
        </w:rPr>
        <w:br/>
      </w:r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  Для занятий спортом требуется немногое: желание самого человека. Подвижные игры, бег, плавание, лыжные и велосипедные прогулки делают нас </w:t>
      </w:r>
      <w:proofErr w:type="gramStart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здоровыми,  а</w:t>
      </w:r>
      <w:proofErr w:type="gramEnd"/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,  следовательно, и счастливыми.</w:t>
      </w:r>
      <w:r w:rsidRPr="008C4720">
        <w:rPr>
          <w:rFonts w:ascii="Times New Roman" w:hAnsi="Times New Roman" w:cs="Times New Roman"/>
          <w:sz w:val="28"/>
          <w:szCs w:val="28"/>
        </w:rPr>
        <w:br/>
      </w:r>
      <w:r w:rsidRPr="008C4720">
        <w:rPr>
          <w:rStyle w:val="c3"/>
          <w:rFonts w:ascii="Times New Roman" w:hAnsi="Times New Roman" w:cs="Times New Roman"/>
          <w:color w:val="000000"/>
          <w:sz w:val="28"/>
          <w:szCs w:val="28"/>
        </w:rPr>
        <w:t>Необходимо создать широкий фронт борьбы за здоровый образ жизни, против аморальных и преступных явлений, за счастье и благополучие современного человека. Эта борьба должна быть всеобщей, постоянной, длительной, упорной и целенаправленной. И пока ещё не слишком поздно, не безнадёжно, давайте все вместе думать над тем, как восполнить эти зияющие пустоты.  Понять.  Помочь. Спасти.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Человек рождается на свет,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Чтоб творить, дерзать - и не иначе,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Чтоб оставить в жизни добрый след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И решить все трудные задачи.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Человек рождается на свет...</w:t>
      </w:r>
    </w:p>
    <w:p w:rsidR="008C4720" w:rsidRPr="008C4720" w:rsidRDefault="008C4720" w:rsidP="008C472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4720">
        <w:rPr>
          <w:rStyle w:val="c3"/>
          <w:color w:val="000000"/>
          <w:sz w:val="28"/>
          <w:szCs w:val="28"/>
        </w:rPr>
        <w:t>Для чего? Ищите свой ответ!</w:t>
      </w:r>
    </w:p>
    <w:p w:rsidR="00EC486D" w:rsidRPr="008C4720" w:rsidRDefault="008C4720">
      <w:pPr>
        <w:rPr>
          <w:rFonts w:ascii="Times New Roman" w:hAnsi="Times New Roman" w:cs="Times New Roman"/>
          <w:sz w:val="28"/>
          <w:szCs w:val="28"/>
        </w:rPr>
      </w:pPr>
    </w:p>
    <w:sectPr w:rsidR="00EC486D" w:rsidRPr="008C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0"/>
    <w:rsid w:val="00481C80"/>
    <w:rsid w:val="006558F9"/>
    <w:rsid w:val="008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4746B-0DA5-4BA9-855F-F5EE0370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C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720"/>
  </w:style>
  <w:style w:type="paragraph" w:customStyle="1" w:styleId="c4">
    <w:name w:val="c4"/>
    <w:basedOn w:val="a"/>
    <w:rsid w:val="008C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4720"/>
  </w:style>
  <w:style w:type="character" w:customStyle="1" w:styleId="c7">
    <w:name w:val="c7"/>
    <w:basedOn w:val="a0"/>
    <w:rsid w:val="008C4720"/>
  </w:style>
  <w:style w:type="paragraph" w:styleId="a3">
    <w:name w:val="No Spacing"/>
    <w:uiPriority w:val="1"/>
    <w:qFormat/>
    <w:rsid w:val="008C4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1</cp:revision>
  <dcterms:created xsi:type="dcterms:W3CDTF">2022-04-04T10:56:00Z</dcterms:created>
  <dcterms:modified xsi:type="dcterms:W3CDTF">2022-04-04T11:00:00Z</dcterms:modified>
</cp:coreProperties>
</file>