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Консультация для родителей.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Роль дыхательной гимнастики в 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жизни </w:t>
      </w:r>
      <w:bookmarkStart w:id="0" w:name="_GoBack"/>
      <w:bookmarkEnd w:id="0"/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детей.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79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Задача:</w:t>
      </w: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познакомить</w:t>
      </w:r>
      <w:proofErr w:type="gram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со значением дыхательной гимнастики, правилам для успешного овладения дыхательными упражнениями, техникой их выполнения.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79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 </w:t>
      </w: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Дыхание</w:t>
      </w:r>
      <w:proofErr w:type="gram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важнейший физиологический процесс, происходящий автоматически, рефлекторно. На дыхание можно влиять, регулируя его, делая поверхностным и редким, задерживая на некоторое </w:t>
      </w:r>
      <w:proofErr w:type="gram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 и</w:t>
      </w:r>
      <w:proofErr w:type="gram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 Процесс дыхания, осуществляемый дыхательными центрами нервной  системы, состоит из трех фаз: выдоха, паузы, вдоха, которые непрерывно и ритмично следуют одна за другой.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Начальная фаза дыхания – выдох. Чтобы получить новую порцию кислорода, необходимо для нормального функционирования организма, нужно освободить для него место в воздухоносных путях, что достигается благодаря выдоху.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Дыхательная система, следуя за выдохом, - переходная фаза, характеризующаяся завершением выдоха и ожиданием импульса к вдоху. Пауза не менее важна, чем «активные» фазы дыхания: она обеспечивает эффективный газообмен и вентиляцию легких, что влияет на организм в целом, повышая его работоспособность. Продолжительность пауз зависит от величины физической нагрузки, состояния нервной системы и др.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Дыхательная система детей не совершенна. Чем меньше ребенок, тем уже все дыхательные пути, а слизистая оболочка их выстилающая, очень нежная, легко воспаляющаяся, осень нежная, легко воспаляющаяся, даже под воздействием частиц пыли; при этом и без того узкие ходы делаются еще уже, и ребенку становится трудно дышать. Поэтому помещение, в котором находится ребенок, всегда должно быть хорошо проветрено. В чистом воздухе меньше микробов, снижается риск заболевания.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Жизненная емкость легких у ребенка маленькая, а потребность </w:t>
      </w:r>
      <w:proofErr w:type="gram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кислороде</w:t>
      </w:r>
      <w:proofErr w:type="gram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велика, поэтому он дышит часто и поверхностно. В комплексе физкультурно-оздоровительных упражнений необходимо включать дыхательную гимнастику.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Основная поза дыхательной гимнастики: встать прямо, поставить ноги чуть уже плеч, стопы -  параллельно, руки вдоль туловища или левая рука на нижней части живота, а правая сбоку обхватывает грудную клетку, приблизительно на уровне локтя (для контроля за дыханием).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Последовательность выполнения дыхательных упражнений:</w:t>
      </w:r>
    </w:p>
    <w:p w:rsidR="006E79AF" w:rsidRPr="006E79AF" w:rsidRDefault="006E79AF" w:rsidP="006E79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опустить плечи и сделать свободный выдох; медленно поднять плечи, одновременно делая вдох; медленно опустить плечи, одновременно делая выдох.</w:t>
      </w:r>
    </w:p>
    <w:p w:rsidR="006E79AF" w:rsidRPr="006E79AF" w:rsidRDefault="006E79AF" w:rsidP="006E79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 вперед, скрещивая перед собой опущенные руки, делать свободный выдох; медленно отвести плечи назад, сводя лопатки, одновременно выдохнуть.</w:t>
      </w:r>
    </w:p>
    <w:p w:rsidR="006E79AF" w:rsidRPr="006E79AF" w:rsidRDefault="006E79AF" w:rsidP="006E79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Медленно наклониться вперед, сгибая позвоночник только в грудном отделе, и, делая выдох, медленно выпрямиться и прогнуться назад, делая вдох.</w:t>
      </w:r>
    </w:p>
    <w:p w:rsidR="006E79AF" w:rsidRPr="006E79AF" w:rsidRDefault="006E79AF" w:rsidP="006E79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 же. Сделать вдох, на выдохе повернуться, одна рука за спину, другая вперед; вернуться в </w:t>
      </w: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9AF" w:rsidRPr="006E79AF" w:rsidRDefault="006E79AF" w:rsidP="006E79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ширине плеч, руки опущены; медленно поднимать правую руку, скользя ею вдоль туловища и поднимая плечо, -- вдох, опускать руку и плечо – выдох; то же, но в другую сторону.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Очищающее «ха» - дыхание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Встать прямо, ноги на ширине плеч; сделать свободный глубокий вдох, одновременно поднимая руки перед собой вверх. Задерживать дыхание, пока это приятно; открыть рот, расслабить гортань, сделать энергичный </w:t>
      </w:r>
      <w:proofErr w:type="gram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 через</w:t>
      </w:r>
      <w:proofErr w:type="gram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рот, одновременно опускать руки  и наклоняясь вперед(«ха»). Медленно выпрямиться и отдыхать в течении пяти дыхательных циклов (вдох-выдох). Выдыхать воздух следует с облегчением, как будто освобождаясь от всего.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Энергетизированное</w:t>
      </w:r>
      <w:proofErr w:type="spellEnd"/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 дыхание</w:t>
      </w:r>
      <w:proofErr w:type="gramEnd"/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(задувание свечи)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Встать прямо, ноги на ширине плеч; сделать свободный вдох и задержать дыхание. Сложить губы трубочкой, сделать три коротких резких выдоха, словно стараясь задуть свечу: «ФУ-фу-фу». Во время упражнения корпус держат прямо, отдыхать в течение пяти дыхательных циклов.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Стимулирующее  «</w:t>
      </w:r>
      <w:proofErr w:type="gramEnd"/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шипящее» дыхание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Дыхательное движение такое же, как в гармонично – полном дыхании. Вдох делается через нос в естественном темпе, выдох предельно затягивается. Во время выдоха воздух выходит через рот, издавая высокий свистящий звук, как при произнесении звука (c).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 комплексе упражнений обязательно должны быть элементы надувания резиновых мячей, шаров. Надувание следует начинать с трех-четырех </w:t>
      </w:r>
      <w:proofErr w:type="gram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выдохов,  постепенно</w:t>
      </w:r>
      <w:proofErr w:type="gram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увеличивая их количество на два-три выдоха за каждое занятие, доводя до полного заполнения игрушки воздухом. При этом необходимо контролировать, чтобы ребенок вдыхал только через нос.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Для успешного овладения дыхательной гимнастикой необходимо соблюдать следующие правила:</w:t>
      </w:r>
    </w:p>
    <w:p w:rsidR="006E79AF" w:rsidRPr="006E79AF" w:rsidRDefault="006E79AF" w:rsidP="006E79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дышать нужно носом</w:t>
      </w:r>
    </w:p>
    <w:p w:rsidR="006E79AF" w:rsidRPr="006E79AF" w:rsidRDefault="006E79AF" w:rsidP="006E79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нужно в удобной спортивной форме</w:t>
      </w:r>
    </w:p>
    <w:p w:rsidR="006E79AF" w:rsidRPr="006E79AF" w:rsidRDefault="006E79AF" w:rsidP="006E79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следить за тем, чтобы воздух входил и выходил из легких одной непрерывной струей, а вдох и выдох были равны по силе и длительности и плавно переходили друг в друга</w:t>
      </w:r>
    </w:p>
    <w:p w:rsidR="006E79AF" w:rsidRPr="006E79AF" w:rsidRDefault="006E79AF" w:rsidP="006E79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нагрузку увеличивать постепенно, за счет увеличения числа повторений и усложнений.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Комплекс дыхательной гимнастики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Насос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proofErr w:type="spellStart"/>
      <w:r w:rsidRPr="006E7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И.п</w:t>
      </w:r>
      <w:proofErr w:type="spellEnd"/>
      <w:r w:rsidRPr="006E7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стоя. Скользя руками вдоль туловища, наклоняться поочередно вправо-влево. При наклоне – выдох с произнесением: «С-с-с», при выпрямлении – вдох. Повторить 4-5 раз.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очень просто: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Накачай насос ты.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 скользя,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 и вперед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Наклоняться нельзя.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Накачай насос ты –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очень просто.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Пускаем мыльные пузыри</w:t>
      </w:r>
    </w:p>
    <w:p w:rsidR="006E79AF" w:rsidRPr="006E79AF" w:rsidRDefault="006E79AF" w:rsidP="006E79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наклоне головы к груди сделать вдох носом, напрягая мышцы носоглотки.</w:t>
      </w:r>
    </w:p>
    <w:p w:rsidR="006E79AF" w:rsidRPr="006E79AF" w:rsidRDefault="006E79AF" w:rsidP="006E79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голову вверх и спокойно выдохнуть воздух через нос, как бы пуская мыльные пузыри.</w:t>
      </w:r>
    </w:p>
    <w:p w:rsidR="006E79AF" w:rsidRPr="006E79AF" w:rsidRDefault="006E79AF" w:rsidP="006E79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опуская головы, сделать вдох носом, напрягая мышцы носоглотки.</w:t>
      </w:r>
    </w:p>
    <w:p w:rsidR="006E79AF" w:rsidRPr="006E79AF" w:rsidRDefault="006E79AF" w:rsidP="006E79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 спокойный через нос, с опущенной головой. Повторить 3 5 раз.</w:t>
      </w:r>
    </w:p>
    <w:p w:rsidR="006E79AF" w:rsidRPr="006E79AF" w:rsidRDefault="006E79AF" w:rsidP="006E79A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9AF" w:rsidRPr="006E79AF" w:rsidRDefault="006E79AF" w:rsidP="006E79A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Трубач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 на стуле. Поднести кисти рук, сжатые в кулак, к губам и, как в трубу, произнести: «Тру – </w:t>
      </w: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Повторить 3-4 раза.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и сели,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 на трубе.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Тру-</w:t>
      </w: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бу-бу-бу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Подудим в свою трубу.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Язык «трубочкой»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сложить «трубочкой», при произнесении звука (о) язык высунуть и тоже сложить «трубочкой».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втягивать воздух через «трубочку» языка, заполнить им легкие, раздувая живот и грудную клетку.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Закончив вдох, закрыть рот. Медленно опустить голову так, чтобы подбородок коснулся груди. Пауза 3-5 с. Повторить 4-8 раз.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Ёж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туловища. Согнуть ноги и руками притянуть их к груди – выдох с произнесением: «</w:t>
      </w:r>
      <w:proofErr w:type="spellStart"/>
      <w:proofErr w:type="gram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-р» (ёжик замерз). Опустить ноги, поднять руки кверху – вдох (ёжик согрелся). Повторить 5-6 раз.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свернулся еж в клубок,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он продрог.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 ёжика коснулся,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Ёжик сладко потянулся.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Подуем на плечо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:</w:t>
      </w:r>
      <w:proofErr w:type="gram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стоя, руки опущены, ноги слегка расставлены. Повернуть голову влево, сделать губы трубочкой, подуть на плечо. Голова прямо – вдох. Голова вправо – выдох трубочкой. Голова прямо – вдох. Затем опустить голову, подбородком касаясь груди, - сделать спокойные, слегка углубленный выдох. Голова прямо </w:t>
      </w: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вдох. Поднять лицо кверху и снова подуть через губы, сложенные трубочкой. Повторить 2-3 раза.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Подуем на плечо,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Подуем на другое,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солнце горячо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Пекло дневной порою.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Подуем и на грудь мы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грудь свою остудим.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Подуем мы на облака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остановимся пока.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повторим все опять –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Куры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стоя. Наклониться пониже, свесив руки и опустив голову. Произносить: «</w:t>
      </w:r>
      <w:proofErr w:type="spellStart"/>
      <w:proofErr w:type="gram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Тах-тах</w:t>
      </w:r>
      <w:proofErr w:type="spellEnd"/>
      <w:proofErr w:type="gram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одновременно похлопывая себя по коленям, - выдох. Выпрямиться, подняв руки к плечам, - вдох. Повторить 3-5 раз.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Бормочут куры по ночам,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Бьют крыльями: </w:t>
      </w: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</w:t>
      </w:r>
      <w:proofErr w:type="spellEnd"/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Поднимем крылья мы к плечам,</w:t>
      </w:r>
    </w:p>
    <w:p w:rsidR="006E79AF" w:rsidRPr="006E79AF" w:rsidRDefault="006E79AF" w:rsidP="006E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опустим так.</w:t>
      </w:r>
    </w:p>
    <w:p w:rsidR="006E79AF" w:rsidRPr="006E79AF" w:rsidRDefault="006E79AF" w:rsidP="006E7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b/>
          <w:bCs/>
          <w:i/>
          <w:iCs/>
          <w:color w:val="F43DC3"/>
          <w:sz w:val="28"/>
          <w:szCs w:val="28"/>
          <w:lang w:eastAsia="ru-RU"/>
        </w:rPr>
        <w:t>Дыхательные упражнения </w:t>
      </w:r>
      <w:r w:rsidRPr="006E79AF">
        <w:rPr>
          <w:rFonts w:ascii="Times New Roman" w:eastAsia="Times New Roman" w:hAnsi="Times New Roman" w:cs="Times New Roman"/>
          <w:i/>
          <w:iCs/>
          <w:color w:val="F43DC3"/>
          <w:sz w:val="28"/>
          <w:szCs w:val="28"/>
          <w:lang w:eastAsia="ru-RU"/>
        </w:rPr>
        <w:t>«</w:t>
      </w:r>
      <w:r w:rsidRPr="006E79AF">
        <w:rPr>
          <w:rFonts w:ascii="Times New Roman" w:eastAsia="Times New Roman" w:hAnsi="Times New Roman" w:cs="Times New Roman"/>
          <w:b/>
          <w:bCs/>
          <w:i/>
          <w:iCs/>
          <w:color w:val="F43DC3"/>
          <w:sz w:val="28"/>
          <w:szCs w:val="28"/>
          <w:lang w:eastAsia="ru-RU"/>
        </w:rPr>
        <w:t>Забавный ветерок</w:t>
      </w:r>
      <w:r w:rsidRPr="006E79AF">
        <w:rPr>
          <w:rFonts w:ascii="Times New Roman" w:eastAsia="Times New Roman" w:hAnsi="Times New Roman" w:cs="Times New Roman"/>
          <w:i/>
          <w:iCs/>
          <w:color w:val="F43DC3"/>
          <w:sz w:val="28"/>
          <w:szCs w:val="28"/>
          <w:lang w:eastAsia="ru-RU"/>
        </w:rPr>
        <w:t>».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Основой </w:t>
      </w:r>
      <w:r w:rsidRPr="006E79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дыхательных упражнений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6E79A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Забавный ветерок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развитие у детей объёма речевого </w:t>
      </w:r>
      <w:r w:rsidRPr="006E79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дыхания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нормализации его ритма, выработка плавного, длительного, экономного выдоха при звучащей речи, правильном усвоении звуков и способности изменять силу их звучания. В дошкольном возрасте важное условие правильной речи – плавный, длительный выдох, чёткая и ненапряжённая артикуляция.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 </w:t>
      </w:r>
      <w:r w:rsidRPr="006E79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дыхание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голосообразование и артикуляция – это единые взаимообусловленные процессы, тренировка речевого </w:t>
      </w:r>
      <w:r w:rsidRPr="006E79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дыхания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улучшение голоса и уточнение артикуляции проводятся одновременно, с использованием </w:t>
      </w:r>
      <w:r w:rsidRPr="006E79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дыхательных игр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 игре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6E79A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Забавный ветерок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внимание детей направляется на спокойный, не напряжённый выдох, чтобы при вдохе поза ребёнка была свободной, плечи опущены. Игры выполняются по 3 – 5 раз с паузами. Контролировать правильность речевого вдоха необходимо своей ладонью, которую кладут на область диафрагмы.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тренировки речевого </w:t>
      </w:r>
      <w:r w:rsidRPr="006E79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дыхания рекомендую дыхательные упражнения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6E79A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Забавный ветерок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«Листопад»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 выдохе сдувать листики, вырезанные из бумаги или натуральные, держа ладонь с предметами на уровне рта, добиваясь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«листопада»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«Задуй горящую свечу»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губы округлены, вытянуты. На выдохе задувать горящую свечу, чтобы она потухла.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«Останови лошадку»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 выдохе дуть на расслабленные губы, происходит вибрация губ + голос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Тпруу</w:t>
      </w:r>
      <w:proofErr w:type="spellEnd"/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«Фокус»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выдвинуть вперёд нижнюю челюсть, положить на кончик носа перышко или кусочек ваты. На выдохе с кончика носа сдувать предметы, добиваясь их взлёта.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«Одуванчик»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 выдохе сдувать цветочки из бумаги, держа ладонь с предметом на уровне рта.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«Буря в стакане воды»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дуть на выдохе через трубочку для коктейля на воду, добиваясь бурления воды.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gramEnd"/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Снегопад»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 выдохе сдувать снежинки, держа ладонь с предметами на уровне рта, добиваясь взлёта снежинки –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«снегопад»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Сдувание кусочков ватки с ладоней на выдохе.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«Хорошо»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 вдох понюхать платочек, на выдох произнести одно слово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«хорошо»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спокойно, медленно по 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слогам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хо – </w:t>
      </w:r>
      <w:proofErr w:type="spellStart"/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</w:t>
      </w:r>
      <w:proofErr w:type="spellEnd"/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</w:t>
      </w:r>
      <w:proofErr w:type="spellEnd"/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 на выдох произносить фразу в два – три 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«Очень хорошо»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«Очень хорошо пахнет»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10 .</w:t>
      </w:r>
      <w:proofErr w:type="gramEnd"/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«Кто сильнее?»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надувание воздушных шаров.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«Подуй»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 выдох дуть на пригоршни рук, имитируя дутьё на горячий чай, на озябшие руки, при этом произнося шепотом на выдохе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«ф – ф – ф»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«Кораблики»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-дуть на выдохе на бумажные кораблики, которые плавают в тазу с водой.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«Чей пузырь больше</w:t>
      </w:r>
      <w:proofErr w:type="gramStart"/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?»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надувание мыльных пузырей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«Понюхать ветку»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держать ветку в руке, на вдох подняться на носочки к веточке, опускаясь, - выдохнуть воздух.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«Трубочка»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вдохнуть через нос. А затем на выдохе сделать три коротких выдоха через рот, сложив губы «трубочкой.</w:t>
      </w:r>
    </w:p>
    <w:p w:rsidR="006E79AF" w:rsidRPr="006E79AF" w:rsidRDefault="006E79AF" w:rsidP="006E79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«Бабочка»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 выдохе дуть бумажную бабочку на нитке, на уровне лица ребёнка, чтобы она </w:t>
      </w:r>
      <w:r w:rsidRPr="006E79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«полетела»</w:t>
      </w:r>
      <w:r w:rsidRPr="006E7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B40" w:rsidRPr="006E79AF" w:rsidRDefault="00EC5B40">
      <w:pPr>
        <w:rPr>
          <w:rFonts w:ascii="Times New Roman" w:hAnsi="Times New Roman" w:cs="Times New Roman"/>
          <w:sz w:val="28"/>
          <w:szCs w:val="28"/>
        </w:rPr>
      </w:pPr>
    </w:p>
    <w:sectPr w:rsidR="00EC5B40" w:rsidRPr="006E79AF" w:rsidSect="006E79A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B2F"/>
    <w:multiLevelType w:val="multilevel"/>
    <w:tmpl w:val="BB76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84200"/>
    <w:multiLevelType w:val="multilevel"/>
    <w:tmpl w:val="7136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A709F"/>
    <w:multiLevelType w:val="multilevel"/>
    <w:tmpl w:val="C544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AF"/>
    <w:rsid w:val="006E79AF"/>
    <w:rsid w:val="00E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F35C3-9439-4A3A-BBBA-3C180950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2</cp:revision>
  <dcterms:created xsi:type="dcterms:W3CDTF">2021-04-28T10:49:00Z</dcterms:created>
  <dcterms:modified xsi:type="dcterms:W3CDTF">2021-04-28T10:55:00Z</dcterms:modified>
</cp:coreProperties>
</file>