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B2" w:rsidRPr="008A4345" w:rsidRDefault="006649A7" w:rsidP="00DA1D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</w:t>
      </w:r>
      <w:bookmarkStart w:id="0" w:name="_GoBack"/>
      <w:bookmarkEnd w:id="0"/>
      <w:r w:rsidR="001E0E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Конспект игры-</w:t>
      </w:r>
      <w:r w:rsidR="00DA1DB2" w:rsidRPr="008A43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зан</w:t>
      </w:r>
      <w:r w:rsidR="004943AA" w:rsidRPr="008A43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ятия в старшей группе «Вол</w:t>
      </w:r>
      <w:r w:rsidR="001E0E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к</w:t>
      </w:r>
      <w:r w:rsidR="004943AA" w:rsidRPr="008A43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-террор</w:t>
      </w:r>
      <w:r w:rsidR="001E0E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и</w:t>
      </w:r>
      <w:r w:rsidR="004943AA" w:rsidRPr="008A43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ст</w:t>
      </w:r>
      <w:r w:rsidR="00DA1DB2" w:rsidRPr="008A43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» 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у воспитанников представление о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терроризме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1. Дать определение понятию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A4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терроризм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A4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террорист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2. Учить подбирать адекватные действия к данной ситуации.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умение владеть собой в нестандартной ситуации.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Воспитывать чувство взаимовыручки, желание помочь </w:t>
      </w:r>
      <w:proofErr w:type="gramStart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ближнему</w:t>
      </w:r>
      <w:proofErr w:type="gramEnd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A1DB2" w:rsidRPr="008A4345" w:rsidRDefault="004943AA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5. донести до сознания детей</w:t>
      </w:r>
      <w:r w:rsidR="00DA1DB2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скрывается за страшным словом </w:t>
      </w:r>
      <w:r w:rsidR="00DA1DB2"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DA1DB2" w:rsidRPr="008A4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терроризм</w:t>
      </w:r>
      <w:r w:rsidR="00DA1DB2"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A1DB2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 и как вести себя при возникновении </w:t>
      </w:r>
      <w:r w:rsidR="00DA1DB2"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террористической опасности</w:t>
      </w:r>
      <w:r w:rsidR="00DA1DB2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6. воспитывать чувство жалости, сострадания, доброту, любовь к Родине.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7. научить детей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противостоять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 опасности и защитить себя в экстремальной ситуации, формировать представление о мерах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предосторожности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 и возможных последствиях их нарушения, о способах защиты от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террористов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привить навыки уверенного поведения в экстремальных ситуациях, воспитывать дружеские отношения к сверстникам и близким людям.</w:t>
      </w:r>
    </w:p>
    <w:p w:rsidR="00DA1DB2" w:rsidRPr="008A4345" w:rsidRDefault="00DA1DB2" w:rsidP="00DA1DB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Звучит музыка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«Пение птиц, детский смех»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D16C8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готовятся к праз</w:t>
      </w:r>
      <w:r w:rsidR="00F81E18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AD16C8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нику в детском саду.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группу вбегает 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олк вооруженный автоматом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ножом, гранатами….</w:t>
      </w: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1DB2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Раздается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«взрыв»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(лопаются воздушные шарики)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Дети </w:t>
      </w:r>
      <w:r w:rsidR="004943AA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пугаются, разбегаются, прячутся, (взрослые вместе с детьми </w:t>
      </w:r>
      <w:r w:rsidR="00AD16C8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создают маленькую панику)</w:t>
      </w:r>
    </w:p>
    <w:p w:rsidR="00DA1DB2" w:rsidRPr="008A4345" w:rsidRDefault="004943AA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о</w:t>
      </w:r>
      <w:r w:rsidR="00DA1DB2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бращает внимание на взрыв </w:t>
      </w:r>
      <w:r w:rsidR="00DA1DB2"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это?»</w:t>
      </w:r>
      <w:r w:rsidR="00DA1DB2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предлагает всем сесть и говорит, что сегодня Волк решил пошутить и испугать нас.</w:t>
      </w:r>
    </w:p>
    <w:p w:rsidR="00703791" w:rsidRPr="008A4345" w:rsidRDefault="00DA1DB2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На звук прибегает зайчик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аптечкой и начинает беспокоит</w:t>
      </w:r>
      <w:r w:rsidR="0053659E"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ся, не пострадал ли кто. Начинает переговоры с Волком и договаривается о небольшом перемирии. </w:t>
      </w:r>
    </w:p>
    <w:p w:rsidR="00703791" w:rsidRPr="008A4345" w:rsidRDefault="00703791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Волк сообщает, что всех берет в заложники, закрывает в комнате, а сам уходит в соседнюю комнату для выдвижения требований полиции, т. </w:t>
      </w:r>
      <w:r w:rsidR="009C12C7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 ведет переговоры с полицией.</w:t>
      </w:r>
    </w:p>
    <w:p w:rsidR="00DA1DB2" w:rsidRPr="008A4345" w:rsidRDefault="004943AA" w:rsidP="00DA1D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в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время рассказывает детям…</w:t>
      </w:r>
      <w:r w:rsidR="00DA1DB2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Правила поведения при захвате и удержании заложников</w:t>
      </w:r>
    </w:p>
    <w:p w:rsidR="004943AA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 мы с вами оказались на месте заложника,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старайтесь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 соблюдать правила поведения, 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характерные для подобных ситуаций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</w:p>
    <w:p w:rsidR="00067F8F" w:rsidRPr="008A4345" w:rsidRDefault="004943AA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067F8F"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старайтесь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 беспрекословно выполнять все требования </w:t>
      </w:r>
      <w:r w:rsidR="00067F8F"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террористов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это не угрожает вашей жизни;</w:t>
      </w:r>
    </w:p>
    <w:p w:rsidR="00067F8F" w:rsidRPr="008A4345" w:rsidRDefault="004943AA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- н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е ссорьтесь и не провоцируйте захватчиков;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r w:rsidR="004943AA"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п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остарайтесь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отвлечься от ситуации, осмотрите подробно место, </w:t>
      </w:r>
      <w:proofErr w:type="gramStart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которым</w:t>
      </w:r>
      <w:proofErr w:type="gramEnd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находитесь и людей рядом с вами;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4943AA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тметьте возможные пути отхода или безопасные места. Эта информация поможет вам в ситуации штурма;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4943AA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тдайте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террористам все личные вещи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они требуют.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 повторить можем тысячу раз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Нет –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терроризму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! Нет –</w:t>
      </w:r>
      <w:r w:rsidR="004943AA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войне!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Мы хотим жить в мирной ст</w:t>
      </w:r>
      <w:r w:rsidR="009C12C7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ане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67F8F" w:rsidRPr="008A4345" w:rsidRDefault="004943AA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Волк: 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9C12C7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ходит </w:t>
      </w:r>
      <w:r w:rsidR="0053659E">
        <w:rPr>
          <w:rFonts w:ascii="Times New Roman" w:eastAsia="Times New Roman" w:hAnsi="Times New Roman" w:cs="Times New Roman"/>
          <w:color w:val="111111"/>
          <w:sz w:val="28"/>
          <w:szCs w:val="28"/>
        </w:rPr>
        <w:t>Волк ставит в комнате рюкзак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кладет телефон… с грозным видом требует</w:t>
      </w:r>
      <w:proofErr w:type="gramEnd"/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отдать ему их личные вещи. Забирает их и выходит в соседнюю комнату</w:t>
      </w:r>
      <w:r w:rsidR="00703791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рассмотреть их.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оспитатель 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—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повторим несколько правил поведения, которые мы должны знать в случае возникновения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террористической опасности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1. Не стесняйтесь, если что-то вам покажется подозрительным, сообщить об этом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старшим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может предотвратить страшные последствия.</w:t>
      </w:r>
    </w:p>
    <w:p w:rsidR="00067F8F" w:rsidRPr="008A4345" w:rsidRDefault="00067F8F" w:rsidP="00067F8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proofErr w:type="gramStart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Не дотрагивайтесь до бесхозных сумок, пакетов, свертков; не подбирайте никаких вещей, 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даже ценных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мина -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ловушка может быть замаскирована под игрушку, ручку, мобильный телефон, часы и т. д.</w:t>
      </w:r>
      <w:proofErr w:type="gramEnd"/>
    </w:p>
    <w:p w:rsidR="00067F8F" w:rsidRPr="008A4345" w:rsidRDefault="00067F8F" w:rsidP="00AD1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E400E6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смотрите ребята, 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Волк оставил </w:t>
      </w:r>
      <w:proofErr w:type="spellStart"/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рюгзак</w:t>
      </w:r>
      <w:proofErr w:type="spellEnd"/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Можно </w:t>
      </w:r>
      <w:r w:rsidR="00E400E6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ли брать и открывать его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? ( 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Примерные ответы детей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незнакомые предметы трогать нельзя, мы не знаем, что в не</w:t>
      </w:r>
      <w:r w:rsidR="00E400E6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находится).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-Правильно, 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рюкзак 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трогать нельзя, он может таить в себе опасность. Е</w:t>
      </w:r>
      <w:r w:rsidR="00E400E6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го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400E6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нам подбросил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террорист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 </w:t>
      </w:r>
      <w:r w:rsidR="00E400E6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мог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положить взрывное устройство. Поэтому, если вы увидели какой-то подозрительный предмет, пакет, красивую сумочку, мобильный телефон или игрушку, то ни в коем случае не только брать, но даже подходить к таким предметам нельзя.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что тогда нужно делать?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Примерные ответы детей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сообщить взрослым.)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- д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а, если вы нашли такой предмет, нужно сразу сообщить взрослым, а они потом позвонят в полицию или специальную службу безопасности, которая определит опасный данный предмет или нет.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«Сообщи в полицию»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встаньте в круг, закройте глаза, я буду первым водящим, водящий обходит детей за кругом и вкладывает одному в руки телефон и произносит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«Вызови полицию»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 ребенок делает шаг в круг, набирает 02, громко и четко называют свое имя и фамилию, сообщают адрес детского сада и сообщает о находке. Затем этот игрок становится новым водящим, игра продолжается.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Все справились с заданием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А кто из вас помнит стихотворение, о подозрительных предметах, которое мы учили?</w:t>
      </w:r>
    </w:p>
    <w:p w:rsidR="007E17FD" w:rsidRPr="008A4345" w:rsidRDefault="007E17FD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Ребенок: 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Подозрительный предмет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ты найдешь.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Ты к нему не подходи-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Потихоньку обойди.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не было беды,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Сразу взрослым сообщи.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ребята, вспомнили стихотворение!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- д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ети, по какому номеру телефона мы звоним, когда что-то нужно сообщить или попросить о помощи </w:t>
      </w:r>
      <w:proofErr w:type="gramStart"/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 </w:t>
      </w:r>
      <w:proofErr w:type="gramEnd"/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112- служба спасения)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Правильно. После звонка специалисты приедут и разберутся, опасный этот предмет или нет.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а какие опасности могут нас подстерегать во время прогулки во дворе?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(варианты ответов и обратить внимание детей на то, что можно встретить незнакомых людей).</w:t>
      </w:r>
    </w:p>
    <w:p w:rsidR="00067F8F" w:rsidRPr="008A4345" w:rsidRDefault="007E17FD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Зайчик:</w:t>
      </w:r>
      <w:r w:rsidR="00E826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А вы знаете как нужно вести себя с незнакомыми людьми?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Кто может сказать?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С человеком незнакомым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Ты в беседу не вступай!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Торопись скорее к дому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 – и убегай!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Все верно! Дети, а как выглядят незнакомые люди?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(примерные ответы детей и итог - они похожи на обычных людей)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-Незнакомые люди могут оказаться преступниками. Они внешне выглядят как обычные люди, даже могут быть симпатичными и дружелюбными. Они часто просят о помощи – это уловка преступника, особенно похитителя. К кому должен обращаться взрослый незнакомый человек за помощью? </w:t>
      </w:r>
      <w:proofErr w:type="gramStart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( </w:t>
      </w:r>
      <w:proofErr w:type="gramEnd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примерные ответы детей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взрослые должны обращаться за помощью к взрослым).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-Чаще преступники обращают внимание на детей, которые гуляют одни. Можно ли детям одним гулять на улице? </w:t>
      </w:r>
      <w:proofErr w:type="gramStart"/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 </w:t>
      </w:r>
      <w:proofErr w:type="gramEnd"/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примерные ответы детей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ходить на прогулку лучше с взрослыми)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-А если вам предлагают прокатиться на машине или взять сладости, как вы к этому отнесетесь? </w:t>
      </w:r>
      <w:proofErr w:type="gramStart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( </w:t>
      </w:r>
      <w:proofErr w:type="gramEnd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примерные ответы детей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нельзя садится в машину к незнакомым и брать у них сладости).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-Если вам предлагают конфеты, мороженое, игрушки или что-то еще интересное, отказывайтесь не задумываясь. Не доверяйте им, не соглашайтесь никуда с ними идти или ехать.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А если этот человек слишком настойчив, что надо делать?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- Громко звать на помощь,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постараться вырваться и убежать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7F8F" w:rsidRPr="008A4345" w:rsidRDefault="007E17FD" w:rsidP="008A43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дети. Давайте поиграем в игру </w:t>
      </w:r>
      <w:r w:rsidR="00067F8F"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«Наоборот»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называть слова, а вы будете подбирать к ним противоположные добрые (злой - добрый, грубый-ласковый, нападать-защищать, обижать-заступаться, война-мир, страх-смел</w:t>
      </w:r>
      <w:r w:rsid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ость, враг-друг, угроза-защита)</w:t>
      </w:r>
      <w:r w:rsidR="00067F8F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Ситуация №1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один дома. Позвонили или постучали в дверь</w:t>
      </w:r>
      <w:r w:rsidR="007E17FD"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квартиры</w:t>
      </w:r>
      <w:proofErr w:type="gramEnd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ребенок должен делать?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(разыграть ситуацию с куклой-ребенком и куклой-незнакомцем)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Незнакомый человек уговаривает открыть дверь, 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представляется маминым знакомым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«Твоя мама попросила меня привести тебя к ней, она </w:t>
      </w:r>
      <w:proofErr w:type="gramStart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заболела</w:t>
      </w:r>
      <w:proofErr w:type="gramEnd"/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ее увезли в больницу».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Ситуация №2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потерялся. Как ребенок должен поступить? </w:t>
      </w:r>
      <w:r w:rsidRPr="008A4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(разыграть ситуацию с куклой-ребенком)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Наводящие советы при затруднении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- везде бегать и искать маму, - стоять на месте, где потерялся,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- обратиться за помощью к продавцу, охраннику, если это произошло в магазине, - пойти с незнакомой женщиной, которая скажет, что только что видела твою маму, а мама плачет, ищет тебя.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Ситуация №3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оказался в заложниках. К месту, в котором ребенка удерживают, прибыли спецслужбы, начали спасательную операцию. Как ребенок должен вести себя в такой ситуации? 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Наводящие советы при затруднении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- бежать, куда глаза глядят, - кричать, звать на помощь сотрудника спецслужб, - помочь драться спецназу с </w:t>
      </w:r>
      <w:r w:rsidRPr="008A4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террористами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, - лечь на пол и закрыть руками голову.</w:t>
      </w:r>
    </w:p>
    <w:p w:rsidR="00067F8F" w:rsidRPr="008A4345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Станция "Телефонная". 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назвать номера телефонов специальных служб. Позвонить в службу спасения, рассказать о случившейся беде. 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Наводящие советы при затруднении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01 - пожарная, 02 - полиция, 03 - скорая помощь, 04 - служба газа, 05 - аварийная, 112 - служба спасения.</w:t>
      </w:r>
    </w:p>
    <w:p w:rsidR="00067F8F" w:rsidRDefault="00067F8F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Станция "Эвакуационная". 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8A4345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рассказать правила эвакуации. (Дети оставляют свои игрушки, не плачут, не толкаются, не прячутся, спокойно собираются около воспитателя, строем друг за другом выходят из садика в безопасное место, пока не объявят о миновании опасности.)</w:t>
      </w:r>
    </w:p>
    <w:p w:rsidR="008A4345" w:rsidRPr="001D5619" w:rsidRDefault="008A4345" w:rsidP="008A4345">
      <w:pPr>
        <w:rPr>
          <w:rFonts w:ascii="Times New Roman" w:hAnsi="Times New Roman" w:cs="Times New Roman"/>
          <w:sz w:val="28"/>
          <w:szCs w:val="28"/>
        </w:rPr>
      </w:pPr>
      <w:r w:rsidRPr="008A43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 сожалению и в наши дни происходят  террористические акты по всему миру. Гибну ни в чем не повинные люди.  Все люди планеты надеются, что это когда-то должно,  закончится и слово «терроризм» исчезнет навсегда.  Дети бояться терроризма нельзя,  жить в страхе очень тяжело. Именно этого добиваются террористы, но нужно в любой ситуации быть бдительным и осторожным.</w:t>
      </w:r>
    </w:p>
    <w:p w:rsidR="008A4345" w:rsidRPr="001D5619" w:rsidRDefault="008A4345" w:rsidP="008A4345">
      <w:pPr>
        <w:rPr>
          <w:rFonts w:ascii="Times New Roman" w:hAnsi="Times New Roman" w:cs="Times New Roman"/>
          <w:sz w:val="28"/>
          <w:szCs w:val="28"/>
        </w:rPr>
      </w:pPr>
      <w:r w:rsidRPr="001D561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19">
        <w:rPr>
          <w:rFonts w:ascii="Times New Roman" w:hAnsi="Times New Roman" w:cs="Times New Roman"/>
          <w:sz w:val="28"/>
          <w:szCs w:val="28"/>
        </w:rPr>
        <w:t xml:space="preserve"> Кто может стать жертвой террористов.</w:t>
      </w:r>
    </w:p>
    <w:p w:rsidR="008A4345" w:rsidRDefault="008A4345" w:rsidP="008A4345">
      <w:pPr>
        <w:rPr>
          <w:rFonts w:ascii="Times New Roman" w:hAnsi="Times New Roman" w:cs="Times New Roman"/>
          <w:sz w:val="28"/>
          <w:szCs w:val="28"/>
        </w:rPr>
      </w:pPr>
      <w:r w:rsidRPr="001D5619">
        <w:rPr>
          <w:rFonts w:ascii="Times New Roman" w:hAnsi="Times New Roman" w:cs="Times New Roman"/>
          <w:sz w:val="28"/>
          <w:szCs w:val="28"/>
        </w:rPr>
        <w:t>Дети: жертвой террористов может стать кажды</w:t>
      </w:r>
      <w:proofErr w:type="gramStart"/>
      <w:r w:rsidRPr="001D561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D5619">
        <w:rPr>
          <w:rFonts w:ascii="Times New Roman" w:hAnsi="Times New Roman" w:cs="Times New Roman"/>
          <w:sz w:val="28"/>
          <w:szCs w:val="28"/>
        </w:rPr>
        <w:t xml:space="preserve"> даже тот кто не имеет ни малейшего отношения к конфликту.</w:t>
      </w:r>
    </w:p>
    <w:p w:rsidR="008A4345" w:rsidRPr="008A4345" w:rsidRDefault="008A4345" w:rsidP="00067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1DB2" w:rsidRPr="008A4345" w:rsidRDefault="00DA1DB2" w:rsidP="00067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6C8" w:rsidRPr="008A4345" w:rsidRDefault="00AD16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6C8" w:rsidRPr="008A4345" w:rsidRDefault="00AD16C8" w:rsidP="00AD16C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D16C8" w:rsidRPr="008A4345" w:rsidRDefault="00AD16C8" w:rsidP="00AD16C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D16C8" w:rsidRPr="008A4345" w:rsidRDefault="00AD16C8" w:rsidP="00AD16C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D16C8" w:rsidRPr="00DA1DB2" w:rsidRDefault="00AD16C8" w:rsidP="00AD16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а могло быть все гораздо хуже и страшнее, если бы, например, прошел сюда незнакомый человек или </w:t>
      </w:r>
      <w:r w:rsidRPr="00DA1D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группа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людей и всех нас </w:t>
      </w:r>
      <w:proofErr w:type="gramStart"/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взяли в заложники Что бы тогда могло</w:t>
      </w:r>
      <w:proofErr w:type="gramEnd"/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произойти?</w:t>
      </w:r>
    </w:p>
    <w:p w:rsidR="00AD16C8" w:rsidRPr="00DA1DB2" w:rsidRDefault="00AD16C8" w:rsidP="00AD16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Д-</w:t>
      </w:r>
      <w:proofErr w:type="gramEnd"/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DA1D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«Могла бы быть страшная трагедия»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AD16C8" w:rsidRPr="00DA1DB2" w:rsidRDefault="00AD16C8" w:rsidP="00AD16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В-</w:t>
      </w:r>
      <w:proofErr w:type="gramEnd"/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: «Да! И чтобы этого не случилось, мы с вами должны быть бдительны, не разрешать проходить на этажи </w:t>
      </w:r>
      <w:r w:rsidRPr="00DA1D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посторонним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, а также на первом этаже всегда дежурит вахтер и есть тревожная кнопка.</w:t>
      </w:r>
    </w:p>
    <w:p w:rsidR="00AD16C8" w:rsidRPr="00DA1DB2" w:rsidRDefault="00AD16C8" w:rsidP="00AD16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вмести с детьми беседуют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…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Т</w:t>
      </w:r>
      <w:proofErr w:type="gramEnd"/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ак что же такое </w:t>
      </w:r>
      <w:r w:rsidRPr="00DA1D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терроризм и кто такие террористы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? Сегодня на </w:t>
      </w:r>
      <w:r w:rsidRPr="00DA1D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занятии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 мы вместе с вами узнаем, что прячется за этим страшным словом </w:t>
      </w:r>
      <w:r w:rsidRPr="00DA1D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DA1DB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терроризм</w:t>
      </w:r>
      <w:r w:rsidRPr="00DA1D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AD16C8" w:rsidRDefault="00AD16C8" w:rsidP="00AD16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Слово "</w:t>
      </w:r>
      <w:r w:rsidRPr="00DA1D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террор</w:t>
      </w:r>
      <w:r w:rsidRPr="00DA1DB2">
        <w:rPr>
          <w:rFonts w:ascii="Times New Roman" w:eastAsia="Times New Roman" w:hAnsi="Times New Roman" w:cs="Times New Roman"/>
          <w:color w:val="111111"/>
          <w:sz w:val="24"/>
          <w:szCs w:val="24"/>
        </w:rPr>
        <w:t>" в переводе с латыни означает "ужас".</w:t>
      </w:r>
    </w:p>
    <w:p w:rsidR="00AD16C8" w:rsidRDefault="00AD16C8" w:rsidP="00AD16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7F8F">
        <w:rPr>
          <w:rFonts w:ascii="Times New Roman" w:eastAsia="Times New Roman" w:hAnsi="Times New Roman" w:cs="Times New Roman"/>
          <w:color w:val="111111"/>
          <w:sz w:val="24"/>
          <w:szCs w:val="24"/>
        </w:rPr>
        <w:t>3. О подозрительных предметах сообщайте в ближайшее отделение полиции. По возможности избегайте больших скоплений людей, где увеличивается вероятность теракта стадионы, площади, дискотеки, крупные магазины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AD16C8" w:rsidRPr="00067F8F" w:rsidRDefault="00AD16C8" w:rsidP="00AD16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AD16C8" w:rsidRDefault="00AD16C8" w:rsidP="00AD16C8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1 Воспитатель показывает воспитанникам карточку №1.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Ситуация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Незнакомый мужчина предлагает ребенку вкусную конфету, мальчик отказывается.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Вопрос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он правильно поступил?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Дети поднимают синюю карточку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"Да, правильно!" Почему?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(объяснения детей)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2 Воспитатель показывает воспитанникам карточку №2.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Ситуация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Незнакомая женщина позвонила по телефону, представилась, что она мамина знакомая. Мама заболела и попросила ее срочно привезти лекарство. Поэтому ребенок должен поскорее открыть дверь. Ребенок дверь не открыл, ответил, что позвонит маме сам и спросит про ее здоровье.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Вопрос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он правильно поступил?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Дети поднимают синюю карточку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"Да, правильно!" Почему?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(объяснения детей)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3 Воспитатель показывает воспитанникам карточку №3.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Ситуация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Незнакомый мужчина позвонил в дверь, представился, что он полицейский. Мальчик открыл дверь незнакомцу.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Вопрос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он правильно поступил?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Дети поднимают красную карточку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"Нет, неправильно!" Почему?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(объяснения детей)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4 Воспитатель показывает воспитанникам карточку №4.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Ситуация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Мальчик на улице находит незнакомый сверток и сообщает о находке работнику полиции. При этом сам не трогает и не подходит к нему.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Вопрос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он правильно поступил?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Дети поднимают синюю карточку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"Да, правильно!" Почему?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(объяснения детей)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5 Воспитатель показывает воспитанникам карточку №5.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Ситуация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На улице обнаружен сотовый телефон. Ребенок обрадовался, скорее его схватил и убежал.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Вопрос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он правильно поступил?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Дети поднимают красную карточку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"Нет, неправильно!" Почему?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(объяснения детей)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6 Воспитатель показывает воспитанникам карточку №6.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Ситуация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на улице обнаружено взрывное устройство. Ребенок увидел его, достал сотовый телефон и стал звонить маме.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Вопрос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он правильно поступил?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Дети поднимают красную карточку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"Нет, неправильно!" Почему?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(объяснения детей)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lastRenderedPageBreak/>
        <w:t>7 Воспитатель показывает воспитанникам карточку №7.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Ситуация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 </w:t>
      </w:r>
      <w:r w:rsidRPr="00C62FE9">
        <w:rPr>
          <w:rFonts w:ascii="Arial" w:eastAsia="Times New Roman" w:hAnsi="Arial" w:cs="Arial"/>
          <w:b/>
          <w:bCs/>
          <w:color w:val="111111"/>
          <w:sz w:val="25"/>
        </w:rPr>
        <w:t>Террор - это нормально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, хорошо.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Дети поднимают красную карточку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"Нет, неправильно!" Почему?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(объяснения детей)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8 Воспитатель показывает воспитанникам карточку №8.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Ситуация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В садике зазвучала сигнализация. Дети оставляют свои игрушки, не плачут, не толкаются, не прячутся, спокойно собираются около воспитателя, строем друг за другом выходят из садика в безопасное место по лестнице запасного выхода.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Вопрос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они правильно поступают? </w:t>
      </w: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Дети поднимают синюю карточку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 "Да, правильно!" Почему?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(объяснения детей)</w:t>
      </w:r>
    </w:p>
    <w:p w:rsidR="00AD16C8" w:rsidRPr="00C62FE9" w:rsidRDefault="00AD16C8" w:rsidP="00AD16C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Воспитатель. А теперь давайте узнаем, как нужно действовать при стрельбе в населенном пункте.</w:t>
      </w:r>
    </w:p>
    <w:p w:rsidR="00AD16C8" w:rsidRPr="00C62FE9" w:rsidRDefault="00AD16C8" w:rsidP="00AD16C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действия.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</w:rPr>
        <w:t>На улице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:</w:t>
      </w:r>
    </w:p>
    <w:p w:rsidR="00AD16C8" w:rsidRPr="00C62FE9" w:rsidRDefault="00AD16C8" w:rsidP="00AD16C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• Несмотря ни на что, сразу же ложитесь и замрите</w:t>
      </w:r>
    </w:p>
    <w:p w:rsidR="00AD16C8" w:rsidRPr="00C62FE9" w:rsidRDefault="00AD16C8" w:rsidP="00AD16C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• Осмотритесь, чтобы найти укрытие (канаву, бетонную урну, угол здания, подземный переход, бордюрный камень)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• </w:t>
      </w:r>
      <w:r w:rsidRPr="00C62FE9">
        <w:rPr>
          <w:rFonts w:ascii="Arial" w:eastAsia="Times New Roman" w:hAnsi="Arial" w:cs="Arial"/>
          <w:b/>
          <w:bCs/>
          <w:color w:val="111111"/>
          <w:sz w:val="25"/>
        </w:rPr>
        <w:t>Осторожно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, лучше ползком переместитесь за укрытие.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• Учтите, что </w:t>
      </w:r>
      <w:r w:rsidRPr="00C62FE9">
        <w:rPr>
          <w:rFonts w:ascii="Arial" w:eastAsia="Times New Roman" w:hAnsi="Arial" w:cs="Arial"/>
          <w:b/>
          <w:bCs/>
          <w:color w:val="111111"/>
          <w:sz w:val="25"/>
        </w:rPr>
        <w:t>неосторожным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 передвижением вы можете вызвать огонь на себя, так как стреляющие могут принять вас за противника.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• В доме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(квартире)</w:t>
      </w:r>
      <w:proofErr w:type="gramStart"/>
      <w:r w:rsidRPr="00C62FE9">
        <w:rPr>
          <w:rFonts w:ascii="Arial" w:eastAsia="Times New Roman" w:hAnsi="Arial" w:cs="Arial"/>
          <w:color w:val="111111"/>
          <w:sz w:val="25"/>
          <w:szCs w:val="25"/>
        </w:rPr>
        <w:t> :</w:t>
      </w:r>
      <w:proofErr w:type="gramEnd"/>
    </w:p>
    <w:p w:rsidR="00AD16C8" w:rsidRPr="00C62FE9" w:rsidRDefault="00AD16C8" w:rsidP="00AD16C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• Ни в коем случае не подходите к окнам, так как опасность прямого попадания пули достаточно велика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• Укройтесь в помещении, которое не имеет окон </w:t>
      </w:r>
      <w:r w:rsidRPr="00C62F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</w:rPr>
        <w:t>(ванная, туалет)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. Это поможет вам уберечься от рикошета, так как пуля, залетевшая в окно, от бетонных или кирпичных стен может срикошетировать не один раз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• Если после перестрелки возникла необходимость оказать помощь раненым, громко предупредите их об этом. Иначе находящиеся в шоковом </w:t>
      </w:r>
      <w:r w:rsidRPr="00C62FE9">
        <w:rPr>
          <w:rFonts w:ascii="Arial" w:eastAsia="Times New Roman" w:hAnsi="Arial" w:cs="Arial"/>
          <w:b/>
          <w:bCs/>
          <w:color w:val="111111"/>
          <w:sz w:val="25"/>
        </w:rPr>
        <w:t>состоянии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 люди могут продолжить стрельбу.</w:t>
      </w:r>
    </w:p>
    <w:p w:rsidR="00AD16C8" w:rsidRPr="00C62FE9" w:rsidRDefault="00AD16C8" w:rsidP="00AD16C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Итог.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- Ребята, нужно быть в любой ситуации бдительными и </w:t>
      </w:r>
      <w:r w:rsidRPr="00C62FE9">
        <w:rPr>
          <w:rFonts w:ascii="Arial" w:eastAsia="Times New Roman" w:hAnsi="Arial" w:cs="Arial"/>
          <w:b/>
          <w:bCs/>
          <w:color w:val="111111"/>
          <w:sz w:val="25"/>
        </w:rPr>
        <w:t>осторожными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. Я надеюсь, что, когда вы вырастите, будете добрыми людьми и никому не дадите в обиду нашу Родину.</w:t>
      </w:r>
    </w:p>
    <w:p w:rsidR="00AD16C8" w:rsidRPr="00C62FE9" w:rsidRDefault="00AD16C8" w:rsidP="00AD16C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О чем мы с вами говорили?</w:t>
      </w:r>
    </w:p>
    <w:p w:rsidR="00AD16C8" w:rsidRPr="00C62FE9" w:rsidRDefault="00AD16C8" w:rsidP="00AD16C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Что нового вы сегодня узнала? Как надо себя вести с незнакомыми людьми? Можно брать подарки от незнакомых людей?</w:t>
      </w:r>
    </w:p>
    <w:p w:rsidR="00AD16C8" w:rsidRPr="00C62FE9" w:rsidRDefault="00AD16C8" w:rsidP="00AD16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</w:rPr>
      </w:pPr>
      <w:r w:rsidRPr="00C62FE9">
        <w:rPr>
          <w:rFonts w:ascii="Arial" w:eastAsia="Times New Roman" w:hAnsi="Arial" w:cs="Arial"/>
          <w:color w:val="111111"/>
          <w:sz w:val="25"/>
          <w:szCs w:val="25"/>
        </w:rPr>
        <w:t>Понравилось ли вам </w:t>
      </w:r>
      <w:r w:rsidRPr="00C62FE9">
        <w:rPr>
          <w:rFonts w:ascii="Arial" w:eastAsia="Times New Roman" w:hAnsi="Arial" w:cs="Arial"/>
          <w:b/>
          <w:bCs/>
          <w:color w:val="111111"/>
          <w:sz w:val="25"/>
        </w:rPr>
        <w:t>занятие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? Если да то мы делаем 2 хлопка, если нет, то 1. Наше </w:t>
      </w:r>
      <w:r w:rsidRPr="00C62FE9">
        <w:rPr>
          <w:rFonts w:ascii="Arial" w:eastAsia="Times New Roman" w:hAnsi="Arial" w:cs="Arial"/>
          <w:b/>
          <w:bCs/>
          <w:color w:val="111111"/>
          <w:sz w:val="25"/>
        </w:rPr>
        <w:t>занятие закончено</w:t>
      </w:r>
      <w:r w:rsidRPr="00C62FE9">
        <w:rPr>
          <w:rFonts w:ascii="Arial" w:eastAsia="Times New Roman" w:hAnsi="Arial" w:cs="Arial"/>
          <w:color w:val="111111"/>
          <w:sz w:val="25"/>
          <w:szCs w:val="25"/>
        </w:rPr>
        <w:t>. Вы все молодцы! Спасибо вам!</w:t>
      </w:r>
    </w:p>
    <w:p w:rsidR="00AD16C8" w:rsidRDefault="00AD16C8" w:rsidP="00AD16C8"/>
    <w:p w:rsidR="00703791" w:rsidRPr="00AD16C8" w:rsidRDefault="00703791" w:rsidP="00AD16C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03791" w:rsidRPr="00AD16C8" w:rsidSect="0055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1DB2"/>
    <w:rsid w:val="00067F8F"/>
    <w:rsid w:val="001E0E8B"/>
    <w:rsid w:val="004943AA"/>
    <w:rsid w:val="0053659E"/>
    <w:rsid w:val="0055249C"/>
    <w:rsid w:val="006649A7"/>
    <w:rsid w:val="00703791"/>
    <w:rsid w:val="007E17FD"/>
    <w:rsid w:val="008A4345"/>
    <w:rsid w:val="009C12C7"/>
    <w:rsid w:val="00AD16C8"/>
    <w:rsid w:val="00B857B3"/>
    <w:rsid w:val="00D951D1"/>
    <w:rsid w:val="00DA1DB2"/>
    <w:rsid w:val="00E400E6"/>
    <w:rsid w:val="00E826E0"/>
    <w:rsid w:val="00F8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ANI</cp:lastModifiedBy>
  <cp:revision>9</cp:revision>
  <cp:lastPrinted>2025-03-17T08:10:00Z</cp:lastPrinted>
  <dcterms:created xsi:type="dcterms:W3CDTF">2025-02-20T07:13:00Z</dcterms:created>
  <dcterms:modified xsi:type="dcterms:W3CDTF">2025-03-17T08:23:00Z</dcterms:modified>
</cp:coreProperties>
</file>