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Сценарий новогоднего праздника в младшей группе</w:t>
      </w: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Под музыку дети входят в зал и встают вокруг елки.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Вед.</w:t>
      </w:r>
      <w:r>
        <w:rPr>
          <w:rStyle w:val="c1"/>
          <w:color w:val="000000"/>
          <w:sz w:val="28"/>
          <w:szCs w:val="28"/>
        </w:rPr>
        <w:t> Вот пришла сегодня елка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 нам на праздник в детский сад,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Мишуры, игрушек сколько,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красив ее наряд!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новым годом поздравляю,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Пусть придет веселье к нам.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Счастья, радости желаю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Всем ребятам и гостям.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8"/>
          <w:b/>
          <w:bCs/>
          <w:i/>
          <w:iCs/>
          <w:color w:val="000000"/>
          <w:sz w:val="28"/>
          <w:szCs w:val="28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Дети рассказывают стихи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У Новогодней ёлки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Зеленые иголки.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снизу до верхушки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Красивые игрушки.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Ёлочка, ёлочка,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она какая.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Стройная, красивая,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Яркая, большая.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Нам очень, очень весело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празднике своем.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песенку о ёлочке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Сейчас мы вам споем.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 xml:space="preserve">Хоровод «Ёлочка». Н. </w:t>
      </w:r>
      <w:proofErr w:type="spellStart"/>
      <w:r>
        <w:rPr>
          <w:rStyle w:val="c4"/>
          <w:b/>
          <w:bCs/>
          <w:color w:val="000000"/>
          <w:sz w:val="28"/>
          <w:szCs w:val="28"/>
          <w:u w:val="single"/>
        </w:rPr>
        <w:t>Бахутовой</w:t>
      </w:r>
      <w:proofErr w:type="spellEnd"/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  <w:u w:val="single"/>
        </w:rPr>
      </w:pPr>
      <w:r>
        <w:rPr>
          <w:rStyle w:val="c9"/>
          <w:i/>
          <w:iCs/>
          <w:color w:val="000000"/>
          <w:sz w:val="28"/>
          <w:szCs w:val="28"/>
          <w:u w:val="single"/>
        </w:rPr>
        <w:t>Дети садятся на стульчики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Звучит волшебная музыка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Вед. Как красива наша елочка, какие чудесные на ней игрушки! Ой, а что это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под елочкой лежит? Какой красивый сундучок! Да здесь и письмо есть!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Ведущий </w:t>
      </w:r>
      <w:r>
        <w:rPr>
          <w:rStyle w:val="c1"/>
          <w:color w:val="000000"/>
          <w:sz w:val="28"/>
          <w:szCs w:val="28"/>
        </w:rPr>
        <w:t>(читает письмо):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Новым годом поздравляю!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Сундучок вам отправляю.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Сундучок вы открывайте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подарки принимайте.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подарки не простые,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 они для вас живые.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Вы немножко поколдуйте,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подарочки подуйте….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Пойте, смейтесь все до слез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Скоро буду…. Дед Мороз!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Ребята, так сундучок для нас! Откроем скорее его и посмотрим, что нам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Дедушка Мороз прислал?</w:t>
      </w:r>
    </w:p>
    <w:p w:rsidR="00DA53CA" w:rsidRDefault="00DA53C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Открывает сундучок, звучит волшебная музыка, из сундучка ведущая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достает игрушечную Снегурочку.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Вед.</w:t>
      </w:r>
      <w:r>
        <w:rPr>
          <w:rStyle w:val="c1"/>
          <w:color w:val="000000"/>
          <w:sz w:val="28"/>
          <w:szCs w:val="28"/>
        </w:rPr>
        <w:t> Ой, смотрите, Снегурочка! Только она неживая! Попробуем ее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оживить?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сейчас здесь поколдуем,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Снегурочку подуем!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Вместе дуем, раз, два, три,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Ты, Снегурка, оживи! (дети дуют на игрушку)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Что-то не получается. Наверное, не все дуют. Ну-ка, папочки и мамочки,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помогите нам!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Вместе дуем, раз, два, три,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Ты, Снегурка, оживи!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Под музыку в зал входит Снегурочка.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Здравствуйте, мои друзья,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Всех вас рада видеть я.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Новым годом поздравляю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Счастья всем, добра желаю.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давайте-ка ребята,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Встанем в дружный хоровод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Песней, пляской и весельем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Встретим с вами Новый год.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Танец</w:t>
      </w:r>
      <w:r>
        <w:rPr>
          <w:rStyle w:val="c2"/>
          <w:color w:val="000000"/>
          <w:sz w:val="28"/>
          <w:szCs w:val="28"/>
          <w:u w:val="single"/>
        </w:rPr>
        <w:t> </w:t>
      </w:r>
      <w:r>
        <w:rPr>
          <w:rStyle w:val="c4"/>
          <w:b/>
          <w:bCs/>
          <w:color w:val="000000"/>
          <w:sz w:val="28"/>
          <w:szCs w:val="28"/>
          <w:u w:val="single"/>
        </w:rPr>
        <w:t>«Снег-снежок»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i/>
          <w:iCs/>
          <w:color w:val="000000"/>
          <w:sz w:val="28"/>
          <w:szCs w:val="28"/>
        </w:rPr>
        <w:t>Дети садятся на стульчики.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Будем праздник продолжать?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Будем дальше колдовать?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Ну-ка, что еще принес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сундучке нам Дед Мороз?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 xml:space="preserve">(достает из сундучка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Снеговичка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)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Ой, какой </w:t>
      </w:r>
      <w:proofErr w:type="spellStart"/>
      <w:r>
        <w:rPr>
          <w:rStyle w:val="c1"/>
          <w:color w:val="000000"/>
          <w:sz w:val="28"/>
          <w:szCs w:val="28"/>
        </w:rPr>
        <w:t>снеговичок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Глазки – черный уголек.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сейчас здесь поколдуем,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На </w:t>
      </w:r>
      <w:proofErr w:type="spellStart"/>
      <w:r>
        <w:rPr>
          <w:rStyle w:val="c1"/>
          <w:color w:val="000000"/>
          <w:sz w:val="28"/>
          <w:szCs w:val="28"/>
        </w:rPr>
        <w:t>Снеговичка</w:t>
      </w:r>
      <w:proofErr w:type="spellEnd"/>
      <w:r>
        <w:rPr>
          <w:rStyle w:val="c1"/>
          <w:color w:val="000000"/>
          <w:sz w:val="28"/>
          <w:szCs w:val="28"/>
        </w:rPr>
        <w:t xml:space="preserve"> подуем!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Вместе дуем, раз, два, три,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Снеговик наш, оживи!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Под музыку в зал входит Снеговик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</w:rPr>
        <w:t> Я, дружок ваш белоснежный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 похож на шарик снежный.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Вместо носа очень ловко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Ношу сладкую морковку.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скучать я не привык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 - веселый Снеговик!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 меня с собой всегда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Снега белого гора.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Доставай скорей снежок,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Поиграем с ним, дружок!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</w:rPr>
        <w:t> Что ж, ребята, давайте потанцуем!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111111"/>
          <w:sz w:val="28"/>
          <w:szCs w:val="28"/>
          <w:u w:val="single"/>
          <w:shd w:val="clear" w:color="auto" w:fill="FFFFFF"/>
        </w:rPr>
      </w:pPr>
      <w:r>
        <w:rPr>
          <w:rStyle w:val="c16"/>
          <w:b/>
          <w:bCs/>
          <w:color w:val="111111"/>
          <w:sz w:val="28"/>
          <w:szCs w:val="28"/>
          <w:u w:val="single"/>
          <w:shd w:val="clear" w:color="auto" w:fill="FFFFFF"/>
        </w:rPr>
        <w:t>Пляска со снежками. «Мы танцуем со снежками»</w:t>
      </w: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</w:rPr>
        <w:t> Ой, ребята, посмотрите: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Нет огней на елочке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 игрушки потускнели,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Темные иголочки…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Давайте снова поколдуем,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елочку теперь подуем!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Вместе дуем, раз, два, три,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Елочка, огни зажги!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i/>
          <w:iCs/>
          <w:color w:val="000000"/>
          <w:sz w:val="28"/>
          <w:szCs w:val="28"/>
          <w:u w:val="single"/>
        </w:rPr>
        <w:t>Дуют.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Ничего не получается! Давайте еще раз попробуем!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Вместе дунем, раз, два, три,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Елочка, огни зажги!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Нет, не получается! Кончилось волшебство! Что же делать?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Есть ответ на твой вопрос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Нам поможет Дед…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Мороз!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</w:rPr>
        <w:t> Мысль прекрасная, не спорю,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Только где его нам взять?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Снеговик, все очень просто: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Сундук надо открывать!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Снеговик радостно открывает сундук и достает игрушечного Деда Мороза.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</w:rPr>
        <w:t> Вот он, Дедушка Мороз!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Только очень маленький.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Маленький и рот, и нос,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Маленькие валенки!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А мы снова поколдуем,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игрушку все подуем!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Дуем дружно: раз, два, три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Дед Мороз наш, оживи!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  <w:u w:val="single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Под музыку в зал входит Дед Мороз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Д.М.</w:t>
      </w:r>
      <w:r>
        <w:rPr>
          <w:rStyle w:val="c1"/>
          <w:color w:val="000000"/>
          <w:sz w:val="28"/>
          <w:szCs w:val="28"/>
        </w:rPr>
        <w:t> Я — веселый Дед Мороз,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Гость ваш новогодний!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 меня не прячьте нос —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Добрый я сегодня!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Здравствуйте, ребятишки,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Девчонки и мальчишки!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</w:rPr>
        <w:t> Дед Мороз, нам помоги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Зажечь на елочке огни.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Два часа мы здесь колдуем,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Два часа на елку дуем,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она качается,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Но не зажигается.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Дед Мороз:</w:t>
      </w:r>
      <w:r>
        <w:rPr>
          <w:rStyle w:val="c1"/>
          <w:color w:val="000000"/>
          <w:sz w:val="28"/>
          <w:szCs w:val="28"/>
        </w:rPr>
        <w:t> Я таким чудесным детям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Непременно помогу!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сначала, дорогие,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Ваши танцы посмотрю!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Эти погремушки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Дам сейчас петрушкам.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Ну, петрушки, выходите,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 меня повеселите!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Танец «Мы веселые петрушки»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Д.М</w:t>
      </w:r>
      <w:r>
        <w:rPr>
          <w:rStyle w:val="c1"/>
          <w:color w:val="000000"/>
          <w:sz w:val="28"/>
          <w:szCs w:val="28"/>
        </w:rPr>
        <w:t>: Ах, Петрушки, молодцы!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Рассмешили, удальцы!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Д.М.</w:t>
      </w:r>
      <w:r>
        <w:rPr>
          <w:rStyle w:val="c1"/>
          <w:color w:val="000000"/>
          <w:sz w:val="28"/>
          <w:szCs w:val="28"/>
        </w:rPr>
        <w:t>: Ну-ка, зайчики, скачите,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Свою удаль покажите!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 xml:space="preserve">Танец «Танец зайчат». Е.Д. </w:t>
      </w:r>
      <w:proofErr w:type="spellStart"/>
      <w:r>
        <w:rPr>
          <w:rStyle w:val="c4"/>
          <w:b/>
          <w:bCs/>
          <w:color w:val="000000"/>
          <w:sz w:val="28"/>
          <w:szCs w:val="28"/>
          <w:u w:val="single"/>
        </w:rPr>
        <w:t>Гольцовой</w:t>
      </w:r>
      <w:proofErr w:type="spellEnd"/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Д.М.</w:t>
      </w:r>
      <w:r>
        <w:rPr>
          <w:rStyle w:val="c1"/>
          <w:color w:val="000000"/>
          <w:sz w:val="28"/>
          <w:szCs w:val="28"/>
        </w:rPr>
        <w:t> Эх, молодцы зайки,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Наши зайки - </w:t>
      </w:r>
      <w:proofErr w:type="spellStart"/>
      <w:r>
        <w:rPr>
          <w:rStyle w:val="c1"/>
          <w:color w:val="000000"/>
          <w:sz w:val="28"/>
          <w:szCs w:val="28"/>
        </w:rPr>
        <w:t>попрыгайки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Ну, а где мои подружки,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Где снежинки - хохотушки?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Танец снежинок со Снегурочкой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  <w:r>
        <w:rPr>
          <w:rStyle w:val="c1"/>
          <w:color w:val="000000"/>
          <w:sz w:val="28"/>
          <w:szCs w:val="28"/>
        </w:rPr>
        <w:t> Милый Дедушка Мороз,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Когда ты огоньки зажжешь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нашей милой елочке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 зеленою иголочкой?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Д.М.</w:t>
      </w:r>
      <w:r>
        <w:rPr>
          <w:rStyle w:val="c1"/>
          <w:color w:val="000000"/>
          <w:sz w:val="28"/>
          <w:szCs w:val="28"/>
        </w:rPr>
        <w:t> А мы снова поколдуем!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на елочку подуем,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Скажем дружно: раз, два, три,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Пусть зажгутся огоньки!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lastRenderedPageBreak/>
        <w:t>Звучит музыка, на елке зажигаются огоньки.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Дедушка Мороз, детки для тебя так красиво сплясали, а теперь поиграй с нами!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Дед Мороз:</w:t>
      </w:r>
      <w:r>
        <w:rPr>
          <w:rStyle w:val="c1"/>
          <w:color w:val="000000"/>
          <w:sz w:val="28"/>
          <w:szCs w:val="28"/>
        </w:rPr>
        <w:t> 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Ну, играть-то я люблю,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Вас сейчас повеселю!</w:t>
      </w: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u w:val="single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Игра «Спит у елки Дед Мороз»</w:t>
      </w:r>
    </w:p>
    <w:p w:rsidR="00BB033A" w:rsidRDefault="00BB033A" w:rsidP="00BB033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i/>
          <w:iCs/>
          <w:color w:val="000000"/>
          <w:sz w:val="28"/>
          <w:szCs w:val="28"/>
        </w:rPr>
        <w:t>У елки сидит Дед Мороз, спит. Дети стоят напротив, произносят слова и выполняют движения по тексту:</w:t>
      </w: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Спит у елки Дед Мороз, </w:t>
      </w:r>
      <w:r>
        <w:rPr>
          <w:rStyle w:val="c11"/>
          <w:i/>
          <w:iCs/>
          <w:color w:val="000000"/>
          <w:sz w:val="28"/>
          <w:szCs w:val="28"/>
        </w:rPr>
        <w:t>(ладошки под щечкой)</w:t>
      </w:r>
      <w:r>
        <w:rPr>
          <w:rStyle w:val="c1"/>
          <w:color w:val="000000"/>
          <w:sz w:val="28"/>
          <w:szCs w:val="28"/>
        </w:rPr>
        <w:t>,</w:t>
      </w: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рукавицу спрятал нос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>рикрывают ладошкой нос)</w:t>
      </w: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Надо Деда разбудить, </w:t>
      </w: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Всем в ладоши громко бить, </w:t>
      </w:r>
      <w:r>
        <w:rPr>
          <w:rStyle w:val="c11"/>
          <w:i/>
          <w:iCs/>
          <w:color w:val="000000"/>
          <w:sz w:val="28"/>
          <w:szCs w:val="28"/>
        </w:rPr>
        <w:t>(хлопают в ладоши)</w:t>
      </w: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ногами постучать </w:t>
      </w:r>
      <w:r>
        <w:rPr>
          <w:rStyle w:val="c11"/>
          <w:i/>
          <w:iCs/>
          <w:color w:val="000000"/>
          <w:sz w:val="28"/>
          <w:szCs w:val="28"/>
        </w:rPr>
        <w:t>(топают ногами)</w:t>
      </w: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«Дед Мороз! Пора вставать» </w:t>
      </w:r>
      <w:r>
        <w:rPr>
          <w:rStyle w:val="c11"/>
          <w:i/>
          <w:iCs/>
          <w:color w:val="000000"/>
          <w:sz w:val="28"/>
          <w:szCs w:val="28"/>
        </w:rPr>
        <w:t>(произносят громким голосом)</w:t>
      </w: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Дед Мороз просыпается, дети убегают на стульчики.</w:t>
      </w:r>
    </w:p>
    <w:p w:rsidR="00BB033A" w:rsidRDefault="00BB033A" w:rsidP="00BB033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и плясали и играли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Так, что ноженьки устали.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Слушай, Дедушка Мороз,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ты подарки нам принес?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Дед Мороз: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Ну, конечно же, принес!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 нас же есть волшебный сундучок!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Ну-ка, дружно все подуем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немного поколдуем,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Скажем дружно: раз, два, три –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Нам подарки подари!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rStyle w:val="c11"/>
          <w:i/>
          <w:iCs/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Открывают сундук, а там подарки. Снеговик, Дед Мороз и Снегурочка раздают подарки.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Д.М.</w:t>
      </w:r>
      <w:r>
        <w:rPr>
          <w:rStyle w:val="c1"/>
          <w:color w:val="000000"/>
          <w:sz w:val="28"/>
          <w:szCs w:val="28"/>
        </w:rPr>
        <w:t>: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 свидания, детишки,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Озорные ребятишки!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Новым годом, детвора,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болейте никогда!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Через год придем опять,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Чтобы с вами поиграть!</w:t>
      </w:r>
    </w:p>
    <w:p w:rsidR="00BB033A" w:rsidRDefault="00BB033A" w:rsidP="00BB033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1"/>
          <w:i/>
          <w:iCs/>
          <w:color w:val="000000"/>
          <w:sz w:val="28"/>
          <w:szCs w:val="28"/>
        </w:rPr>
        <w:t>Под музыку герои уходят.</w:t>
      </w:r>
    </w:p>
    <w:p w:rsidR="006928FB" w:rsidRDefault="006928FB"/>
    <w:sectPr w:rsidR="0069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41"/>
    <w:rsid w:val="002C0CEE"/>
    <w:rsid w:val="006928FB"/>
    <w:rsid w:val="008A1941"/>
    <w:rsid w:val="00BB033A"/>
    <w:rsid w:val="00D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033A"/>
  </w:style>
  <w:style w:type="character" w:customStyle="1" w:styleId="c2">
    <w:name w:val="c2"/>
    <w:basedOn w:val="a0"/>
    <w:rsid w:val="00BB033A"/>
  </w:style>
  <w:style w:type="paragraph" w:customStyle="1" w:styleId="c3">
    <w:name w:val="c3"/>
    <w:basedOn w:val="a"/>
    <w:rsid w:val="00B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033A"/>
  </w:style>
  <w:style w:type="character" w:customStyle="1" w:styleId="c1">
    <w:name w:val="c1"/>
    <w:basedOn w:val="a0"/>
    <w:rsid w:val="00BB033A"/>
  </w:style>
  <w:style w:type="character" w:customStyle="1" w:styleId="c18">
    <w:name w:val="c18"/>
    <w:basedOn w:val="a0"/>
    <w:rsid w:val="00BB033A"/>
  </w:style>
  <w:style w:type="character" w:customStyle="1" w:styleId="c9">
    <w:name w:val="c9"/>
    <w:basedOn w:val="a0"/>
    <w:rsid w:val="00BB033A"/>
  </w:style>
  <w:style w:type="character" w:customStyle="1" w:styleId="c5">
    <w:name w:val="c5"/>
    <w:basedOn w:val="a0"/>
    <w:rsid w:val="00BB033A"/>
  </w:style>
  <w:style w:type="character" w:customStyle="1" w:styleId="c11">
    <w:name w:val="c11"/>
    <w:basedOn w:val="a0"/>
    <w:rsid w:val="00BB033A"/>
  </w:style>
  <w:style w:type="character" w:customStyle="1" w:styleId="c16">
    <w:name w:val="c16"/>
    <w:basedOn w:val="a0"/>
    <w:rsid w:val="00BB033A"/>
  </w:style>
  <w:style w:type="paragraph" w:customStyle="1" w:styleId="c8">
    <w:name w:val="c8"/>
    <w:basedOn w:val="a"/>
    <w:rsid w:val="00B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033A"/>
  </w:style>
  <w:style w:type="character" w:customStyle="1" w:styleId="c2">
    <w:name w:val="c2"/>
    <w:basedOn w:val="a0"/>
    <w:rsid w:val="00BB033A"/>
  </w:style>
  <w:style w:type="paragraph" w:customStyle="1" w:styleId="c3">
    <w:name w:val="c3"/>
    <w:basedOn w:val="a"/>
    <w:rsid w:val="00B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033A"/>
  </w:style>
  <w:style w:type="character" w:customStyle="1" w:styleId="c1">
    <w:name w:val="c1"/>
    <w:basedOn w:val="a0"/>
    <w:rsid w:val="00BB033A"/>
  </w:style>
  <w:style w:type="character" w:customStyle="1" w:styleId="c18">
    <w:name w:val="c18"/>
    <w:basedOn w:val="a0"/>
    <w:rsid w:val="00BB033A"/>
  </w:style>
  <w:style w:type="character" w:customStyle="1" w:styleId="c9">
    <w:name w:val="c9"/>
    <w:basedOn w:val="a0"/>
    <w:rsid w:val="00BB033A"/>
  </w:style>
  <w:style w:type="character" w:customStyle="1" w:styleId="c5">
    <w:name w:val="c5"/>
    <w:basedOn w:val="a0"/>
    <w:rsid w:val="00BB033A"/>
  </w:style>
  <w:style w:type="character" w:customStyle="1" w:styleId="c11">
    <w:name w:val="c11"/>
    <w:basedOn w:val="a0"/>
    <w:rsid w:val="00BB033A"/>
  </w:style>
  <w:style w:type="character" w:customStyle="1" w:styleId="c16">
    <w:name w:val="c16"/>
    <w:basedOn w:val="a0"/>
    <w:rsid w:val="00BB033A"/>
  </w:style>
  <w:style w:type="paragraph" w:customStyle="1" w:styleId="c8">
    <w:name w:val="c8"/>
    <w:basedOn w:val="a"/>
    <w:rsid w:val="00B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dcterms:created xsi:type="dcterms:W3CDTF">2024-11-18T15:23:00Z</dcterms:created>
  <dcterms:modified xsi:type="dcterms:W3CDTF">2025-11-14T06:35:00Z</dcterms:modified>
</cp:coreProperties>
</file>