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4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1377"/>
        <w:gridCol w:w="4473"/>
        <w:gridCol w:w="867"/>
        <w:gridCol w:w="993"/>
        <w:gridCol w:w="909"/>
        <w:gridCol w:w="841"/>
        <w:gridCol w:w="909"/>
        <w:gridCol w:w="934"/>
        <w:gridCol w:w="686"/>
        <w:gridCol w:w="755"/>
        <w:gridCol w:w="1470"/>
      </w:tblGrid>
      <w:tr w:rsidR="00B40F3D" w:rsidTr="00B40F3D">
        <w:tc>
          <w:tcPr>
            <w:tcW w:w="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4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Экипаж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Гонка 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 xml:space="preserve">D=2,4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м.м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К.д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.=1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Старт 17.07.2022 13:12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КВ 17.07.2022 14:09:48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ЕТкв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=0,9633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Допущено 17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Формула По приходу</w:t>
            </w:r>
          </w:p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Гонка 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 xml:space="preserve">D=1.5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м.м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К.д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.=1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Старт 17.07.2022 14:45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КВ 17.07.2022 15:32:34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ЕТкв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=0,7928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Допущено 17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Формула По приходу</w:t>
            </w:r>
          </w:p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Гонка 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 xml:space="preserve">D=1.7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м.м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К.д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.=1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Старт 17.07.2022 16:17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КВ 17.07.2022 17:02:27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ЕТкв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=0,7575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Допущено 17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Формула По приходу</w:t>
            </w:r>
          </w:p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Очки</w:t>
            </w:r>
            <w:bookmarkStart w:id="0" w:name="_GoBack"/>
            <w:bookmarkEnd w:id="0"/>
          </w:p>
        </w:tc>
        <w:tc>
          <w:tcPr>
            <w:tcW w:w="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Город/Команда/Спонсор</w:t>
            </w:r>
          </w:p>
        </w:tc>
      </w:tr>
      <w:tr w:rsidR="00B40F3D" w:rsidTr="00B40F3D">
        <w:tc>
          <w:tcPr>
            <w:tcW w:w="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DA6" w:rsidRDefault="007B5DA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DA6" w:rsidRDefault="007B5DA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DA6" w:rsidRDefault="007B5DA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ET/CT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ET/CT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ET/CT</w:t>
            </w:r>
          </w:p>
        </w:tc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DA6" w:rsidRDefault="007B5DA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DA6" w:rsidRDefault="007B5DA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DA6" w:rsidRDefault="007B5DA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ШАЛУН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Веселова Виктория Леонидовна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16.03.1954,МС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Григорин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-Рябов Иван Александрович (08.10.1994,1,YSC,рулевой,м)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Мутилин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Вадим Сергеевич (13.10.1981,1,SBH,вахт.нач.,м)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Решетова Александра Андреевна (22.05.1991,МС,BS,матрос,м)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Недошивин Михаил Александрович (14.11.1996,2,-,матрос,м)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Коновалов Вячеслав Васильевич (16.10.1976,1,-,матрос,м)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0,7442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0,7442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44м 39с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0,5367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0,5367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32м 12с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0,5158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0,5158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30м 56с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Москва, Московская обл., УВСБ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МГУ им. М.В. Ломоносова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ЛОТОС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Титов Александр Борисович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06.09.1976,МС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Смирнов Дмитрий Георгиевич (26.10.1982,МС,CS,старпом,м)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Григорин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-Рябов Александр Юрьевич (09.11.1961,МС,YM,рулевой,м)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Донец Марина Евгеньевна (28.03.2000,1,2кл,матрос,ж)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Трошин Дмитрий Владиславович (26.02.1993,1,DS,матрос,м)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0,7656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0,7656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45м 56с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0,5208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0,5208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31м 14с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0,5061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0,5061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30м 21с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Московская обл., УВСБ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МГУ им. М.В. Ломоносова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ЭФА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Кузьмин Сергей Евгеньевич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05.01.1953,КМС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,1кл,капитан,м)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Коплаков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Алексей Валерьевич (09.10.1976,КМС,1кл,старпом,м)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Шарапов Олег Вячеславович (24.12.1969,КМС,1кл,рулевой,м)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Кустов Олег Александрович (03.10.1968,3,я/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Кузьмина Екатерина Сергеевна (01.08.1977,1,матрос,ж)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0,7383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0,7383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44м 17с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0,5525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0,5525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33м 09с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0,5311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0,5311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31м 51с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Московская обл.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ВСБ "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Галс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"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REAL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Лужбин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Юрий Сергеевич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02.06.1987,МС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,1кл,капитан,м)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Прохоров Станислав Николаевич (11.03.1988,МС,2кл,старпом,м)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Улитин Дмитрий Валерьевич (23.08.1988,МС,-,шкотовый,м)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Кудряшов Дмитрий Алексеевич (17.12.1986,1,2кл,шкотовый,м)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Гурчин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Юрий Витальевич (05.03.1983,я/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к,шкотовый,м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0,8292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0,8292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49м 45с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0,4892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0,4892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29м 21с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0,5186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0,5186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31м 06с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Нижний Новгород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МИГ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Хайдуков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Юрьевич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26.04.1986,МС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,1кл,рулевой,м)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Маячкин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Арсений Станиславович (21.12.1997,МС,1кл,рулевой,м)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Пахомова Елена Васильевна (31.05.1990,1,1кл,рулевой,м)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Кавтаев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Антон Сергеевич (29.07.1985,1,1кл,рулевой,м)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0,7489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0,7489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44м 56с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9,00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0,5581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0,5581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33м 29с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0,5303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0,5303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31м 49с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Нижний Новгород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ПРИНЦИП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Пронин Андрей Юрьевич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23.10.1964,МС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Нуриев Сергей Рафаилович (11.02.1973,МС,я/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к,старпом,м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Брилинг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Романович (09.10.1964,МС,я/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к,шкотовый,м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Зотько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Екатерина Владимировна (19.05.1979,1,1кл,шкотовый,ж)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Мариевская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Инна Николаевна (18.10.1978,1,1кл,шкотовый,ж)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Зотько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Роман Робертович (07.11.1978,1,1кл,шкотовый,м)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0,7942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0,7942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47м 39с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0,5275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0,5275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31м 39с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0,5261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0,5261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31м 33с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Московская обл.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BAMBY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Быков Василий Андреевич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09.12.1987,гимс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р,пом.капитана,м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Чижик Леонид Абрамович (20.09.1951,МС,я/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к,пом.капитана,м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Алексеенко Павел Сергеевич (15.11.1990,КМС,гимс,пом.капитана,м)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Арсентьев Андрей Александрович (1979,КМС,матрос,м)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Быков Олег Андреевич (2004,2,матрос,м)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0,7803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0,7803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46м 49с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0,5422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0,5422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32м 31с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0,5250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0,5250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31м 30с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Петербург,ЧУ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Санкт-Петербургский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Речной Яхт-Клуб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АФИНА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Волков Антон Сергеевич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30.03.1980,КМС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,1кл,капитан,м)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Волков Александр Сергеевич (14.07.1982,КМС,1кл,старпом,м)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Илларионов Михаил Владимирович (25.04.1987,2,2кл,матрос,м)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Волкова Вероника Александровна (08.09.2005,2,матрос,м)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0,7628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0,7628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45м 46с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0,4842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0,4842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29м 03с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0,5672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0,5672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34м 01с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Городец, Нижегородская обл.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я/к "Белая речка"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КВАРТЕТ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Самойлов Андрей Дмитриевич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03.03.1977,МС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Шари Денис Сергеевич (11.11.1990,МС,я/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Захаров Виктор Владимирович (09.07.1982,МС,1кл,рулевой,м)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Жилкин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Даниил Владимирович (06.12.1980,II,1кл,шкотовый,м)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Макаров Кирилл Юрьевич (шкотовый)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0,7569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0,7569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45м 24с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0,5642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0,5642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33м 51с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0,5339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0,5339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32м 02с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Москва,ВСБ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Галс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"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Приморск, Ленинградская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обл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.,МБУ "СЦ Приморск"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МИРАЖИК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Акиньшина Ксения Андреевна (14.04.1985,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1,CS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,капитан,ж)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Куняев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Дмитрий Сергеевич (28.11.1991,1,YSC,рулевой,м)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Маслов Максим Борисович (08.03.1972,1,1кл,шкотовый,м)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Вакилов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Борис Борисович (23.09.1973,2,-,шкотовый,м)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Тюменцев Дмитрий Сергеевич (18.11.1992,2,YSC,шкотовый,м)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0,7692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0,7692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46м 09с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0,5436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0,5436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32м 36с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0,5425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0,5425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32м 33с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Московская обл.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ВСБ "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Галс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"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ВЕТЕР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Бородин Дмитрий Сергеевич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30.09.1970,МС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Решетов Андрей Викторович (27.01.1961,МС,я/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ш,старпом,м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Черепанов Ярослав (30.10.1972,МС,я/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ш,старпом,м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Бородина Екатерина Витальевна (13.01.1980,матрос,ж)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Аристова Наталья Владимировна (19.08.1976,матрос,ж)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0,7944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0,7944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47м 39с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0,5819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0,5819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34м 54с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0,5581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0,5581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33м 29с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БАЛАМУТ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Иван Валерьевич (08.09.1979,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1,я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Городецкая Ирина Сергеевна (29.04.1982,МС,я/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к,старпом,ж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Екимовский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Денис Анатольевич (05.08.1980,2,1кл,матрос,м)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Назаров Владимир Григорьевич (19.04.1980,2,матрос,м)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Огаркова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Ксения Александровна (04.04.1985,2,матрос,ж)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Сарычева Мария Андреевна (08.03.1988,2,матрос,ж)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0,8658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0,8658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51м 56с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0,5669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0,5669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34м 00с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15,00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0,5661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0,5661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33м 57с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Тверь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МАРС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Панов Виктор Викторович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07.09.1966,МС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Мариничев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Вадимович (01.03.1996,КМС,я/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Панов Денис Викторович (25.01.1995,3,шкотовый,м)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Иевлева-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Старк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Ольга Владимировна (20.10.1978,3,шкотовый,ж)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Лидяев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Антон Анатольевич (06.12.1988,3,шкотовый,м)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Рукавишников Валентин Валерьевич (26.05.1994,3ю,шкотовый,м)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0,8325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0,8325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49м 57с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0,5867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0,5867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35м 12с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0,5600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0,5600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33м 36с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VETA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Поляков Сергей Владимирович (21.08.1972,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2,я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Сентябрев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Михаил Юрьевич (11.10.1981,1,я/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Зотов Кирилл Викторович (21.01.1991,2,шкотовый,м)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Мельников Станислав Геннадьевич (25.07.1976,2,шкотовый,м)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Онуфриенко Евгений (11.04.1977,2,капитан,м)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0,9058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0,9058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54м 20с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0,6219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0,6219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37м 18с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9,00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0,5417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0,5417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32м 30с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пос.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Шеглово,Ленинградская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область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ФАВОРИТ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Гридин Сергей Вадимович (02.03.1970,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-,я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Орлов Василий Дмитриевич (17.05.1994,1кл,рулевой,м)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Леонцева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Дарья Павловна (07.06.2001,шкотовый,м)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Миронов Николай Сергеевич (22.02.1988,шкотовый,м)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Феклистов Михаил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Борисивич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(04.02.1978,шкотовый,м)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0,8969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0,8969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53м 48с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15,00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0,6075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0,6075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36м 27с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0,5578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0,5578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33м 28с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Рязанская обл.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ФАРТ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Шуканов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Анатолий Валерьевич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15.10.1975,я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Вовк Виталий Николаевич (02.12.1969,-,рулевой,м)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Вовк Наталия Владимировна (06.02.1975,я/ш,1.помощник,ж)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Печерина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Елизавета Олеговна (26.09.1980,я/ш,1.помощник,ж)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Беляева Евгения Александровна (13.01.1986,матрос,ж)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0,8819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0,8819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52м 54с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0,5872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0,5872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35м 13с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0,5594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0,5594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33м 33с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Петербург,РОО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"Спортивный коллектив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яхтсменов Санкт-Петербургского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Речного яхт-клуба</w:t>
            </w:r>
          </w:p>
        </w:tc>
      </w:tr>
      <w:tr w:rsidR="00B40F3D" w:rsidTr="00B40F3D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ЛЕОПОЛЬД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Талля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Иван Васильевич (19.06.1960,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1,я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Евлампиев Виталий Петрович (30.10.1977,я/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Дробинина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Елена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Вячеслаловна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(20.02.1993,шкотовый,ж)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Горбач Людмила Леонидовна (30.09.1974,старпом,ж)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Петрякова Яна Сергеевна (02.12.2003,рулевой,ж)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0,9567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0,9567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57м 24с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17,00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0,6492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0,6492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38м 57с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17,00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0,6250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0,6250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37м 30с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DA6" w:rsidRDefault="00B40F3D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Петрозаводск,Республика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Карелия,Карельская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спортивная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парусная школа</w:t>
            </w:r>
          </w:p>
        </w:tc>
      </w:tr>
    </w:tbl>
    <w:p w:rsidR="007B5DA6" w:rsidRDefault="007B5DA6">
      <w:pPr>
        <w:rPr>
          <w:rFonts w:eastAsia="Times New Roman"/>
          <w:color w:val="000000"/>
          <w:sz w:val="18"/>
          <w:szCs w:val="18"/>
        </w:rPr>
      </w:pPr>
    </w:p>
    <w:p w:rsidR="007B5DA6" w:rsidRDefault="002F52BA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7B5DA6" w:rsidRDefault="00B40F3D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8"/>
          <w:szCs w:val="18"/>
        </w:rPr>
        <w:t>SailingRaces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версия </w:t>
      </w:r>
      <w:proofErr w:type="gramStart"/>
      <w:r>
        <w:rPr>
          <w:rFonts w:eastAsia="Times New Roman"/>
          <w:color w:val="000000"/>
          <w:sz w:val="18"/>
          <w:szCs w:val="18"/>
        </w:rPr>
        <w:t>1.13.04 :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10-07-2022 </w:t>
      </w:r>
      <w:hyperlink r:id="rId6" w:history="1">
        <w:r>
          <w:rPr>
            <w:rStyle w:val="a3"/>
            <w:rFonts w:eastAsia="Times New Roman"/>
            <w:sz w:val="18"/>
            <w:szCs w:val="18"/>
          </w:rPr>
          <w:t xml:space="preserve">https://www.sailingraces.ru </w:t>
        </w:r>
      </w:hyperlink>
    </w:p>
    <w:p w:rsidR="007B5DA6" w:rsidRDefault="002F52BA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sectPr w:rsidR="007B5DA6" w:rsidSect="00B40F3D">
      <w:headerReference w:type="default" r:id="rId7"/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3D" w:rsidRDefault="00B40F3D" w:rsidP="00B40F3D">
      <w:r>
        <w:separator/>
      </w:r>
    </w:p>
  </w:endnote>
  <w:endnote w:type="continuationSeparator" w:id="0">
    <w:p w:rsidR="00B40F3D" w:rsidRDefault="00B40F3D" w:rsidP="00B4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3D" w:rsidRDefault="00B40F3D" w:rsidP="00B40F3D">
      <w:r>
        <w:separator/>
      </w:r>
    </w:p>
  </w:footnote>
  <w:footnote w:type="continuationSeparator" w:id="0">
    <w:p w:rsidR="00B40F3D" w:rsidRDefault="00B40F3D" w:rsidP="00B4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B09" w:rsidRDefault="00E66B09" w:rsidP="00E66B09">
    <w:pPr>
      <w:pStyle w:val="ce"/>
      <w:rPr>
        <w:b/>
        <w:u w:val="single"/>
      </w:rPr>
    </w:pPr>
    <w:r>
      <w:rPr>
        <w:b/>
        <w:u w:val="single"/>
      </w:rPr>
      <w:t>Кубок Петрозаводского городского округа по парусному спорту в рамках «Онежской регаты-2022»</w:t>
    </w:r>
  </w:p>
  <w:p w:rsidR="00B40F3D" w:rsidRDefault="00E66B09" w:rsidP="00E66B09">
    <w:pPr>
      <w:pStyle w:val="ce"/>
      <w:rPr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 xml:space="preserve">г. Петрозаводск, Республика Карелия </w:t>
    </w:r>
    <w:r>
      <w:rPr>
        <w:b/>
        <w:bCs/>
        <w:color w:val="000000"/>
        <w:sz w:val="18"/>
        <w:szCs w:val="18"/>
      </w:rPr>
      <w:br/>
      <w:t xml:space="preserve">17.07.2022 </w:t>
    </w:r>
    <w:r>
      <w:rPr>
        <w:b/>
        <w:bCs/>
        <w:color w:val="000000"/>
        <w:sz w:val="18"/>
        <w:szCs w:val="18"/>
      </w:rPr>
      <w:br/>
    </w:r>
    <w:r w:rsidR="00B40F3D">
      <w:rPr>
        <w:b/>
        <w:bCs/>
        <w:color w:val="000000"/>
        <w:sz w:val="18"/>
        <w:szCs w:val="18"/>
      </w:rPr>
      <w:br/>
      <w:t>Официальные результаты, зачетная группа "</w:t>
    </w:r>
    <w:r w:rsidR="00B30509">
      <w:rPr>
        <w:b/>
        <w:bCs/>
        <w:color w:val="000000"/>
        <w:sz w:val="18"/>
        <w:szCs w:val="18"/>
      </w:rPr>
      <w:t xml:space="preserve">Яхты </w:t>
    </w:r>
    <w:r w:rsidR="00B40F3D">
      <w:rPr>
        <w:b/>
        <w:bCs/>
        <w:color w:val="000000"/>
        <w:sz w:val="18"/>
        <w:szCs w:val="18"/>
      </w:rPr>
      <w:t xml:space="preserve">" </w:t>
    </w:r>
  </w:p>
  <w:p w:rsidR="00B40F3D" w:rsidRDefault="00B40F3D" w:rsidP="00B40F3D">
    <w:pPr>
      <w:pStyle w:val="ce"/>
      <w:rPr>
        <w:color w:val="000000"/>
        <w:sz w:val="18"/>
        <w:szCs w:val="18"/>
      </w:rPr>
    </w:pPr>
    <w:r>
      <w:rPr>
        <w:color w:val="000000"/>
        <w:sz w:val="18"/>
        <w:szCs w:val="18"/>
      </w:rPr>
      <w:br/>
      <w:t>Главный секретарь_____________/А.В. Полякова</w:t>
    </w:r>
    <w:proofErr w:type="gramStart"/>
    <w:r>
      <w:rPr>
        <w:color w:val="000000"/>
        <w:sz w:val="18"/>
        <w:szCs w:val="18"/>
      </w:rPr>
      <w:t>/  Председатель</w:t>
    </w:r>
    <w:proofErr w:type="gramEnd"/>
    <w:r>
      <w:rPr>
        <w:color w:val="000000"/>
        <w:sz w:val="18"/>
        <w:szCs w:val="18"/>
      </w:rPr>
      <w:t xml:space="preserve"> ГК_____________/М.М. Гершкович/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3D"/>
    <w:rsid w:val="002F52BA"/>
    <w:rsid w:val="007B5DA6"/>
    <w:rsid w:val="00B30509"/>
    <w:rsid w:val="00B40F3D"/>
    <w:rsid w:val="00E6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F7315C-6686-4E53-9CEF-16BFA420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40F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3D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40F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3D"/>
    <w:rPr>
      <w:rFonts w:eastAsia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F52B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52B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ilingrace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914</Words>
  <Characters>7039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Межрегиональные спортивные соревнования Регата крейсерких яхт "Онежская регата - 2022" по парусному спорту</vt:lpstr>
    </vt:vector>
  </TitlesOfParts>
  <Company/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Межрегиональные спортивные соревнования Регата крейсерких яхт "Онежская регата - 2022" по парусному спорту</dc:title>
  <dc:subject/>
  <dc:creator>Anna Polyakova</dc:creator>
  <cp:keywords/>
  <dc:description/>
  <cp:lastModifiedBy>Anna Polyakova</cp:lastModifiedBy>
  <cp:revision>5</cp:revision>
  <cp:lastPrinted>2022-07-23T18:10:00Z</cp:lastPrinted>
  <dcterms:created xsi:type="dcterms:W3CDTF">2022-07-22T06:57:00Z</dcterms:created>
  <dcterms:modified xsi:type="dcterms:W3CDTF">2022-07-23T18:12:00Z</dcterms:modified>
</cp:coreProperties>
</file>