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7376" w14:textId="77777777" w:rsidR="002833B5" w:rsidRDefault="002833B5" w:rsidP="00283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на педагогическом совете                                                                                                                                                           УТВЕРЖДАЮ</w:t>
      </w:r>
    </w:p>
    <w:p w14:paraId="41276DAE" w14:textId="4F5FD2B4" w:rsidR="002833B5" w:rsidRDefault="002833B5" w:rsidP="00283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     от                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20A770B3" w14:textId="77777777" w:rsidR="002833B5" w:rsidRDefault="002833B5" w:rsidP="002833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Заведующий МДОУ </w:t>
      </w:r>
    </w:p>
    <w:p w14:paraId="529B3740" w14:textId="77777777" w:rsidR="002833B5" w:rsidRDefault="002833B5" w:rsidP="002833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№4 «Акварельки»</w:t>
      </w:r>
    </w:p>
    <w:p w14:paraId="27A3833E" w14:textId="77777777" w:rsidR="002833B5" w:rsidRDefault="002833B5" w:rsidP="002833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Матухова И.А __________</w:t>
      </w:r>
    </w:p>
    <w:p w14:paraId="46EEB811" w14:textId="77777777" w:rsidR="002833B5" w:rsidRDefault="002833B5" w:rsidP="002833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183626" w14:textId="77777777" w:rsidR="002833B5" w:rsidRDefault="002833B5" w:rsidP="002833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E21EB4" w14:textId="77777777" w:rsidR="002833B5" w:rsidRDefault="002833B5" w:rsidP="002833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C0C37E" w14:textId="77777777" w:rsidR="002833B5" w:rsidRDefault="002833B5" w:rsidP="002833B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B5A9C">
        <w:rPr>
          <w:rFonts w:ascii="Times New Roman" w:hAnsi="Times New Roman" w:cs="Times New Roman"/>
          <w:b/>
          <w:bCs/>
          <w:sz w:val="36"/>
          <w:szCs w:val="36"/>
        </w:rPr>
        <w:t xml:space="preserve">УЧЕБНЫЙ ПЛАН </w:t>
      </w:r>
    </w:p>
    <w:p w14:paraId="4518AC63" w14:textId="77777777" w:rsidR="002833B5" w:rsidRDefault="002833B5" w:rsidP="002833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МДОУ «Детский сад №4 «Акварельки»</w:t>
      </w:r>
    </w:p>
    <w:p w14:paraId="5E9A364B" w14:textId="112CCDDE" w:rsidR="002833B5" w:rsidRPr="004B5A9C" w:rsidRDefault="002833B5" w:rsidP="002833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202</w:t>
      </w: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>-202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гг.</w:t>
      </w:r>
    </w:p>
    <w:p w14:paraId="5D21BD67" w14:textId="77777777" w:rsidR="002833B5" w:rsidRDefault="002833B5" w:rsidP="002833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6BF04E" w14:textId="77777777" w:rsidR="002833B5" w:rsidRDefault="002833B5" w:rsidP="002833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EEE303" w14:textId="77777777" w:rsidR="002833B5" w:rsidRDefault="002833B5" w:rsidP="002833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87BB8A" w14:textId="77777777" w:rsidR="002833B5" w:rsidRDefault="002833B5" w:rsidP="002833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32619E" w14:textId="77777777" w:rsidR="002833B5" w:rsidRDefault="002833B5" w:rsidP="002833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D7C4FC" w14:textId="77777777" w:rsidR="002833B5" w:rsidRDefault="002833B5" w:rsidP="002833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ACE88A" w14:textId="77777777" w:rsidR="002833B5" w:rsidRDefault="002833B5" w:rsidP="002833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61CCAE" w14:textId="77777777" w:rsidR="002833B5" w:rsidRDefault="002833B5" w:rsidP="002833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Петрозаводск</w:t>
      </w:r>
    </w:p>
    <w:p w14:paraId="1FF5DAD2" w14:textId="7A3D7721" w:rsidR="002833B5" w:rsidRDefault="002833B5" w:rsidP="002833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5D87931" w14:textId="77777777" w:rsidR="002833B5" w:rsidRDefault="002833B5" w:rsidP="002833B5"/>
    <w:p w14:paraId="4CAE160B" w14:textId="77777777" w:rsidR="002833B5" w:rsidRDefault="002833B5" w:rsidP="002833B5"/>
    <w:p w14:paraId="4D907FDC" w14:textId="77777777" w:rsidR="002833B5" w:rsidRPr="00F25024" w:rsidRDefault="002833B5" w:rsidP="00283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0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 к учебному плану</w:t>
      </w:r>
    </w:p>
    <w:p w14:paraId="3B85E8EC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     Учебный план МДОУ «Детский сад №4» является нормативным актом, устанавливающим перечень образовательных областей и объём учебного времени, отводимого на проведение занятий. </w:t>
      </w:r>
    </w:p>
    <w:p w14:paraId="1B4582F3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     Учебный план МДОУ «Детский сад №4» является основополагающим документом образовательного учреждения, координирующим содержание образования и планирование предметного наполнения. </w:t>
      </w:r>
    </w:p>
    <w:p w14:paraId="54BD5641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      Учебный план учитывает нагрузку детей, обеспечивая преемственность в образовании, служит основанием для планирования соответствующего ему научно-методического обеспечения воспитательно-образовательного процесса для разработки рабочих программ воспитательно-образовательной деятельности во всех возрастных группах.</w:t>
      </w:r>
    </w:p>
    <w:p w14:paraId="7EA2DB5E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     В МДОУ «Детский сад №4» функционирует 14 групп-все 14 групп общеобразовательной направленности, укомплектованных в соответствии с возрастными нормами. В структуре учебного плана выделяются инвариантная (обязательная) и вариативная часть. </w:t>
      </w:r>
    </w:p>
    <w:p w14:paraId="48C6AA98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      Инвариантная часть обеспечивает выполнение обязательной части основной общеобразовательной программы дошкольного образования. Вариативная часть «Знакомство с национальной культурой и бытом Карелии» сформирована образовательным учреждением и реализуется в повседневной жизни через различные виды деятельности (игровую, познавательно-исследовательскую, самостоятельную и др.), на музыкальных развлечениях, физкультурных досугах. Национально-региональный компонент предусматривает знакомство с культурой и бытом Карелии по следующим направлениям: национальный фольклор, карельские игры, карельские музыкальные инструменты, творчество деятелей искусства Республики Карелия. В учебном плане установлено соотношение между инвариантной (обязательной) частью и вариативной частью, формируемой образовательным учреждением: - инвариантная (обязательная) часть составляет не менее 60 процентов от общего нормативного времени, отводимого на освоение основной образовательной программы дошкольного образования. - вариативная часть составляет не более 40 процентов от общего нормативного времени, отводимого на освоение основной образовательной программы дошкольного образования. Объем учебной нагрузки в течение недели определен в соответствии с санитарно-эпидемиологическими требованиями к устройству, содержанию и организации режима работы дошкольных образовательных учреждений. </w:t>
      </w:r>
    </w:p>
    <w:p w14:paraId="088B7665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     В учебный план включены пять направлений развития (образовательные области): </w:t>
      </w:r>
    </w:p>
    <w:p w14:paraId="6949A6C1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sym w:font="Symbol" w:char="F02D"/>
      </w:r>
      <w:r w:rsidRPr="00A00959">
        <w:rPr>
          <w:rFonts w:ascii="Times New Roman" w:hAnsi="Times New Roman" w:cs="Times New Roman"/>
        </w:rPr>
        <w:t xml:space="preserve"> социально-коммуникативное развитие; </w:t>
      </w:r>
    </w:p>
    <w:p w14:paraId="498F1E71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sym w:font="Symbol" w:char="F02D"/>
      </w:r>
      <w:r w:rsidRPr="00A00959">
        <w:rPr>
          <w:rFonts w:ascii="Times New Roman" w:hAnsi="Times New Roman" w:cs="Times New Roman"/>
        </w:rPr>
        <w:t xml:space="preserve"> познавательное развитие; </w:t>
      </w:r>
    </w:p>
    <w:p w14:paraId="128FB736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sym w:font="Symbol" w:char="F02D"/>
      </w:r>
      <w:r w:rsidRPr="00A00959">
        <w:rPr>
          <w:rFonts w:ascii="Times New Roman" w:hAnsi="Times New Roman" w:cs="Times New Roman"/>
        </w:rPr>
        <w:t xml:space="preserve"> речевое развитие; </w:t>
      </w:r>
    </w:p>
    <w:p w14:paraId="2E744425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sym w:font="Symbol" w:char="F02D"/>
      </w:r>
      <w:r w:rsidRPr="00A00959">
        <w:rPr>
          <w:rFonts w:ascii="Times New Roman" w:hAnsi="Times New Roman" w:cs="Times New Roman"/>
        </w:rPr>
        <w:t xml:space="preserve"> художественно-эстетическое;</w:t>
      </w:r>
    </w:p>
    <w:p w14:paraId="3D671BC1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 </w:t>
      </w:r>
      <w:r w:rsidRPr="00A00959">
        <w:rPr>
          <w:rFonts w:ascii="Times New Roman" w:hAnsi="Times New Roman" w:cs="Times New Roman"/>
        </w:rPr>
        <w:sym w:font="Symbol" w:char="F02D"/>
      </w:r>
      <w:r w:rsidRPr="00A00959">
        <w:rPr>
          <w:rFonts w:ascii="Times New Roman" w:hAnsi="Times New Roman" w:cs="Times New Roman"/>
        </w:rPr>
        <w:t xml:space="preserve"> физическое развитие.</w:t>
      </w:r>
    </w:p>
    <w:p w14:paraId="37A08C90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          Каждой образовательной области соответствуют определенные разделы: </w:t>
      </w:r>
    </w:p>
    <w:p w14:paraId="253D34CD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sym w:font="Symbol" w:char="F02D"/>
      </w:r>
      <w:r w:rsidRPr="00A00959">
        <w:rPr>
          <w:rFonts w:ascii="Times New Roman" w:hAnsi="Times New Roman" w:cs="Times New Roman"/>
        </w:rPr>
        <w:t xml:space="preserve"> «Познавательное развитие»: «ФЭМП», «Познавательная деятельность»; </w:t>
      </w:r>
    </w:p>
    <w:p w14:paraId="381F50B3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sym w:font="Symbol" w:char="F02D"/>
      </w:r>
      <w:r w:rsidRPr="00A00959">
        <w:rPr>
          <w:rFonts w:ascii="Times New Roman" w:hAnsi="Times New Roman" w:cs="Times New Roman"/>
        </w:rPr>
        <w:t xml:space="preserve"> «Речевое развитие»: «Развитие речи, подготовка к обучению грамоте»; </w:t>
      </w:r>
    </w:p>
    <w:p w14:paraId="2467ADA8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lastRenderedPageBreak/>
        <w:sym w:font="Symbol" w:char="F02D"/>
      </w:r>
      <w:r w:rsidRPr="00A00959">
        <w:rPr>
          <w:rFonts w:ascii="Times New Roman" w:hAnsi="Times New Roman" w:cs="Times New Roman"/>
        </w:rPr>
        <w:t xml:space="preserve"> «Социально-коммуникативное развитие»: «Социализация, игровая, трудовая деятельность, формирование основ безопасного поведения в быту, социуме, природе»; </w:t>
      </w:r>
    </w:p>
    <w:p w14:paraId="387DDC93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sym w:font="Symbol" w:char="F02D"/>
      </w:r>
      <w:r w:rsidRPr="00A00959">
        <w:rPr>
          <w:rFonts w:ascii="Times New Roman" w:hAnsi="Times New Roman" w:cs="Times New Roman"/>
        </w:rPr>
        <w:t xml:space="preserve"> «Художественно-эстетическое развитие»: «Музыкальная деятельность», «Рисование», «Аппликация», «Лепка», «Конструирование/ ручной труд»;</w:t>
      </w:r>
    </w:p>
    <w:p w14:paraId="4F83C560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 </w:t>
      </w:r>
      <w:r w:rsidRPr="00A00959">
        <w:rPr>
          <w:rFonts w:ascii="Times New Roman" w:hAnsi="Times New Roman" w:cs="Times New Roman"/>
        </w:rPr>
        <w:sym w:font="Symbol" w:char="F02D"/>
      </w:r>
      <w:r w:rsidRPr="00A00959">
        <w:rPr>
          <w:rFonts w:ascii="Times New Roman" w:hAnsi="Times New Roman" w:cs="Times New Roman"/>
        </w:rPr>
        <w:t xml:space="preserve"> «Физическое развитие»: «Физическая культура».</w:t>
      </w:r>
    </w:p>
    <w:p w14:paraId="0D37C2C7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        Образовательная деятельность строится в соответствии с основной образовательной программой дошкольного образования, календарно-тематическим планированием и расписанием занятий.</w:t>
      </w:r>
    </w:p>
    <w:p w14:paraId="2F380A09" w14:textId="14DB1B11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Pr="00A00959">
        <w:rPr>
          <w:rFonts w:ascii="Times New Roman" w:hAnsi="Times New Roman" w:cs="Times New Roman"/>
        </w:rPr>
        <w:t>В учебном плане сохранены требования предельной нагрузки при проведении занятий в соответствии с санитарными нормами и требованиями, продолжительность учебного года – 3</w:t>
      </w:r>
      <w:r>
        <w:rPr>
          <w:rFonts w:ascii="Times New Roman" w:hAnsi="Times New Roman" w:cs="Times New Roman"/>
        </w:rPr>
        <w:t>2</w:t>
      </w:r>
      <w:r w:rsidRPr="00A00959">
        <w:rPr>
          <w:rFonts w:ascii="Times New Roman" w:hAnsi="Times New Roman" w:cs="Times New Roman"/>
        </w:rPr>
        <w:t xml:space="preserve"> недели, для детей младшего возраста – 3</w:t>
      </w:r>
      <w:r>
        <w:rPr>
          <w:rFonts w:ascii="Times New Roman" w:hAnsi="Times New Roman" w:cs="Times New Roman"/>
        </w:rPr>
        <w:t>1</w:t>
      </w:r>
      <w:r w:rsidRPr="00A00959">
        <w:rPr>
          <w:rFonts w:ascii="Times New Roman" w:hAnsi="Times New Roman" w:cs="Times New Roman"/>
        </w:rPr>
        <w:t xml:space="preserve"> недел</w:t>
      </w:r>
      <w:r>
        <w:rPr>
          <w:rFonts w:ascii="Times New Roman" w:hAnsi="Times New Roman" w:cs="Times New Roman"/>
        </w:rPr>
        <w:t>я</w:t>
      </w:r>
      <w:r w:rsidRPr="00A00959">
        <w:rPr>
          <w:rFonts w:ascii="Times New Roman" w:hAnsi="Times New Roman" w:cs="Times New Roman"/>
        </w:rPr>
        <w:t>, для детей раннего возраста – 30 недель.</w:t>
      </w:r>
    </w:p>
    <w:p w14:paraId="13E5C886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       В сентябре и апреле педагоги осуществляют мониторинг образовательного процесса и мониторинг развития детей. 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14:paraId="714A7A91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Продолжительность непрерывной образовательной деятельности: </w:t>
      </w:r>
    </w:p>
    <w:p w14:paraId="514D0E3A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2-3 года – 10 мин. </w:t>
      </w:r>
    </w:p>
    <w:p w14:paraId="1427A329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3-4 года – 15 мин. </w:t>
      </w:r>
    </w:p>
    <w:p w14:paraId="4FAB1870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4-5 лет – 20 мин. </w:t>
      </w:r>
    </w:p>
    <w:p w14:paraId="71D55188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>5-6 лет – 25 мин.</w:t>
      </w:r>
    </w:p>
    <w:p w14:paraId="1FA5CE3C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 6-7 лет – 30 мин.</w:t>
      </w:r>
    </w:p>
    <w:p w14:paraId="36E5A924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 Занятия проводится как с целой группой, так и по подгруппам, возможно проведение индивидуальных консультаций с детьми. Перерывы между занятиями - не менее 10 минут. </w:t>
      </w:r>
    </w:p>
    <w:p w14:paraId="23969FA6" w14:textId="77777777" w:rsidR="002833B5" w:rsidRPr="00A00959" w:rsidRDefault="002833B5" w:rsidP="002833B5">
      <w:pPr>
        <w:jc w:val="both"/>
        <w:rPr>
          <w:rFonts w:ascii="Times New Roman" w:hAnsi="Times New Roman" w:cs="Times New Roman"/>
        </w:rPr>
      </w:pPr>
      <w:r w:rsidRPr="00A00959">
        <w:rPr>
          <w:rFonts w:ascii="Times New Roman" w:hAnsi="Times New Roman" w:cs="Times New Roman"/>
        </w:rPr>
        <w:t xml:space="preserve">     Для повышения эффективности воспитательно-образовательного процесса и предупреждения утомления детей организуются каникулы в соответствии с годовым календарным графиком. В каникулярный период занятия не проводится. Предпочтение отдается физкультурным и музыкальным досугам, развлечениям, творческой и трудовой деятельности. Проводятся спортивные игры, эстафеты, праздники, увеличивается продолжительность прогулок, осуществляется деятельность по художественно-эстетическому развитию детей: музыкальные праздники, развлечения на свежем воздухе. Реализация учебного плана организованной образовательной деятельности обеспечена необходимыми педагогическими кадрами и специалистами соответствующей квалификации, необходимым учебно-методическим комплектом.</w:t>
      </w:r>
    </w:p>
    <w:p w14:paraId="6477676A" w14:textId="77777777" w:rsidR="002833B5" w:rsidRPr="00A00959" w:rsidRDefault="002833B5" w:rsidP="002833B5">
      <w:pPr>
        <w:jc w:val="center"/>
        <w:rPr>
          <w:rFonts w:ascii="Times New Roman" w:hAnsi="Times New Roman" w:cs="Times New Roman"/>
          <w:b/>
          <w:bCs/>
        </w:rPr>
      </w:pPr>
    </w:p>
    <w:p w14:paraId="53C72B9E" w14:textId="77777777" w:rsidR="002833B5" w:rsidRDefault="002833B5" w:rsidP="00283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12BA3" w14:textId="77777777" w:rsidR="002833B5" w:rsidRDefault="002833B5" w:rsidP="00283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3BA85" w14:textId="717C4C3C" w:rsidR="002833B5" w:rsidRDefault="002833B5" w:rsidP="002833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Учебный план на 202</w:t>
      </w:r>
      <w:r w:rsidR="004B20C5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B20C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гг.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79"/>
        <w:gridCol w:w="567"/>
        <w:gridCol w:w="850"/>
        <w:gridCol w:w="993"/>
        <w:gridCol w:w="992"/>
        <w:gridCol w:w="992"/>
        <w:gridCol w:w="992"/>
        <w:gridCol w:w="1134"/>
        <w:gridCol w:w="993"/>
        <w:gridCol w:w="850"/>
        <w:gridCol w:w="1134"/>
        <w:gridCol w:w="992"/>
        <w:gridCol w:w="851"/>
        <w:gridCol w:w="1276"/>
        <w:gridCol w:w="992"/>
        <w:gridCol w:w="992"/>
        <w:gridCol w:w="992"/>
      </w:tblGrid>
      <w:tr w:rsidR="002833B5" w:rsidRPr="00954E63" w14:paraId="31CA15F5" w14:textId="77777777" w:rsidTr="000B290C">
        <w:trPr>
          <w:trHeight w:val="877"/>
        </w:trPr>
        <w:tc>
          <w:tcPr>
            <w:tcW w:w="279" w:type="dxa"/>
          </w:tcPr>
          <w:p w14:paraId="662763E5" w14:textId="77777777" w:rsidR="002833B5" w:rsidRPr="00954E63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10303165" w14:textId="77777777" w:rsidR="002833B5" w:rsidRPr="00954E63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4E6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Направления </w:t>
            </w:r>
          </w:p>
          <w:p w14:paraId="23E3A411" w14:textId="77777777" w:rsidR="002833B5" w:rsidRPr="00954E63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4E6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Развития </w:t>
            </w:r>
          </w:p>
        </w:tc>
        <w:tc>
          <w:tcPr>
            <w:tcW w:w="850" w:type="dxa"/>
          </w:tcPr>
          <w:p w14:paraId="6F19F8BD" w14:textId="77777777" w:rsidR="002833B5" w:rsidRPr="00954E63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4E6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Учебный курс</w:t>
            </w:r>
          </w:p>
        </w:tc>
        <w:tc>
          <w:tcPr>
            <w:tcW w:w="993" w:type="dxa"/>
          </w:tcPr>
          <w:p w14:paraId="52685F53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младшая </w:t>
            </w:r>
          </w:p>
          <w:p w14:paraId="091DC5F4" w14:textId="77777777" w:rsidR="002833B5" w:rsidRPr="00954E63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Мышки норушки</w:t>
            </w:r>
          </w:p>
        </w:tc>
        <w:tc>
          <w:tcPr>
            <w:tcW w:w="992" w:type="dxa"/>
          </w:tcPr>
          <w:p w14:paraId="563FCA1A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младшая</w:t>
            </w:r>
          </w:p>
          <w:p w14:paraId="68392494" w14:textId="77777777" w:rsidR="002833B5" w:rsidRPr="00954E63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Зайки -побегайки</w:t>
            </w:r>
          </w:p>
        </w:tc>
        <w:tc>
          <w:tcPr>
            <w:tcW w:w="992" w:type="dxa"/>
          </w:tcPr>
          <w:p w14:paraId="733D3980" w14:textId="77777777" w:rsidR="002833B5" w:rsidRPr="00954E63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4E6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младшая </w:t>
            </w:r>
          </w:p>
          <w:p w14:paraId="0ED3C762" w14:textId="24DEB944" w:rsidR="002833B5" w:rsidRPr="00954E63" w:rsidRDefault="00D74984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Птички невелички</w:t>
            </w:r>
          </w:p>
        </w:tc>
        <w:tc>
          <w:tcPr>
            <w:tcW w:w="992" w:type="dxa"/>
          </w:tcPr>
          <w:p w14:paraId="77608990" w14:textId="77777777" w:rsidR="002833B5" w:rsidRDefault="00B205D0" w:rsidP="00D749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младшая </w:t>
            </w:r>
          </w:p>
          <w:p w14:paraId="7CA4BE66" w14:textId="0BD7469F" w:rsidR="00B205D0" w:rsidRPr="00954E63" w:rsidRDefault="00B205D0" w:rsidP="00D749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Разноцветные пуговки</w:t>
            </w:r>
          </w:p>
        </w:tc>
        <w:tc>
          <w:tcPr>
            <w:tcW w:w="1134" w:type="dxa"/>
          </w:tcPr>
          <w:p w14:paraId="57294B5C" w14:textId="77777777" w:rsidR="002833B5" w:rsidRPr="00954E63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4E6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Средняя </w:t>
            </w:r>
          </w:p>
          <w:p w14:paraId="663CEF72" w14:textId="6C538149" w:rsidR="002833B5" w:rsidRPr="00954E63" w:rsidRDefault="00BE5DB8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Носики -курносики</w:t>
            </w:r>
          </w:p>
        </w:tc>
        <w:tc>
          <w:tcPr>
            <w:tcW w:w="993" w:type="dxa"/>
          </w:tcPr>
          <w:p w14:paraId="4ABADF40" w14:textId="77777777" w:rsidR="002833B5" w:rsidRPr="00954E63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4E6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таршая </w:t>
            </w:r>
            <w:r w:rsidRPr="00954E6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E13773C" w14:textId="28DBD10E" w:rsidR="002833B5" w:rsidRPr="00954E63" w:rsidRDefault="00BE5DB8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Малыши карандаши</w:t>
            </w:r>
          </w:p>
        </w:tc>
        <w:tc>
          <w:tcPr>
            <w:tcW w:w="850" w:type="dxa"/>
          </w:tcPr>
          <w:p w14:paraId="4BD22298" w14:textId="77777777" w:rsidR="002833B5" w:rsidRPr="00954E63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4E6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таршая </w:t>
            </w:r>
          </w:p>
          <w:p w14:paraId="57860D57" w14:textId="0C222A4F" w:rsidR="002833B5" w:rsidRPr="00954E63" w:rsidRDefault="00BE5DB8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Солнечные зайчики</w:t>
            </w:r>
          </w:p>
        </w:tc>
        <w:tc>
          <w:tcPr>
            <w:tcW w:w="1134" w:type="dxa"/>
          </w:tcPr>
          <w:p w14:paraId="4CBAA091" w14:textId="77777777" w:rsidR="002833B5" w:rsidRPr="00954E63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4E6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таршая </w:t>
            </w:r>
            <w:r w:rsidRPr="00954E6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EAEABF9" w14:textId="192494DC" w:rsidR="002833B5" w:rsidRPr="00954E63" w:rsidRDefault="00BE5DB8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Дочки-сыночки</w:t>
            </w:r>
          </w:p>
        </w:tc>
        <w:tc>
          <w:tcPr>
            <w:tcW w:w="992" w:type="dxa"/>
          </w:tcPr>
          <w:p w14:paraId="221E029C" w14:textId="77777777" w:rsidR="002833B5" w:rsidRDefault="007A549C" w:rsidP="007A54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Подготовительная </w:t>
            </w:r>
          </w:p>
          <w:p w14:paraId="1F6694FB" w14:textId="004357EB" w:rsidR="007A549C" w:rsidRPr="00954E63" w:rsidRDefault="007A549C" w:rsidP="007A54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Божья коровка</w:t>
            </w:r>
          </w:p>
        </w:tc>
        <w:tc>
          <w:tcPr>
            <w:tcW w:w="851" w:type="dxa"/>
          </w:tcPr>
          <w:p w14:paraId="510206B2" w14:textId="77777777" w:rsidR="002833B5" w:rsidRDefault="007A549C" w:rsidP="007A54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Подготовительная </w:t>
            </w:r>
          </w:p>
          <w:p w14:paraId="4679C245" w14:textId="714E55E3" w:rsidR="007A549C" w:rsidRPr="00954E63" w:rsidRDefault="00312EBF" w:rsidP="007A549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Ягодная полянка</w:t>
            </w:r>
          </w:p>
        </w:tc>
        <w:tc>
          <w:tcPr>
            <w:tcW w:w="1276" w:type="dxa"/>
          </w:tcPr>
          <w:p w14:paraId="69710B6C" w14:textId="77777777" w:rsidR="002833B5" w:rsidRDefault="00312EBF" w:rsidP="00312EB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Подготовительная </w:t>
            </w:r>
          </w:p>
          <w:p w14:paraId="5A30A7BB" w14:textId="57812B5D" w:rsidR="00312EBF" w:rsidRPr="00954E63" w:rsidRDefault="00312EBF" w:rsidP="00312EB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Крошки горошки </w:t>
            </w:r>
          </w:p>
        </w:tc>
        <w:tc>
          <w:tcPr>
            <w:tcW w:w="992" w:type="dxa"/>
          </w:tcPr>
          <w:p w14:paraId="179F8E5F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Подготовительная  </w:t>
            </w:r>
          </w:p>
          <w:p w14:paraId="5F259964" w14:textId="3F4143E3" w:rsidR="002833B5" w:rsidRPr="00954E63" w:rsidRDefault="00094894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Маленькие жемчужинки</w:t>
            </w:r>
          </w:p>
        </w:tc>
        <w:tc>
          <w:tcPr>
            <w:tcW w:w="992" w:type="dxa"/>
          </w:tcPr>
          <w:p w14:paraId="407A8B16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Подготовительная  </w:t>
            </w:r>
          </w:p>
          <w:p w14:paraId="3836AB33" w14:textId="5B69AB9A" w:rsidR="002833B5" w:rsidRDefault="0061064E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</w:t>
            </w:r>
            <w:r w:rsidR="000948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ет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ки конфетки</w:t>
            </w:r>
          </w:p>
        </w:tc>
        <w:tc>
          <w:tcPr>
            <w:tcW w:w="992" w:type="dxa"/>
          </w:tcPr>
          <w:p w14:paraId="11B961D2" w14:textId="3397A734" w:rsidR="002833B5" w:rsidRDefault="002833B5" w:rsidP="006106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Подготовительная </w:t>
            </w:r>
          </w:p>
          <w:p w14:paraId="10E24731" w14:textId="65A2F1C5" w:rsidR="0061064E" w:rsidRDefault="0061064E" w:rsidP="006106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Веселая каруселька </w:t>
            </w:r>
          </w:p>
          <w:p w14:paraId="0FEA7D00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33B5" w:rsidRPr="00954E63" w14:paraId="43272A5E" w14:textId="77777777" w:rsidTr="000B290C">
        <w:trPr>
          <w:cantSplit/>
          <w:trHeight w:val="823"/>
        </w:trPr>
        <w:tc>
          <w:tcPr>
            <w:tcW w:w="279" w:type="dxa"/>
          </w:tcPr>
          <w:p w14:paraId="30B9313F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4BA2FE2D" w14:textId="77777777" w:rsidR="002833B5" w:rsidRPr="009A51C2" w:rsidRDefault="002833B5" w:rsidP="000B290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1A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Инвариантная часть</w:t>
            </w:r>
          </w:p>
        </w:tc>
        <w:tc>
          <w:tcPr>
            <w:tcW w:w="850" w:type="dxa"/>
          </w:tcPr>
          <w:p w14:paraId="46FDD858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3617333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992" w:type="dxa"/>
          </w:tcPr>
          <w:p w14:paraId="1C8D2D18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992" w:type="dxa"/>
          </w:tcPr>
          <w:p w14:paraId="6F07A2B8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992" w:type="dxa"/>
          </w:tcPr>
          <w:p w14:paraId="12FA651B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1134" w:type="dxa"/>
          </w:tcPr>
          <w:p w14:paraId="2B0584D1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993" w:type="dxa"/>
          </w:tcPr>
          <w:p w14:paraId="0DC50EC2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850" w:type="dxa"/>
          </w:tcPr>
          <w:p w14:paraId="5BD3F13B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1134" w:type="dxa"/>
          </w:tcPr>
          <w:p w14:paraId="6CDA4C95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992" w:type="dxa"/>
          </w:tcPr>
          <w:p w14:paraId="0DB8DC67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851" w:type="dxa"/>
          </w:tcPr>
          <w:p w14:paraId="07EC2108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1276" w:type="dxa"/>
          </w:tcPr>
          <w:p w14:paraId="08BBD992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992" w:type="dxa"/>
          </w:tcPr>
          <w:p w14:paraId="29966937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992" w:type="dxa"/>
          </w:tcPr>
          <w:p w14:paraId="0A4F3F25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992" w:type="dxa"/>
          </w:tcPr>
          <w:p w14:paraId="1D3631F4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</w:tr>
      <w:tr w:rsidR="002833B5" w:rsidRPr="009A51C2" w14:paraId="1982F5CA" w14:textId="77777777" w:rsidTr="000B290C">
        <w:trPr>
          <w:cantSplit/>
          <w:trHeight w:val="533"/>
        </w:trPr>
        <w:tc>
          <w:tcPr>
            <w:tcW w:w="279" w:type="dxa"/>
          </w:tcPr>
          <w:p w14:paraId="509131FD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1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extDirection w:val="btLr"/>
          </w:tcPr>
          <w:p w14:paraId="6D378894" w14:textId="77777777" w:rsidR="002833B5" w:rsidRPr="009A51C2" w:rsidRDefault="002833B5" w:rsidP="000B290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1C2">
              <w:rPr>
                <w:rFonts w:ascii="Times New Roman" w:hAnsi="Times New Roman" w:cs="Times New Roman"/>
                <w:sz w:val="16"/>
                <w:szCs w:val="16"/>
              </w:rPr>
              <w:t>Физичкское развитие</w:t>
            </w:r>
          </w:p>
        </w:tc>
        <w:tc>
          <w:tcPr>
            <w:tcW w:w="850" w:type="dxa"/>
          </w:tcPr>
          <w:p w14:paraId="067F9586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993" w:type="dxa"/>
          </w:tcPr>
          <w:p w14:paraId="6797DD9D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3/30мин.</w:t>
            </w:r>
          </w:p>
        </w:tc>
        <w:tc>
          <w:tcPr>
            <w:tcW w:w="992" w:type="dxa"/>
          </w:tcPr>
          <w:p w14:paraId="481DC91E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3/30мин.</w:t>
            </w:r>
          </w:p>
        </w:tc>
        <w:tc>
          <w:tcPr>
            <w:tcW w:w="992" w:type="dxa"/>
          </w:tcPr>
          <w:p w14:paraId="39B9721E" w14:textId="5B1B7657" w:rsidR="002833B5" w:rsidRPr="009A51C2" w:rsidRDefault="0061064E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833B5"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2833B5">
              <w:rPr>
                <w:rFonts w:ascii="Times New Roman" w:hAnsi="Times New Roman" w:cs="Times New Roman"/>
                <w:sz w:val="16"/>
                <w:szCs w:val="16"/>
              </w:rPr>
              <w:t xml:space="preserve"> мин.</w:t>
            </w:r>
          </w:p>
        </w:tc>
        <w:tc>
          <w:tcPr>
            <w:tcW w:w="992" w:type="dxa"/>
          </w:tcPr>
          <w:p w14:paraId="1A5BCA28" w14:textId="6560ED6F" w:rsidR="002833B5" w:rsidRPr="009A51C2" w:rsidRDefault="00417ACB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3\45</w:t>
            </w:r>
            <w:r w:rsidR="002833B5">
              <w:rPr>
                <w:rFonts w:ascii="Times New Roman" w:hAnsi="Times New Roman" w:cs="Times New Roman"/>
                <w:sz w:val="16"/>
                <w:szCs w:val="16"/>
              </w:rPr>
              <w:t>мин.</w:t>
            </w:r>
          </w:p>
        </w:tc>
        <w:tc>
          <w:tcPr>
            <w:tcW w:w="1134" w:type="dxa"/>
          </w:tcPr>
          <w:p w14:paraId="4E673187" w14:textId="102B0486" w:rsidR="002833B5" w:rsidRPr="009A51C2" w:rsidRDefault="00DE0530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833B5"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2833B5">
              <w:rPr>
                <w:rFonts w:ascii="Times New Roman" w:hAnsi="Times New Roman" w:cs="Times New Roman"/>
                <w:sz w:val="16"/>
                <w:szCs w:val="16"/>
              </w:rPr>
              <w:t>мин.</w:t>
            </w:r>
          </w:p>
        </w:tc>
        <w:tc>
          <w:tcPr>
            <w:tcW w:w="993" w:type="dxa"/>
          </w:tcPr>
          <w:p w14:paraId="67E3EF71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3\75 мин.</w:t>
            </w:r>
          </w:p>
        </w:tc>
        <w:tc>
          <w:tcPr>
            <w:tcW w:w="850" w:type="dxa"/>
          </w:tcPr>
          <w:p w14:paraId="2E65B55E" w14:textId="77777777" w:rsidR="002833B5" w:rsidRPr="009A51C2" w:rsidRDefault="002833B5" w:rsidP="000B2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3\75мин.</w:t>
            </w:r>
          </w:p>
        </w:tc>
        <w:tc>
          <w:tcPr>
            <w:tcW w:w="1134" w:type="dxa"/>
          </w:tcPr>
          <w:p w14:paraId="0EEB9F88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3\75 мин.</w:t>
            </w:r>
          </w:p>
        </w:tc>
        <w:tc>
          <w:tcPr>
            <w:tcW w:w="992" w:type="dxa"/>
          </w:tcPr>
          <w:p w14:paraId="0053E9B8" w14:textId="0C9EE2B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</w:t>
            </w:r>
            <w:r w:rsidR="00FB4B92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мин.</w:t>
            </w:r>
          </w:p>
        </w:tc>
        <w:tc>
          <w:tcPr>
            <w:tcW w:w="851" w:type="dxa"/>
          </w:tcPr>
          <w:p w14:paraId="2E39EBFF" w14:textId="308E80BB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</w:t>
            </w:r>
            <w:r w:rsidR="00FB4B92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мин.</w:t>
            </w:r>
          </w:p>
        </w:tc>
        <w:tc>
          <w:tcPr>
            <w:tcW w:w="1276" w:type="dxa"/>
          </w:tcPr>
          <w:p w14:paraId="7F1F594B" w14:textId="74EFD9DB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</w:t>
            </w:r>
            <w:r w:rsidR="00FB4B92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мин.</w:t>
            </w:r>
          </w:p>
        </w:tc>
        <w:tc>
          <w:tcPr>
            <w:tcW w:w="992" w:type="dxa"/>
          </w:tcPr>
          <w:p w14:paraId="70B1A1A8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3\90 мин.</w:t>
            </w:r>
          </w:p>
        </w:tc>
        <w:tc>
          <w:tcPr>
            <w:tcW w:w="992" w:type="dxa"/>
          </w:tcPr>
          <w:p w14:paraId="69939D58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3\90 мин.</w:t>
            </w:r>
          </w:p>
        </w:tc>
        <w:tc>
          <w:tcPr>
            <w:tcW w:w="992" w:type="dxa"/>
          </w:tcPr>
          <w:p w14:paraId="5F0827C9" w14:textId="4ED5C696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3\90 мин.</w:t>
            </w:r>
          </w:p>
          <w:p w14:paraId="56EB3CA9" w14:textId="67FC4904" w:rsidR="002833B5" w:rsidRPr="00E641CD" w:rsidRDefault="002833B5" w:rsidP="00FB4B9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33B5" w:rsidRPr="009A51C2" w14:paraId="3AEFD6C3" w14:textId="77777777" w:rsidTr="000B290C">
        <w:trPr>
          <w:trHeight w:val="400"/>
        </w:trPr>
        <w:tc>
          <w:tcPr>
            <w:tcW w:w="279" w:type="dxa"/>
            <w:vMerge w:val="restart"/>
          </w:tcPr>
          <w:p w14:paraId="501C0A6B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Merge w:val="restart"/>
            <w:textDirection w:val="btLr"/>
          </w:tcPr>
          <w:p w14:paraId="5EC88203" w14:textId="77777777" w:rsidR="002833B5" w:rsidRDefault="002833B5" w:rsidP="000B290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14:paraId="4D309072" w14:textId="77777777" w:rsidR="002833B5" w:rsidRPr="009A51C2" w:rsidRDefault="002833B5" w:rsidP="000B290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развитие </w:t>
            </w:r>
          </w:p>
        </w:tc>
        <w:tc>
          <w:tcPr>
            <w:tcW w:w="850" w:type="dxa"/>
          </w:tcPr>
          <w:p w14:paraId="5B2239B5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93" w:type="dxa"/>
          </w:tcPr>
          <w:p w14:paraId="4B0CBBDB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1\10мин</w:t>
            </w:r>
          </w:p>
        </w:tc>
        <w:tc>
          <w:tcPr>
            <w:tcW w:w="992" w:type="dxa"/>
          </w:tcPr>
          <w:p w14:paraId="428F9800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1\10мин</w:t>
            </w:r>
          </w:p>
        </w:tc>
        <w:tc>
          <w:tcPr>
            <w:tcW w:w="992" w:type="dxa"/>
          </w:tcPr>
          <w:p w14:paraId="19C710DE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1\15 мин</w:t>
            </w:r>
          </w:p>
        </w:tc>
        <w:tc>
          <w:tcPr>
            <w:tcW w:w="992" w:type="dxa"/>
          </w:tcPr>
          <w:p w14:paraId="04DED876" w14:textId="498937E4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 w:rsidR="00417AC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мин.</w:t>
            </w:r>
          </w:p>
        </w:tc>
        <w:tc>
          <w:tcPr>
            <w:tcW w:w="1134" w:type="dxa"/>
          </w:tcPr>
          <w:p w14:paraId="7422E91A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1/20мин.</w:t>
            </w:r>
          </w:p>
        </w:tc>
        <w:tc>
          <w:tcPr>
            <w:tcW w:w="993" w:type="dxa"/>
          </w:tcPr>
          <w:p w14:paraId="7A557A29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1\25 мин.</w:t>
            </w:r>
          </w:p>
        </w:tc>
        <w:tc>
          <w:tcPr>
            <w:tcW w:w="850" w:type="dxa"/>
          </w:tcPr>
          <w:p w14:paraId="3C3C7081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1\25 мин.</w:t>
            </w:r>
          </w:p>
        </w:tc>
        <w:tc>
          <w:tcPr>
            <w:tcW w:w="1134" w:type="dxa"/>
          </w:tcPr>
          <w:p w14:paraId="75B4D735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1\25 мин.</w:t>
            </w:r>
          </w:p>
        </w:tc>
        <w:tc>
          <w:tcPr>
            <w:tcW w:w="992" w:type="dxa"/>
          </w:tcPr>
          <w:p w14:paraId="35B0FDFF" w14:textId="289AB1E0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</w:t>
            </w:r>
            <w:r w:rsidR="00FB4B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E7B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мин.</w:t>
            </w:r>
          </w:p>
        </w:tc>
        <w:tc>
          <w:tcPr>
            <w:tcW w:w="851" w:type="dxa"/>
          </w:tcPr>
          <w:p w14:paraId="29A6662B" w14:textId="77777777" w:rsidR="001B3F54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</w:t>
            </w:r>
            <w:r w:rsidR="001B3F5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14:paraId="620CEF49" w14:textId="716ACF7A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мин.</w:t>
            </w:r>
          </w:p>
        </w:tc>
        <w:tc>
          <w:tcPr>
            <w:tcW w:w="1276" w:type="dxa"/>
          </w:tcPr>
          <w:p w14:paraId="75A47C4A" w14:textId="77777777" w:rsidR="001B3F54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</w:t>
            </w:r>
            <w:r w:rsidR="001B3F5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14:paraId="2544A095" w14:textId="7A3F9E2F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мин.</w:t>
            </w:r>
          </w:p>
        </w:tc>
        <w:tc>
          <w:tcPr>
            <w:tcW w:w="992" w:type="dxa"/>
          </w:tcPr>
          <w:p w14:paraId="5500765D" w14:textId="77777777" w:rsidR="001B3F54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1\30</w:t>
            </w:r>
          </w:p>
          <w:p w14:paraId="54D13E88" w14:textId="42410F9B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мин.</w:t>
            </w:r>
          </w:p>
        </w:tc>
        <w:tc>
          <w:tcPr>
            <w:tcW w:w="992" w:type="dxa"/>
          </w:tcPr>
          <w:p w14:paraId="0CC31034" w14:textId="77777777" w:rsidR="001B3F54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1\30</w:t>
            </w:r>
          </w:p>
          <w:p w14:paraId="7A58CF67" w14:textId="0DC9AB73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мин.</w:t>
            </w:r>
          </w:p>
        </w:tc>
        <w:tc>
          <w:tcPr>
            <w:tcW w:w="992" w:type="dxa"/>
          </w:tcPr>
          <w:p w14:paraId="3C19A71E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1\30 мин.</w:t>
            </w:r>
          </w:p>
          <w:p w14:paraId="3F2CF7C0" w14:textId="630A78BB" w:rsidR="002833B5" w:rsidRPr="00275E10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295006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3B5" w:rsidRPr="009A51C2" w14:paraId="3545A79A" w14:textId="77777777" w:rsidTr="000B290C">
        <w:trPr>
          <w:trHeight w:val="535"/>
        </w:trPr>
        <w:tc>
          <w:tcPr>
            <w:tcW w:w="279" w:type="dxa"/>
            <w:vMerge/>
          </w:tcPr>
          <w:p w14:paraId="1E0ED5DA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A2ECBF6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05365F3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к обучени грамоты</w:t>
            </w:r>
          </w:p>
        </w:tc>
        <w:tc>
          <w:tcPr>
            <w:tcW w:w="993" w:type="dxa"/>
          </w:tcPr>
          <w:p w14:paraId="0A7ADCFE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0.5/5 мин</w:t>
            </w:r>
          </w:p>
        </w:tc>
        <w:tc>
          <w:tcPr>
            <w:tcW w:w="992" w:type="dxa"/>
          </w:tcPr>
          <w:p w14:paraId="267CBB37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0.5/5 мин</w:t>
            </w:r>
          </w:p>
        </w:tc>
        <w:tc>
          <w:tcPr>
            <w:tcW w:w="992" w:type="dxa"/>
          </w:tcPr>
          <w:p w14:paraId="1A26F6A3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 /7.5 мин</w:t>
            </w:r>
          </w:p>
        </w:tc>
        <w:tc>
          <w:tcPr>
            <w:tcW w:w="992" w:type="dxa"/>
          </w:tcPr>
          <w:p w14:paraId="63D093E5" w14:textId="245991E1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0.5мин/</w:t>
            </w:r>
            <w:r w:rsidR="00AF5A38">
              <w:rPr>
                <w:rFonts w:ascii="Times New Roman" w:hAnsi="Times New Roman" w:cs="Times New Roman"/>
                <w:sz w:val="16"/>
                <w:szCs w:val="16"/>
              </w:rPr>
              <w:t>7.5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1134" w:type="dxa"/>
          </w:tcPr>
          <w:p w14:paraId="53C6995F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 /10 мин</w:t>
            </w:r>
          </w:p>
        </w:tc>
        <w:tc>
          <w:tcPr>
            <w:tcW w:w="993" w:type="dxa"/>
          </w:tcPr>
          <w:p w14:paraId="04F6C1E8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1/25 мин</w:t>
            </w:r>
          </w:p>
        </w:tc>
        <w:tc>
          <w:tcPr>
            <w:tcW w:w="850" w:type="dxa"/>
          </w:tcPr>
          <w:p w14:paraId="0979A672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1/25 мин</w:t>
            </w:r>
          </w:p>
        </w:tc>
        <w:tc>
          <w:tcPr>
            <w:tcW w:w="1134" w:type="dxa"/>
          </w:tcPr>
          <w:p w14:paraId="1AF309A1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1/25 мин</w:t>
            </w:r>
          </w:p>
        </w:tc>
        <w:tc>
          <w:tcPr>
            <w:tcW w:w="992" w:type="dxa"/>
          </w:tcPr>
          <w:p w14:paraId="78C53163" w14:textId="29C33ED5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 w:rsidR="005E7B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851" w:type="dxa"/>
          </w:tcPr>
          <w:p w14:paraId="7D73CAE5" w14:textId="77777777" w:rsidR="0050387C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 w:rsidR="0050387C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</w:p>
          <w:p w14:paraId="4004A33E" w14:textId="1BAE014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1276" w:type="dxa"/>
          </w:tcPr>
          <w:p w14:paraId="0CF75A2B" w14:textId="430D0A32" w:rsidR="002833B5" w:rsidRPr="009A51C2" w:rsidRDefault="0050387C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833B5"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833B5"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992" w:type="dxa"/>
          </w:tcPr>
          <w:p w14:paraId="084AD288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1\30 мин</w:t>
            </w:r>
          </w:p>
        </w:tc>
        <w:tc>
          <w:tcPr>
            <w:tcW w:w="992" w:type="dxa"/>
          </w:tcPr>
          <w:p w14:paraId="397B53A5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1\30 мин</w:t>
            </w:r>
          </w:p>
        </w:tc>
        <w:tc>
          <w:tcPr>
            <w:tcW w:w="992" w:type="dxa"/>
          </w:tcPr>
          <w:p w14:paraId="4B44A92C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1\30 мин</w:t>
            </w:r>
          </w:p>
          <w:p w14:paraId="241ADAB9" w14:textId="264CE976" w:rsidR="002833B5" w:rsidRPr="00275E10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33B5" w:rsidRPr="009A51C2" w14:paraId="4E9AE456" w14:textId="77777777" w:rsidTr="000B290C">
        <w:trPr>
          <w:trHeight w:val="219"/>
        </w:trPr>
        <w:tc>
          <w:tcPr>
            <w:tcW w:w="279" w:type="dxa"/>
            <w:vMerge w:val="restart"/>
          </w:tcPr>
          <w:p w14:paraId="4C3B81DB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Merge w:val="restart"/>
            <w:textDirection w:val="btLr"/>
          </w:tcPr>
          <w:p w14:paraId="21F19044" w14:textId="77777777" w:rsidR="002833B5" w:rsidRPr="009A51C2" w:rsidRDefault="002833B5" w:rsidP="000B290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Познавательное развитие</w:t>
            </w:r>
          </w:p>
        </w:tc>
        <w:tc>
          <w:tcPr>
            <w:tcW w:w="850" w:type="dxa"/>
          </w:tcPr>
          <w:p w14:paraId="4B385526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Познание </w:t>
            </w:r>
          </w:p>
        </w:tc>
        <w:tc>
          <w:tcPr>
            <w:tcW w:w="993" w:type="dxa"/>
          </w:tcPr>
          <w:p w14:paraId="4B27617B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1/10мин</w:t>
            </w:r>
          </w:p>
        </w:tc>
        <w:tc>
          <w:tcPr>
            <w:tcW w:w="992" w:type="dxa"/>
          </w:tcPr>
          <w:p w14:paraId="40D37AE2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1/10мин</w:t>
            </w:r>
          </w:p>
        </w:tc>
        <w:tc>
          <w:tcPr>
            <w:tcW w:w="992" w:type="dxa"/>
          </w:tcPr>
          <w:p w14:paraId="0C1E09B8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1\15 мин.</w:t>
            </w:r>
          </w:p>
        </w:tc>
        <w:tc>
          <w:tcPr>
            <w:tcW w:w="992" w:type="dxa"/>
          </w:tcPr>
          <w:p w14:paraId="7767949C" w14:textId="01B9DE19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</w:t>
            </w:r>
            <w:r w:rsidR="00AF5A3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1134" w:type="dxa"/>
          </w:tcPr>
          <w:p w14:paraId="5BBD0A6C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1\20мин</w:t>
            </w:r>
          </w:p>
        </w:tc>
        <w:tc>
          <w:tcPr>
            <w:tcW w:w="993" w:type="dxa"/>
          </w:tcPr>
          <w:p w14:paraId="7E45C4D8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1\25 мин</w:t>
            </w:r>
          </w:p>
        </w:tc>
        <w:tc>
          <w:tcPr>
            <w:tcW w:w="850" w:type="dxa"/>
          </w:tcPr>
          <w:p w14:paraId="559D9D16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1\25 мин</w:t>
            </w:r>
          </w:p>
        </w:tc>
        <w:tc>
          <w:tcPr>
            <w:tcW w:w="1134" w:type="dxa"/>
          </w:tcPr>
          <w:p w14:paraId="1AA03055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1\25 мин</w:t>
            </w:r>
          </w:p>
        </w:tc>
        <w:tc>
          <w:tcPr>
            <w:tcW w:w="992" w:type="dxa"/>
          </w:tcPr>
          <w:p w14:paraId="0E6AF078" w14:textId="031947B0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</w:t>
            </w:r>
            <w:r w:rsidR="00DA368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851" w:type="dxa"/>
          </w:tcPr>
          <w:p w14:paraId="3797D8ED" w14:textId="71DDE7B4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</w:t>
            </w:r>
            <w:r w:rsidR="005A674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1276" w:type="dxa"/>
          </w:tcPr>
          <w:p w14:paraId="5769D1D1" w14:textId="65B6CFE6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</w:t>
            </w:r>
            <w:r w:rsidR="005A674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992" w:type="dxa"/>
          </w:tcPr>
          <w:p w14:paraId="11A310FA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1\30 мин</w:t>
            </w:r>
          </w:p>
        </w:tc>
        <w:tc>
          <w:tcPr>
            <w:tcW w:w="992" w:type="dxa"/>
          </w:tcPr>
          <w:p w14:paraId="37CEF653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1\30 мин</w:t>
            </w:r>
          </w:p>
        </w:tc>
        <w:tc>
          <w:tcPr>
            <w:tcW w:w="992" w:type="dxa"/>
          </w:tcPr>
          <w:p w14:paraId="19CCAE23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1\30 мин</w:t>
            </w:r>
          </w:p>
          <w:p w14:paraId="5C414257" w14:textId="21FB568A" w:rsidR="002833B5" w:rsidRPr="00275E10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33B5" w:rsidRPr="009A51C2" w14:paraId="1F813206" w14:textId="77777777" w:rsidTr="000B290C">
        <w:trPr>
          <w:trHeight w:val="219"/>
        </w:trPr>
        <w:tc>
          <w:tcPr>
            <w:tcW w:w="279" w:type="dxa"/>
            <w:vMerge/>
          </w:tcPr>
          <w:p w14:paraId="23A94380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F8F4963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6FF242C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фэмп</w:t>
            </w:r>
          </w:p>
        </w:tc>
        <w:tc>
          <w:tcPr>
            <w:tcW w:w="993" w:type="dxa"/>
          </w:tcPr>
          <w:p w14:paraId="251B7138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D344E4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06A69C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 15 мин.</w:t>
            </w:r>
          </w:p>
        </w:tc>
        <w:tc>
          <w:tcPr>
            <w:tcW w:w="992" w:type="dxa"/>
          </w:tcPr>
          <w:p w14:paraId="363288F6" w14:textId="3AE155AD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</w:t>
            </w:r>
            <w:r w:rsidR="00AF5A3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1134" w:type="dxa"/>
          </w:tcPr>
          <w:p w14:paraId="4BBD1A7C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1\20 мин</w:t>
            </w:r>
          </w:p>
        </w:tc>
        <w:tc>
          <w:tcPr>
            <w:tcW w:w="993" w:type="dxa"/>
          </w:tcPr>
          <w:p w14:paraId="30ADEE13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1\25 мин</w:t>
            </w:r>
          </w:p>
        </w:tc>
        <w:tc>
          <w:tcPr>
            <w:tcW w:w="850" w:type="dxa"/>
          </w:tcPr>
          <w:p w14:paraId="1B931F61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1\25 мин</w:t>
            </w:r>
          </w:p>
        </w:tc>
        <w:tc>
          <w:tcPr>
            <w:tcW w:w="1134" w:type="dxa"/>
          </w:tcPr>
          <w:p w14:paraId="762782DC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1\25 мин</w:t>
            </w:r>
          </w:p>
        </w:tc>
        <w:tc>
          <w:tcPr>
            <w:tcW w:w="992" w:type="dxa"/>
          </w:tcPr>
          <w:p w14:paraId="64D41BB8" w14:textId="1E76D448" w:rsidR="002833B5" w:rsidRPr="009A51C2" w:rsidRDefault="00DA368C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833B5"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2833B5"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851" w:type="dxa"/>
          </w:tcPr>
          <w:p w14:paraId="38384DF7" w14:textId="139BA525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</w:t>
            </w:r>
            <w:r w:rsidR="005A674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1276" w:type="dxa"/>
          </w:tcPr>
          <w:p w14:paraId="6313DAB0" w14:textId="4A5AEBB5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</w:t>
            </w:r>
            <w:r w:rsidR="005A674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992" w:type="dxa"/>
          </w:tcPr>
          <w:p w14:paraId="0BB9899A" w14:textId="301A9FF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2\60 мин</w:t>
            </w:r>
          </w:p>
        </w:tc>
        <w:tc>
          <w:tcPr>
            <w:tcW w:w="992" w:type="dxa"/>
          </w:tcPr>
          <w:p w14:paraId="67E08F7E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2\60 мин</w:t>
            </w:r>
          </w:p>
        </w:tc>
        <w:tc>
          <w:tcPr>
            <w:tcW w:w="992" w:type="dxa"/>
          </w:tcPr>
          <w:p w14:paraId="2CEDB79B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2\60 мин</w:t>
            </w:r>
          </w:p>
          <w:p w14:paraId="36A97F30" w14:textId="432851EA" w:rsidR="002833B5" w:rsidRPr="00601499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33B5" w:rsidRPr="009A51C2" w14:paraId="046195BD" w14:textId="77777777" w:rsidTr="000B290C">
        <w:trPr>
          <w:trHeight w:val="219"/>
        </w:trPr>
        <w:tc>
          <w:tcPr>
            <w:tcW w:w="279" w:type="dxa"/>
            <w:vMerge w:val="restart"/>
          </w:tcPr>
          <w:p w14:paraId="3A68E500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Merge w:val="restart"/>
            <w:textDirection w:val="btLr"/>
          </w:tcPr>
          <w:p w14:paraId="6525FC27" w14:textId="77777777" w:rsidR="002833B5" w:rsidRPr="009A51C2" w:rsidRDefault="002833B5" w:rsidP="000B290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 развитие</w:t>
            </w:r>
          </w:p>
        </w:tc>
        <w:tc>
          <w:tcPr>
            <w:tcW w:w="850" w:type="dxa"/>
          </w:tcPr>
          <w:p w14:paraId="7D47451F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93" w:type="dxa"/>
          </w:tcPr>
          <w:p w14:paraId="3233B81D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2/20 мин</w:t>
            </w:r>
          </w:p>
        </w:tc>
        <w:tc>
          <w:tcPr>
            <w:tcW w:w="992" w:type="dxa"/>
          </w:tcPr>
          <w:p w14:paraId="052B0223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2/20 мин</w:t>
            </w:r>
          </w:p>
        </w:tc>
        <w:tc>
          <w:tcPr>
            <w:tcW w:w="992" w:type="dxa"/>
          </w:tcPr>
          <w:p w14:paraId="5DFDA4C5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2\30 мин</w:t>
            </w:r>
          </w:p>
        </w:tc>
        <w:tc>
          <w:tcPr>
            <w:tcW w:w="992" w:type="dxa"/>
          </w:tcPr>
          <w:p w14:paraId="66A71246" w14:textId="46AC2DCC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</w:t>
            </w:r>
            <w:r w:rsidR="00AF5A3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1134" w:type="dxa"/>
          </w:tcPr>
          <w:p w14:paraId="3274F92C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2\40 мин</w:t>
            </w:r>
          </w:p>
        </w:tc>
        <w:tc>
          <w:tcPr>
            <w:tcW w:w="993" w:type="dxa"/>
          </w:tcPr>
          <w:p w14:paraId="4C87DC7C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2\50 мин</w:t>
            </w:r>
          </w:p>
        </w:tc>
        <w:tc>
          <w:tcPr>
            <w:tcW w:w="850" w:type="dxa"/>
          </w:tcPr>
          <w:p w14:paraId="1322502D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2\50 мин</w:t>
            </w:r>
          </w:p>
        </w:tc>
        <w:tc>
          <w:tcPr>
            <w:tcW w:w="1134" w:type="dxa"/>
          </w:tcPr>
          <w:p w14:paraId="266A7AA2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2\50 мин</w:t>
            </w:r>
          </w:p>
        </w:tc>
        <w:tc>
          <w:tcPr>
            <w:tcW w:w="992" w:type="dxa"/>
          </w:tcPr>
          <w:p w14:paraId="5DEF59BD" w14:textId="6D394885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</w:t>
            </w:r>
            <w:r w:rsidR="00DA368C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851" w:type="dxa"/>
          </w:tcPr>
          <w:p w14:paraId="42528D0A" w14:textId="0683A8F9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</w:t>
            </w:r>
            <w:r w:rsidR="005A674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 мин</w:t>
            </w:r>
          </w:p>
        </w:tc>
        <w:tc>
          <w:tcPr>
            <w:tcW w:w="1276" w:type="dxa"/>
          </w:tcPr>
          <w:p w14:paraId="73F98941" w14:textId="109F2839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</w:t>
            </w:r>
            <w:r w:rsidR="005A674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 мин</w:t>
            </w:r>
          </w:p>
        </w:tc>
        <w:tc>
          <w:tcPr>
            <w:tcW w:w="992" w:type="dxa"/>
          </w:tcPr>
          <w:p w14:paraId="47136D89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2\60 мин</w:t>
            </w:r>
          </w:p>
        </w:tc>
        <w:tc>
          <w:tcPr>
            <w:tcW w:w="992" w:type="dxa"/>
          </w:tcPr>
          <w:p w14:paraId="4F5E0267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2\60 мин</w:t>
            </w:r>
          </w:p>
        </w:tc>
        <w:tc>
          <w:tcPr>
            <w:tcW w:w="992" w:type="dxa"/>
          </w:tcPr>
          <w:p w14:paraId="648EF6E4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2\60 мин</w:t>
            </w:r>
          </w:p>
          <w:p w14:paraId="5BA281FC" w14:textId="0DBBB5E8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3B5" w:rsidRPr="009A51C2" w14:paraId="73FB6468" w14:textId="77777777" w:rsidTr="000B290C">
        <w:trPr>
          <w:trHeight w:val="219"/>
        </w:trPr>
        <w:tc>
          <w:tcPr>
            <w:tcW w:w="279" w:type="dxa"/>
            <w:vMerge/>
          </w:tcPr>
          <w:p w14:paraId="2EBA2A6F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6FAB5B2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B19518B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993" w:type="dxa"/>
          </w:tcPr>
          <w:p w14:paraId="255A2035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2/20мин</w:t>
            </w:r>
          </w:p>
        </w:tc>
        <w:tc>
          <w:tcPr>
            <w:tcW w:w="992" w:type="dxa"/>
          </w:tcPr>
          <w:p w14:paraId="0D925B83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2/20мин</w:t>
            </w:r>
          </w:p>
        </w:tc>
        <w:tc>
          <w:tcPr>
            <w:tcW w:w="992" w:type="dxa"/>
          </w:tcPr>
          <w:p w14:paraId="42CD644A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2\30 мин</w:t>
            </w:r>
          </w:p>
        </w:tc>
        <w:tc>
          <w:tcPr>
            <w:tcW w:w="992" w:type="dxa"/>
          </w:tcPr>
          <w:p w14:paraId="5C8D5175" w14:textId="496A6C62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</w:t>
            </w:r>
            <w:r w:rsidR="00AF5A3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1134" w:type="dxa"/>
          </w:tcPr>
          <w:p w14:paraId="347AE8E5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2\40 мин</w:t>
            </w:r>
          </w:p>
        </w:tc>
        <w:tc>
          <w:tcPr>
            <w:tcW w:w="993" w:type="dxa"/>
          </w:tcPr>
          <w:p w14:paraId="6A45688A" w14:textId="24C60B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A6333">
              <w:rPr>
                <w:rFonts w:ascii="Times New Roman" w:hAnsi="Times New Roman" w:cs="Times New Roman"/>
                <w:sz w:val="16"/>
                <w:szCs w:val="16"/>
              </w:rPr>
              <w:t>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 w:rsidR="00415F36">
              <w:rPr>
                <w:rFonts w:ascii="Times New Roman" w:hAnsi="Times New Roman" w:cs="Times New Roman"/>
                <w:sz w:val="16"/>
                <w:szCs w:val="16"/>
              </w:rPr>
              <w:t>62.5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850" w:type="dxa"/>
          </w:tcPr>
          <w:p w14:paraId="03C85DB0" w14:textId="6176C60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05CB5">
              <w:rPr>
                <w:rFonts w:ascii="Times New Roman" w:hAnsi="Times New Roman" w:cs="Times New Roman"/>
                <w:sz w:val="16"/>
                <w:szCs w:val="16"/>
              </w:rPr>
              <w:t>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 w:rsidR="00B05CB5">
              <w:rPr>
                <w:rFonts w:ascii="Times New Roman" w:hAnsi="Times New Roman" w:cs="Times New Roman"/>
                <w:sz w:val="16"/>
                <w:szCs w:val="16"/>
              </w:rPr>
              <w:t>62.5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1134" w:type="dxa"/>
          </w:tcPr>
          <w:p w14:paraId="38BEDD77" w14:textId="194E2EF3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368C">
              <w:rPr>
                <w:rFonts w:ascii="Times New Roman" w:hAnsi="Times New Roman" w:cs="Times New Roman"/>
                <w:sz w:val="16"/>
                <w:szCs w:val="16"/>
              </w:rPr>
              <w:t>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 w:rsidR="006D6D84">
              <w:rPr>
                <w:rFonts w:ascii="Times New Roman" w:hAnsi="Times New Roman" w:cs="Times New Roman"/>
                <w:sz w:val="16"/>
                <w:szCs w:val="16"/>
              </w:rPr>
              <w:t>62.5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992" w:type="dxa"/>
          </w:tcPr>
          <w:p w14:paraId="0D42DE5F" w14:textId="5DA71C99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2133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A368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 w:rsidR="00780AC3">
              <w:rPr>
                <w:rFonts w:ascii="Times New Roman" w:hAnsi="Times New Roman" w:cs="Times New Roman"/>
                <w:sz w:val="16"/>
                <w:szCs w:val="16"/>
              </w:rPr>
              <w:t>62.5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851" w:type="dxa"/>
          </w:tcPr>
          <w:p w14:paraId="5E76EE61" w14:textId="77777777" w:rsidR="00DA368C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368C">
              <w:rPr>
                <w:rFonts w:ascii="Times New Roman" w:hAnsi="Times New Roman" w:cs="Times New Roman"/>
                <w:sz w:val="16"/>
                <w:szCs w:val="16"/>
              </w:rPr>
              <w:t>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 w:rsidR="00DA368C">
              <w:rPr>
                <w:rFonts w:ascii="Times New Roman" w:hAnsi="Times New Roman" w:cs="Times New Roman"/>
                <w:sz w:val="16"/>
                <w:szCs w:val="16"/>
              </w:rPr>
              <w:t>62.5</w:t>
            </w:r>
          </w:p>
          <w:p w14:paraId="5959A892" w14:textId="3D4D6DB8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1276" w:type="dxa"/>
          </w:tcPr>
          <w:p w14:paraId="08CC11FE" w14:textId="77777777" w:rsidR="009B27C9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B27C9">
              <w:rPr>
                <w:rFonts w:ascii="Times New Roman" w:hAnsi="Times New Roman" w:cs="Times New Roman"/>
                <w:sz w:val="16"/>
                <w:szCs w:val="16"/>
              </w:rPr>
              <w:t>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 w:rsidR="009B27C9">
              <w:rPr>
                <w:rFonts w:ascii="Times New Roman" w:hAnsi="Times New Roman" w:cs="Times New Roman"/>
                <w:sz w:val="16"/>
                <w:szCs w:val="16"/>
              </w:rPr>
              <w:t>62.5</w:t>
            </w:r>
          </w:p>
          <w:p w14:paraId="5FA4BC82" w14:textId="1868D550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992" w:type="dxa"/>
          </w:tcPr>
          <w:p w14:paraId="4DE0AE67" w14:textId="309C5D1F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B27C9">
              <w:rPr>
                <w:rFonts w:ascii="Times New Roman" w:hAnsi="Times New Roman" w:cs="Times New Roman"/>
                <w:sz w:val="16"/>
                <w:szCs w:val="16"/>
              </w:rPr>
              <w:t>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\6</w:t>
            </w:r>
            <w:r w:rsidR="005B4D31">
              <w:rPr>
                <w:rFonts w:ascii="Times New Roman" w:hAnsi="Times New Roman" w:cs="Times New Roman"/>
                <w:sz w:val="16"/>
                <w:szCs w:val="16"/>
              </w:rPr>
              <w:t xml:space="preserve">2.5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992" w:type="dxa"/>
          </w:tcPr>
          <w:p w14:paraId="3F8F83D4" w14:textId="70AB7D34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B4D31">
              <w:rPr>
                <w:rFonts w:ascii="Times New Roman" w:hAnsi="Times New Roman" w:cs="Times New Roman"/>
                <w:sz w:val="16"/>
                <w:szCs w:val="16"/>
              </w:rPr>
              <w:t>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\6</w:t>
            </w:r>
            <w:r w:rsidR="005B4D31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992" w:type="dxa"/>
          </w:tcPr>
          <w:p w14:paraId="7FC130C2" w14:textId="536B31B5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B4D31">
              <w:rPr>
                <w:rFonts w:ascii="Times New Roman" w:hAnsi="Times New Roman" w:cs="Times New Roman"/>
                <w:sz w:val="16"/>
                <w:szCs w:val="16"/>
              </w:rPr>
              <w:t>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\6</w:t>
            </w:r>
            <w:r w:rsidR="005B4D31">
              <w:rPr>
                <w:rFonts w:ascii="Times New Roman" w:hAnsi="Times New Roman" w:cs="Times New Roman"/>
                <w:sz w:val="16"/>
                <w:szCs w:val="16"/>
              </w:rPr>
              <w:t xml:space="preserve">2.5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  <w:p w14:paraId="31786D07" w14:textId="79E96F34" w:rsidR="002833B5" w:rsidRPr="00601499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33B5" w:rsidRPr="009A51C2" w14:paraId="753F1B9F" w14:textId="77777777" w:rsidTr="000B290C">
        <w:trPr>
          <w:trHeight w:val="219"/>
        </w:trPr>
        <w:tc>
          <w:tcPr>
            <w:tcW w:w="279" w:type="dxa"/>
            <w:vMerge/>
          </w:tcPr>
          <w:p w14:paraId="0E47D2D6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4700254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8163F43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Ознакомление с худ.литературой</w:t>
            </w:r>
          </w:p>
        </w:tc>
        <w:tc>
          <w:tcPr>
            <w:tcW w:w="993" w:type="dxa"/>
          </w:tcPr>
          <w:p w14:paraId="5885B2CC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0.5\5мин</w:t>
            </w:r>
          </w:p>
        </w:tc>
        <w:tc>
          <w:tcPr>
            <w:tcW w:w="992" w:type="dxa"/>
          </w:tcPr>
          <w:p w14:paraId="1C292490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0.5\5мин</w:t>
            </w:r>
          </w:p>
        </w:tc>
        <w:tc>
          <w:tcPr>
            <w:tcW w:w="992" w:type="dxa"/>
          </w:tcPr>
          <w:p w14:paraId="716C63BA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0.5\7.5 мин</w:t>
            </w:r>
          </w:p>
        </w:tc>
        <w:tc>
          <w:tcPr>
            <w:tcW w:w="992" w:type="dxa"/>
          </w:tcPr>
          <w:p w14:paraId="663AD858" w14:textId="557D0930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 /1</w:t>
            </w:r>
            <w:r w:rsidR="00AF5A3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1134" w:type="dxa"/>
          </w:tcPr>
          <w:p w14:paraId="7A8A98E2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 /10 мин</w:t>
            </w:r>
          </w:p>
        </w:tc>
        <w:tc>
          <w:tcPr>
            <w:tcW w:w="993" w:type="dxa"/>
          </w:tcPr>
          <w:p w14:paraId="32180C0A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0.5\12.5 мин</w:t>
            </w:r>
          </w:p>
        </w:tc>
        <w:tc>
          <w:tcPr>
            <w:tcW w:w="850" w:type="dxa"/>
          </w:tcPr>
          <w:p w14:paraId="5F92B1E0" w14:textId="2D6C6DBF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0.5\12.5</w:t>
            </w:r>
            <w:r w:rsidR="006D6D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1134" w:type="dxa"/>
          </w:tcPr>
          <w:p w14:paraId="19BEBAD7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0.5\12.5</w:t>
            </w:r>
          </w:p>
          <w:p w14:paraId="45128320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992" w:type="dxa"/>
          </w:tcPr>
          <w:p w14:paraId="5905D46C" w14:textId="77777777" w:rsidR="00780AC3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0.5\1</w:t>
            </w:r>
            <w:r w:rsidR="00780AC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723D453A" w14:textId="39359E4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851" w:type="dxa"/>
          </w:tcPr>
          <w:p w14:paraId="3395C3C6" w14:textId="74ED5FAD" w:rsidR="002833B5" w:rsidRDefault="002833B5" w:rsidP="000B2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0.5\1</w:t>
            </w:r>
            <w:r w:rsidR="005220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13844698" w14:textId="77777777" w:rsidR="002833B5" w:rsidRPr="009A51C2" w:rsidRDefault="002833B5" w:rsidP="000B2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1276" w:type="dxa"/>
          </w:tcPr>
          <w:p w14:paraId="5494E985" w14:textId="2998412F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0.5\1</w:t>
            </w:r>
            <w:r w:rsidR="005220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6FCF64E9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992" w:type="dxa"/>
          </w:tcPr>
          <w:p w14:paraId="2B513229" w14:textId="77777777" w:rsidR="005220CA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0.5\15</w:t>
            </w:r>
          </w:p>
          <w:p w14:paraId="025F376F" w14:textId="517C5EE4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992" w:type="dxa"/>
          </w:tcPr>
          <w:p w14:paraId="0525A935" w14:textId="77777777" w:rsidR="005220CA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0.5\15</w:t>
            </w:r>
          </w:p>
          <w:p w14:paraId="19DE494F" w14:textId="64FE26DC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992" w:type="dxa"/>
          </w:tcPr>
          <w:p w14:paraId="35704BB5" w14:textId="77777777" w:rsidR="005220CA" w:rsidRDefault="002833B5" w:rsidP="00522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0.5\15</w:t>
            </w:r>
          </w:p>
          <w:p w14:paraId="7FAF2713" w14:textId="4A7CEBD6" w:rsidR="002833B5" w:rsidRDefault="002833B5" w:rsidP="005220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  <w:p w14:paraId="7D7B10C4" w14:textId="482DEABA" w:rsidR="002833B5" w:rsidRPr="00B50D27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33B5" w:rsidRPr="009A51C2" w14:paraId="217A92BB" w14:textId="77777777" w:rsidTr="000B290C">
        <w:trPr>
          <w:cantSplit/>
          <w:trHeight w:val="348"/>
        </w:trPr>
        <w:tc>
          <w:tcPr>
            <w:tcW w:w="279" w:type="dxa"/>
          </w:tcPr>
          <w:p w14:paraId="11139CAC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386E3A57" w14:textId="77777777" w:rsidR="002833B5" w:rsidRPr="00106854" w:rsidRDefault="002833B5" w:rsidP="000B290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8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</w:tcPr>
          <w:p w14:paraId="77C0FCDC" w14:textId="77777777" w:rsidR="002833B5" w:rsidRPr="00106854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1B17B48" w14:textId="77777777" w:rsidR="002833B5" w:rsidRPr="00106854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0D360A2" w14:textId="77777777" w:rsidR="002833B5" w:rsidRPr="00106854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82EFAC5" w14:textId="64B06DD5" w:rsidR="002833B5" w:rsidRPr="00106854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36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D574231" w14:textId="7E93E7CD" w:rsidR="002833B5" w:rsidRPr="00106854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36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793177C" w14:textId="640D30CA" w:rsidR="002833B5" w:rsidRPr="00106854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36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20F8C70A" w14:textId="77777777" w:rsidR="002833B5" w:rsidRPr="00106854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02F8A00E" w14:textId="77777777" w:rsidR="002833B5" w:rsidRPr="00106854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1720EF43" w14:textId="77777777" w:rsidR="002833B5" w:rsidRPr="00106854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65879D54" w14:textId="680F83B5" w:rsidR="002833B5" w:rsidRPr="00106854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36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EAB9501" w14:textId="54EDA59C" w:rsidR="002833B5" w:rsidRPr="00106854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E4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37801A03" w14:textId="133BFE8D" w:rsidR="002833B5" w:rsidRPr="00106854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E4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872A5FA" w14:textId="77777777" w:rsidR="002833B5" w:rsidRPr="00106854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71564D32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16DC6E27" w14:textId="41EACB8D" w:rsidR="002833B5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2833B5" w:rsidRPr="009A51C2" w14:paraId="01FFCD0A" w14:textId="77777777" w:rsidTr="000B290C">
        <w:trPr>
          <w:cantSplit/>
          <w:trHeight w:val="470"/>
        </w:trPr>
        <w:tc>
          <w:tcPr>
            <w:tcW w:w="279" w:type="dxa"/>
          </w:tcPr>
          <w:p w14:paraId="765BCB20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3A8C777F" w14:textId="77777777" w:rsidR="002833B5" w:rsidRDefault="002833B5" w:rsidP="000B290C">
            <w:pPr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В.</w:t>
            </w:r>
          </w:p>
          <w:p w14:paraId="39D11A21" w14:textId="77777777" w:rsidR="002833B5" w:rsidRPr="009A51C2" w:rsidRDefault="002833B5" w:rsidP="000B290C">
            <w:pPr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част</w:t>
            </w:r>
          </w:p>
        </w:tc>
        <w:tc>
          <w:tcPr>
            <w:tcW w:w="850" w:type="dxa"/>
          </w:tcPr>
          <w:p w14:paraId="25E43969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F7B2751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992" w:type="dxa"/>
          </w:tcPr>
          <w:p w14:paraId="72A034C6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992" w:type="dxa"/>
          </w:tcPr>
          <w:p w14:paraId="071594C8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992" w:type="dxa"/>
          </w:tcPr>
          <w:p w14:paraId="61F97214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1134" w:type="dxa"/>
          </w:tcPr>
          <w:p w14:paraId="399A56A9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993" w:type="dxa"/>
          </w:tcPr>
          <w:p w14:paraId="70FB72B9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850" w:type="dxa"/>
          </w:tcPr>
          <w:p w14:paraId="796D2188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1134" w:type="dxa"/>
          </w:tcPr>
          <w:p w14:paraId="6AAC6832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992" w:type="dxa"/>
          </w:tcPr>
          <w:p w14:paraId="732647DD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851" w:type="dxa"/>
          </w:tcPr>
          <w:p w14:paraId="1E9FD33C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1276" w:type="dxa"/>
          </w:tcPr>
          <w:p w14:paraId="747778A4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992" w:type="dxa"/>
          </w:tcPr>
          <w:p w14:paraId="265C0F3C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992" w:type="dxa"/>
          </w:tcPr>
          <w:p w14:paraId="34C13AC1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  <w:tc>
          <w:tcPr>
            <w:tcW w:w="992" w:type="dxa"/>
          </w:tcPr>
          <w:p w14:paraId="73F7BC4D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1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Часы в неделю</w:t>
            </w:r>
          </w:p>
        </w:tc>
      </w:tr>
      <w:tr w:rsidR="002833B5" w:rsidRPr="009A51C2" w14:paraId="59B4D8F9" w14:textId="77777777" w:rsidTr="000B290C">
        <w:trPr>
          <w:cantSplit/>
          <w:trHeight w:val="983"/>
        </w:trPr>
        <w:tc>
          <w:tcPr>
            <w:tcW w:w="279" w:type="dxa"/>
          </w:tcPr>
          <w:p w14:paraId="4D699DDF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extDirection w:val="btLr"/>
          </w:tcPr>
          <w:p w14:paraId="67DA586A" w14:textId="77777777" w:rsidR="002833B5" w:rsidRPr="009A51C2" w:rsidRDefault="002833B5" w:rsidP="000B290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</w:tc>
        <w:tc>
          <w:tcPr>
            <w:tcW w:w="850" w:type="dxa"/>
          </w:tcPr>
          <w:p w14:paraId="3E7EDAA3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«Здравствуй, Музей!»</w:t>
            </w:r>
          </w:p>
        </w:tc>
        <w:tc>
          <w:tcPr>
            <w:tcW w:w="993" w:type="dxa"/>
          </w:tcPr>
          <w:p w14:paraId="239669EC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C6A39E1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23B60F3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033FEA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6943AF" w14:textId="22A68726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D12C14B" w14:textId="77777777" w:rsidR="002833B5" w:rsidRDefault="00C366EA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  <w:r w:rsidR="00B05CB5">
              <w:rPr>
                <w:rFonts w:ascii="Times New Roman" w:hAnsi="Times New Roman" w:cs="Times New Roman"/>
                <w:sz w:val="16"/>
                <w:szCs w:val="16"/>
              </w:rPr>
              <w:t>\12.5</w:t>
            </w:r>
          </w:p>
          <w:p w14:paraId="32564F24" w14:textId="68CC5204" w:rsidR="00B05CB5" w:rsidRPr="009A51C2" w:rsidRDefault="00B05C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850" w:type="dxa"/>
          </w:tcPr>
          <w:p w14:paraId="3426E541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0.5\12.5 мин</w:t>
            </w:r>
          </w:p>
        </w:tc>
        <w:tc>
          <w:tcPr>
            <w:tcW w:w="1134" w:type="dxa"/>
          </w:tcPr>
          <w:p w14:paraId="280CB4B5" w14:textId="77777777" w:rsidR="00496B0B" w:rsidRDefault="00496B0B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0.5\12.5</w:t>
            </w:r>
          </w:p>
          <w:p w14:paraId="5335CBE6" w14:textId="3BE7008B" w:rsidR="002833B5" w:rsidRPr="009A51C2" w:rsidRDefault="00496B0B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992" w:type="dxa"/>
          </w:tcPr>
          <w:p w14:paraId="4A6A5014" w14:textId="77777777" w:rsidR="00FB4B9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0.5\</w:t>
            </w:r>
            <w:r w:rsidR="00326E6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14:paraId="51DC15DD" w14:textId="71404A2B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</w:p>
        </w:tc>
        <w:tc>
          <w:tcPr>
            <w:tcW w:w="851" w:type="dxa"/>
          </w:tcPr>
          <w:p w14:paraId="1AB0F327" w14:textId="77777777" w:rsidR="002833B5" w:rsidRDefault="00326E64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0.5\15</w:t>
            </w:r>
          </w:p>
          <w:p w14:paraId="033F9AED" w14:textId="50E9AA10" w:rsidR="00326E64" w:rsidRPr="009A51C2" w:rsidRDefault="00326E64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1276" w:type="dxa"/>
          </w:tcPr>
          <w:p w14:paraId="0076DE28" w14:textId="77777777" w:rsidR="002833B5" w:rsidRDefault="002E4654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0.5\15</w:t>
            </w:r>
          </w:p>
          <w:p w14:paraId="3A272F32" w14:textId="70ED37A2" w:rsidR="002E4654" w:rsidRPr="009A51C2" w:rsidRDefault="002E4654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992" w:type="dxa"/>
          </w:tcPr>
          <w:p w14:paraId="0C4A5461" w14:textId="0E44E1C0" w:rsidR="002833B5" w:rsidRDefault="00885EB9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  <w:r w:rsidR="002833B5"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DF38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D4F80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6D69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A93D519" w14:textId="77777777" w:rsidR="002833B5" w:rsidRPr="009A51C2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992" w:type="dxa"/>
          </w:tcPr>
          <w:p w14:paraId="3462DAFA" w14:textId="6E444F21" w:rsidR="002833B5" w:rsidRDefault="002E4654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77F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833B5"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14:paraId="4F7779D1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</w:tc>
        <w:tc>
          <w:tcPr>
            <w:tcW w:w="992" w:type="dxa"/>
          </w:tcPr>
          <w:p w14:paraId="35892E54" w14:textId="7455B018" w:rsidR="002833B5" w:rsidRDefault="00B77FD2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  <w:r w:rsidR="002833B5">
              <w:rPr>
                <w:rFonts w:ascii="Times New Roman" w:hAnsi="Times New Roman" w:cs="Times New Roman"/>
                <w:sz w:val="16"/>
                <w:szCs w:val="16"/>
              </w:rPr>
              <w:t>\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14:paraId="6AC31977" w14:textId="77777777" w:rsidR="002833B5" w:rsidRDefault="002833B5" w:rsidP="000B2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</w:tc>
      </w:tr>
      <w:tr w:rsidR="002833B5" w:rsidRPr="004C206A" w14:paraId="02DCC2D2" w14:textId="77777777" w:rsidTr="000B290C">
        <w:trPr>
          <w:trHeight w:val="219"/>
        </w:trPr>
        <w:tc>
          <w:tcPr>
            <w:tcW w:w="279" w:type="dxa"/>
          </w:tcPr>
          <w:p w14:paraId="09F4B422" w14:textId="77777777" w:rsidR="002833B5" w:rsidRPr="004C206A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BAF3081" w14:textId="77777777" w:rsidR="002833B5" w:rsidRPr="004C206A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</w:tcPr>
          <w:p w14:paraId="5AE48886" w14:textId="77777777" w:rsidR="002833B5" w:rsidRPr="004C206A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C565759" w14:textId="77777777" w:rsidR="002833B5" w:rsidRPr="004C206A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67619C90" w14:textId="77777777" w:rsidR="002833B5" w:rsidRPr="004C206A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26C03919" w14:textId="0F7788A4" w:rsidR="002833B5" w:rsidRPr="004C206A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934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75B466E" w14:textId="0F5F7B98" w:rsidR="002833B5" w:rsidRPr="004C206A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934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3A9B557" w14:textId="3382468D" w:rsidR="002833B5" w:rsidRPr="004C206A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5D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609E9A1A" w14:textId="4113C91A" w:rsidR="002833B5" w:rsidRPr="004C206A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B05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</w:t>
            </w:r>
          </w:p>
        </w:tc>
        <w:tc>
          <w:tcPr>
            <w:tcW w:w="850" w:type="dxa"/>
          </w:tcPr>
          <w:p w14:paraId="3F8ACCEF" w14:textId="77777777" w:rsidR="002833B5" w:rsidRPr="004C206A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12.5</w:t>
            </w:r>
          </w:p>
        </w:tc>
        <w:tc>
          <w:tcPr>
            <w:tcW w:w="1134" w:type="dxa"/>
          </w:tcPr>
          <w:p w14:paraId="4AE4BF78" w14:textId="020A151C" w:rsidR="002833B5" w:rsidRPr="004C206A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49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</w:t>
            </w:r>
          </w:p>
        </w:tc>
        <w:tc>
          <w:tcPr>
            <w:tcW w:w="992" w:type="dxa"/>
          </w:tcPr>
          <w:p w14:paraId="449245D8" w14:textId="52776459" w:rsidR="002833B5" w:rsidRPr="004C206A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360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</w:t>
            </w:r>
          </w:p>
        </w:tc>
        <w:tc>
          <w:tcPr>
            <w:tcW w:w="851" w:type="dxa"/>
          </w:tcPr>
          <w:p w14:paraId="3A8E54D9" w14:textId="40ADD547" w:rsidR="002833B5" w:rsidRPr="004C206A" w:rsidRDefault="0023606D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A34C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</w:t>
            </w:r>
          </w:p>
        </w:tc>
        <w:tc>
          <w:tcPr>
            <w:tcW w:w="1276" w:type="dxa"/>
          </w:tcPr>
          <w:p w14:paraId="0159D976" w14:textId="333F4D48" w:rsidR="002833B5" w:rsidRPr="004C206A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34C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992" w:type="dxa"/>
          </w:tcPr>
          <w:p w14:paraId="6EF82210" w14:textId="6F5A6293" w:rsidR="002833B5" w:rsidRPr="004C206A" w:rsidRDefault="00A34C3D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13.5</w:t>
            </w:r>
          </w:p>
        </w:tc>
        <w:tc>
          <w:tcPr>
            <w:tcW w:w="992" w:type="dxa"/>
          </w:tcPr>
          <w:p w14:paraId="403FA15F" w14:textId="180279F7" w:rsidR="002833B5" w:rsidRDefault="002833B5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34C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992" w:type="dxa"/>
          </w:tcPr>
          <w:p w14:paraId="641E8B8E" w14:textId="13A96B8D" w:rsidR="002833B5" w:rsidRDefault="00A34C3D" w:rsidP="000B29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13.5</w:t>
            </w:r>
          </w:p>
        </w:tc>
      </w:tr>
    </w:tbl>
    <w:p w14:paraId="6A2AABE8" w14:textId="77777777" w:rsidR="002833B5" w:rsidRDefault="002833B5" w:rsidP="002833B5"/>
    <w:p w14:paraId="5FA28D14" w14:textId="77777777" w:rsidR="00B00B1E" w:rsidRDefault="00B00B1E"/>
    <w:sectPr w:rsidR="00B00B1E" w:rsidSect="00F250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D2"/>
    <w:rsid w:val="00093418"/>
    <w:rsid w:val="00094894"/>
    <w:rsid w:val="000A1AD2"/>
    <w:rsid w:val="001B3F54"/>
    <w:rsid w:val="0023606D"/>
    <w:rsid w:val="002833B5"/>
    <w:rsid w:val="002E4654"/>
    <w:rsid w:val="00312EBF"/>
    <w:rsid w:val="00326E64"/>
    <w:rsid w:val="00415F36"/>
    <w:rsid w:val="00417ACB"/>
    <w:rsid w:val="004609A2"/>
    <w:rsid w:val="00496B0B"/>
    <w:rsid w:val="004B20C5"/>
    <w:rsid w:val="0050387C"/>
    <w:rsid w:val="005220CA"/>
    <w:rsid w:val="005A6333"/>
    <w:rsid w:val="005A6743"/>
    <w:rsid w:val="005B4D31"/>
    <w:rsid w:val="005D03DA"/>
    <w:rsid w:val="005E7B19"/>
    <w:rsid w:val="0061064E"/>
    <w:rsid w:val="006D691B"/>
    <w:rsid w:val="006D6D84"/>
    <w:rsid w:val="00710958"/>
    <w:rsid w:val="00780AC3"/>
    <w:rsid w:val="007A549C"/>
    <w:rsid w:val="0082133A"/>
    <w:rsid w:val="00885EB9"/>
    <w:rsid w:val="009B27C9"/>
    <w:rsid w:val="00A34C3D"/>
    <w:rsid w:val="00AF5A38"/>
    <w:rsid w:val="00B00B1E"/>
    <w:rsid w:val="00B05CB5"/>
    <w:rsid w:val="00B205D0"/>
    <w:rsid w:val="00B77FD2"/>
    <w:rsid w:val="00BE5DB8"/>
    <w:rsid w:val="00C366EA"/>
    <w:rsid w:val="00D74984"/>
    <w:rsid w:val="00DA368C"/>
    <w:rsid w:val="00DE0530"/>
    <w:rsid w:val="00DF3870"/>
    <w:rsid w:val="00ED4F80"/>
    <w:rsid w:val="00FB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19E9"/>
  <w15:chartTrackingRefBased/>
  <w15:docId w15:val="{E5BF8C8D-495B-44EE-8274-6F17F6B8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1250</Words>
  <Characters>7126</Characters>
  <Application>Microsoft Office Word</Application>
  <DocSecurity>0</DocSecurity>
  <Lines>59</Lines>
  <Paragraphs>16</Paragraphs>
  <ScaleCrop>false</ScaleCrop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Петров</dc:creator>
  <cp:keywords/>
  <dc:description/>
  <cp:lastModifiedBy>Иван Петров</cp:lastModifiedBy>
  <cp:revision>43</cp:revision>
  <dcterms:created xsi:type="dcterms:W3CDTF">2024-07-04T07:15:00Z</dcterms:created>
  <dcterms:modified xsi:type="dcterms:W3CDTF">2024-07-04T10:09:00Z</dcterms:modified>
</cp:coreProperties>
</file>