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C326" w14:textId="0313F03C" w:rsidR="009D7DBB" w:rsidRPr="009D7DBB" w:rsidRDefault="00EA5943" w:rsidP="009D7DBB">
      <w:pPr>
        <w:spacing w:after="0" w:line="240" w:lineRule="auto"/>
        <w:ind w:left="16" w:hanging="127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C3713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D7DBB"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</w:t>
      </w:r>
      <w:r w:rsidR="00CF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бюджетное </w:t>
      </w:r>
      <w:r w:rsidR="009D7DBB"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</w:t>
      </w:r>
    </w:p>
    <w:p w14:paraId="01E35E9A" w14:textId="77777777" w:rsidR="009D7DBB" w:rsidRPr="009D7DBB" w:rsidRDefault="009D7DBB" w:rsidP="009D7DB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4 «Акварельки»</w:t>
      </w:r>
    </w:p>
    <w:p w14:paraId="0AB0EC9A" w14:textId="77777777" w:rsidR="009D7DBB" w:rsidRPr="009D7DBB" w:rsidRDefault="009D7DBB" w:rsidP="009D7DBB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717B55" w14:textId="77777777" w:rsidR="009D7DBB" w:rsidRPr="009D7DBB" w:rsidRDefault="009D7DBB" w:rsidP="009D7DB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953CDE" w14:textId="7AAD967A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РАССМОТРЕН»   </w:t>
      </w:r>
      <w:proofErr w:type="gramEnd"/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98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«УТВЕРЖДЕН»</w:t>
      </w:r>
    </w:p>
    <w:p w14:paraId="644CE8C3" w14:textId="7072B270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                                                                    </w:t>
      </w:r>
      <w:r w:rsidR="00982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</w:t>
      </w:r>
      <w:r w:rsidR="00CF2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F2DB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</w:p>
    <w:p w14:paraId="758A720E" w14:textId="59668752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совете №                                                                                     Детский сад №4 «Акварельки» Приказ от                                                                                   </w:t>
      </w:r>
      <w:r w:rsidR="009824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="0098247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Матухова</w:t>
      </w:r>
      <w:proofErr w:type="spellEnd"/>
      <w:proofErr w:type="gramEnd"/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14:paraId="5B466E88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14:paraId="380B4387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A7001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7A7A9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7DB4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5222A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C957F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02D16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E79E3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  <w:t>Годовой план</w:t>
      </w:r>
    </w:p>
    <w:p w14:paraId="1716CB97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i/>
          <w:sz w:val="96"/>
          <w:szCs w:val="96"/>
          <w:lang w:eastAsia="ru-RU"/>
        </w:rPr>
        <w:t>работы</w:t>
      </w:r>
    </w:p>
    <w:p w14:paraId="608D1654" w14:textId="1544DB18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на 202</w:t>
      </w:r>
      <w:r w:rsidR="00A04C8C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4</w:t>
      </w:r>
      <w:r w:rsidRPr="009D7DBB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-202</w:t>
      </w:r>
      <w:r w:rsidR="00A04C8C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5</w:t>
      </w:r>
    </w:p>
    <w:p w14:paraId="1F9E7061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  <w:t>учебный год</w:t>
      </w:r>
    </w:p>
    <w:p w14:paraId="1C4A073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14:paraId="5F048C5F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C89F0DA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2E9BAF4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BB601BA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06D034D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1248CCC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3A3032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D57CFF2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D15DF0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70DB706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4333E51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Петрозаводск</w:t>
      </w:r>
    </w:p>
    <w:p w14:paraId="5CEA7ACC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75C7FE" w14:textId="669AC1D0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145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г.</w:t>
      </w:r>
    </w:p>
    <w:p w14:paraId="038613A0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14:paraId="49AB8504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499" w:type="dxa"/>
        <w:tblLook w:val="04A0" w:firstRow="1" w:lastRow="0" w:firstColumn="1" w:lastColumn="0" w:noHBand="0" w:noVBand="1"/>
      </w:tblPr>
      <w:tblGrid>
        <w:gridCol w:w="715"/>
        <w:gridCol w:w="7785"/>
        <w:gridCol w:w="999"/>
      </w:tblGrid>
      <w:tr w:rsidR="009D7DBB" w:rsidRPr="009D7DBB" w14:paraId="3BC399AD" w14:textId="77777777" w:rsidTr="006464F6">
        <w:trPr>
          <w:trHeight w:val="276"/>
        </w:trPr>
        <w:tc>
          <w:tcPr>
            <w:tcW w:w="715" w:type="dxa"/>
          </w:tcPr>
          <w:p w14:paraId="541AC48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85" w:type="dxa"/>
          </w:tcPr>
          <w:p w14:paraId="21F1E28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9" w:type="dxa"/>
          </w:tcPr>
          <w:p w14:paraId="578C486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9D7DBB" w:rsidRPr="009D7DBB" w14:paraId="04A930FD" w14:textId="77777777" w:rsidTr="006464F6">
        <w:trPr>
          <w:trHeight w:val="553"/>
        </w:trPr>
        <w:tc>
          <w:tcPr>
            <w:tcW w:w="715" w:type="dxa"/>
          </w:tcPr>
          <w:p w14:paraId="59EB430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85" w:type="dxa"/>
          </w:tcPr>
          <w:p w14:paraId="31778B29" w14:textId="2A5AA28C" w:rsidR="009D7DBB" w:rsidRPr="009D7DBB" w:rsidRDefault="009D7DBB" w:rsidP="009D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воспитательно-образовательной работы за 202</w:t>
            </w:r>
            <w:r w:rsidR="0014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202</w:t>
            </w:r>
            <w:r w:rsidR="00145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52226408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999" w:type="dxa"/>
          </w:tcPr>
          <w:p w14:paraId="0C64735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D7DBB" w:rsidRPr="009D7DBB" w14:paraId="71389AA0" w14:textId="77777777" w:rsidTr="006464F6">
        <w:trPr>
          <w:trHeight w:val="264"/>
        </w:trPr>
        <w:tc>
          <w:tcPr>
            <w:tcW w:w="715" w:type="dxa"/>
          </w:tcPr>
          <w:p w14:paraId="69C91AB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785" w:type="dxa"/>
          </w:tcPr>
          <w:p w14:paraId="6313099D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Общие сведения о дошкольном образовательном учреждении</w:t>
            </w:r>
          </w:p>
        </w:tc>
        <w:tc>
          <w:tcPr>
            <w:tcW w:w="999" w:type="dxa"/>
          </w:tcPr>
          <w:p w14:paraId="6C64C72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D7DBB" w:rsidRPr="009D7DBB" w14:paraId="44D51A23" w14:textId="77777777" w:rsidTr="006464F6">
        <w:trPr>
          <w:trHeight w:val="276"/>
        </w:trPr>
        <w:tc>
          <w:tcPr>
            <w:tcW w:w="715" w:type="dxa"/>
          </w:tcPr>
          <w:p w14:paraId="2390D15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7785" w:type="dxa"/>
          </w:tcPr>
          <w:p w14:paraId="05BC52D3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процесса</w:t>
            </w:r>
          </w:p>
        </w:tc>
        <w:tc>
          <w:tcPr>
            <w:tcW w:w="999" w:type="dxa"/>
          </w:tcPr>
          <w:p w14:paraId="24C2161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D7DBB" w:rsidRPr="009D7DBB" w14:paraId="08CB1023" w14:textId="77777777" w:rsidTr="006464F6">
        <w:trPr>
          <w:trHeight w:val="276"/>
        </w:trPr>
        <w:tc>
          <w:tcPr>
            <w:tcW w:w="715" w:type="dxa"/>
          </w:tcPr>
          <w:p w14:paraId="3E587EA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7785" w:type="dxa"/>
          </w:tcPr>
          <w:p w14:paraId="63FF2FD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Анализ кадрового потенциала</w:t>
            </w:r>
          </w:p>
        </w:tc>
        <w:tc>
          <w:tcPr>
            <w:tcW w:w="999" w:type="dxa"/>
          </w:tcPr>
          <w:p w14:paraId="4FDA67C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D7DBB" w:rsidRPr="009D7DBB" w14:paraId="303BD627" w14:textId="77777777" w:rsidTr="006464F6">
        <w:trPr>
          <w:trHeight w:val="276"/>
        </w:trPr>
        <w:tc>
          <w:tcPr>
            <w:tcW w:w="715" w:type="dxa"/>
          </w:tcPr>
          <w:p w14:paraId="7136CAF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7785" w:type="dxa"/>
          </w:tcPr>
          <w:p w14:paraId="5E14F457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Контингент воспитанников</w:t>
            </w:r>
          </w:p>
        </w:tc>
        <w:tc>
          <w:tcPr>
            <w:tcW w:w="999" w:type="dxa"/>
          </w:tcPr>
          <w:p w14:paraId="64EE97A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9D7DBB" w:rsidRPr="009D7DBB" w14:paraId="116B9C57" w14:textId="77777777" w:rsidTr="006464F6">
        <w:trPr>
          <w:trHeight w:val="276"/>
        </w:trPr>
        <w:tc>
          <w:tcPr>
            <w:tcW w:w="715" w:type="dxa"/>
          </w:tcPr>
          <w:p w14:paraId="029367C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7785" w:type="dxa"/>
          </w:tcPr>
          <w:p w14:paraId="6C009C9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Анализ образовательной деятельности в МДОУ</w:t>
            </w:r>
          </w:p>
        </w:tc>
        <w:tc>
          <w:tcPr>
            <w:tcW w:w="999" w:type="dxa"/>
          </w:tcPr>
          <w:p w14:paraId="6E85787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9D7DBB" w:rsidRPr="009D7DBB" w14:paraId="180B4484" w14:textId="77777777" w:rsidTr="006464F6">
        <w:trPr>
          <w:trHeight w:val="757"/>
        </w:trPr>
        <w:tc>
          <w:tcPr>
            <w:tcW w:w="715" w:type="dxa"/>
          </w:tcPr>
          <w:p w14:paraId="68597C1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7785" w:type="dxa"/>
          </w:tcPr>
          <w:p w14:paraId="4BFB3B74" w14:textId="77777777" w:rsidR="009D7DBB" w:rsidRPr="009D7DBB" w:rsidRDefault="009D7DBB" w:rsidP="009D7D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коррекционно-развивающей работы с детьми с ограниченными возможностями здоровья (ОВЗ), с детьми -инвалидами</w:t>
            </w:r>
          </w:p>
        </w:tc>
        <w:tc>
          <w:tcPr>
            <w:tcW w:w="999" w:type="dxa"/>
          </w:tcPr>
          <w:p w14:paraId="00249F9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9D7DBB" w:rsidRPr="009D7DBB" w14:paraId="7AFEC126" w14:textId="77777777" w:rsidTr="006464F6">
        <w:trPr>
          <w:trHeight w:val="276"/>
        </w:trPr>
        <w:tc>
          <w:tcPr>
            <w:tcW w:w="715" w:type="dxa"/>
          </w:tcPr>
          <w:p w14:paraId="03503B9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7785" w:type="dxa"/>
          </w:tcPr>
          <w:p w14:paraId="380A1A0D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педагогической диагностики</w:t>
            </w:r>
          </w:p>
        </w:tc>
        <w:tc>
          <w:tcPr>
            <w:tcW w:w="999" w:type="dxa"/>
          </w:tcPr>
          <w:p w14:paraId="769631B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  <w:tr w:rsidR="009D7DBB" w:rsidRPr="009D7DBB" w14:paraId="09FA94CF" w14:textId="77777777" w:rsidTr="006464F6">
        <w:trPr>
          <w:trHeight w:val="276"/>
        </w:trPr>
        <w:tc>
          <w:tcPr>
            <w:tcW w:w="715" w:type="dxa"/>
          </w:tcPr>
          <w:p w14:paraId="1A44D68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7785" w:type="dxa"/>
          </w:tcPr>
          <w:p w14:paraId="5DE5C48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Готовность воспитанников к школьному обучению</w:t>
            </w:r>
          </w:p>
        </w:tc>
        <w:tc>
          <w:tcPr>
            <w:tcW w:w="999" w:type="dxa"/>
          </w:tcPr>
          <w:p w14:paraId="52B1CC6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9D7DBB" w:rsidRPr="009D7DBB" w14:paraId="5DADF2E7" w14:textId="77777777" w:rsidTr="006464F6">
        <w:trPr>
          <w:trHeight w:val="276"/>
        </w:trPr>
        <w:tc>
          <w:tcPr>
            <w:tcW w:w="715" w:type="dxa"/>
          </w:tcPr>
          <w:p w14:paraId="6D2B8E6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7785" w:type="dxa"/>
          </w:tcPr>
          <w:p w14:paraId="3B040BD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Оценка обеспечения здоровья, здорового образа жизни и безопасности воспитанников</w:t>
            </w:r>
          </w:p>
        </w:tc>
        <w:tc>
          <w:tcPr>
            <w:tcW w:w="999" w:type="dxa"/>
          </w:tcPr>
          <w:p w14:paraId="254831D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9D7DBB" w:rsidRPr="009D7DBB" w14:paraId="0B642448" w14:textId="77777777" w:rsidTr="006464F6">
        <w:trPr>
          <w:trHeight w:val="276"/>
        </w:trPr>
        <w:tc>
          <w:tcPr>
            <w:tcW w:w="715" w:type="dxa"/>
          </w:tcPr>
          <w:p w14:paraId="754C7F4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7785" w:type="dxa"/>
          </w:tcPr>
          <w:p w14:paraId="12BBAE3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  <w:tc>
          <w:tcPr>
            <w:tcW w:w="999" w:type="dxa"/>
          </w:tcPr>
          <w:p w14:paraId="4516811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9D7DBB" w:rsidRPr="009D7DBB" w14:paraId="047F3407" w14:textId="77777777" w:rsidTr="006464F6">
        <w:trPr>
          <w:trHeight w:val="276"/>
        </w:trPr>
        <w:tc>
          <w:tcPr>
            <w:tcW w:w="715" w:type="dxa"/>
          </w:tcPr>
          <w:p w14:paraId="1BD0A37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7785" w:type="dxa"/>
          </w:tcPr>
          <w:p w14:paraId="2E1BE6B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999" w:type="dxa"/>
          </w:tcPr>
          <w:p w14:paraId="7F6FF10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  <w:tr w:rsidR="009D7DBB" w:rsidRPr="009D7DBB" w14:paraId="112881CD" w14:textId="77777777" w:rsidTr="006464F6">
        <w:trPr>
          <w:trHeight w:val="276"/>
        </w:trPr>
        <w:tc>
          <w:tcPr>
            <w:tcW w:w="715" w:type="dxa"/>
          </w:tcPr>
          <w:p w14:paraId="1EFB9BE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85" w:type="dxa"/>
          </w:tcPr>
          <w:p w14:paraId="3599B375" w14:textId="107AE72B" w:rsidR="009D7DBB" w:rsidRPr="009D7DBB" w:rsidRDefault="009D7DBB" w:rsidP="009D7D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и задачи работы МДОУ на 202</w:t>
            </w:r>
            <w:r w:rsidR="00F46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F46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</w:t>
            </w:r>
          </w:p>
        </w:tc>
        <w:tc>
          <w:tcPr>
            <w:tcW w:w="999" w:type="dxa"/>
          </w:tcPr>
          <w:p w14:paraId="6486599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9D7DBB" w:rsidRPr="009D7DBB" w14:paraId="3115391F" w14:textId="77777777" w:rsidTr="006464F6">
        <w:trPr>
          <w:trHeight w:val="355"/>
        </w:trPr>
        <w:tc>
          <w:tcPr>
            <w:tcW w:w="715" w:type="dxa"/>
          </w:tcPr>
          <w:p w14:paraId="5A085DE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7785" w:type="dxa"/>
          </w:tcPr>
          <w:p w14:paraId="0E083FBE" w14:textId="2A9E7958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Расстановка кадров на 202</w:t>
            </w:r>
            <w:r w:rsidR="00F4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46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99" w:type="dxa"/>
          </w:tcPr>
          <w:p w14:paraId="6D820C0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9D7DBB" w:rsidRPr="009D7DBB" w14:paraId="48C648CF" w14:textId="77777777" w:rsidTr="006464F6">
        <w:trPr>
          <w:trHeight w:val="276"/>
        </w:trPr>
        <w:tc>
          <w:tcPr>
            <w:tcW w:w="715" w:type="dxa"/>
          </w:tcPr>
          <w:p w14:paraId="163D316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7785" w:type="dxa"/>
          </w:tcPr>
          <w:p w14:paraId="449D1FC6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Организационно-управленческая работа</w:t>
            </w:r>
          </w:p>
        </w:tc>
        <w:tc>
          <w:tcPr>
            <w:tcW w:w="999" w:type="dxa"/>
          </w:tcPr>
          <w:p w14:paraId="5AD8C33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9D7DBB" w:rsidRPr="009D7DBB" w14:paraId="38DAE80D" w14:textId="77777777" w:rsidTr="006464F6">
        <w:trPr>
          <w:trHeight w:val="276"/>
        </w:trPr>
        <w:tc>
          <w:tcPr>
            <w:tcW w:w="715" w:type="dxa"/>
          </w:tcPr>
          <w:p w14:paraId="79E404A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7785" w:type="dxa"/>
          </w:tcPr>
          <w:p w14:paraId="3B92E07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 ДОУ</w:t>
            </w:r>
          </w:p>
        </w:tc>
        <w:tc>
          <w:tcPr>
            <w:tcW w:w="999" w:type="dxa"/>
          </w:tcPr>
          <w:p w14:paraId="0CB9396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9D7DBB" w:rsidRPr="009D7DBB" w14:paraId="05A7BF94" w14:textId="77777777" w:rsidTr="006464F6">
        <w:trPr>
          <w:trHeight w:val="264"/>
        </w:trPr>
        <w:tc>
          <w:tcPr>
            <w:tcW w:w="715" w:type="dxa"/>
          </w:tcPr>
          <w:p w14:paraId="4104FBD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7785" w:type="dxa"/>
          </w:tcPr>
          <w:p w14:paraId="773E14A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999" w:type="dxa"/>
          </w:tcPr>
          <w:p w14:paraId="23AB820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9D7DBB" w:rsidRPr="009D7DBB" w14:paraId="5D1F3BF6" w14:textId="77777777" w:rsidTr="006464F6">
        <w:trPr>
          <w:trHeight w:val="276"/>
        </w:trPr>
        <w:tc>
          <w:tcPr>
            <w:tcW w:w="715" w:type="dxa"/>
          </w:tcPr>
          <w:p w14:paraId="0F6D485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7785" w:type="dxa"/>
          </w:tcPr>
          <w:p w14:paraId="6E7DE914" w14:textId="5D696988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 в 202</w:t>
            </w:r>
            <w:r w:rsidR="00F4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46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999" w:type="dxa"/>
          </w:tcPr>
          <w:p w14:paraId="6F63A78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9D7DBB" w:rsidRPr="009D7DBB" w14:paraId="06A05F78" w14:textId="77777777" w:rsidTr="006464F6">
        <w:trPr>
          <w:trHeight w:val="276"/>
        </w:trPr>
        <w:tc>
          <w:tcPr>
            <w:tcW w:w="715" w:type="dxa"/>
          </w:tcPr>
          <w:p w14:paraId="124C3CB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</w:t>
            </w:r>
          </w:p>
        </w:tc>
        <w:tc>
          <w:tcPr>
            <w:tcW w:w="7785" w:type="dxa"/>
          </w:tcPr>
          <w:p w14:paraId="11C0EA2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</w:t>
            </w:r>
          </w:p>
        </w:tc>
        <w:tc>
          <w:tcPr>
            <w:tcW w:w="999" w:type="dxa"/>
          </w:tcPr>
          <w:p w14:paraId="30E2C4B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9D7DBB" w:rsidRPr="009D7DBB" w14:paraId="67D84FC2" w14:textId="77777777" w:rsidTr="006464F6">
        <w:trPr>
          <w:trHeight w:val="276"/>
        </w:trPr>
        <w:tc>
          <w:tcPr>
            <w:tcW w:w="715" w:type="dxa"/>
          </w:tcPr>
          <w:p w14:paraId="517B35A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</w:t>
            </w:r>
          </w:p>
        </w:tc>
        <w:tc>
          <w:tcPr>
            <w:tcW w:w="7785" w:type="dxa"/>
          </w:tcPr>
          <w:p w14:paraId="7EC6A80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методическом кабинете</w:t>
            </w:r>
          </w:p>
        </w:tc>
        <w:tc>
          <w:tcPr>
            <w:tcW w:w="999" w:type="dxa"/>
          </w:tcPr>
          <w:p w14:paraId="262801C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9D7DBB" w:rsidRPr="009D7DBB" w14:paraId="1212FA6F" w14:textId="77777777" w:rsidTr="006464F6">
        <w:trPr>
          <w:trHeight w:val="276"/>
        </w:trPr>
        <w:tc>
          <w:tcPr>
            <w:tcW w:w="715" w:type="dxa"/>
          </w:tcPr>
          <w:p w14:paraId="7078AEF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</w:t>
            </w:r>
          </w:p>
        </w:tc>
        <w:tc>
          <w:tcPr>
            <w:tcW w:w="7785" w:type="dxa"/>
          </w:tcPr>
          <w:p w14:paraId="60DD7D1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  <w:tc>
          <w:tcPr>
            <w:tcW w:w="999" w:type="dxa"/>
          </w:tcPr>
          <w:p w14:paraId="2C13E3B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9D7DBB" w:rsidRPr="009D7DBB" w14:paraId="7EB1ADE2" w14:textId="77777777" w:rsidTr="006464F6">
        <w:trPr>
          <w:trHeight w:val="276"/>
        </w:trPr>
        <w:tc>
          <w:tcPr>
            <w:tcW w:w="715" w:type="dxa"/>
          </w:tcPr>
          <w:p w14:paraId="7D1E34D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</w:t>
            </w:r>
          </w:p>
        </w:tc>
        <w:tc>
          <w:tcPr>
            <w:tcW w:w="7785" w:type="dxa"/>
          </w:tcPr>
          <w:p w14:paraId="0ADDDEA5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Взаимосвязь в работе с семьей и социумом</w:t>
            </w:r>
          </w:p>
        </w:tc>
        <w:tc>
          <w:tcPr>
            <w:tcW w:w="999" w:type="dxa"/>
          </w:tcPr>
          <w:p w14:paraId="7CB31EC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9D7DBB" w:rsidRPr="009D7DBB" w14:paraId="20B852A4" w14:textId="77777777" w:rsidTr="006464F6">
        <w:trPr>
          <w:trHeight w:val="264"/>
        </w:trPr>
        <w:tc>
          <w:tcPr>
            <w:tcW w:w="715" w:type="dxa"/>
          </w:tcPr>
          <w:p w14:paraId="0168AA6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7785" w:type="dxa"/>
          </w:tcPr>
          <w:p w14:paraId="275E9354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Контрольно-аналитическая деятельность</w:t>
            </w:r>
          </w:p>
        </w:tc>
        <w:tc>
          <w:tcPr>
            <w:tcW w:w="999" w:type="dxa"/>
          </w:tcPr>
          <w:p w14:paraId="7246C9C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</w:tr>
      <w:tr w:rsidR="009D7DBB" w:rsidRPr="009D7DBB" w14:paraId="380875B5" w14:textId="77777777" w:rsidTr="006464F6">
        <w:trPr>
          <w:trHeight w:val="276"/>
        </w:trPr>
        <w:tc>
          <w:tcPr>
            <w:tcW w:w="715" w:type="dxa"/>
          </w:tcPr>
          <w:p w14:paraId="5A47305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2.11</w:t>
            </w:r>
          </w:p>
        </w:tc>
        <w:tc>
          <w:tcPr>
            <w:tcW w:w="7785" w:type="dxa"/>
          </w:tcPr>
          <w:p w14:paraId="7817A1B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Административно-хозяйственная работа </w:t>
            </w:r>
          </w:p>
        </w:tc>
        <w:tc>
          <w:tcPr>
            <w:tcW w:w="999" w:type="dxa"/>
          </w:tcPr>
          <w:p w14:paraId="3DA32D2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</w:tr>
    </w:tbl>
    <w:p w14:paraId="3798653D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0AFBF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32361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116C9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3C8A0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49764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09512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3A0CB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C49A2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1CD66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1C482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21549" w14:textId="77777777" w:rsidR="009D7DBB" w:rsidRPr="009D7DBB" w:rsidRDefault="009D7DBB" w:rsidP="008158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B766DD" w14:textId="649F5C26" w:rsidR="009D7DBB" w:rsidRPr="009D7DBB" w:rsidRDefault="009D7DBB" w:rsidP="009D7DBB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Анализ воспитательно-образовательной работы за 202</w:t>
      </w:r>
      <w:r w:rsidR="00F4604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F4604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14:paraId="10F201DB" w14:textId="746031BA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  Годовой план является локальным актом, регламентирующим общие требования образовательного процесса в 202</w:t>
      </w:r>
      <w:r w:rsidR="00F46047">
        <w:rPr>
          <w:rFonts w:ascii="Times New Roman" w:hAnsi="Times New Roman" w:cs="Times New Roman"/>
          <w:sz w:val="24"/>
          <w:szCs w:val="24"/>
        </w:rPr>
        <w:t>3</w:t>
      </w:r>
      <w:r w:rsidRPr="009D7DBB">
        <w:rPr>
          <w:rFonts w:ascii="Times New Roman" w:hAnsi="Times New Roman" w:cs="Times New Roman"/>
          <w:sz w:val="24"/>
          <w:szCs w:val="24"/>
        </w:rPr>
        <w:t>–202</w:t>
      </w:r>
      <w:r w:rsidR="00F46047">
        <w:rPr>
          <w:rFonts w:ascii="Times New Roman" w:hAnsi="Times New Roman" w:cs="Times New Roman"/>
          <w:sz w:val="24"/>
          <w:szCs w:val="24"/>
        </w:rPr>
        <w:t>4</w:t>
      </w:r>
      <w:r w:rsidRPr="009D7DBB">
        <w:rPr>
          <w:rFonts w:ascii="Times New Roman" w:hAnsi="Times New Roman" w:cs="Times New Roman"/>
          <w:sz w:val="24"/>
          <w:szCs w:val="24"/>
        </w:rPr>
        <w:t xml:space="preserve"> учебном году в дошкольном образовательном учреждении.</w:t>
      </w:r>
    </w:p>
    <w:p w14:paraId="2F3DF2AB" w14:textId="77777777" w:rsidR="009D7DBB" w:rsidRPr="009D7DBB" w:rsidRDefault="009D7DBB" w:rsidP="009D7DBB">
      <w:pPr>
        <w:numPr>
          <w:ilvl w:val="1"/>
          <w:numId w:val="1"/>
        </w:num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Общие сведения о дошкольном образовательном учреждении</w:t>
      </w:r>
    </w:p>
    <w:p w14:paraId="7693683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Полное официальное наименование Образовательного учреждения</w:t>
      </w:r>
      <w:r w:rsidRPr="009D7DBB">
        <w:rPr>
          <w:rFonts w:ascii="Times New Roman" w:hAnsi="Times New Roman" w:cs="Times New Roman"/>
          <w:sz w:val="24"/>
          <w:szCs w:val="24"/>
        </w:rPr>
        <w:t>: Муниципальное дошкольное образовательное учреждение «Детский сад № 4 «Акварельки» (далее – ДОУ).</w:t>
      </w:r>
    </w:p>
    <w:p w14:paraId="10127EAC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Сокращенное официальное наименование Образовательного учреждения</w:t>
      </w:r>
      <w:r w:rsidRPr="009D7DBB">
        <w:rPr>
          <w:rFonts w:ascii="Times New Roman" w:hAnsi="Times New Roman" w:cs="Times New Roman"/>
          <w:sz w:val="24"/>
          <w:szCs w:val="24"/>
        </w:rPr>
        <w:t xml:space="preserve">: МДОУ №4. </w:t>
      </w:r>
    </w:p>
    <w:p w14:paraId="30923AD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Организационно правовая форма</w:t>
      </w:r>
      <w:r w:rsidRPr="009D7DBB">
        <w:rPr>
          <w:rFonts w:ascii="Times New Roman" w:hAnsi="Times New Roman" w:cs="Times New Roman"/>
          <w:sz w:val="24"/>
          <w:szCs w:val="24"/>
        </w:rPr>
        <w:t xml:space="preserve"> – учреждение. </w:t>
      </w:r>
    </w:p>
    <w:p w14:paraId="74E91AD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Тип</w:t>
      </w:r>
      <w:r w:rsidRPr="009D7DBB">
        <w:rPr>
          <w:rFonts w:ascii="Times New Roman" w:hAnsi="Times New Roman" w:cs="Times New Roman"/>
          <w:sz w:val="24"/>
          <w:szCs w:val="24"/>
        </w:rPr>
        <w:t xml:space="preserve"> – дошкольное образовательное учреждение.</w:t>
      </w:r>
    </w:p>
    <w:p w14:paraId="2DB7427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Юридический и фактический адрес</w:t>
      </w:r>
      <w:r w:rsidRPr="009D7DBB">
        <w:rPr>
          <w:rFonts w:ascii="Times New Roman" w:hAnsi="Times New Roman" w:cs="Times New Roman"/>
          <w:sz w:val="24"/>
          <w:szCs w:val="24"/>
        </w:rPr>
        <w:t xml:space="preserve">: 185026, Республика Карелия, г Петрозаводск, р-н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Кукковка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 Дениса Тимашова, д. 5. Телефон: (8142)-33-40-04</w:t>
      </w:r>
    </w:p>
    <w:p w14:paraId="6A7D5DB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Дошкольное учреждение имеет свою 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>электронную почту</w:t>
      </w:r>
      <w:r w:rsidRPr="009D7DB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D7DB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mdoudetsad4@yandex.ru</w:t>
        </w:r>
      </w:hyperlink>
      <w:r w:rsidRPr="009D7D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02B5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Адрес </w:t>
      </w:r>
      <w:r w:rsidRPr="009D7DBB">
        <w:rPr>
          <w:rFonts w:ascii="Times New Roman" w:hAnsi="Times New Roman" w:cs="Times New Roman"/>
          <w:sz w:val="24"/>
          <w:szCs w:val="24"/>
        </w:rPr>
        <w:t xml:space="preserve">официального сайта детского сада:  </w:t>
      </w:r>
      <w:hyperlink r:id="rId8" w:history="1">
        <w:r w:rsidRPr="009D7DBB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https://akvarelkiptz.nubex.ru</w:t>
        </w:r>
      </w:hyperlink>
      <w:r w:rsidRPr="009D7D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A77F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Учреждение функционирует с 2021 года.</w:t>
      </w:r>
    </w:p>
    <w:p w14:paraId="52AA6CF8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Лицензия</w:t>
      </w:r>
      <w:r w:rsidRPr="009D7DBB">
        <w:rPr>
          <w:rFonts w:ascii="Times New Roman" w:hAnsi="Times New Roman" w:cs="Times New Roman"/>
          <w:sz w:val="24"/>
          <w:szCs w:val="24"/>
        </w:rPr>
        <w:t>: выдана Министерством образования и спорта Республики Карелия.  Приказ № 607 от 31 мая 2021 года</w:t>
      </w:r>
    </w:p>
    <w:p w14:paraId="6F233F2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Уровень образования</w:t>
      </w:r>
      <w:r w:rsidRPr="009D7DBB">
        <w:rPr>
          <w:rFonts w:ascii="Times New Roman" w:hAnsi="Times New Roman" w:cs="Times New Roman"/>
          <w:sz w:val="24"/>
          <w:szCs w:val="24"/>
        </w:rPr>
        <w:t xml:space="preserve"> – дошкольное образование, сроком – бессрочно.</w:t>
      </w:r>
    </w:p>
    <w:p w14:paraId="363BC6C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ДОУ укомплектовано кадрами в соответствии со штатным расписанием</w:t>
      </w:r>
      <w:r w:rsidRPr="009D7DBB">
        <w:rPr>
          <w:rFonts w:ascii="Times New Roman" w:hAnsi="Times New Roman" w:cs="Times New Roman"/>
          <w:sz w:val="24"/>
          <w:szCs w:val="24"/>
        </w:rPr>
        <w:t>:</w:t>
      </w:r>
    </w:p>
    <w:p w14:paraId="2E460F9F" w14:textId="77777777" w:rsidR="009D7DBB" w:rsidRP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заведующий -1;</w:t>
      </w:r>
    </w:p>
    <w:p w14:paraId="50D2113D" w14:textId="77777777" w:rsidR="009D7DBB" w:rsidRP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заместитель заведующего хозяйственной части – 1;</w:t>
      </w:r>
    </w:p>
    <w:p w14:paraId="25EC4022" w14:textId="77777777" w:rsidR="009D7DBB" w:rsidRP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старший воспитатель – 2;</w:t>
      </w:r>
    </w:p>
    <w:p w14:paraId="73650C33" w14:textId="1B41DF9F" w:rsid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воспитатель- 2</w:t>
      </w:r>
      <w:r w:rsidR="00196BE8">
        <w:rPr>
          <w:rFonts w:ascii="Times New Roman" w:hAnsi="Times New Roman" w:cs="Times New Roman"/>
          <w:sz w:val="24"/>
          <w:szCs w:val="24"/>
        </w:rPr>
        <w:t>3</w:t>
      </w:r>
      <w:r w:rsidRPr="009D7DBB">
        <w:rPr>
          <w:rFonts w:ascii="Times New Roman" w:hAnsi="Times New Roman" w:cs="Times New Roman"/>
          <w:sz w:val="24"/>
          <w:szCs w:val="24"/>
        </w:rPr>
        <w:t>;</w:t>
      </w:r>
    </w:p>
    <w:p w14:paraId="4EFC1E18" w14:textId="71B203E6" w:rsidR="00196BE8" w:rsidRPr="009D7DBB" w:rsidRDefault="00196BE8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 дополнительно образования - 1</w:t>
      </w:r>
    </w:p>
    <w:p w14:paraId="0691F50B" w14:textId="77777777" w:rsidR="009D7DBB" w:rsidRP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музыкальный руководитель – 2;</w:t>
      </w:r>
    </w:p>
    <w:p w14:paraId="28726BDB" w14:textId="77777777" w:rsidR="009D7DBB" w:rsidRP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педагог-психолог – 1;</w:t>
      </w:r>
    </w:p>
    <w:p w14:paraId="48A087A0" w14:textId="77777777" w:rsidR="009D7DBB" w:rsidRPr="009D7DBB" w:rsidRDefault="009D7DBB" w:rsidP="009D7D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инструктор по физической культуре – 1.</w:t>
      </w:r>
    </w:p>
    <w:p w14:paraId="517FE183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B370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D11877">
        <w:rPr>
          <w:rFonts w:ascii="Times New Roman" w:hAnsi="Times New Roman" w:cs="Times New Roman"/>
          <w:sz w:val="24"/>
          <w:szCs w:val="24"/>
        </w:rPr>
        <w:t>Имеются залы и кабинеты</w:t>
      </w:r>
      <w:r w:rsidRPr="009D7DBB">
        <w:rPr>
          <w:rFonts w:ascii="Times New Roman" w:hAnsi="Times New Roman" w:cs="Times New Roman"/>
          <w:sz w:val="24"/>
          <w:szCs w:val="24"/>
        </w:rPr>
        <w:t xml:space="preserve"> в каждом здании:</w:t>
      </w:r>
    </w:p>
    <w:p w14:paraId="0D7A0818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– музыкальный зал;</w:t>
      </w:r>
    </w:p>
    <w:p w14:paraId="1D95355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– физкультурный зал;</w:t>
      </w:r>
    </w:p>
    <w:p w14:paraId="002B51E6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– медицинский кабинет;</w:t>
      </w:r>
    </w:p>
    <w:p w14:paraId="18F1A67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– кабинет платных услуг;</w:t>
      </w:r>
    </w:p>
    <w:p w14:paraId="098D03A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lastRenderedPageBreak/>
        <w:t>– методический кабинет;</w:t>
      </w:r>
    </w:p>
    <w:p w14:paraId="01D0B66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– кабинет педагога-психолога;</w:t>
      </w:r>
    </w:p>
    <w:p w14:paraId="3EF31A18" w14:textId="2B77FDE2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 Все кабинеты оснащены оборудованием в достаточном количестве, которое эффективно используется. Для реализации годового плана воспитательно-образовательного процесса на 202</w:t>
      </w:r>
      <w:r w:rsidR="00BB7797">
        <w:rPr>
          <w:rFonts w:ascii="Times New Roman" w:hAnsi="Times New Roman" w:cs="Times New Roman"/>
          <w:sz w:val="24"/>
          <w:szCs w:val="24"/>
        </w:rPr>
        <w:t>4</w:t>
      </w:r>
      <w:r w:rsidRPr="009D7DBB">
        <w:rPr>
          <w:rFonts w:ascii="Times New Roman" w:hAnsi="Times New Roman" w:cs="Times New Roman"/>
          <w:sz w:val="24"/>
          <w:szCs w:val="24"/>
        </w:rPr>
        <w:t>/202</w:t>
      </w:r>
      <w:r w:rsidR="00BB7797">
        <w:rPr>
          <w:rFonts w:ascii="Times New Roman" w:hAnsi="Times New Roman" w:cs="Times New Roman"/>
          <w:sz w:val="24"/>
          <w:szCs w:val="24"/>
        </w:rPr>
        <w:t>5</w:t>
      </w:r>
      <w:r w:rsidRPr="009D7DBB">
        <w:rPr>
          <w:rFonts w:ascii="Times New Roman" w:hAnsi="Times New Roman" w:cs="Times New Roman"/>
          <w:sz w:val="24"/>
          <w:szCs w:val="24"/>
        </w:rPr>
        <w:t xml:space="preserve"> учебный год в ДОУ созданы все необходимые условия по организации развивающей предметно-пространственной среды, способствующей совместной и самостоятельной деятельности детей.</w:t>
      </w:r>
    </w:p>
    <w:p w14:paraId="0F3CD3FC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Режим работы</w:t>
      </w:r>
      <w:r w:rsidRPr="009D7DBB">
        <w:rPr>
          <w:rFonts w:ascii="Times New Roman" w:hAnsi="Times New Roman" w:cs="Times New Roman"/>
          <w:sz w:val="24"/>
          <w:szCs w:val="24"/>
        </w:rPr>
        <w:t>: МДОУ «Детский сад № 4» (далее – ДОУ) работает с понедельника по пятницу с 07.30 до 18.00 кроме выходных и праздничных дней.</w:t>
      </w:r>
    </w:p>
    <w:p w14:paraId="2B9D2F4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Основные задачи</w:t>
      </w:r>
      <w:r w:rsidRPr="009D7DBB">
        <w:rPr>
          <w:rFonts w:ascii="Times New Roman" w:hAnsi="Times New Roman" w:cs="Times New Roman"/>
          <w:sz w:val="24"/>
          <w:szCs w:val="24"/>
        </w:rPr>
        <w:t xml:space="preserve"> МДОУ «Детский сад № 4 «Акварельки»: </w:t>
      </w:r>
    </w:p>
    <w:p w14:paraId="482AC01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охрана и укрепления физического и психического здоровья детей, в том числе их эмоционального благополучия; </w:t>
      </w:r>
    </w:p>
    <w:p w14:paraId="2B18B07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обеспечение равных возможностей для полноценного развития каждого ребенка в период дошкольного детства;</w:t>
      </w:r>
    </w:p>
    <w:p w14:paraId="6D35905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14:paraId="3AEFBA77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обеспечение целостного образовательного процесса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14:paraId="19D1451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14:paraId="0C555A3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73441A" w14:textId="77777777" w:rsidR="009D7DBB" w:rsidRPr="009D7DBB" w:rsidRDefault="009D7DBB" w:rsidP="009D7DBB">
      <w:pPr>
        <w:numPr>
          <w:ilvl w:val="1"/>
          <w:numId w:val="1"/>
        </w:num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Содержание педагогического процесса</w:t>
      </w:r>
    </w:p>
    <w:p w14:paraId="7E087BE6" w14:textId="299FED3D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В 202</w:t>
      </w:r>
      <w:r w:rsidR="00B07E16">
        <w:rPr>
          <w:rFonts w:ascii="Times New Roman" w:hAnsi="Times New Roman" w:cs="Times New Roman"/>
          <w:sz w:val="24"/>
          <w:szCs w:val="24"/>
        </w:rPr>
        <w:t>3</w:t>
      </w:r>
      <w:r w:rsidRPr="009D7DBB">
        <w:rPr>
          <w:rFonts w:ascii="Times New Roman" w:hAnsi="Times New Roman" w:cs="Times New Roman"/>
          <w:sz w:val="24"/>
          <w:szCs w:val="24"/>
        </w:rPr>
        <w:t>-202</w:t>
      </w:r>
      <w:r w:rsidR="00B07E16">
        <w:rPr>
          <w:rFonts w:ascii="Times New Roman" w:hAnsi="Times New Roman" w:cs="Times New Roman"/>
          <w:sz w:val="24"/>
          <w:szCs w:val="24"/>
        </w:rPr>
        <w:t>4</w:t>
      </w:r>
      <w:r w:rsidRPr="009D7DBB">
        <w:rPr>
          <w:rFonts w:ascii="Times New Roman" w:hAnsi="Times New Roman" w:cs="Times New Roman"/>
          <w:sz w:val="24"/>
          <w:szCs w:val="24"/>
        </w:rPr>
        <w:t xml:space="preserve"> учебном году коллектив ДОУ реализовывал основную общеобразовательную программу — образовательную программу дошкольного образования (далее Программа), разработанную в соответствии</w:t>
      </w:r>
      <w:r w:rsidR="00A615E2">
        <w:rPr>
          <w:rFonts w:ascii="Times New Roman" w:hAnsi="Times New Roman" w:cs="Times New Roman"/>
          <w:sz w:val="24"/>
          <w:szCs w:val="24"/>
        </w:rPr>
        <w:t xml:space="preserve"> с Федеральной образовательной программы </w:t>
      </w:r>
      <w:r w:rsidR="003D14A1">
        <w:rPr>
          <w:rFonts w:ascii="Times New Roman" w:hAnsi="Times New Roman" w:cs="Times New Roman"/>
          <w:sz w:val="24"/>
          <w:szCs w:val="24"/>
        </w:rPr>
        <w:t>и</w:t>
      </w:r>
      <w:r w:rsidRPr="009D7DBB">
        <w:rPr>
          <w:rFonts w:ascii="Times New Roman" w:hAnsi="Times New Roman" w:cs="Times New Roman"/>
          <w:sz w:val="24"/>
          <w:szCs w:val="24"/>
        </w:rPr>
        <w:t xml:space="preserve"> с требованиями основных нормативных документов: </w:t>
      </w:r>
    </w:p>
    <w:p w14:paraId="26861A52" w14:textId="77777777" w:rsid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Федеральным законом от 29.12.2012 № 273-ФЗ «Об образовании в Российской Федерации.</w:t>
      </w:r>
    </w:p>
    <w:p w14:paraId="40E54FDF" w14:textId="69A64810" w:rsidR="00A615E2" w:rsidRPr="009D7DBB" w:rsidRDefault="00A615E2" w:rsidP="00A615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615E2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6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5E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615E2">
        <w:rPr>
          <w:rFonts w:ascii="Times New Roman" w:hAnsi="Times New Roman" w:cs="Times New Roman"/>
          <w:sz w:val="24"/>
          <w:szCs w:val="24"/>
        </w:rPr>
        <w:t xml:space="preserve"> России от 25.11.2022 N 1028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E2">
        <w:rPr>
          <w:rFonts w:ascii="Times New Roman" w:hAnsi="Times New Roman" w:cs="Times New Roman"/>
          <w:sz w:val="24"/>
          <w:szCs w:val="24"/>
        </w:rPr>
        <w:t>"Об утверждении федеральной образовательной программы дошкольного образования"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5E2">
        <w:rPr>
          <w:rFonts w:ascii="Times New Roman" w:hAnsi="Times New Roman" w:cs="Times New Roman"/>
          <w:sz w:val="24"/>
          <w:szCs w:val="24"/>
        </w:rPr>
        <w:t>(Зарегистрировано в Минюсте России 28.12.2022 N 71847)</w:t>
      </w:r>
    </w:p>
    <w:p w14:paraId="01AC87B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- 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</w:t>
      </w:r>
    </w:p>
    <w:p w14:paraId="52DE6B37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lastRenderedPageBreak/>
        <w:t>- Постановлением Главного государственного санитарного врача Российской Федерации от 28 сентября 2020 года № 28. «Санитарно-эпидемиологические требования к организациям воспитания и обучения, отдыха и оздоровления детей и молодежи». СП 2.4.3648-20.</w:t>
      </w:r>
    </w:p>
    <w:p w14:paraId="39C3F5A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- Приказом Минобрнауки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14:paraId="2DB2C109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- Письмом Минобрнауки России от 28.02.2014 N 08-249 "Комментарии к ФГОС дошкольного образования". </w:t>
      </w:r>
    </w:p>
    <w:p w14:paraId="3DA43BC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Основной образовательной программы дошкольного образования.</w:t>
      </w:r>
    </w:p>
    <w:p w14:paraId="609716E4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Программа сформирована как программа психолого-педагогической поддержки, позитивной социализации и индивидуализации, развития личности детей дошкольного возраста, формирование предпосылок учебной деятельности и качеств, необходимых для адаптации к школе и успешного обучения в начальных классах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14:paraId="1F56067E" w14:textId="457C9862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Программа обеспечивает разностороннее развитие личности детей в возрасте от </w:t>
      </w:r>
      <w:r w:rsidR="003D14A1">
        <w:rPr>
          <w:rFonts w:ascii="Times New Roman" w:hAnsi="Times New Roman" w:cs="Times New Roman"/>
          <w:sz w:val="24"/>
          <w:szCs w:val="24"/>
        </w:rPr>
        <w:t>0</w:t>
      </w:r>
      <w:r w:rsidRPr="009D7DBB">
        <w:rPr>
          <w:rFonts w:ascii="Times New Roman" w:hAnsi="Times New Roman" w:cs="Times New Roman"/>
          <w:sz w:val="24"/>
          <w:szCs w:val="24"/>
        </w:rPr>
        <w:t xml:space="preserve"> лет до школы в различных видах общения и деятельности с учетом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 во взаимосвязи.</w:t>
      </w:r>
    </w:p>
    <w:p w14:paraId="4243C533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В течение всего учебного года деятельность ДОУ была направлена на обеспечение непрерывного, всестороннего и своевременного развития ребёнка.</w:t>
      </w:r>
    </w:p>
    <w:p w14:paraId="3CF0FC8F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1.3. Анализ кадрового потенциала</w:t>
      </w:r>
    </w:p>
    <w:p w14:paraId="0415DB49" w14:textId="683772E8" w:rsidR="009D7DBB" w:rsidRPr="009D7DBB" w:rsidRDefault="009D7DBB" w:rsidP="009D7D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       Укомплектованность кадрами на 202</w:t>
      </w:r>
      <w:r w:rsidR="003D14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>– 202</w:t>
      </w:r>
      <w:r w:rsidR="003D14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год.</w:t>
      </w:r>
    </w:p>
    <w:p w14:paraId="558A311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Важнейшим показателем, влияющим на результативность образовательного процесса, по реализации образовательной программы, являются условия его организации. Главным условием являются человеческие ресурсы, а именно педагогические кадры учреждения. </w:t>
      </w:r>
    </w:p>
    <w:p w14:paraId="318B558B" w14:textId="01BE7DD3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Педагогический состав МДОУ Детский сад №4 «Акварельки» </w:t>
      </w:r>
      <w:proofErr w:type="gramStart"/>
      <w:r w:rsidRPr="009D7DBB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A42D1E">
        <w:rPr>
          <w:rFonts w:ascii="Times New Roman" w:hAnsi="Times New Roman" w:cs="Times New Roman"/>
          <w:sz w:val="24"/>
          <w:szCs w:val="24"/>
        </w:rPr>
        <w:t xml:space="preserve"> 30</w:t>
      </w:r>
      <w:proofErr w:type="gramEnd"/>
      <w:r w:rsidRPr="009D7DBB">
        <w:rPr>
          <w:rFonts w:ascii="Times New Roman" w:hAnsi="Times New Roman" w:cs="Times New Roman"/>
          <w:sz w:val="24"/>
          <w:szCs w:val="24"/>
        </w:rPr>
        <w:t xml:space="preserve"> человек, из них:</w:t>
      </w:r>
    </w:p>
    <w:p w14:paraId="495D82D2" w14:textId="0FEBF002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Воспитатели - </w:t>
      </w:r>
      <w:r w:rsidR="00BD761D">
        <w:rPr>
          <w:rFonts w:ascii="Times New Roman" w:hAnsi="Times New Roman" w:cs="Times New Roman"/>
          <w:sz w:val="24"/>
          <w:szCs w:val="24"/>
        </w:rPr>
        <w:t>2</w:t>
      </w:r>
      <w:r w:rsidR="00A42D1E">
        <w:rPr>
          <w:rFonts w:ascii="Times New Roman" w:hAnsi="Times New Roman" w:cs="Times New Roman"/>
          <w:sz w:val="24"/>
          <w:szCs w:val="24"/>
        </w:rPr>
        <w:t>2</w:t>
      </w:r>
      <w:r w:rsidRPr="009D7DBB">
        <w:rPr>
          <w:rFonts w:ascii="Times New Roman" w:hAnsi="Times New Roman" w:cs="Times New Roman"/>
          <w:sz w:val="24"/>
          <w:szCs w:val="24"/>
        </w:rPr>
        <w:t xml:space="preserve"> челове</w:t>
      </w:r>
      <w:r w:rsidR="00BD761D">
        <w:rPr>
          <w:rFonts w:ascii="Times New Roman" w:hAnsi="Times New Roman" w:cs="Times New Roman"/>
          <w:sz w:val="24"/>
          <w:szCs w:val="24"/>
        </w:rPr>
        <w:t>ка</w:t>
      </w:r>
    </w:p>
    <w:p w14:paraId="23709D83" w14:textId="580877E4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Музыкальный руководитель -</w:t>
      </w:r>
      <w:r w:rsidR="00BD761D">
        <w:rPr>
          <w:rFonts w:ascii="Times New Roman" w:hAnsi="Times New Roman" w:cs="Times New Roman"/>
          <w:sz w:val="24"/>
          <w:szCs w:val="24"/>
        </w:rPr>
        <w:t>3</w:t>
      </w:r>
      <w:r w:rsidRPr="009D7DBB">
        <w:rPr>
          <w:rFonts w:ascii="Times New Roman" w:hAnsi="Times New Roman" w:cs="Times New Roman"/>
          <w:sz w:val="24"/>
          <w:szCs w:val="24"/>
        </w:rPr>
        <w:t xml:space="preserve"> человека</w:t>
      </w:r>
    </w:p>
    <w:p w14:paraId="325781A8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Инструктор по физической культуре – 1 человек</w:t>
      </w:r>
    </w:p>
    <w:p w14:paraId="6215E66B" w14:textId="77777777" w:rsid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Педагог-психолог - 1 человек</w:t>
      </w:r>
    </w:p>
    <w:p w14:paraId="1F3415EF" w14:textId="48010325" w:rsidR="00A42D1E" w:rsidRPr="009D7DBB" w:rsidRDefault="00A42D1E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дополнительного образования – 1 человек</w:t>
      </w:r>
    </w:p>
    <w:p w14:paraId="7D356F48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-Старший воспитатель – 2 человека.</w:t>
      </w:r>
    </w:p>
    <w:p w14:paraId="05FB2A40" w14:textId="77777777" w:rsidR="009D7DBB" w:rsidRP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7DBB">
        <w:rPr>
          <w:rFonts w:ascii="Times New Roman" w:hAnsi="Times New Roman" w:cs="Times New Roman"/>
          <w:sz w:val="24"/>
          <w:szCs w:val="24"/>
          <w:u w:val="single"/>
        </w:rPr>
        <w:t>Анализ прохождения аттестации педагогическим коллективом:</w:t>
      </w:r>
    </w:p>
    <w:p w14:paraId="0F908DEE" w14:textId="77777777" w:rsidR="009D7DBB" w:rsidRP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A18B2C" w14:textId="77777777" w:rsidR="009D7DBB" w:rsidRP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804"/>
        <w:gridCol w:w="2268"/>
        <w:gridCol w:w="1701"/>
      </w:tblGrid>
      <w:tr w:rsidR="009D7DBB" w:rsidRPr="009D7DBB" w14:paraId="2938C8C1" w14:textId="77777777" w:rsidTr="006464F6">
        <w:tc>
          <w:tcPr>
            <w:tcW w:w="1869" w:type="dxa"/>
          </w:tcPr>
          <w:p w14:paraId="4B64FB2A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</w:p>
        </w:tc>
        <w:tc>
          <w:tcPr>
            <w:tcW w:w="2804" w:type="dxa"/>
          </w:tcPr>
          <w:p w14:paraId="7C044E79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268" w:type="dxa"/>
          </w:tcPr>
          <w:p w14:paraId="4C437E74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</w:tcPr>
          <w:p w14:paraId="545703C7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9D7DBB" w:rsidRPr="009D7DBB" w14:paraId="32B9A5C3" w14:textId="77777777" w:rsidTr="006464F6">
        <w:tc>
          <w:tcPr>
            <w:tcW w:w="1869" w:type="dxa"/>
            <w:vMerge w:val="restart"/>
          </w:tcPr>
          <w:p w14:paraId="027A5754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2804" w:type="dxa"/>
          </w:tcPr>
          <w:p w14:paraId="2A74E25F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Ващило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</w:p>
        </w:tc>
        <w:tc>
          <w:tcPr>
            <w:tcW w:w="2268" w:type="dxa"/>
          </w:tcPr>
          <w:p w14:paraId="611D1A79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348D7B2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21.09.2021г.</w:t>
            </w:r>
          </w:p>
        </w:tc>
      </w:tr>
      <w:tr w:rsidR="009D7DBB" w:rsidRPr="009D7DBB" w14:paraId="66421CA9" w14:textId="77777777" w:rsidTr="006464F6">
        <w:tc>
          <w:tcPr>
            <w:tcW w:w="1869" w:type="dxa"/>
            <w:vMerge/>
          </w:tcPr>
          <w:p w14:paraId="1718FE96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4EB84AE" w14:textId="4F43E8C2" w:rsidR="009D7DBB" w:rsidRPr="009D7DBB" w:rsidRDefault="00B009EA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Распутина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End"/>
          </w:p>
        </w:tc>
        <w:tc>
          <w:tcPr>
            <w:tcW w:w="2268" w:type="dxa"/>
          </w:tcPr>
          <w:p w14:paraId="4A4DC5ED" w14:textId="06AFE370" w:rsidR="009D7DBB" w:rsidRPr="009D7DBB" w:rsidRDefault="00B009EA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24AEF036" w14:textId="1DEEA1C9" w:rsidR="009D7DBB" w:rsidRPr="009D7DBB" w:rsidRDefault="00B009EA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</w:t>
            </w:r>
            <w:r w:rsidR="00261C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D7DBB" w:rsidRPr="009D7DBB" w14:paraId="721C204E" w14:textId="77777777" w:rsidTr="006464F6">
        <w:tc>
          <w:tcPr>
            <w:tcW w:w="1869" w:type="dxa"/>
            <w:vMerge/>
          </w:tcPr>
          <w:p w14:paraId="11525F75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024B9BD" w14:textId="219E2D05" w:rsidR="009D7DBB" w:rsidRPr="009D7DBB" w:rsidRDefault="00A42D1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О.В.</w:t>
            </w:r>
          </w:p>
        </w:tc>
        <w:tc>
          <w:tcPr>
            <w:tcW w:w="2268" w:type="dxa"/>
          </w:tcPr>
          <w:p w14:paraId="3BF63DE9" w14:textId="7532BB81" w:rsidR="009D7DBB" w:rsidRPr="009D7DBB" w:rsidRDefault="00A42D1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0B1DA99" w14:textId="60D04FD2" w:rsidR="009D7DBB" w:rsidRPr="009D7DBB" w:rsidRDefault="00A42D1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.04.2024 г</w:t>
            </w:r>
          </w:p>
        </w:tc>
      </w:tr>
      <w:tr w:rsidR="009D7DBB" w:rsidRPr="009D7DBB" w14:paraId="4ED11123" w14:textId="77777777" w:rsidTr="006464F6">
        <w:tc>
          <w:tcPr>
            <w:tcW w:w="1869" w:type="dxa"/>
            <w:vMerge/>
          </w:tcPr>
          <w:p w14:paraId="3C1052F0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94A8BBD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Матттиева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68" w:type="dxa"/>
          </w:tcPr>
          <w:p w14:paraId="1BDFC79A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14:paraId="72F90EAC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D15F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28.01.2022г</w:t>
            </w:r>
          </w:p>
        </w:tc>
      </w:tr>
      <w:tr w:rsidR="009D7DBB" w:rsidRPr="009D7DBB" w14:paraId="7DFE3E1B" w14:textId="77777777" w:rsidTr="006464F6">
        <w:tc>
          <w:tcPr>
            <w:tcW w:w="1869" w:type="dxa"/>
            <w:vMerge/>
          </w:tcPr>
          <w:p w14:paraId="458B4D9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C2BBC6C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Манакова В.А.</w:t>
            </w:r>
          </w:p>
        </w:tc>
        <w:tc>
          <w:tcPr>
            <w:tcW w:w="2268" w:type="dxa"/>
          </w:tcPr>
          <w:p w14:paraId="04E841AC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</w:tcPr>
          <w:p w14:paraId="5D2C0D11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28.01.2022г.</w:t>
            </w:r>
          </w:p>
        </w:tc>
      </w:tr>
      <w:tr w:rsidR="009D7DBB" w:rsidRPr="009D7DBB" w14:paraId="1A306229" w14:textId="77777777" w:rsidTr="006464F6">
        <w:tc>
          <w:tcPr>
            <w:tcW w:w="1869" w:type="dxa"/>
            <w:vMerge/>
          </w:tcPr>
          <w:p w14:paraId="1DA19875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B6283B7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Павлова Д.Ю.</w:t>
            </w:r>
          </w:p>
        </w:tc>
        <w:tc>
          <w:tcPr>
            <w:tcW w:w="2268" w:type="dxa"/>
          </w:tcPr>
          <w:p w14:paraId="6D63DAB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2AC9C8FD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05.07.2021г.</w:t>
            </w:r>
          </w:p>
        </w:tc>
      </w:tr>
      <w:tr w:rsidR="009D7DBB" w:rsidRPr="009D7DBB" w14:paraId="74AF41BA" w14:textId="77777777" w:rsidTr="006464F6">
        <w:tc>
          <w:tcPr>
            <w:tcW w:w="1869" w:type="dxa"/>
            <w:vMerge/>
          </w:tcPr>
          <w:p w14:paraId="4D3286FA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670F49F" w14:textId="3DA56B1B" w:rsidR="009D7DBB" w:rsidRPr="009D7DBB" w:rsidRDefault="00A42D1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Э.Н</w:t>
            </w:r>
            <w:proofErr w:type="gramEnd"/>
          </w:p>
        </w:tc>
        <w:tc>
          <w:tcPr>
            <w:tcW w:w="2268" w:type="dxa"/>
          </w:tcPr>
          <w:p w14:paraId="56653C65" w14:textId="087EF04E" w:rsidR="009D7DBB" w:rsidRPr="009D7DBB" w:rsidRDefault="00A42D1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04CAD738" w14:textId="4E4C883F" w:rsidR="009D7DBB" w:rsidRPr="009D7DBB" w:rsidRDefault="00A42D1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.04.2024 </w:t>
            </w:r>
            <w:r w:rsidR="00F210F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7DBB" w:rsidRPr="009D7DBB" w14:paraId="37D8A84A" w14:textId="77777777" w:rsidTr="006464F6">
        <w:tc>
          <w:tcPr>
            <w:tcW w:w="1869" w:type="dxa"/>
            <w:vMerge/>
          </w:tcPr>
          <w:p w14:paraId="02797A3B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952CE14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О.Н. </w:t>
            </w:r>
          </w:p>
        </w:tc>
        <w:tc>
          <w:tcPr>
            <w:tcW w:w="2268" w:type="dxa"/>
          </w:tcPr>
          <w:p w14:paraId="48B881ED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701" w:type="dxa"/>
          </w:tcPr>
          <w:p w14:paraId="695D3575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01.10.2021г.</w:t>
            </w:r>
          </w:p>
        </w:tc>
      </w:tr>
      <w:tr w:rsidR="009D7DBB" w:rsidRPr="009D7DBB" w14:paraId="310D0D4D" w14:textId="77777777" w:rsidTr="006464F6">
        <w:tc>
          <w:tcPr>
            <w:tcW w:w="1869" w:type="dxa"/>
            <w:vMerge/>
          </w:tcPr>
          <w:p w14:paraId="0DBCF01C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45411C1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Е.Л. </w:t>
            </w:r>
          </w:p>
        </w:tc>
        <w:tc>
          <w:tcPr>
            <w:tcW w:w="2268" w:type="dxa"/>
          </w:tcPr>
          <w:p w14:paraId="4839D9B4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6E6197E5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31.01.2022г.</w:t>
            </w:r>
          </w:p>
        </w:tc>
      </w:tr>
      <w:tr w:rsidR="009D7DBB" w:rsidRPr="009D7DBB" w14:paraId="6707C455" w14:textId="77777777" w:rsidTr="006464F6">
        <w:tc>
          <w:tcPr>
            <w:tcW w:w="1869" w:type="dxa"/>
            <w:vMerge/>
          </w:tcPr>
          <w:p w14:paraId="5CC40608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728508C" w14:textId="221B4B00" w:rsidR="009D7DBB" w:rsidRPr="009D7DBB" w:rsidRDefault="006016AA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А.Д</w:t>
            </w:r>
            <w:proofErr w:type="gramEnd"/>
          </w:p>
        </w:tc>
        <w:tc>
          <w:tcPr>
            <w:tcW w:w="2268" w:type="dxa"/>
          </w:tcPr>
          <w:p w14:paraId="10A6FD6E" w14:textId="47C00902" w:rsidR="009D7DBB" w:rsidRPr="009D7DBB" w:rsidRDefault="006016AA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1550E05" w14:textId="425C289B" w:rsidR="009D7DBB" w:rsidRPr="009D7DBB" w:rsidRDefault="00261C79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 г</w:t>
            </w:r>
            <w:r w:rsidR="00A67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DBB" w:rsidRPr="009D7DBB" w14:paraId="0589ED16" w14:textId="77777777" w:rsidTr="006464F6">
        <w:tc>
          <w:tcPr>
            <w:tcW w:w="1869" w:type="dxa"/>
            <w:vMerge/>
          </w:tcPr>
          <w:p w14:paraId="3003EE16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1D1897A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Шабан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Ю.Ю. </w:t>
            </w:r>
          </w:p>
        </w:tc>
        <w:tc>
          <w:tcPr>
            <w:tcW w:w="2268" w:type="dxa"/>
          </w:tcPr>
          <w:p w14:paraId="7E93CBBB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</w:tcPr>
          <w:p w14:paraId="06FBD0E7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31.01.2022г.</w:t>
            </w:r>
          </w:p>
        </w:tc>
      </w:tr>
      <w:tr w:rsidR="009D7DBB" w:rsidRPr="009D7DBB" w14:paraId="357E90EA" w14:textId="77777777" w:rsidTr="006464F6">
        <w:tc>
          <w:tcPr>
            <w:tcW w:w="1869" w:type="dxa"/>
            <w:vMerge/>
          </w:tcPr>
          <w:p w14:paraId="17591D31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0C19D1E" w14:textId="60EC8DAF" w:rsidR="009D7DBB" w:rsidRPr="009D7DBB" w:rsidRDefault="00802FEF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gramEnd"/>
          </w:p>
        </w:tc>
        <w:tc>
          <w:tcPr>
            <w:tcW w:w="2268" w:type="dxa"/>
          </w:tcPr>
          <w:p w14:paraId="2EB56A35" w14:textId="4874CB27" w:rsidR="009D7DBB" w:rsidRPr="009D7DBB" w:rsidRDefault="00B478AD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00B832B9" w14:textId="6E292D5B" w:rsidR="009D7DBB" w:rsidRPr="009D7DBB" w:rsidRDefault="00B478AD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 г.</w:t>
            </w:r>
          </w:p>
        </w:tc>
      </w:tr>
      <w:tr w:rsidR="009D7DBB" w:rsidRPr="009D7DBB" w14:paraId="6601C83E" w14:textId="77777777" w:rsidTr="006464F6">
        <w:tc>
          <w:tcPr>
            <w:tcW w:w="1869" w:type="dxa"/>
            <w:vMerge/>
          </w:tcPr>
          <w:p w14:paraId="538A3334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7DB4128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Амосова А.В.</w:t>
            </w:r>
          </w:p>
        </w:tc>
        <w:tc>
          <w:tcPr>
            <w:tcW w:w="2268" w:type="dxa"/>
          </w:tcPr>
          <w:p w14:paraId="315F919F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3A623E6E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27.09.2022г.</w:t>
            </w:r>
          </w:p>
        </w:tc>
      </w:tr>
      <w:tr w:rsidR="009D7DBB" w:rsidRPr="009D7DBB" w14:paraId="4C92C735" w14:textId="77777777" w:rsidTr="006464F6">
        <w:tc>
          <w:tcPr>
            <w:tcW w:w="1869" w:type="dxa"/>
            <w:vMerge/>
          </w:tcPr>
          <w:p w14:paraId="6D6BDAE5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DB9845E" w14:textId="2457FE8C" w:rsidR="009D7DBB" w:rsidRPr="009D7DBB" w:rsidRDefault="0054395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Горячева Н.М.</w:t>
            </w:r>
          </w:p>
        </w:tc>
        <w:tc>
          <w:tcPr>
            <w:tcW w:w="2268" w:type="dxa"/>
          </w:tcPr>
          <w:p w14:paraId="3117E9AF" w14:textId="26042484" w:rsidR="009D7DBB" w:rsidRPr="009D7DBB" w:rsidRDefault="0054395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701" w:type="dxa"/>
          </w:tcPr>
          <w:p w14:paraId="7D6CA8C0" w14:textId="0327C94B" w:rsidR="009D7DBB" w:rsidRPr="009D7DBB" w:rsidRDefault="0054395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 г</w:t>
            </w:r>
          </w:p>
        </w:tc>
      </w:tr>
      <w:tr w:rsidR="00C54DB1" w:rsidRPr="009D7DBB" w14:paraId="339E4106" w14:textId="77777777" w:rsidTr="006464F6">
        <w:tc>
          <w:tcPr>
            <w:tcW w:w="1869" w:type="dxa"/>
          </w:tcPr>
          <w:p w14:paraId="693A12D5" w14:textId="77777777" w:rsidR="00C54DB1" w:rsidRPr="009D7DBB" w:rsidRDefault="00C54DB1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3F1647F" w14:textId="73D0A419" w:rsidR="00C54DB1" w:rsidRPr="009D7DBB" w:rsidRDefault="00531039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Криворучко Е.А.</w:t>
            </w:r>
          </w:p>
        </w:tc>
        <w:tc>
          <w:tcPr>
            <w:tcW w:w="2268" w:type="dxa"/>
          </w:tcPr>
          <w:p w14:paraId="0EA9444A" w14:textId="7ED209BC" w:rsidR="00C54DB1" w:rsidRPr="009D7DBB" w:rsidRDefault="00531039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</w:tcPr>
          <w:p w14:paraId="0EAD90F2" w14:textId="54457CF9" w:rsidR="00C54DB1" w:rsidRPr="009D7DBB" w:rsidRDefault="00531039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26.04.2024 </w:t>
            </w:r>
            <w:r w:rsidR="004037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651A2E" w:rsidRPr="009D7DBB" w14:paraId="130C01A2" w14:textId="77777777" w:rsidTr="006464F6">
        <w:tc>
          <w:tcPr>
            <w:tcW w:w="1869" w:type="dxa"/>
            <w:vMerge w:val="restart"/>
          </w:tcPr>
          <w:p w14:paraId="35F12707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2804" w:type="dxa"/>
          </w:tcPr>
          <w:p w14:paraId="7F730B29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Шилова С.В.</w:t>
            </w:r>
          </w:p>
        </w:tc>
        <w:tc>
          <w:tcPr>
            <w:tcW w:w="2268" w:type="dxa"/>
          </w:tcPr>
          <w:p w14:paraId="7B801901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C4C37F7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26.11.2021г.</w:t>
            </w:r>
          </w:p>
        </w:tc>
      </w:tr>
      <w:tr w:rsidR="00651A2E" w:rsidRPr="009D7DBB" w14:paraId="3246DABC" w14:textId="77777777" w:rsidTr="006464F6">
        <w:tc>
          <w:tcPr>
            <w:tcW w:w="1869" w:type="dxa"/>
            <w:vMerge/>
          </w:tcPr>
          <w:p w14:paraId="1811C576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CD11056" w14:textId="42AE7801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Гыбина Т.Н.</w:t>
            </w:r>
          </w:p>
        </w:tc>
        <w:tc>
          <w:tcPr>
            <w:tcW w:w="2268" w:type="dxa"/>
          </w:tcPr>
          <w:p w14:paraId="7B6CB697" w14:textId="0C70DE18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14A5A8BB" w14:textId="3AB02E08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 2024 г</w:t>
            </w:r>
          </w:p>
        </w:tc>
      </w:tr>
      <w:tr w:rsidR="00651A2E" w:rsidRPr="009D7DBB" w14:paraId="7922BC44" w14:textId="77777777" w:rsidTr="006464F6">
        <w:tc>
          <w:tcPr>
            <w:tcW w:w="1869" w:type="dxa"/>
            <w:vMerge/>
          </w:tcPr>
          <w:p w14:paraId="4EA763EA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6B0ED77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  <w:tc>
          <w:tcPr>
            <w:tcW w:w="2268" w:type="dxa"/>
          </w:tcPr>
          <w:p w14:paraId="4C929F75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2FFC324F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</w:tc>
      </w:tr>
      <w:tr w:rsidR="00651A2E" w:rsidRPr="009D7DBB" w14:paraId="7420A8F7" w14:textId="77777777" w:rsidTr="006464F6">
        <w:tc>
          <w:tcPr>
            <w:tcW w:w="1869" w:type="dxa"/>
            <w:vMerge/>
          </w:tcPr>
          <w:p w14:paraId="449D660D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560E98C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Лунина В.А.</w:t>
            </w:r>
          </w:p>
        </w:tc>
        <w:tc>
          <w:tcPr>
            <w:tcW w:w="2268" w:type="dxa"/>
          </w:tcPr>
          <w:p w14:paraId="51EC7E1E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8AF3211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5.05.2022г.</w:t>
            </w:r>
          </w:p>
        </w:tc>
      </w:tr>
      <w:tr w:rsidR="00651A2E" w:rsidRPr="009D7DBB" w14:paraId="5CB9992D" w14:textId="77777777" w:rsidTr="006464F6">
        <w:tc>
          <w:tcPr>
            <w:tcW w:w="1869" w:type="dxa"/>
            <w:vMerge/>
          </w:tcPr>
          <w:p w14:paraId="37C23A1A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13BC526" w14:textId="742F9CD4" w:rsidR="00651A2E" w:rsidRPr="009D7DBB" w:rsidRDefault="00403768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9C4">
              <w:rPr>
                <w:rFonts w:ascii="Times New Roman" w:hAnsi="Times New Roman" w:cs="Times New Roman"/>
                <w:sz w:val="24"/>
                <w:szCs w:val="24"/>
              </w:rPr>
              <w:t xml:space="preserve">Я.Ю. </w:t>
            </w:r>
          </w:p>
        </w:tc>
        <w:tc>
          <w:tcPr>
            <w:tcW w:w="2268" w:type="dxa"/>
          </w:tcPr>
          <w:p w14:paraId="5D070424" w14:textId="0970E2C7" w:rsidR="00651A2E" w:rsidRPr="009D7DBB" w:rsidRDefault="008759C4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136C1E6" w14:textId="5DE58F0F" w:rsidR="00651A2E" w:rsidRPr="009D7DBB" w:rsidRDefault="008759C4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27.05.2022 г</w:t>
            </w:r>
            <w:r w:rsidR="008A2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A2E" w:rsidRPr="009D7DBB" w14:paraId="4147130C" w14:textId="77777777" w:rsidTr="006464F6">
        <w:tc>
          <w:tcPr>
            <w:tcW w:w="1869" w:type="dxa"/>
            <w:vMerge/>
          </w:tcPr>
          <w:p w14:paraId="19183ED4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22EFE1E" w14:textId="7B5E529D" w:rsidR="00651A2E" w:rsidRPr="009D7DBB" w:rsidRDefault="008A21BF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</w:tcPr>
          <w:p w14:paraId="6FD79A17" w14:textId="753C5A63" w:rsidR="00651A2E" w:rsidRPr="009D7DBB" w:rsidRDefault="008A21BF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3D3F525A" w14:textId="491EBDE8" w:rsidR="00651A2E" w:rsidRPr="009D7DBB" w:rsidRDefault="008A21BF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 г.</w:t>
            </w:r>
          </w:p>
        </w:tc>
      </w:tr>
      <w:tr w:rsidR="00651A2E" w:rsidRPr="009D7DBB" w14:paraId="4B53722D" w14:textId="77777777" w:rsidTr="006464F6">
        <w:tc>
          <w:tcPr>
            <w:tcW w:w="1869" w:type="dxa"/>
            <w:vMerge/>
          </w:tcPr>
          <w:p w14:paraId="53878585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11A340F" w14:textId="248D314E" w:rsidR="00651A2E" w:rsidRPr="009D7DBB" w:rsidRDefault="001D463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 С.О.</w:t>
            </w:r>
          </w:p>
        </w:tc>
        <w:tc>
          <w:tcPr>
            <w:tcW w:w="2268" w:type="dxa"/>
          </w:tcPr>
          <w:p w14:paraId="354BD6C7" w14:textId="49514293" w:rsidR="00651A2E" w:rsidRPr="009D7DBB" w:rsidRDefault="001D463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397B5407" w14:textId="765B83E3" w:rsidR="00651A2E" w:rsidRPr="009D7DBB" w:rsidRDefault="001D463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26.06.2024 г.</w:t>
            </w:r>
          </w:p>
        </w:tc>
      </w:tr>
      <w:tr w:rsidR="009D7DBB" w:rsidRPr="009D7DBB" w14:paraId="604D90C1" w14:textId="77777777" w:rsidTr="006464F6">
        <w:tc>
          <w:tcPr>
            <w:tcW w:w="1869" w:type="dxa"/>
            <w:vMerge w:val="restart"/>
          </w:tcPr>
          <w:p w14:paraId="23FEF010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2804" w:type="dxa"/>
          </w:tcPr>
          <w:p w14:paraId="064C51AF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2268" w:type="dxa"/>
          </w:tcPr>
          <w:p w14:paraId="38E65F1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78DA0DBA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25.10.2019г.</w:t>
            </w:r>
          </w:p>
        </w:tc>
      </w:tr>
      <w:tr w:rsidR="009D7DBB" w:rsidRPr="009D7DBB" w14:paraId="5B3CB531" w14:textId="77777777" w:rsidTr="006464F6">
        <w:tc>
          <w:tcPr>
            <w:tcW w:w="1869" w:type="dxa"/>
            <w:vMerge/>
          </w:tcPr>
          <w:p w14:paraId="1AB72371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ED76C08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Лазарева И.В.</w:t>
            </w:r>
          </w:p>
        </w:tc>
        <w:tc>
          <w:tcPr>
            <w:tcW w:w="2268" w:type="dxa"/>
          </w:tcPr>
          <w:p w14:paraId="295861C6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3EABADF0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24.09.2021г</w:t>
            </w:r>
          </w:p>
        </w:tc>
      </w:tr>
      <w:tr w:rsidR="009D7DBB" w:rsidRPr="009D7DBB" w14:paraId="5CAC526A" w14:textId="77777777" w:rsidTr="006464F6">
        <w:tc>
          <w:tcPr>
            <w:tcW w:w="1869" w:type="dxa"/>
            <w:vMerge/>
          </w:tcPr>
          <w:p w14:paraId="42FFECF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F31D914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Панкратьева А.Н.</w:t>
            </w:r>
          </w:p>
        </w:tc>
        <w:tc>
          <w:tcPr>
            <w:tcW w:w="2268" w:type="dxa"/>
          </w:tcPr>
          <w:p w14:paraId="6661B3F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4D414978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26.05.2018г.</w:t>
            </w:r>
          </w:p>
        </w:tc>
      </w:tr>
      <w:tr w:rsidR="00651A2E" w:rsidRPr="009D7DBB" w14:paraId="219319C1" w14:textId="77777777" w:rsidTr="006464F6">
        <w:tc>
          <w:tcPr>
            <w:tcW w:w="1869" w:type="dxa"/>
            <w:vMerge/>
          </w:tcPr>
          <w:p w14:paraId="26FA6586" w14:textId="77777777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F1596E6" w14:textId="24F2E1F8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268" w:type="dxa"/>
          </w:tcPr>
          <w:p w14:paraId="2A4AF1DD" w14:textId="454EB0F3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</w:tcPr>
          <w:p w14:paraId="182D6BF3" w14:textId="08C9EB25" w:rsidR="00651A2E" w:rsidRPr="009D7DBB" w:rsidRDefault="00651A2E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 г.</w:t>
            </w:r>
          </w:p>
        </w:tc>
      </w:tr>
      <w:tr w:rsidR="009D7DBB" w:rsidRPr="009D7DBB" w14:paraId="1F093AC8" w14:textId="77777777" w:rsidTr="006464F6">
        <w:tc>
          <w:tcPr>
            <w:tcW w:w="1869" w:type="dxa"/>
            <w:vMerge/>
          </w:tcPr>
          <w:p w14:paraId="59E293D5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44E3EB9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Брысина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2268" w:type="dxa"/>
          </w:tcPr>
          <w:p w14:paraId="28C93213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701" w:type="dxa"/>
          </w:tcPr>
          <w:p w14:paraId="4992C7D6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26.112021г.</w:t>
            </w:r>
          </w:p>
        </w:tc>
      </w:tr>
      <w:tr w:rsidR="009D7DBB" w:rsidRPr="009D7DBB" w14:paraId="219D8BB5" w14:textId="77777777" w:rsidTr="006464F6">
        <w:tc>
          <w:tcPr>
            <w:tcW w:w="1869" w:type="dxa"/>
            <w:vMerge/>
          </w:tcPr>
          <w:p w14:paraId="4020BC8F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2EE92BD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Журавлева О.А.</w:t>
            </w:r>
          </w:p>
        </w:tc>
        <w:tc>
          <w:tcPr>
            <w:tcW w:w="2268" w:type="dxa"/>
          </w:tcPr>
          <w:p w14:paraId="55803FDD" w14:textId="2B0E08C2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546D3D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701" w:type="dxa"/>
          </w:tcPr>
          <w:p w14:paraId="341EEE02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30.05.2022г.</w:t>
            </w:r>
          </w:p>
        </w:tc>
      </w:tr>
    </w:tbl>
    <w:p w14:paraId="382D6EEC" w14:textId="77777777" w:rsidR="009D7DBB" w:rsidRP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53212" w14:textId="5A593226" w:rsidR="001D463E" w:rsidRPr="009D7DBB" w:rsidRDefault="009D7DBB" w:rsidP="001D46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Вывод: в 2022-2023 учебном году в нашем учреждении прошли аттестацию на соответствие должности </w:t>
      </w:r>
      <w:r w:rsidR="00B6585E">
        <w:rPr>
          <w:rFonts w:ascii="Times New Roman" w:hAnsi="Times New Roman" w:cs="Times New Roman"/>
          <w:sz w:val="24"/>
          <w:szCs w:val="24"/>
        </w:rPr>
        <w:t>4</w:t>
      </w:r>
      <w:r w:rsidRPr="009D7DBB">
        <w:rPr>
          <w:rFonts w:ascii="Times New Roman" w:hAnsi="Times New Roman" w:cs="Times New Roman"/>
          <w:sz w:val="24"/>
          <w:szCs w:val="24"/>
        </w:rPr>
        <w:t xml:space="preserve"> молодых педагога,</w:t>
      </w:r>
      <w:r w:rsidR="001D463E">
        <w:rPr>
          <w:rFonts w:ascii="Times New Roman" w:hAnsi="Times New Roman" w:cs="Times New Roman"/>
          <w:sz w:val="24"/>
          <w:szCs w:val="24"/>
        </w:rPr>
        <w:t xml:space="preserve"> повысили уровень </w:t>
      </w:r>
      <w:r w:rsidR="00B6585E">
        <w:rPr>
          <w:rFonts w:ascii="Times New Roman" w:hAnsi="Times New Roman" w:cs="Times New Roman"/>
          <w:sz w:val="24"/>
          <w:szCs w:val="24"/>
        </w:rPr>
        <w:t>аттестации до первой категории 3 педагога.</w:t>
      </w:r>
    </w:p>
    <w:p w14:paraId="5C5EAA50" w14:textId="6AA96473" w:rsidR="009D7DBB" w:rsidRP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8ADBC" w14:textId="77777777" w:rsidR="009D7DBB" w:rsidRP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EDC3A3" w14:textId="77777777" w:rsidR="009D7DBB" w:rsidRDefault="009D7DBB" w:rsidP="009D7DB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7DBB">
        <w:rPr>
          <w:rFonts w:ascii="Times New Roman" w:hAnsi="Times New Roman" w:cs="Times New Roman"/>
          <w:sz w:val="24"/>
          <w:szCs w:val="24"/>
          <w:u w:val="single"/>
        </w:rPr>
        <w:t>Анализ повышения квалификации коллектива:</w:t>
      </w:r>
    </w:p>
    <w:p w14:paraId="43005516" w14:textId="77777777" w:rsidR="00746B9D" w:rsidRDefault="00746B9D" w:rsidP="009D7DB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588"/>
        <w:gridCol w:w="4394"/>
        <w:gridCol w:w="1417"/>
      </w:tblGrid>
      <w:tr w:rsidR="00746B9D" w:rsidRPr="006A27C1" w14:paraId="655A4F73" w14:textId="77777777" w:rsidTr="00F50C96">
        <w:trPr>
          <w:trHeight w:val="265"/>
        </w:trPr>
        <w:tc>
          <w:tcPr>
            <w:tcW w:w="526" w:type="dxa"/>
          </w:tcPr>
          <w:p w14:paraId="6DCC3947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7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8" w:type="dxa"/>
          </w:tcPr>
          <w:p w14:paraId="4EBE5446" w14:textId="77777777" w:rsidR="00746B9D" w:rsidRPr="006A27C1" w:rsidRDefault="00746B9D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4394" w:type="dxa"/>
          </w:tcPr>
          <w:p w14:paraId="76B3E874" w14:textId="77777777" w:rsidR="00746B9D" w:rsidRPr="006A27C1" w:rsidRDefault="00746B9D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14:paraId="6EE9A0F9" w14:textId="77777777" w:rsidR="00746B9D" w:rsidRDefault="00746B9D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3D173F6" w14:textId="77777777" w:rsidR="00746B9D" w:rsidRPr="006A27C1" w:rsidRDefault="00746B9D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46B9D" w:rsidRPr="006A27C1" w14:paraId="55F0E2F1" w14:textId="77777777" w:rsidTr="00F50C96">
        <w:trPr>
          <w:trHeight w:val="1315"/>
        </w:trPr>
        <w:tc>
          <w:tcPr>
            <w:tcW w:w="526" w:type="dxa"/>
          </w:tcPr>
          <w:p w14:paraId="54A6D9A0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A9B7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9C1B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8" w:type="dxa"/>
          </w:tcPr>
          <w:p w14:paraId="790FB4B6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A286" w14:textId="77777777" w:rsidR="00746B9D" w:rsidRPr="0091074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49">
              <w:rPr>
                <w:rFonts w:ascii="Times New Roman" w:hAnsi="Times New Roman" w:cs="Times New Roman"/>
                <w:sz w:val="24"/>
                <w:szCs w:val="24"/>
              </w:rPr>
              <w:t>Лазарева И.В.</w:t>
            </w:r>
          </w:p>
          <w:p w14:paraId="632BEAFC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749">
              <w:rPr>
                <w:rFonts w:ascii="Times New Roman" w:hAnsi="Times New Roman" w:cs="Times New Roman"/>
                <w:sz w:val="24"/>
                <w:szCs w:val="24"/>
              </w:rPr>
              <w:t>Манакова В.А.</w:t>
            </w:r>
          </w:p>
        </w:tc>
        <w:tc>
          <w:tcPr>
            <w:tcW w:w="4394" w:type="dxa"/>
          </w:tcPr>
          <w:p w14:paraId="26E2AC80" w14:textId="77777777" w:rsidR="00746B9D" w:rsidRPr="00A53B7F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B7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61007401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B7F">
              <w:rPr>
                <w:rFonts w:ascii="Times New Roman" w:hAnsi="Times New Roman" w:cs="Times New Roman"/>
                <w:sz w:val="24"/>
                <w:szCs w:val="24"/>
              </w:rPr>
              <w:t>тема: «Эффективные технологии современного образования»</w:t>
            </w:r>
          </w:p>
        </w:tc>
        <w:tc>
          <w:tcPr>
            <w:tcW w:w="1417" w:type="dxa"/>
          </w:tcPr>
          <w:p w14:paraId="696F2B78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8404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14:paraId="7B4C7D18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F449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6404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9D" w:rsidRPr="006A27C1" w14:paraId="0D21F844" w14:textId="77777777" w:rsidTr="00F50C96">
        <w:trPr>
          <w:trHeight w:val="909"/>
        </w:trPr>
        <w:tc>
          <w:tcPr>
            <w:tcW w:w="526" w:type="dxa"/>
          </w:tcPr>
          <w:p w14:paraId="153F0A33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076B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8" w:type="dxa"/>
          </w:tcPr>
          <w:p w14:paraId="276452E3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C9F16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85">
              <w:rPr>
                <w:rFonts w:ascii="Times New Roman" w:hAnsi="Times New Roman" w:cs="Times New Roman"/>
                <w:sz w:val="24"/>
                <w:szCs w:val="24"/>
              </w:rPr>
              <w:t>Гыбина Т.Н.</w:t>
            </w:r>
          </w:p>
        </w:tc>
        <w:tc>
          <w:tcPr>
            <w:tcW w:w="4394" w:type="dxa"/>
          </w:tcPr>
          <w:p w14:paraId="1AFFF9EB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985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технология деятельности педагога ДОО в соответствии с ФОП ДО и ФАОН ДО</w:t>
            </w:r>
          </w:p>
        </w:tc>
        <w:tc>
          <w:tcPr>
            <w:tcW w:w="1417" w:type="dxa"/>
          </w:tcPr>
          <w:p w14:paraId="69236790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EC30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  <w:p w14:paraId="1E999DFE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EE7BA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84DE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B9D" w:rsidRPr="006A27C1" w14:paraId="4BE7CF5D" w14:textId="77777777" w:rsidTr="00F50C96">
        <w:trPr>
          <w:trHeight w:val="58"/>
        </w:trPr>
        <w:tc>
          <w:tcPr>
            <w:tcW w:w="526" w:type="dxa"/>
          </w:tcPr>
          <w:p w14:paraId="6B3E0458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8" w:type="dxa"/>
          </w:tcPr>
          <w:p w14:paraId="45399449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C5E"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4394" w:type="dxa"/>
          </w:tcPr>
          <w:p w14:paraId="4CFA9926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CD">
              <w:rPr>
                <w:rFonts w:ascii="Times New Roman" w:hAnsi="Times New Roman" w:cs="Times New Roman"/>
                <w:sz w:val="24"/>
                <w:szCs w:val="24"/>
              </w:rPr>
              <w:t>Обучение детей с ОВЗ в условиях реализации ФГОС</w:t>
            </w:r>
          </w:p>
        </w:tc>
        <w:tc>
          <w:tcPr>
            <w:tcW w:w="1417" w:type="dxa"/>
          </w:tcPr>
          <w:p w14:paraId="44D21E79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15FC0F0B" w14:textId="77777777" w:rsidTr="00F50C96">
        <w:trPr>
          <w:trHeight w:val="948"/>
        </w:trPr>
        <w:tc>
          <w:tcPr>
            <w:tcW w:w="526" w:type="dxa"/>
            <w:vMerge w:val="restart"/>
          </w:tcPr>
          <w:p w14:paraId="170B0099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8" w:type="dxa"/>
            <w:vMerge w:val="restart"/>
          </w:tcPr>
          <w:p w14:paraId="1C22B0F2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8ED">
              <w:rPr>
                <w:rFonts w:ascii="Times New Roman" w:hAnsi="Times New Roman" w:cs="Times New Roman"/>
                <w:sz w:val="24"/>
                <w:szCs w:val="24"/>
              </w:rPr>
              <w:t>Кречун</w:t>
            </w:r>
            <w:proofErr w:type="spellEnd"/>
            <w:r w:rsidRPr="00EE78E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394" w:type="dxa"/>
          </w:tcPr>
          <w:p w14:paraId="79EAF2B3" w14:textId="77777777" w:rsidR="00746B9D" w:rsidRPr="00EE78E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8ED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 здоровья в ДОО (пространство особого детства), 2023 год.</w:t>
            </w:r>
          </w:p>
          <w:p w14:paraId="456DC579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3D83F5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746B9D" w:rsidRPr="006A27C1" w14:paraId="1FA9D585" w14:textId="77777777" w:rsidTr="00F50C96">
        <w:trPr>
          <w:trHeight w:val="1308"/>
        </w:trPr>
        <w:tc>
          <w:tcPr>
            <w:tcW w:w="526" w:type="dxa"/>
            <w:vMerge/>
          </w:tcPr>
          <w:p w14:paraId="01D9E5F4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1F5763A9" w14:textId="77777777" w:rsidR="00746B9D" w:rsidRPr="00EE78E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970FB4" w14:textId="77777777" w:rsidR="00746B9D" w:rsidRPr="00EE78E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8ED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планированию образовательной деятельности в соответствии с ФГОС ДО, 2024 г.</w:t>
            </w:r>
          </w:p>
          <w:p w14:paraId="1C425DE9" w14:textId="77777777" w:rsidR="00746B9D" w:rsidRPr="00EE78E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196E50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746B9D" w:rsidRPr="006A27C1" w14:paraId="51FD38F9" w14:textId="77777777" w:rsidTr="00F50C96">
        <w:trPr>
          <w:trHeight w:val="1308"/>
        </w:trPr>
        <w:tc>
          <w:tcPr>
            <w:tcW w:w="526" w:type="dxa"/>
            <w:vMerge/>
          </w:tcPr>
          <w:p w14:paraId="51711CB7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7B678AAB" w14:textId="77777777" w:rsidR="00746B9D" w:rsidRPr="00EE78E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E3FBB6E" w14:textId="77777777" w:rsidR="00746B9D" w:rsidRPr="00EE78E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8ED">
              <w:rPr>
                <w:rFonts w:ascii="Times New Roman" w:hAnsi="Times New Roman" w:cs="Times New Roman"/>
                <w:sz w:val="24"/>
                <w:szCs w:val="24"/>
              </w:rPr>
              <w:t>Развитие памяти ребёнка, как важнейшее условие успешного обучения и социализации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8ED">
              <w:rPr>
                <w:rFonts w:ascii="Times New Roman" w:hAnsi="Times New Roman" w:cs="Times New Roman"/>
                <w:sz w:val="24"/>
                <w:szCs w:val="24"/>
              </w:rPr>
              <w:t xml:space="preserve"> 2024 г.</w:t>
            </w:r>
          </w:p>
        </w:tc>
        <w:tc>
          <w:tcPr>
            <w:tcW w:w="1417" w:type="dxa"/>
          </w:tcPr>
          <w:p w14:paraId="7E0647CB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746B9D" w:rsidRPr="006A27C1" w14:paraId="2D07405E" w14:textId="77777777" w:rsidTr="00F50C96">
        <w:trPr>
          <w:trHeight w:val="780"/>
        </w:trPr>
        <w:tc>
          <w:tcPr>
            <w:tcW w:w="526" w:type="dxa"/>
            <w:vMerge w:val="restart"/>
          </w:tcPr>
          <w:p w14:paraId="7A7F769B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6F60376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 w:val="restart"/>
          </w:tcPr>
          <w:p w14:paraId="26EF6FC1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28">
              <w:rPr>
                <w:rFonts w:ascii="Times New Roman" w:hAnsi="Times New Roman" w:cs="Times New Roman"/>
                <w:sz w:val="24"/>
                <w:szCs w:val="24"/>
              </w:rPr>
              <w:t>Криворучко Е.А.</w:t>
            </w:r>
          </w:p>
        </w:tc>
        <w:tc>
          <w:tcPr>
            <w:tcW w:w="4394" w:type="dxa"/>
          </w:tcPr>
          <w:p w14:paraId="4A9F0732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2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в области ГО и ЧС работников, уполномоченных по ГО и ЧС., 2023</w:t>
            </w:r>
          </w:p>
        </w:tc>
        <w:tc>
          <w:tcPr>
            <w:tcW w:w="1417" w:type="dxa"/>
          </w:tcPr>
          <w:p w14:paraId="51E3D8F6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43FA97CB" w14:textId="77777777" w:rsidTr="00F50C96">
        <w:trPr>
          <w:trHeight w:val="864"/>
        </w:trPr>
        <w:tc>
          <w:tcPr>
            <w:tcW w:w="526" w:type="dxa"/>
            <w:vMerge/>
          </w:tcPr>
          <w:p w14:paraId="0A3D1850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64DA7772" w14:textId="77777777" w:rsidR="00746B9D" w:rsidRPr="00901C28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C254E12" w14:textId="77777777" w:rsidR="00746B9D" w:rsidRPr="00901C28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28">
              <w:rPr>
                <w:rFonts w:ascii="Times New Roman" w:hAnsi="Times New Roman" w:cs="Times New Roman"/>
                <w:sz w:val="24"/>
                <w:szCs w:val="24"/>
              </w:rPr>
              <w:t>«Психология и педагогика в дополнительном</w:t>
            </w:r>
          </w:p>
          <w:p w14:paraId="2E30D378" w14:textId="77777777" w:rsidR="00746B9D" w:rsidRPr="00901C28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28">
              <w:rPr>
                <w:rFonts w:ascii="Times New Roman" w:hAnsi="Times New Roman" w:cs="Times New Roman"/>
                <w:sz w:val="24"/>
                <w:szCs w:val="24"/>
              </w:rPr>
              <w:t>образовании детей», 2024</w:t>
            </w:r>
          </w:p>
        </w:tc>
        <w:tc>
          <w:tcPr>
            <w:tcW w:w="1417" w:type="dxa"/>
          </w:tcPr>
          <w:p w14:paraId="222D6EA6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746B9D" w:rsidRPr="006A27C1" w14:paraId="1A22228A" w14:textId="77777777" w:rsidTr="00F50C96">
        <w:trPr>
          <w:trHeight w:val="265"/>
        </w:trPr>
        <w:tc>
          <w:tcPr>
            <w:tcW w:w="526" w:type="dxa"/>
          </w:tcPr>
          <w:p w14:paraId="7F9E1724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8" w:type="dxa"/>
          </w:tcPr>
          <w:p w14:paraId="6EEABC75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C28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901C28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</w:tc>
        <w:tc>
          <w:tcPr>
            <w:tcW w:w="4394" w:type="dxa"/>
          </w:tcPr>
          <w:p w14:paraId="3E4CC26D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C28">
              <w:rPr>
                <w:rFonts w:ascii="Times New Roman" w:hAnsi="Times New Roman" w:cs="Times New Roman"/>
                <w:sz w:val="24"/>
                <w:szCs w:val="24"/>
              </w:rPr>
              <w:t>Обучение детей с ОВЗ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1CB950F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4BF9C62C" w14:textId="77777777" w:rsidTr="00F50C96">
        <w:trPr>
          <w:trHeight w:val="694"/>
        </w:trPr>
        <w:tc>
          <w:tcPr>
            <w:tcW w:w="526" w:type="dxa"/>
          </w:tcPr>
          <w:p w14:paraId="2A93C38D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D3A4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3E0DEC6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14:paraId="64CEFB24" w14:textId="77777777" w:rsidR="00746B9D" w:rsidRPr="006A27C1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Разумова С.О.</w:t>
            </w:r>
          </w:p>
        </w:tc>
        <w:tc>
          <w:tcPr>
            <w:tcW w:w="4394" w:type="dxa"/>
          </w:tcPr>
          <w:p w14:paraId="73858129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детей дошкольного возраста в соответствии с ФГОС. ДО, 2024</w:t>
            </w:r>
          </w:p>
        </w:tc>
        <w:tc>
          <w:tcPr>
            <w:tcW w:w="1417" w:type="dxa"/>
          </w:tcPr>
          <w:p w14:paraId="63B904CB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54E6D527" w14:textId="77777777" w:rsidTr="00F50C96">
        <w:trPr>
          <w:trHeight w:val="694"/>
        </w:trPr>
        <w:tc>
          <w:tcPr>
            <w:tcW w:w="526" w:type="dxa"/>
          </w:tcPr>
          <w:p w14:paraId="48346B70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8" w:type="dxa"/>
          </w:tcPr>
          <w:p w14:paraId="1E0A7F48" w14:textId="77777777" w:rsidR="00746B9D" w:rsidRPr="006A27C1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Соколова Е.Л.</w:t>
            </w:r>
          </w:p>
        </w:tc>
        <w:tc>
          <w:tcPr>
            <w:tcW w:w="4394" w:type="dxa"/>
          </w:tcPr>
          <w:p w14:paraId="13C1AD99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Обучение детей с ОВЗ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82D8227" w14:textId="77777777" w:rsidR="00746B9D" w:rsidRPr="006A27C1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2772C555" w14:textId="77777777" w:rsidTr="00F50C96">
        <w:trPr>
          <w:trHeight w:val="936"/>
        </w:trPr>
        <w:tc>
          <w:tcPr>
            <w:tcW w:w="526" w:type="dxa"/>
            <w:vMerge w:val="restart"/>
          </w:tcPr>
          <w:p w14:paraId="368C21D8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88" w:type="dxa"/>
            <w:vMerge w:val="restart"/>
          </w:tcPr>
          <w:p w14:paraId="38FB2BCB" w14:textId="77777777" w:rsidR="00746B9D" w:rsidRPr="00CC2AF9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Шилова С.В.</w:t>
            </w:r>
          </w:p>
        </w:tc>
        <w:tc>
          <w:tcPr>
            <w:tcW w:w="4394" w:type="dxa"/>
          </w:tcPr>
          <w:p w14:paraId="16CBD9CC" w14:textId="77777777" w:rsidR="00746B9D" w:rsidRPr="00CC2AF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дошкольного возраста в условиях ФГОС ДО,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56F32CA" w14:textId="77777777" w:rsidR="00746B9D" w:rsidRPr="00CC2AF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FC3465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519407C1" w14:textId="77777777" w:rsidTr="00F50C96">
        <w:trPr>
          <w:trHeight w:val="984"/>
        </w:trPr>
        <w:tc>
          <w:tcPr>
            <w:tcW w:w="526" w:type="dxa"/>
            <w:vMerge/>
          </w:tcPr>
          <w:p w14:paraId="79092205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6E6B1958" w14:textId="77777777" w:rsidR="00746B9D" w:rsidRPr="00CC2AF9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DB824CE" w14:textId="5391549F" w:rsidR="00746B9D" w:rsidRPr="00CC2AF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Физкульту</w:t>
            </w:r>
            <w:proofErr w:type="spellEnd"/>
            <w:r w:rsidR="00F85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рно</w:t>
            </w:r>
            <w:proofErr w:type="spellEnd"/>
            <w:r w:rsidRPr="00CC2AF9">
              <w:rPr>
                <w:rFonts w:ascii="Times New Roman" w:hAnsi="Times New Roman" w:cs="Times New Roman"/>
                <w:sz w:val="24"/>
                <w:szCs w:val="24"/>
              </w:rPr>
              <w:t xml:space="preserve"> – оздоровительная работа в ДОО в условиях ФГОС ДО, 2024</w:t>
            </w:r>
          </w:p>
          <w:p w14:paraId="3C68B29A" w14:textId="77777777" w:rsidR="00746B9D" w:rsidRPr="00CC2AF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988787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27E3495C" w14:textId="77777777" w:rsidTr="00F50C96">
        <w:trPr>
          <w:trHeight w:val="1368"/>
        </w:trPr>
        <w:tc>
          <w:tcPr>
            <w:tcW w:w="526" w:type="dxa"/>
            <w:vMerge/>
          </w:tcPr>
          <w:p w14:paraId="36FA5C6B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3DB83E87" w14:textId="77777777" w:rsidR="00746B9D" w:rsidRPr="00CC2AF9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04389B9" w14:textId="77777777" w:rsidR="00746B9D" w:rsidRPr="00CC2AF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F9">
              <w:rPr>
                <w:rFonts w:ascii="Times New Roman" w:hAnsi="Times New Roman" w:cs="Times New Roman"/>
                <w:sz w:val="24"/>
                <w:szCs w:val="24"/>
              </w:rPr>
              <w:t>Развитие памяти ребёнка, как важнейшее условие успешного обучения и социализации личности., 2024 г.</w:t>
            </w:r>
          </w:p>
        </w:tc>
        <w:tc>
          <w:tcPr>
            <w:tcW w:w="1417" w:type="dxa"/>
          </w:tcPr>
          <w:p w14:paraId="1A075F64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часов</w:t>
            </w:r>
          </w:p>
        </w:tc>
      </w:tr>
      <w:tr w:rsidR="00746B9D" w:rsidRPr="006A27C1" w14:paraId="1A44D06D" w14:textId="77777777" w:rsidTr="00F50C96">
        <w:trPr>
          <w:trHeight w:val="1368"/>
        </w:trPr>
        <w:tc>
          <w:tcPr>
            <w:tcW w:w="526" w:type="dxa"/>
          </w:tcPr>
          <w:p w14:paraId="55821394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8" w:type="dxa"/>
          </w:tcPr>
          <w:p w14:paraId="7A3607B4" w14:textId="77777777" w:rsidR="00746B9D" w:rsidRPr="00CC2AF9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Я.Ю</w:t>
            </w:r>
          </w:p>
        </w:tc>
        <w:tc>
          <w:tcPr>
            <w:tcW w:w="4394" w:type="dxa"/>
          </w:tcPr>
          <w:p w14:paraId="05D276A9" w14:textId="77777777" w:rsidR="00746B9D" w:rsidRPr="00CC2AF9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2">
              <w:rPr>
                <w:rFonts w:ascii="Times New Roman" w:hAnsi="Times New Roman" w:cs="Times New Roman"/>
                <w:sz w:val="24"/>
                <w:szCs w:val="24"/>
              </w:rPr>
              <w:t>Применение методов арт-терапии в работе с детьми дошкольного и младшего 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761EE504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  <w:tr w:rsidR="00746B9D" w:rsidRPr="006A27C1" w14:paraId="4FB91E8B" w14:textId="77777777" w:rsidTr="00F50C96">
        <w:trPr>
          <w:trHeight w:val="1068"/>
        </w:trPr>
        <w:tc>
          <w:tcPr>
            <w:tcW w:w="526" w:type="dxa"/>
            <w:vMerge w:val="restart"/>
          </w:tcPr>
          <w:p w14:paraId="5CFCB6BE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88" w:type="dxa"/>
            <w:vMerge w:val="restart"/>
          </w:tcPr>
          <w:p w14:paraId="65FB8C5C" w14:textId="77777777" w:rsidR="00746B9D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А.А.</w:t>
            </w:r>
          </w:p>
        </w:tc>
        <w:tc>
          <w:tcPr>
            <w:tcW w:w="4394" w:type="dxa"/>
          </w:tcPr>
          <w:p w14:paraId="7E44907E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2">
              <w:rPr>
                <w:rFonts w:ascii="Times New Roman" w:hAnsi="Times New Roman" w:cs="Times New Roman"/>
                <w:sz w:val="24"/>
                <w:szCs w:val="24"/>
              </w:rPr>
              <w:t>Особенности адаптации детей к условиям дошкольной образовательной организации, 2023</w:t>
            </w:r>
          </w:p>
          <w:p w14:paraId="27682145" w14:textId="77777777" w:rsidR="00746B9D" w:rsidRPr="00506E72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D11255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часов</w:t>
            </w:r>
          </w:p>
        </w:tc>
      </w:tr>
      <w:tr w:rsidR="00746B9D" w:rsidRPr="006A27C1" w14:paraId="6140CB0F" w14:textId="77777777" w:rsidTr="00F50C96">
        <w:trPr>
          <w:trHeight w:val="1128"/>
        </w:trPr>
        <w:tc>
          <w:tcPr>
            <w:tcW w:w="526" w:type="dxa"/>
            <w:vMerge/>
          </w:tcPr>
          <w:p w14:paraId="0BD5A845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1EA51684" w14:textId="77777777" w:rsidR="00746B9D" w:rsidRDefault="00746B9D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5D8950" w14:textId="77777777" w:rsidR="00746B9D" w:rsidRPr="00506E72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2">
              <w:rPr>
                <w:rFonts w:ascii="Times New Roman" w:hAnsi="Times New Roman" w:cs="Times New Roman"/>
                <w:sz w:val="24"/>
                <w:szCs w:val="24"/>
              </w:rPr>
              <w:t>Обучение детей с ограниченными возможностями здоровья (ОВЗ) в условиях реализации ФГОС, 2024</w:t>
            </w:r>
          </w:p>
        </w:tc>
        <w:tc>
          <w:tcPr>
            <w:tcW w:w="1417" w:type="dxa"/>
          </w:tcPr>
          <w:p w14:paraId="2569A738" w14:textId="77777777" w:rsidR="00746B9D" w:rsidRDefault="00746B9D" w:rsidP="00F50C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</w:tr>
    </w:tbl>
    <w:p w14:paraId="0DBAF5BD" w14:textId="77777777" w:rsidR="00746B9D" w:rsidRDefault="00746B9D" w:rsidP="00746B9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8720DBA" w14:textId="77777777" w:rsidR="00746B9D" w:rsidRPr="00A426FE" w:rsidRDefault="00746B9D" w:rsidP="0074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FE">
        <w:rPr>
          <w:rFonts w:ascii="Times New Roman" w:hAnsi="Times New Roman" w:cs="Times New Roman"/>
          <w:sz w:val="24"/>
          <w:szCs w:val="24"/>
          <w:u w:val="single"/>
        </w:rPr>
        <w:t>Выводы</w:t>
      </w:r>
      <w:r w:rsidRPr="00A426F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426FE">
        <w:rPr>
          <w:rFonts w:ascii="Times New Roman" w:hAnsi="Times New Roman" w:cs="Times New Roman"/>
          <w:sz w:val="24"/>
          <w:szCs w:val="24"/>
        </w:rPr>
        <w:t>едагогические кадры обладают основными компетенциями, необходимыми для</w:t>
      </w:r>
    </w:p>
    <w:p w14:paraId="2A859002" w14:textId="77777777" w:rsidR="00746B9D" w:rsidRPr="00A64E39" w:rsidRDefault="00746B9D" w:rsidP="0074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6FE">
        <w:rPr>
          <w:rFonts w:ascii="Times New Roman" w:hAnsi="Times New Roman" w:cs="Times New Roman"/>
          <w:sz w:val="24"/>
          <w:szCs w:val="24"/>
        </w:rPr>
        <w:t>создания условий и организации образовательной деятельности с детьми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6FE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6FE">
        <w:rPr>
          <w:rFonts w:ascii="Times New Roman" w:hAnsi="Times New Roman" w:cs="Times New Roman"/>
          <w:sz w:val="24"/>
          <w:szCs w:val="24"/>
        </w:rPr>
        <w:t>образовательного стандарта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6FE">
        <w:rPr>
          <w:rFonts w:ascii="Times New Roman" w:hAnsi="Times New Roman" w:cs="Times New Roman"/>
          <w:sz w:val="24"/>
          <w:szCs w:val="24"/>
        </w:rPr>
        <w:t>дошкольного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Педагоги стараются постоянно повышать свой образовательный уровень.</w:t>
      </w:r>
      <w:r w:rsidRPr="00A64E39">
        <w:t xml:space="preserve"> </w:t>
      </w:r>
      <w:r w:rsidRPr="00A64E39">
        <w:rPr>
          <w:rFonts w:ascii="Times New Roman" w:hAnsi="Times New Roman" w:cs="Times New Roman"/>
          <w:sz w:val="24"/>
          <w:szCs w:val="24"/>
        </w:rPr>
        <w:t xml:space="preserve">Педагогический коллектив ДОУ стабильный, работоспособный, </w:t>
      </w:r>
    </w:p>
    <w:p w14:paraId="60F264BB" w14:textId="77777777" w:rsidR="00746B9D" w:rsidRPr="00A426FE" w:rsidRDefault="00746B9D" w:rsidP="00746B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E39">
        <w:rPr>
          <w:rFonts w:ascii="Times New Roman" w:hAnsi="Times New Roman" w:cs="Times New Roman"/>
          <w:sz w:val="24"/>
          <w:szCs w:val="24"/>
        </w:rPr>
        <w:t xml:space="preserve">творческий и активный. </w:t>
      </w:r>
    </w:p>
    <w:p w14:paraId="17BA6B84" w14:textId="77777777" w:rsidR="00746B9D" w:rsidRPr="009D7DBB" w:rsidRDefault="00746B9D" w:rsidP="009D7DB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D274C4" w14:textId="77777777" w:rsidR="009D7DBB" w:rsidRPr="009D7DBB" w:rsidRDefault="009D7DBB" w:rsidP="009D7D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64F7B" w14:textId="46A241D2" w:rsidR="009D7DBB" w:rsidRPr="009D7DBB" w:rsidRDefault="009D7DBB" w:rsidP="009D7D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Участие воспитанников, семей воспитанников, педагогов в конкурсах, мероприятиях   в течение 202</w:t>
      </w:r>
      <w:r w:rsidR="0074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-202</w:t>
      </w:r>
      <w:r w:rsidR="00746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учебного года.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1416"/>
        <w:gridCol w:w="5116"/>
        <w:gridCol w:w="2154"/>
      </w:tblGrid>
      <w:tr w:rsidR="00EA3162" w14:paraId="4C192147" w14:textId="77777777" w:rsidTr="00F50C96">
        <w:trPr>
          <w:trHeight w:val="653"/>
          <w:jc w:val="center"/>
        </w:trPr>
        <w:tc>
          <w:tcPr>
            <w:tcW w:w="662" w:type="dxa"/>
          </w:tcPr>
          <w:p w14:paraId="42884449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14:paraId="00B06D81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155" w:type="dxa"/>
          </w:tcPr>
          <w:p w14:paraId="0B659E32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конкурса, мероприятия </w:t>
            </w:r>
          </w:p>
        </w:tc>
        <w:tc>
          <w:tcPr>
            <w:tcW w:w="2109" w:type="dxa"/>
          </w:tcPr>
          <w:p w14:paraId="54729DB6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</w:p>
        </w:tc>
      </w:tr>
      <w:tr w:rsidR="00EA3162" w14:paraId="4AE5D77C" w14:textId="77777777" w:rsidTr="00F50C96">
        <w:trPr>
          <w:trHeight w:val="326"/>
          <w:jc w:val="center"/>
        </w:trPr>
        <w:tc>
          <w:tcPr>
            <w:tcW w:w="662" w:type="dxa"/>
          </w:tcPr>
          <w:p w14:paraId="7B1E6DF7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9" w:type="dxa"/>
            <w:vMerge w:val="restart"/>
          </w:tcPr>
          <w:p w14:paraId="596DA061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Сентябрь </w:t>
            </w:r>
          </w:p>
        </w:tc>
        <w:tc>
          <w:tcPr>
            <w:tcW w:w="5155" w:type="dxa"/>
          </w:tcPr>
          <w:p w14:paraId="5DAE889F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2109" w:type="dxa"/>
          </w:tcPr>
          <w:p w14:paraId="0BBC1E5F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дошкольные группы</w:t>
            </w:r>
          </w:p>
        </w:tc>
      </w:tr>
      <w:tr w:rsidR="00EA3162" w14:paraId="4282803F" w14:textId="77777777" w:rsidTr="00F50C96">
        <w:trPr>
          <w:trHeight w:val="312"/>
          <w:jc w:val="center"/>
        </w:trPr>
        <w:tc>
          <w:tcPr>
            <w:tcW w:w="662" w:type="dxa"/>
          </w:tcPr>
          <w:p w14:paraId="6E8899FE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vMerge/>
          </w:tcPr>
          <w:p w14:paraId="09889F56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95555AC" w14:textId="77777777" w:rsidR="00EA3162" w:rsidRPr="00B16A4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Участие в августовском педагогическом форуме.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Выступление с докладом на дискуссионной площадке: «Трудовая деятельность в жизни дошкольника»</w:t>
            </w:r>
          </w:p>
        </w:tc>
        <w:tc>
          <w:tcPr>
            <w:tcW w:w="2109" w:type="dxa"/>
            <w:vAlign w:val="center"/>
          </w:tcPr>
          <w:p w14:paraId="39C48080" w14:textId="77777777" w:rsidR="00EA3162" w:rsidRPr="00B16A4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Криворучко Е.А.</w:t>
            </w:r>
          </w:p>
        </w:tc>
      </w:tr>
      <w:tr w:rsidR="00EA3162" w14:paraId="0351D7A8" w14:textId="77777777" w:rsidTr="00F50C96">
        <w:trPr>
          <w:trHeight w:val="326"/>
          <w:jc w:val="center"/>
        </w:trPr>
        <w:tc>
          <w:tcPr>
            <w:tcW w:w="662" w:type="dxa"/>
          </w:tcPr>
          <w:p w14:paraId="237ED13F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9" w:type="dxa"/>
            <w:vMerge/>
          </w:tcPr>
          <w:p w14:paraId="532E27FD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2CC10767" w14:textId="77777777" w:rsidR="00EA3162" w:rsidRPr="00B16A4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109" w:type="dxa"/>
            <w:vAlign w:val="center"/>
          </w:tcPr>
          <w:p w14:paraId="0445C2E1" w14:textId="77777777" w:rsidR="00EA3162" w:rsidRPr="00B16A4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все дошкольные группы</w:t>
            </w:r>
          </w:p>
        </w:tc>
      </w:tr>
      <w:tr w:rsidR="00EA3162" w14:paraId="64C6BD1C" w14:textId="77777777" w:rsidTr="00F50C96">
        <w:trPr>
          <w:trHeight w:val="326"/>
          <w:jc w:val="center"/>
        </w:trPr>
        <w:tc>
          <w:tcPr>
            <w:tcW w:w="662" w:type="dxa"/>
          </w:tcPr>
          <w:p w14:paraId="75CAF80F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9" w:type="dxa"/>
            <w:vMerge/>
          </w:tcPr>
          <w:p w14:paraId="069B41DB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D3A100E" w14:textId="77777777" w:rsidR="00EA3162" w:rsidRPr="00B16A4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Поход по военно-патриотической тропе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09" w:type="dxa"/>
            <w:vAlign w:val="center"/>
          </w:tcPr>
          <w:p w14:paraId="0786A3FC" w14:textId="77777777" w:rsidR="00EA3162" w:rsidRPr="00B16A4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Семенова О.Н.,</w:t>
            </w:r>
          </w:p>
          <w:p w14:paraId="534DA52E" w14:textId="77777777" w:rsidR="00EA3162" w:rsidRPr="00B16A4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Брысина</w:t>
            </w:r>
            <w:proofErr w:type="spellEnd"/>
            <w:r w:rsidRPr="00B16A4D">
              <w:rPr>
                <w:rFonts w:ascii="Times New Roman" w:hAnsi="Times New Roman" w:cs="Times New Roman"/>
                <w:sz w:val="24"/>
                <w:szCs w:val="24"/>
              </w:rPr>
              <w:t xml:space="preserve"> Е.Ф.,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6A4D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A3162" w14:paraId="615B549B" w14:textId="77777777" w:rsidTr="00F50C96">
        <w:trPr>
          <w:trHeight w:val="326"/>
          <w:jc w:val="center"/>
        </w:trPr>
        <w:tc>
          <w:tcPr>
            <w:tcW w:w="662" w:type="dxa"/>
          </w:tcPr>
          <w:p w14:paraId="3751CE7D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9" w:type="dxa"/>
            <w:vMerge w:val="restart"/>
          </w:tcPr>
          <w:p w14:paraId="586B59CA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5155" w:type="dxa"/>
            <w:vAlign w:val="center"/>
          </w:tcPr>
          <w:p w14:paraId="2960860E" w14:textId="77777777" w:rsidR="00EA3162" w:rsidRPr="00485694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694">
              <w:rPr>
                <w:rFonts w:ascii="Times New Roman" w:hAnsi="Times New Roman" w:cs="Times New Roman"/>
                <w:sz w:val="24"/>
                <w:szCs w:val="24"/>
              </w:rPr>
              <w:t>Конкурс детских поделок из природного материала, овощей и фруктов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  <w:r w:rsidRPr="004856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  <w:vAlign w:val="center"/>
          </w:tcPr>
          <w:p w14:paraId="7703A199" w14:textId="77777777" w:rsidR="00EA3162" w:rsidRPr="00485694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5694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0F6AE827" w14:textId="77777777" w:rsidTr="00F50C96">
        <w:trPr>
          <w:trHeight w:val="326"/>
          <w:jc w:val="center"/>
        </w:trPr>
        <w:tc>
          <w:tcPr>
            <w:tcW w:w="662" w:type="dxa"/>
          </w:tcPr>
          <w:p w14:paraId="07C9990D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9" w:type="dxa"/>
            <w:vMerge/>
          </w:tcPr>
          <w:p w14:paraId="5C0139EC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36180766" w14:textId="77777777" w:rsidR="00EA3162" w:rsidRPr="00857F8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8B">
              <w:rPr>
                <w:rFonts w:ascii="Times New Roman" w:hAnsi="Times New Roman" w:cs="Times New Roman"/>
                <w:sz w:val="24"/>
                <w:szCs w:val="24"/>
              </w:rPr>
              <w:t>Неделя Музыки</w:t>
            </w:r>
          </w:p>
        </w:tc>
        <w:tc>
          <w:tcPr>
            <w:tcW w:w="2109" w:type="dxa"/>
            <w:vAlign w:val="center"/>
          </w:tcPr>
          <w:p w14:paraId="52E0A6C6" w14:textId="77777777" w:rsidR="00EA3162" w:rsidRPr="00857F8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8B">
              <w:rPr>
                <w:rFonts w:ascii="Times New Roman" w:hAnsi="Times New Roman" w:cs="Times New Roman"/>
                <w:sz w:val="24"/>
                <w:szCs w:val="24"/>
              </w:rPr>
              <w:t>все дошкольные группы</w:t>
            </w:r>
          </w:p>
        </w:tc>
      </w:tr>
      <w:tr w:rsidR="00EA3162" w14:paraId="453512BA" w14:textId="77777777" w:rsidTr="00F50C96">
        <w:trPr>
          <w:trHeight w:val="326"/>
          <w:jc w:val="center"/>
        </w:trPr>
        <w:tc>
          <w:tcPr>
            <w:tcW w:w="662" w:type="dxa"/>
          </w:tcPr>
          <w:p w14:paraId="1358DB11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9" w:type="dxa"/>
            <w:vMerge/>
          </w:tcPr>
          <w:p w14:paraId="52D8C5CF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61297D99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8B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</w:t>
            </w:r>
          </w:p>
          <w:p w14:paraId="0FC449E6" w14:textId="77777777" w:rsidR="00EA3162" w:rsidRPr="00857F8B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8B">
              <w:rPr>
                <w:rFonts w:ascii="Times New Roman" w:hAnsi="Times New Roman" w:cs="Times New Roman"/>
                <w:sz w:val="24"/>
                <w:szCs w:val="24"/>
              </w:rPr>
              <w:t>«Зонт для Марьяне»</w:t>
            </w:r>
          </w:p>
        </w:tc>
        <w:tc>
          <w:tcPr>
            <w:tcW w:w="2109" w:type="dxa"/>
            <w:vAlign w:val="center"/>
          </w:tcPr>
          <w:p w14:paraId="7853C4EF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8B"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 и семьи воспитанников)</w:t>
            </w:r>
          </w:p>
          <w:p w14:paraId="40B6F07F" w14:textId="77777777" w:rsidR="00EA3162" w:rsidRPr="00857F8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162" w14:paraId="4C9B7834" w14:textId="77777777" w:rsidTr="00F50C96">
        <w:trPr>
          <w:trHeight w:val="312"/>
          <w:jc w:val="center"/>
        </w:trPr>
        <w:tc>
          <w:tcPr>
            <w:tcW w:w="662" w:type="dxa"/>
          </w:tcPr>
          <w:p w14:paraId="201C3433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9" w:type="dxa"/>
            <w:vMerge/>
          </w:tcPr>
          <w:p w14:paraId="750B5F11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04B0783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День защиты диких животных</w:t>
            </w:r>
          </w:p>
          <w:p w14:paraId="696BFBA3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18E41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46DB3EFC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Лунина. В.А.,</w:t>
            </w:r>
          </w:p>
          <w:p w14:paraId="640C2EA0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Д.Ю.,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Манакова В.А.</w:t>
            </w:r>
          </w:p>
          <w:p w14:paraId="42658B3D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подготовительные группы «Солнечные зайчики» и «Дочки – сыночки»</w:t>
            </w:r>
          </w:p>
        </w:tc>
      </w:tr>
      <w:tr w:rsidR="00EA3162" w14:paraId="3E1C95BA" w14:textId="77777777" w:rsidTr="00F50C96">
        <w:trPr>
          <w:trHeight w:val="312"/>
          <w:jc w:val="center"/>
        </w:trPr>
        <w:tc>
          <w:tcPr>
            <w:tcW w:w="662" w:type="dxa"/>
          </w:tcPr>
          <w:p w14:paraId="035F42F4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9" w:type="dxa"/>
            <w:vMerge w:val="restart"/>
          </w:tcPr>
          <w:p w14:paraId="789838DE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4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155" w:type="dxa"/>
            <w:vAlign w:val="center"/>
          </w:tcPr>
          <w:p w14:paraId="02CA9FA1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Городской этап конкурса педагогического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«Мой лучший урок»</w:t>
            </w:r>
          </w:p>
        </w:tc>
        <w:tc>
          <w:tcPr>
            <w:tcW w:w="2109" w:type="dxa"/>
            <w:vAlign w:val="center"/>
          </w:tcPr>
          <w:p w14:paraId="325A8415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</w:p>
          <w:p w14:paraId="5589F3FE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Амосова А.В.,</w:t>
            </w:r>
          </w:p>
          <w:p w14:paraId="28624A5D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Гыбина Т.Н.,</w:t>
            </w:r>
          </w:p>
          <w:p w14:paraId="5DCBAB9F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Манакова В.А.,</w:t>
            </w:r>
          </w:p>
          <w:p w14:paraId="6983EACB" w14:textId="77777777" w:rsidR="00EA3162" w:rsidRPr="00C36FA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Лазарева И.В.</w:t>
            </w:r>
          </w:p>
          <w:p w14:paraId="04D36D81" w14:textId="77777777" w:rsidR="00EA3162" w:rsidRPr="00C36FAE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6FAE">
              <w:rPr>
                <w:rFonts w:ascii="Times New Roman" w:hAnsi="Times New Roman" w:cs="Times New Roman"/>
                <w:sz w:val="24"/>
                <w:szCs w:val="24"/>
              </w:rPr>
              <w:t>3 победителя</w:t>
            </w:r>
          </w:p>
        </w:tc>
      </w:tr>
      <w:tr w:rsidR="00EA3162" w14:paraId="70158F75" w14:textId="77777777" w:rsidTr="00F50C96">
        <w:trPr>
          <w:trHeight w:val="312"/>
          <w:jc w:val="center"/>
        </w:trPr>
        <w:tc>
          <w:tcPr>
            <w:tcW w:w="662" w:type="dxa"/>
          </w:tcPr>
          <w:p w14:paraId="69A8CC52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vMerge/>
          </w:tcPr>
          <w:p w14:paraId="0BB35822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7A48CADE" w14:textId="77777777" w:rsidR="00EA3162" w:rsidRPr="00A8231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фестивале семейного творчества</w:t>
            </w:r>
          </w:p>
          <w:p w14:paraId="559BA188" w14:textId="77777777" w:rsidR="00EA3162" w:rsidRPr="00A8231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 xml:space="preserve"> «Музыка с мамой»</w:t>
            </w:r>
          </w:p>
          <w:p w14:paraId="4E90B40C" w14:textId="77777777" w:rsidR="00EA3162" w:rsidRPr="00A82316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205821CE" w14:textId="77777777" w:rsidR="00EA3162" w:rsidRPr="00A82316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A8231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t xml:space="preserve"> </w:t>
            </w: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воспитанника </w:t>
            </w: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«Маленькие жемчужинки»</w:t>
            </w:r>
          </w:p>
        </w:tc>
      </w:tr>
      <w:tr w:rsidR="00EA3162" w14:paraId="410DF8D1" w14:textId="77777777" w:rsidTr="00F50C96">
        <w:trPr>
          <w:trHeight w:val="312"/>
          <w:jc w:val="center"/>
        </w:trPr>
        <w:tc>
          <w:tcPr>
            <w:tcW w:w="662" w:type="dxa"/>
          </w:tcPr>
          <w:p w14:paraId="062D817B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vMerge/>
          </w:tcPr>
          <w:p w14:paraId="1ACCF678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44182891" w14:textId="77777777" w:rsidR="00EA3162" w:rsidRPr="00A8231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Участие в городском фестивале детского творчества</w:t>
            </w:r>
          </w:p>
          <w:p w14:paraId="6DD92DBF" w14:textId="77777777" w:rsidR="00EA3162" w:rsidRPr="00A8231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«Разноцветная ярмарка»</w:t>
            </w:r>
          </w:p>
          <w:p w14:paraId="3FBCE7E1" w14:textId="77777777" w:rsidR="00EA3162" w:rsidRPr="00A82316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4D18875E" w14:textId="77777777" w:rsidR="00EA3162" w:rsidRPr="00A8231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A8231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Шилова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316">
              <w:rPr>
                <w:rFonts w:ascii="Times New Roman" w:hAnsi="Times New Roman" w:cs="Times New Roman"/>
                <w:sz w:val="24"/>
                <w:szCs w:val="24"/>
              </w:rPr>
              <w:t>Группа «Маленькие жемчужинки»</w:t>
            </w:r>
          </w:p>
        </w:tc>
      </w:tr>
      <w:tr w:rsidR="00EA3162" w14:paraId="068F90AC" w14:textId="77777777" w:rsidTr="00F50C96">
        <w:trPr>
          <w:trHeight w:val="312"/>
          <w:jc w:val="center"/>
        </w:trPr>
        <w:tc>
          <w:tcPr>
            <w:tcW w:w="662" w:type="dxa"/>
          </w:tcPr>
          <w:p w14:paraId="500F3155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vMerge/>
          </w:tcPr>
          <w:p w14:paraId="71E467B0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626AB4A9" w14:textId="77777777" w:rsidR="00EA3162" w:rsidRPr="00C73A0C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32A19CA0" w14:textId="77777777" w:rsidR="00EA3162" w:rsidRPr="00C73A0C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7D0268CF" w14:textId="77777777" w:rsidR="00EA3162" w:rsidRPr="00C73A0C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C73A0C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607BC05D" w14:textId="77777777" w:rsidR="00EA3162" w:rsidRPr="00C73A0C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Брысина</w:t>
            </w:r>
            <w:proofErr w:type="spellEnd"/>
            <w:r w:rsidRPr="00C73A0C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Пахомова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(старшие и подготовительные группы)</w:t>
            </w:r>
          </w:p>
        </w:tc>
      </w:tr>
      <w:tr w:rsidR="00EA3162" w14:paraId="21680764" w14:textId="77777777" w:rsidTr="00F50C96">
        <w:trPr>
          <w:trHeight w:val="312"/>
          <w:jc w:val="center"/>
        </w:trPr>
        <w:tc>
          <w:tcPr>
            <w:tcW w:w="662" w:type="dxa"/>
          </w:tcPr>
          <w:p w14:paraId="4CADC4A4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9" w:type="dxa"/>
            <w:vMerge/>
          </w:tcPr>
          <w:p w14:paraId="415D9D39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3F655EC9" w14:textId="77777777" w:rsidR="00EA3162" w:rsidRPr="00C73A0C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День Отца. Спортивные праздники</w:t>
            </w:r>
          </w:p>
        </w:tc>
        <w:tc>
          <w:tcPr>
            <w:tcW w:w="2109" w:type="dxa"/>
            <w:vAlign w:val="center"/>
          </w:tcPr>
          <w:p w14:paraId="2EF21F03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0C">
              <w:rPr>
                <w:rFonts w:ascii="Times New Roman" w:hAnsi="Times New Roman" w:cs="Times New Roman"/>
                <w:sz w:val="24"/>
                <w:szCs w:val="24"/>
              </w:rPr>
              <w:t>все дошкольные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C6F56" w14:textId="77777777" w:rsidR="00EA3162" w:rsidRPr="00C73A0C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О.Н</w:t>
            </w:r>
            <w:proofErr w:type="gramEnd"/>
          </w:p>
        </w:tc>
      </w:tr>
      <w:tr w:rsidR="00EA3162" w14:paraId="2B71F34D" w14:textId="77777777" w:rsidTr="00F50C96">
        <w:trPr>
          <w:trHeight w:val="312"/>
          <w:jc w:val="center"/>
        </w:trPr>
        <w:tc>
          <w:tcPr>
            <w:tcW w:w="662" w:type="dxa"/>
          </w:tcPr>
          <w:p w14:paraId="2EF0564E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9" w:type="dxa"/>
            <w:vMerge/>
          </w:tcPr>
          <w:p w14:paraId="552BB30B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8809C7E" w14:textId="77777777" w:rsidR="00EA3162" w:rsidRPr="00BB1DB3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</w:t>
            </w:r>
            <w:r w:rsidRPr="00BB1DB3">
              <w:rPr>
                <w:rFonts w:ascii="Times New Roman" w:hAnsi="Times New Roman" w:cs="Times New Roman"/>
                <w:sz w:val="24"/>
                <w:szCs w:val="24"/>
              </w:rPr>
              <w:t>Синичкин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9" w:type="dxa"/>
            <w:vAlign w:val="center"/>
          </w:tcPr>
          <w:p w14:paraId="49004C0A" w14:textId="77777777" w:rsidR="00EA3162" w:rsidRPr="00BB1DB3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1DB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23C97DBD" w14:textId="77777777" w:rsidTr="00F50C96">
        <w:trPr>
          <w:trHeight w:val="312"/>
          <w:jc w:val="center"/>
        </w:trPr>
        <w:tc>
          <w:tcPr>
            <w:tcW w:w="662" w:type="dxa"/>
          </w:tcPr>
          <w:p w14:paraId="4D8F9861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9" w:type="dxa"/>
            <w:vMerge/>
          </w:tcPr>
          <w:p w14:paraId="18D59F0D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6437915" w14:textId="77777777" w:rsidR="00EA3162" w:rsidRPr="00C266D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Семинар –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(на нашей площадке)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музыкального руководителя с родителями воспитанников» для музыкальных руководителей города Петрозаводска.</w:t>
            </w:r>
          </w:p>
        </w:tc>
        <w:tc>
          <w:tcPr>
            <w:tcW w:w="2109" w:type="dxa"/>
            <w:vAlign w:val="center"/>
          </w:tcPr>
          <w:p w14:paraId="7588FFC7" w14:textId="77777777" w:rsidR="00EA3162" w:rsidRPr="00C266D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Криворучко Е.А.,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C266D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A3162" w14:paraId="4442858B" w14:textId="77777777" w:rsidTr="00F50C96">
        <w:trPr>
          <w:trHeight w:val="312"/>
          <w:jc w:val="center"/>
        </w:trPr>
        <w:tc>
          <w:tcPr>
            <w:tcW w:w="662" w:type="dxa"/>
          </w:tcPr>
          <w:p w14:paraId="03E98CA9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9" w:type="dxa"/>
            <w:vMerge/>
          </w:tcPr>
          <w:p w14:paraId="31C5F06F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11A59F47" w14:textId="77777777" w:rsidR="00EA3162" w:rsidRPr="00C266D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Творческие мастер – классы для мам</w:t>
            </w:r>
          </w:p>
          <w:p w14:paraId="19DC2F2D" w14:textId="77777777" w:rsidR="00EA3162" w:rsidRPr="00C266DA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2F0A96A8" w14:textId="77777777" w:rsidR="00EA3162" w:rsidRPr="00C266DA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Журавлёва О.А.,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старших </w:t>
            </w:r>
            <w:r w:rsidRPr="00C266DA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семьи воспитанников</w:t>
            </w:r>
          </w:p>
        </w:tc>
      </w:tr>
      <w:tr w:rsidR="00EA3162" w14:paraId="62AF159C" w14:textId="77777777" w:rsidTr="00F50C96">
        <w:trPr>
          <w:trHeight w:val="312"/>
          <w:jc w:val="center"/>
        </w:trPr>
        <w:tc>
          <w:tcPr>
            <w:tcW w:w="662" w:type="dxa"/>
          </w:tcPr>
          <w:p w14:paraId="470A0F85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9" w:type="dxa"/>
            <w:vMerge/>
          </w:tcPr>
          <w:p w14:paraId="68023BFA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38C3DDC8" w14:textId="77777777" w:rsidR="00EA3162" w:rsidRPr="00BA31BC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приветствий</w:t>
            </w:r>
          </w:p>
        </w:tc>
        <w:tc>
          <w:tcPr>
            <w:tcW w:w="2109" w:type="dxa"/>
          </w:tcPr>
          <w:p w14:paraId="4D201414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дошкольные группы</w:t>
            </w:r>
          </w:p>
        </w:tc>
      </w:tr>
      <w:tr w:rsidR="00EA3162" w14:paraId="1C880240" w14:textId="77777777" w:rsidTr="00F50C96">
        <w:trPr>
          <w:trHeight w:val="312"/>
          <w:jc w:val="center"/>
        </w:trPr>
        <w:tc>
          <w:tcPr>
            <w:tcW w:w="662" w:type="dxa"/>
          </w:tcPr>
          <w:p w14:paraId="71DCF369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9" w:type="dxa"/>
            <w:vMerge/>
          </w:tcPr>
          <w:p w14:paraId="4472F902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09C790EE" w14:textId="77777777" w:rsidR="00EA3162" w:rsidRPr="00BA31BC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</w:t>
            </w:r>
            <w:r w:rsidRPr="00CB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CB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кукол Носовой Е.В.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2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«Дружба народов»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организованной в ДОУ</w:t>
            </w:r>
          </w:p>
        </w:tc>
        <w:tc>
          <w:tcPr>
            <w:tcW w:w="2109" w:type="dxa"/>
          </w:tcPr>
          <w:p w14:paraId="480FADB6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дошкольные группы</w:t>
            </w:r>
          </w:p>
        </w:tc>
      </w:tr>
      <w:tr w:rsidR="00EA3162" w14:paraId="1F1FC439" w14:textId="77777777" w:rsidTr="00F50C96">
        <w:trPr>
          <w:trHeight w:val="312"/>
          <w:jc w:val="center"/>
        </w:trPr>
        <w:tc>
          <w:tcPr>
            <w:tcW w:w="662" w:type="dxa"/>
          </w:tcPr>
          <w:p w14:paraId="28CB10A4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9" w:type="dxa"/>
            <w:vMerge/>
          </w:tcPr>
          <w:p w14:paraId="114A30AF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663A5987" w14:textId="77777777" w:rsidR="00EA3162" w:rsidRPr="00B3610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посвященные </w:t>
            </w:r>
            <w:r w:rsidRPr="00B361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B3610D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2109" w:type="dxa"/>
            <w:vAlign w:val="center"/>
          </w:tcPr>
          <w:p w14:paraId="67897379" w14:textId="77777777" w:rsidR="00EA3162" w:rsidRPr="00B3610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10D">
              <w:rPr>
                <w:rFonts w:ascii="Times New Roman" w:hAnsi="Times New Roman" w:cs="Times New Roman"/>
                <w:sz w:val="24"/>
                <w:szCs w:val="24"/>
              </w:rPr>
              <w:t>все дошкольные группы</w:t>
            </w:r>
          </w:p>
        </w:tc>
      </w:tr>
      <w:tr w:rsidR="00EA3162" w14:paraId="13101317" w14:textId="77777777" w:rsidTr="00F50C96">
        <w:trPr>
          <w:trHeight w:val="312"/>
          <w:jc w:val="center"/>
        </w:trPr>
        <w:tc>
          <w:tcPr>
            <w:tcW w:w="662" w:type="dxa"/>
          </w:tcPr>
          <w:p w14:paraId="20B77B54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9" w:type="dxa"/>
            <w:vMerge/>
          </w:tcPr>
          <w:p w14:paraId="3A02F6F8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1EC95D70" w14:textId="77777777" w:rsidR="00EA3162" w:rsidRPr="00B3610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10D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10D">
              <w:rPr>
                <w:rFonts w:ascii="Times New Roman" w:hAnsi="Times New Roman" w:cs="Times New Roman"/>
                <w:sz w:val="24"/>
                <w:szCs w:val="24"/>
              </w:rPr>
              <w:t>«Педагоги читают детям»</w:t>
            </w:r>
          </w:p>
        </w:tc>
        <w:tc>
          <w:tcPr>
            <w:tcW w:w="2109" w:type="dxa"/>
            <w:vAlign w:val="center"/>
          </w:tcPr>
          <w:p w14:paraId="2E126742" w14:textId="77777777" w:rsidR="00EA3162" w:rsidRPr="00B3610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10D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B3610D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10D">
              <w:rPr>
                <w:rFonts w:ascii="Times New Roman" w:hAnsi="Times New Roman" w:cs="Times New Roman"/>
                <w:sz w:val="24"/>
                <w:szCs w:val="24"/>
              </w:rPr>
              <w:t>специальный приз</w:t>
            </w:r>
          </w:p>
        </w:tc>
      </w:tr>
      <w:tr w:rsidR="00EA3162" w14:paraId="2C816FA0" w14:textId="77777777" w:rsidTr="00F50C96">
        <w:trPr>
          <w:trHeight w:val="312"/>
          <w:jc w:val="center"/>
        </w:trPr>
        <w:tc>
          <w:tcPr>
            <w:tcW w:w="662" w:type="dxa"/>
          </w:tcPr>
          <w:p w14:paraId="6AB9111A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9" w:type="dxa"/>
            <w:vMerge/>
          </w:tcPr>
          <w:p w14:paraId="58D1F1AE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093174E2" w14:textId="77777777" w:rsidR="00EA3162" w:rsidRPr="00BA31BC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домашних животных</w:t>
            </w:r>
          </w:p>
        </w:tc>
        <w:tc>
          <w:tcPr>
            <w:tcW w:w="2109" w:type="dxa"/>
          </w:tcPr>
          <w:p w14:paraId="495DBF51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дошкольные группы</w:t>
            </w:r>
          </w:p>
        </w:tc>
      </w:tr>
      <w:tr w:rsidR="00EA3162" w14:paraId="6C3CEEB2" w14:textId="77777777" w:rsidTr="00F50C96">
        <w:trPr>
          <w:trHeight w:val="312"/>
          <w:jc w:val="center"/>
        </w:trPr>
        <w:tc>
          <w:tcPr>
            <w:tcW w:w="662" w:type="dxa"/>
          </w:tcPr>
          <w:p w14:paraId="7CA427DC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9" w:type="dxa"/>
            <w:vMerge w:val="restart"/>
          </w:tcPr>
          <w:p w14:paraId="409A21DA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155" w:type="dxa"/>
            <w:vAlign w:val="center"/>
          </w:tcPr>
          <w:p w14:paraId="741176A4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8 открытый городской музыкальный фестиваль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«Песня года. Пусть всегда будет мама»</w:t>
            </w:r>
          </w:p>
        </w:tc>
        <w:tc>
          <w:tcPr>
            <w:tcW w:w="2109" w:type="dxa"/>
            <w:vAlign w:val="center"/>
          </w:tcPr>
          <w:p w14:paraId="5D017899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Вокальная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14:paraId="1C7C6BB6" w14:textId="77777777" w:rsidR="00EA3162" w:rsidRPr="00463DCE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A3162" w14:paraId="6274CD2E" w14:textId="77777777" w:rsidTr="00F50C96">
        <w:trPr>
          <w:trHeight w:val="312"/>
          <w:jc w:val="center"/>
        </w:trPr>
        <w:tc>
          <w:tcPr>
            <w:tcW w:w="662" w:type="dxa"/>
          </w:tcPr>
          <w:p w14:paraId="789E0ABD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9" w:type="dxa"/>
            <w:vMerge/>
          </w:tcPr>
          <w:p w14:paraId="620EDA09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6ECF8254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  <w:p w14:paraId="29C7C269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«Волшебная снежинка»</w:t>
            </w:r>
          </w:p>
          <w:p w14:paraId="6F79ED37" w14:textId="77777777" w:rsidR="00EA3162" w:rsidRPr="00463DCE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338E443A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463DCE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Лазарева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14:paraId="73DC389D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«Разноцветные пуговки»</w:t>
            </w:r>
          </w:p>
        </w:tc>
      </w:tr>
      <w:tr w:rsidR="00EA3162" w14:paraId="1BCC661A" w14:textId="77777777" w:rsidTr="00F50C96">
        <w:trPr>
          <w:trHeight w:val="312"/>
          <w:jc w:val="center"/>
        </w:trPr>
        <w:tc>
          <w:tcPr>
            <w:tcW w:w="662" w:type="dxa"/>
          </w:tcPr>
          <w:p w14:paraId="35F03826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9" w:type="dxa"/>
            <w:vMerge/>
          </w:tcPr>
          <w:p w14:paraId="5BA6ECDC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2DD992B5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Городской конкурс творческих работ</w:t>
            </w:r>
          </w:p>
          <w:p w14:paraId="0EDDFAFB" w14:textId="77777777" w:rsidR="00EA3162" w:rsidRPr="00463DCE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«Чудо – снеговик»</w:t>
            </w:r>
          </w:p>
          <w:p w14:paraId="74F21EC3" w14:textId="77777777" w:rsidR="00EA3162" w:rsidRPr="00463DCE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079305CC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DCE">
              <w:rPr>
                <w:rFonts w:ascii="Times New Roman" w:hAnsi="Times New Roman" w:cs="Times New Roman"/>
                <w:sz w:val="24"/>
                <w:szCs w:val="24"/>
              </w:rPr>
              <w:t>Панкратьева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группы «Ягодная полянка»</w:t>
            </w:r>
          </w:p>
          <w:p w14:paraId="2E520667" w14:textId="77777777" w:rsidR="00EA3162" w:rsidRPr="00463DCE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A3162" w14:paraId="577EB6E7" w14:textId="77777777" w:rsidTr="00F50C96">
        <w:trPr>
          <w:trHeight w:val="312"/>
          <w:jc w:val="center"/>
        </w:trPr>
        <w:tc>
          <w:tcPr>
            <w:tcW w:w="662" w:type="dxa"/>
          </w:tcPr>
          <w:p w14:paraId="0B75AE44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9" w:type="dxa"/>
            <w:vMerge/>
          </w:tcPr>
          <w:p w14:paraId="3CAB30BC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E796176" w14:textId="77777777" w:rsidR="00EA3162" w:rsidRPr="00D7650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0D">
              <w:rPr>
                <w:rFonts w:ascii="Times New Roman" w:hAnsi="Times New Roman" w:cs="Times New Roman"/>
                <w:sz w:val="24"/>
                <w:szCs w:val="24"/>
              </w:rPr>
              <w:t>Мастер – классы арт – пространства «Карельский пряник».</w:t>
            </w:r>
          </w:p>
          <w:p w14:paraId="619C9214" w14:textId="77777777" w:rsidR="00EA3162" w:rsidRPr="00D7650D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4E9CFB88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50D">
              <w:rPr>
                <w:rFonts w:ascii="Times New Roman" w:hAnsi="Times New Roman" w:cs="Times New Roman"/>
                <w:sz w:val="24"/>
                <w:szCs w:val="24"/>
              </w:rPr>
              <w:t>Королёва А.Д.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50D">
              <w:rPr>
                <w:rFonts w:ascii="Times New Roman" w:hAnsi="Times New Roman" w:cs="Times New Roman"/>
                <w:sz w:val="24"/>
                <w:szCs w:val="24"/>
              </w:rPr>
              <w:t>Разумова С.О.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6A6A51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В.А.</w:t>
            </w:r>
          </w:p>
          <w:p w14:paraId="487DA46E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Манакова В.А.</w:t>
            </w:r>
          </w:p>
          <w:p w14:paraId="1719E54F" w14:textId="77777777" w:rsidR="00EA3162" w:rsidRPr="00D7650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Группы:</w:t>
            </w:r>
            <w:r w:rsidRPr="00D7650D"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коровка», «Весёлая </w:t>
            </w:r>
            <w:proofErr w:type="spellStart"/>
            <w:r w:rsidRPr="00D7650D">
              <w:rPr>
                <w:rFonts w:ascii="Times New Roman" w:hAnsi="Times New Roman" w:cs="Times New Roman"/>
                <w:sz w:val="24"/>
                <w:szCs w:val="24"/>
              </w:rPr>
              <w:t>каруселька</w:t>
            </w:r>
            <w:proofErr w:type="spellEnd"/>
            <w:r w:rsidRPr="00D765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«Дочки -сыночки», «Солнечные зайчики»</w:t>
            </w:r>
          </w:p>
        </w:tc>
      </w:tr>
      <w:tr w:rsidR="00EA3162" w14:paraId="75F563FF" w14:textId="77777777" w:rsidTr="00F50C96">
        <w:trPr>
          <w:trHeight w:val="312"/>
          <w:jc w:val="center"/>
        </w:trPr>
        <w:tc>
          <w:tcPr>
            <w:tcW w:w="662" w:type="dxa"/>
          </w:tcPr>
          <w:p w14:paraId="333BA664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9" w:type="dxa"/>
            <w:vMerge/>
          </w:tcPr>
          <w:p w14:paraId="126B2871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33FB2FEC" w14:textId="77777777" w:rsidR="00EA3162" w:rsidRPr="00411DC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C7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DC7">
              <w:rPr>
                <w:rFonts w:ascii="Times New Roman" w:hAnsi="Times New Roman" w:cs="Times New Roman"/>
                <w:sz w:val="24"/>
                <w:szCs w:val="24"/>
              </w:rPr>
              <w:t>«С заботой о старших».</w:t>
            </w:r>
          </w:p>
        </w:tc>
        <w:tc>
          <w:tcPr>
            <w:tcW w:w="2109" w:type="dxa"/>
            <w:vAlign w:val="center"/>
          </w:tcPr>
          <w:p w14:paraId="466A4567" w14:textId="77777777" w:rsidR="00EA3162" w:rsidRPr="00411DC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DC7">
              <w:rPr>
                <w:rFonts w:ascii="Times New Roman" w:hAnsi="Times New Roman" w:cs="Times New Roman"/>
                <w:sz w:val="24"/>
                <w:szCs w:val="24"/>
              </w:rPr>
              <w:t>Лунина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DC7">
              <w:rPr>
                <w:rFonts w:ascii="Times New Roman" w:hAnsi="Times New Roman" w:cs="Times New Roman"/>
                <w:sz w:val="24"/>
                <w:szCs w:val="24"/>
              </w:rPr>
              <w:t>Павлова Д.Ю.</w:t>
            </w:r>
          </w:p>
        </w:tc>
      </w:tr>
      <w:tr w:rsidR="00EA3162" w14:paraId="1E92F605" w14:textId="77777777" w:rsidTr="00F50C96">
        <w:trPr>
          <w:trHeight w:val="312"/>
          <w:jc w:val="center"/>
        </w:trPr>
        <w:tc>
          <w:tcPr>
            <w:tcW w:w="662" w:type="dxa"/>
          </w:tcPr>
          <w:p w14:paraId="620A16D6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9" w:type="dxa"/>
            <w:vMerge/>
          </w:tcPr>
          <w:p w14:paraId="381AEA7B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7BA2493F" w14:textId="77777777" w:rsidR="00EA3162" w:rsidRPr="006A233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3D"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«Новогоднее дерево»</w:t>
            </w:r>
          </w:p>
        </w:tc>
        <w:tc>
          <w:tcPr>
            <w:tcW w:w="2109" w:type="dxa"/>
            <w:vAlign w:val="center"/>
          </w:tcPr>
          <w:p w14:paraId="1BE0EA8D" w14:textId="77777777" w:rsidR="00EA3162" w:rsidRPr="006A233D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233D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7A090438" w14:textId="77777777" w:rsidTr="00F50C96">
        <w:trPr>
          <w:trHeight w:val="312"/>
          <w:jc w:val="center"/>
        </w:trPr>
        <w:tc>
          <w:tcPr>
            <w:tcW w:w="662" w:type="dxa"/>
          </w:tcPr>
          <w:p w14:paraId="06F4ECA5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9" w:type="dxa"/>
            <w:vMerge/>
          </w:tcPr>
          <w:p w14:paraId="7D272CB6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62EB39DA" w14:textId="77777777" w:rsidR="00EA3162" w:rsidRPr="00AD3B1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оркестров «Новогоднее настроение»</w:t>
            </w:r>
          </w:p>
        </w:tc>
        <w:tc>
          <w:tcPr>
            <w:tcW w:w="2109" w:type="dxa"/>
            <w:vAlign w:val="center"/>
          </w:tcPr>
          <w:p w14:paraId="75174439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Пахомова Н.Ю.</w:t>
            </w:r>
            <w:r>
              <w:t xml:space="preserve"> </w:t>
            </w: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 xml:space="preserve">группа «Весёлая </w:t>
            </w:r>
            <w:proofErr w:type="spellStart"/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каруселька</w:t>
            </w:r>
            <w:proofErr w:type="spellEnd"/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A12B5B" w14:textId="77777777" w:rsidR="00EA3162" w:rsidRPr="00AD3B1A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162" w14:paraId="55527799" w14:textId="77777777" w:rsidTr="00F50C96">
        <w:trPr>
          <w:trHeight w:val="312"/>
          <w:jc w:val="center"/>
        </w:trPr>
        <w:tc>
          <w:tcPr>
            <w:tcW w:w="662" w:type="dxa"/>
          </w:tcPr>
          <w:p w14:paraId="46F3C118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9" w:type="dxa"/>
            <w:vMerge/>
          </w:tcPr>
          <w:p w14:paraId="10438D2A" w14:textId="77777777" w:rsidR="00EA3162" w:rsidRPr="0008743B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A8B36C3" w14:textId="77777777" w:rsidR="00EA3162" w:rsidRPr="00AD3B1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Конкурс «Рождественская Звезда»</w:t>
            </w:r>
          </w:p>
          <w:p w14:paraId="19C09AA7" w14:textId="77777777" w:rsidR="00EA3162" w:rsidRPr="00AD3B1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МДОУ 101.</w:t>
            </w:r>
          </w:p>
          <w:p w14:paraId="0CF9BAE8" w14:textId="77777777" w:rsidR="00EA3162" w:rsidRPr="00AD3B1A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63841FA2" w14:textId="77777777" w:rsidR="00EA3162" w:rsidRPr="00AD3B1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AD3B1A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14:paraId="5EBE8362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Распутина А.А.,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3B1A"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 w:rsidRPr="00AD3B1A">
              <w:rPr>
                <w:rFonts w:ascii="Times New Roman" w:hAnsi="Times New Roman" w:cs="Times New Roman"/>
                <w:sz w:val="24"/>
                <w:szCs w:val="24"/>
              </w:rPr>
              <w:t xml:space="preserve"> Я.Ю.</w:t>
            </w:r>
            <w:r>
              <w:t xml:space="preserve"> </w:t>
            </w:r>
            <w:r w:rsidRPr="00AD3B1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групп «Мышки – норушки» - 3 место, «Разноцветные пуговки» - приз </w:t>
            </w:r>
            <w:r w:rsidRPr="00AD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зрительских симпатий.</w:t>
            </w:r>
          </w:p>
          <w:p w14:paraId="4DC33844" w14:textId="77777777" w:rsidR="00EA3162" w:rsidRPr="00AD3B1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62" w14:paraId="18BB9445" w14:textId="77777777" w:rsidTr="00F50C96">
        <w:trPr>
          <w:trHeight w:val="312"/>
          <w:jc w:val="center"/>
        </w:trPr>
        <w:tc>
          <w:tcPr>
            <w:tcW w:w="662" w:type="dxa"/>
          </w:tcPr>
          <w:p w14:paraId="57C2FBD4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9" w:type="dxa"/>
            <w:vMerge w:val="restart"/>
          </w:tcPr>
          <w:p w14:paraId="6E43C649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5155" w:type="dxa"/>
            <w:vAlign w:val="center"/>
          </w:tcPr>
          <w:p w14:paraId="391AC94B" w14:textId="77777777" w:rsidR="00EA3162" w:rsidRPr="00A8631F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31F">
              <w:rPr>
                <w:rFonts w:ascii="Times New Roman" w:hAnsi="Times New Roman" w:cs="Times New Roman"/>
                <w:sz w:val="24"/>
                <w:szCs w:val="24"/>
              </w:rPr>
              <w:t>День «Шиворот – навыворот»</w:t>
            </w:r>
          </w:p>
        </w:tc>
        <w:tc>
          <w:tcPr>
            <w:tcW w:w="2109" w:type="dxa"/>
            <w:vAlign w:val="center"/>
          </w:tcPr>
          <w:p w14:paraId="53A915F1" w14:textId="77777777" w:rsidR="00EA3162" w:rsidRPr="00A8631F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631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44CDC53A" w14:textId="77777777" w:rsidTr="00F50C96">
        <w:trPr>
          <w:trHeight w:val="312"/>
          <w:jc w:val="center"/>
        </w:trPr>
        <w:tc>
          <w:tcPr>
            <w:tcW w:w="662" w:type="dxa"/>
          </w:tcPr>
          <w:p w14:paraId="6F33ED1C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9" w:type="dxa"/>
            <w:vMerge/>
          </w:tcPr>
          <w:p w14:paraId="361C4767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75EC1A8C" w14:textId="77777777" w:rsidR="00EA3162" w:rsidRPr="00A8631F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1F">
              <w:rPr>
                <w:rFonts w:ascii="Times New Roman" w:hAnsi="Times New Roman" w:cs="Times New Roman"/>
                <w:sz w:val="24"/>
                <w:szCs w:val="24"/>
              </w:rPr>
              <w:t>Проект «Гость в группе»</w:t>
            </w:r>
          </w:p>
          <w:p w14:paraId="7DC36EC8" w14:textId="77777777" w:rsidR="00EA3162" w:rsidRPr="00A8631F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4D7DEDA9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1F">
              <w:rPr>
                <w:rFonts w:ascii="Times New Roman" w:hAnsi="Times New Roman" w:cs="Times New Roman"/>
                <w:sz w:val="24"/>
                <w:szCs w:val="24"/>
              </w:rPr>
              <w:t>Лазарева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31F">
              <w:rPr>
                <w:rFonts w:ascii="Times New Roman" w:hAnsi="Times New Roman" w:cs="Times New Roman"/>
                <w:sz w:val="24"/>
                <w:szCs w:val="24"/>
              </w:rPr>
              <w:t>Лунина В.А.</w:t>
            </w:r>
          </w:p>
          <w:p w14:paraId="731341BC" w14:textId="77777777" w:rsidR="00EA3162" w:rsidRPr="00A8631F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Группы: «Солнечные зайчики», Разноцветные пуговки»</w:t>
            </w:r>
          </w:p>
        </w:tc>
      </w:tr>
      <w:tr w:rsidR="00EA3162" w14:paraId="0C6AAD5F" w14:textId="77777777" w:rsidTr="00F50C96">
        <w:trPr>
          <w:trHeight w:val="312"/>
          <w:jc w:val="center"/>
        </w:trPr>
        <w:tc>
          <w:tcPr>
            <w:tcW w:w="662" w:type="dxa"/>
          </w:tcPr>
          <w:p w14:paraId="25142CB2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9" w:type="dxa"/>
            <w:vMerge/>
          </w:tcPr>
          <w:p w14:paraId="12036E5A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28AD2353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День снятия Блокады</w:t>
            </w:r>
          </w:p>
          <w:p w14:paraId="1530FC93" w14:textId="77777777" w:rsidR="00EA3162" w:rsidRPr="00C70767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13564994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C70767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</w:p>
          <w:p w14:paraId="705172C0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Ващило</w:t>
            </w:r>
            <w:proofErr w:type="spellEnd"/>
            <w:r w:rsidRPr="00C70767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</w:p>
          <w:p w14:paraId="7FAC3498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Шилова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Амосова А.В.</w:t>
            </w:r>
            <w:r>
              <w:t xml:space="preserve"> </w:t>
            </w: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средние, старшие, подготовительные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3162" w14:paraId="4EC24ADD" w14:textId="77777777" w:rsidTr="00F50C96">
        <w:trPr>
          <w:trHeight w:val="312"/>
          <w:jc w:val="center"/>
        </w:trPr>
        <w:tc>
          <w:tcPr>
            <w:tcW w:w="662" w:type="dxa"/>
          </w:tcPr>
          <w:p w14:paraId="7389DC9E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9" w:type="dxa"/>
            <w:vMerge/>
          </w:tcPr>
          <w:p w14:paraId="0AE181B4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83983E0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 xml:space="preserve">Финал Всероссийского конкурса профессионального мастерства </w:t>
            </w:r>
          </w:p>
          <w:p w14:paraId="2184E5AB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«Мой лучший урок» г. Москва</w:t>
            </w:r>
          </w:p>
        </w:tc>
        <w:tc>
          <w:tcPr>
            <w:tcW w:w="2109" w:type="dxa"/>
            <w:vAlign w:val="center"/>
          </w:tcPr>
          <w:p w14:paraId="026B9AEE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 xml:space="preserve">Манакова В.А. – </w:t>
            </w:r>
          </w:p>
          <w:p w14:paraId="75234CB6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2 место;</w:t>
            </w:r>
          </w:p>
          <w:p w14:paraId="6642E16C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И.В. – </w:t>
            </w:r>
          </w:p>
          <w:p w14:paraId="2ECECE04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A3162" w14:paraId="416A6079" w14:textId="77777777" w:rsidTr="00F50C96">
        <w:trPr>
          <w:trHeight w:val="312"/>
          <w:jc w:val="center"/>
        </w:trPr>
        <w:tc>
          <w:tcPr>
            <w:tcW w:w="662" w:type="dxa"/>
          </w:tcPr>
          <w:p w14:paraId="0EBEF135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9" w:type="dxa"/>
            <w:vMerge/>
          </w:tcPr>
          <w:p w14:paraId="4E382777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B4ED652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День рождения Снеговика</w:t>
            </w:r>
          </w:p>
        </w:tc>
        <w:tc>
          <w:tcPr>
            <w:tcW w:w="2109" w:type="dxa"/>
            <w:vAlign w:val="center"/>
          </w:tcPr>
          <w:p w14:paraId="7A80FCAD" w14:textId="77777777" w:rsidR="00EA3162" w:rsidRPr="00C7076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76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7D864FFF" w14:textId="77777777" w:rsidTr="00F50C96">
        <w:trPr>
          <w:trHeight w:val="312"/>
          <w:jc w:val="center"/>
        </w:trPr>
        <w:tc>
          <w:tcPr>
            <w:tcW w:w="662" w:type="dxa"/>
          </w:tcPr>
          <w:p w14:paraId="2903E3E4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9" w:type="dxa"/>
            <w:vMerge w:val="restart"/>
          </w:tcPr>
          <w:p w14:paraId="154A64D1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620A683C" w14:textId="77777777" w:rsidR="00EA3162" w:rsidRPr="00442F0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sz w:val="24"/>
                <w:szCs w:val="24"/>
              </w:rPr>
              <w:t>Городской конкурс «Новогодний Адвент – календарь «В ожидании чуда»</w:t>
            </w:r>
          </w:p>
        </w:tc>
        <w:tc>
          <w:tcPr>
            <w:tcW w:w="2109" w:type="dxa"/>
            <w:vAlign w:val="center"/>
          </w:tcPr>
          <w:p w14:paraId="444DBC7C" w14:textId="77777777" w:rsidR="00EA3162" w:rsidRPr="00442F0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sz w:val="24"/>
                <w:szCs w:val="24"/>
              </w:rPr>
              <w:t>Лунина В.А.,</w:t>
            </w:r>
          </w:p>
          <w:p w14:paraId="7544B018" w14:textId="77777777" w:rsidR="00EA3162" w:rsidRPr="00442F0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sz w:val="24"/>
                <w:szCs w:val="24"/>
              </w:rPr>
              <w:t>Павлова Д.Ю.</w:t>
            </w:r>
          </w:p>
          <w:p w14:paraId="67247AC2" w14:textId="77777777" w:rsidR="00EA3162" w:rsidRPr="00442F06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F0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EA3162" w14:paraId="59537051" w14:textId="77777777" w:rsidTr="00F50C96">
        <w:trPr>
          <w:trHeight w:val="312"/>
          <w:jc w:val="center"/>
        </w:trPr>
        <w:tc>
          <w:tcPr>
            <w:tcW w:w="662" w:type="dxa"/>
          </w:tcPr>
          <w:p w14:paraId="24B7DC94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9" w:type="dxa"/>
            <w:vMerge/>
          </w:tcPr>
          <w:p w14:paraId="3C95E5D2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D9E6AC6" w14:textId="77777777" w:rsidR="00EA3162" w:rsidRPr="00A17F13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3">
              <w:rPr>
                <w:rFonts w:ascii="Times New Roman" w:hAnsi="Times New Roman" w:cs="Times New Roman"/>
                <w:sz w:val="24"/>
                <w:szCs w:val="24"/>
              </w:rPr>
              <w:t xml:space="preserve">День зимующих птиц. </w:t>
            </w:r>
          </w:p>
        </w:tc>
        <w:tc>
          <w:tcPr>
            <w:tcW w:w="2109" w:type="dxa"/>
            <w:vAlign w:val="center"/>
          </w:tcPr>
          <w:p w14:paraId="217324B1" w14:textId="77777777" w:rsidR="00EA3162" w:rsidRPr="00A17F13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610E5C38" w14:textId="77777777" w:rsidTr="00F50C96">
        <w:trPr>
          <w:trHeight w:val="312"/>
          <w:jc w:val="center"/>
        </w:trPr>
        <w:tc>
          <w:tcPr>
            <w:tcW w:w="662" w:type="dxa"/>
          </w:tcPr>
          <w:p w14:paraId="7108C158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9" w:type="dxa"/>
            <w:vMerge w:val="restart"/>
          </w:tcPr>
          <w:p w14:paraId="77EE38B6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155" w:type="dxa"/>
            <w:vAlign w:val="center"/>
          </w:tcPr>
          <w:p w14:paraId="0902A61E" w14:textId="77777777" w:rsidR="00EA3162" w:rsidRPr="0013601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01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этап детской </w:t>
            </w:r>
            <w:proofErr w:type="spellStart"/>
            <w:r w:rsidRPr="0013601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13601A">
              <w:rPr>
                <w:rFonts w:ascii="Times New Roman" w:hAnsi="Times New Roman" w:cs="Times New Roman"/>
                <w:sz w:val="24"/>
                <w:szCs w:val="24"/>
              </w:rPr>
              <w:t xml:space="preserve"> - практической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01A">
              <w:rPr>
                <w:rFonts w:ascii="Times New Roman" w:hAnsi="Times New Roman" w:cs="Times New Roman"/>
                <w:sz w:val="24"/>
                <w:szCs w:val="24"/>
              </w:rPr>
              <w:t>«Мои первые открытия»</w:t>
            </w:r>
          </w:p>
        </w:tc>
        <w:tc>
          <w:tcPr>
            <w:tcW w:w="2109" w:type="dxa"/>
            <w:vAlign w:val="center"/>
          </w:tcPr>
          <w:p w14:paraId="45AB7416" w14:textId="77777777" w:rsidR="00EA3162" w:rsidRPr="0013601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1A">
              <w:rPr>
                <w:rFonts w:ascii="Times New Roman" w:hAnsi="Times New Roman" w:cs="Times New Roman"/>
                <w:sz w:val="24"/>
                <w:szCs w:val="24"/>
              </w:rPr>
              <w:t>Лунина В.А.,</w:t>
            </w:r>
          </w:p>
          <w:p w14:paraId="5D9149C1" w14:textId="77777777" w:rsidR="00EA3162" w:rsidRPr="0013601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1A">
              <w:rPr>
                <w:rFonts w:ascii="Times New Roman" w:hAnsi="Times New Roman" w:cs="Times New Roman"/>
                <w:sz w:val="24"/>
                <w:szCs w:val="24"/>
              </w:rPr>
              <w:t>Разумова С.О.,</w:t>
            </w:r>
          </w:p>
          <w:p w14:paraId="29C7622F" w14:textId="77777777" w:rsidR="00EA3162" w:rsidRPr="0013601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01A">
              <w:rPr>
                <w:rFonts w:ascii="Times New Roman" w:hAnsi="Times New Roman" w:cs="Times New Roman"/>
                <w:sz w:val="24"/>
                <w:szCs w:val="24"/>
              </w:rPr>
              <w:t>Гыбина Т.Н.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01A">
              <w:rPr>
                <w:rFonts w:ascii="Times New Roman" w:hAnsi="Times New Roman" w:cs="Times New Roman"/>
                <w:sz w:val="24"/>
                <w:szCs w:val="24"/>
              </w:rPr>
              <w:t>Дети: 4 человека</w:t>
            </w:r>
          </w:p>
        </w:tc>
      </w:tr>
      <w:tr w:rsidR="00EA3162" w14:paraId="75A11DBC" w14:textId="77777777" w:rsidTr="00F50C96">
        <w:trPr>
          <w:trHeight w:val="312"/>
          <w:jc w:val="center"/>
        </w:trPr>
        <w:tc>
          <w:tcPr>
            <w:tcW w:w="662" w:type="dxa"/>
          </w:tcPr>
          <w:p w14:paraId="7EF4C48E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9" w:type="dxa"/>
            <w:vMerge/>
          </w:tcPr>
          <w:p w14:paraId="0F25713A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2A757871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Конкурс чтецов под названием "Читаем Агнию Барто"</w:t>
            </w:r>
          </w:p>
        </w:tc>
        <w:tc>
          <w:tcPr>
            <w:tcW w:w="2109" w:type="dxa"/>
            <w:vAlign w:val="center"/>
          </w:tcPr>
          <w:p w14:paraId="779A4DA1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492BFE63" w14:textId="77777777" w:rsidTr="00F50C96">
        <w:trPr>
          <w:trHeight w:val="1146"/>
          <w:jc w:val="center"/>
        </w:trPr>
        <w:tc>
          <w:tcPr>
            <w:tcW w:w="662" w:type="dxa"/>
          </w:tcPr>
          <w:p w14:paraId="40FEA610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9" w:type="dxa"/>
            <w:vMerge/>
          </w:tcPr>
          <w:p w14:paraId="04359BE4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17AA38C5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109" w:type="dxa"/>
            <w:vAlign w:val="center"/>
          </w:tcPr>
          <w:p w14:paraId="7850A738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5D810A51" w14:textId="77777777" w:rsidTr="00F50C96">
        <w:trPr>
          <w:trHeight w:val="312"/>
          <w:jc w:val="center"/>
        </w:trPr>
        <w:tc>
          <w:tcPr>
            <w:tcW w:w="662" w:type="dxa"/>
          </w:tcPr>
          <w:p w14:paraId="37CAFD4C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9" w:type="dxa"/>
            <w:vMerge/>
          </w:tcPr>
          <w:p w14:paraId="01642494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79DBFEAE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Недели безопасности</w:t>
            </w:r>
          </w:p>
        </w:tc>
        <w:tc>
          <w:tcPr>
            <w:tcW w:w="2109" w:type="dxa"/>
            <w:vAlign w:val="center"/>
          </w:tcPr>
          <w:p w14:paraId="07C64CE8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45E4C965" w14:textId="77777777" w:rsidTr="00F50C96">
        <w:trPr>
          <w:trHeight w:val="312"/>
          <w:jc w:val="center"/>
        </w:trPr>
        <w:tc>
          <w:tcPr>
            <w:tcW w:w="662" w:type="dxa"/>
          </w:tcPr>
          <w:p w14:paraId="3A759B72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9" w:type="dxa"/>
            <w:vMerge/>
          </w:tcPr>
          <w:p w14:paraId="4CD92BF8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4278B4D7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День огнетушителя</w:t>
            </w:r>
          </w:p>
        </w:tc>
        <w:tc>
          <w:tcPr>
            <w:tcW w:w="2109" w:type="dxa"/>
            <w:vAlign w:val="center"/>
          </w:tcPr>
          <w:p w14:paraId="2BBE7D97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36CC906A" w14:textId="77777777" w:rsidTr="00F50C96">
        <w:trPr>
          <w:trHeight w:val="312"/>
          <w:jc w:val="center"/>
        </w:trPr>
        <w:tc>
          <w:tcPr>
            <w:tcW w:w="662" w:type="dxa"/>
          </w:tcPr>
          <w:p w14:paraId="750F02BA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9" w:type="dxa"/>
            <w:vMerge/>
          </w:tcPr>
          <w:p w14:paraId="5BE88E02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39CC70F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снежных фигур «Зимние сказки Гипербореи»</w:t>
            </w:r>
          </w:p>
        </w:tc>
        <w:tc>
          <w:tcPr>
            <w:tcW w:w="2109" w:type="dxa"/>
            <w:vAlign w:val="center"/>
          </w:tcPr>
          <w:p w14:paraId="308D463E" w14:textId="77777777" w:rsidR="00EA3162" w:rsidRPr="00223090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30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6DCB5208" w14:textId="77777777" w:rsidTr="00F50C96">
        <w:trPr>
          <w:trHeight w:val="312"/>
          <w:jc w:val="center"/>
        </w:trPr>
        <w:tc>
          <w:tcPr>
            <w:tcW w:w="662" w:type="dxa"/>
          </w:tcPr>
          <w:p w14:paraId="60CD0ED1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9" w:type="dxa"/>
            <w:vMerge w:val="restart"/>
          </w:tcPr>
          <w:p w14:paraId="35BE5FBD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5155" w:type="dxa"/>
          </w:tcPr>
          <w:p w14:paraId="636B9A25" w14:textId="77777777" w:rsidR="00EA3162" w:rsidRPr="00E3366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</w:p>
          <w:p w14:paraId="32055808" w14:textId="77777777" w:rsidR="00EA3162" w:rsidRPr="00E3366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 xml:space="preserve">«Там на неведомых дорожках» по произведениям А.С. Пушкина (в рамках сотрудничества по программе «Здравствуй, музей!») </w:t>
            </w:r>
          </w:p>
        </w:tc>
        <w:tc>
          <w:tcPr>
            <w:tcW w:w="2109" w:type="dxa"/>
            <w:vAlign w:val="center"/>
          </w:tcPr>
          <w:p w14:paraId="120EF58A" w14:textId="77777777" w:rsidR="00EA3162" w:rsidRPr="00E3366D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Разумова С.О.</w:t>
            </w:r>
          </w:p>
          <w:p w14:paraId="62EE5F4F" w14:textId="77777777" w:rsidR="00EA3162" w:rsidRPr="00E3366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Пахомова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Журавлёва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«Разноцветные пуговки»</w:t>
            </w:r>
          </w:p>
        </w:tc>
      </w:tr>
      <w:tr w:rsidR="00EA3162" w14:paraId="3A10BC92" w14:textId="77777777" w:rsidTr="00F50C96">
        <w:trPr>
          <w:trHeight w:val="312"/>
          <w:jc w:val="center"/>
        </w:trPr>
        <w:tc>
          <w:tcPr>
            <w:tcW w:w="662" w:type="dxa"/>
          </w:tcPr>
          <w:p w14:paraId="2C16F22C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9" w:type="dxa"/>
            <w:vMerge/>
          </w:tcPr>
          <w:p w14:paraId="07553FCE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6C7D6FB1" w14:textId="77777777" w:rsidR="00EA3162" w:rsidRPr="00E3366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«Скоро в школу»</w:t>
            </w:r>
          </w:p>
          <w:p w14:paraId="2332B970" w14:textId="77777777" w:rsidR="00EA3162" w:rsidRPr="00E3366D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МДОУ №99</w:t>
            </w:r>
          </w:p>
          <w:p w14:paraId="6C00B2F6" w14:textId="77777777" w:rsidR="00EA3162" w:rsidRPr="00E3366D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71DE66D3" w14:textId="77777777" w:rsidR="00EA3162" w:rsidRPr="00E3366D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Разумова С.О.</w:t>
            </w:r>
          </w:p>
          <w:p w14:paraId="7C1B965F" w14:textId="77777777" w:rsidR="00EA3162" w:rsidRPr="00E3366D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Лазарева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</w:p>
          <w:p w14:paraId="4964C61A" w14:textId="77777777" w:rsidR="00EA3162" w:rsidRPr="00E3366D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366D">
              <w:rPr>
                <w:rFonts w:ascii="Times New Roman" w:hAnsi="Times New Roman" w:cs="Times New Roman"/>
                <w:sz w:val="24"/>
                <w:szCs w:val="24"/>
              </w:rPr>
              <w:t xml:space="preserve">«Разноцветные </w:t>
            </w:r>
            <w:proofErr w:type="spellStart"/>
            <w:proofErr w:type="gramStart"/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пуговки»Дети</w:t>
            </w:r>
            <w:proofErr w:type="spellEnd"/>
            <w:proofErr w:type="gramEnd"/>
            <w:r w:rsidRPr="00E3366D">
              <w:rPr>
                <w:rFonts w:ascii="Times New Roman" w:hAnsi="Times New Roman" w:cs="Times New Roman"/>
                <w:sz w:val="24"/>
                <w:szCs w:val="24"/>
              </w:rPr>
              <w:t>: 5 человек</w:t>
            </w:r>
          </w:p>
        </w:tc>
      </w:tr>
      <w:tr w:rsidR="00EA3162" w14:paraId="68C5B7B4" w14:textId="77777777" w:rsidTr="00F50C96">
        <w:trPr>
          <w:trHeight w:val="312"/>
          <w:jc w:val="center"/>
        </w:trPr>
        <w:tc>
          <w:tcPr>
            <w:tcW w:w="662" w:type="dxa"/>
          </w:tcPr>
          <w:p w14:paraId="2F1F00CF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419" w:type="dxa"/>
            <w:vMerge/>
          </w:tcPr>
          <w:p w14:paraId="536EE1E2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5FDC8F63" w14:textId="77777777" w:rsidR="00EA3162" w:rsidRPr="00652D2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Всемирный день водных ресурсов</w:t>
            </w:r>
          </w:p>
          <w:p w14:paraId="2B75C592" w14:textId="77777777" w:rsidR="00EA3162" w:rsidRPr="00652D2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60294E80" w14:textId="77777777" w:rsidR="00EA3162" w:rsidRPr="00652D2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Короткова Л.В.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 w:rsidRPr="00652D2A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 xml:space="preserve">группы: «Носики – </w:t>
            </w:r>
            <w:proofErr w:type="spellStart"/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курносики</w:t>
            </w:r>
            <w:proofErr w:type="spellEnd"/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» и</w:t>
            </w:r>
          </w:p>
          <w:p w14:paraId="2BB563E3" w14:textId="77777777" w:rsidR="00EA3162" w:rsidRPr="00652D2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 xml:space="preserve"> «Крошки – горошки»</w:t>
            </w:r>
          </w:p>
        </w:tc>
      </w:tr>
      <w:tr w:rsidR="00EA3162" w14:paraId="41372856" w14:textId="77777777" w:rsidTr="00F50C96">
        <w:trPr>
          <w:trHeight w:val="312"/>
          <w:jc w:val="center"/>
        </w:trPr>
        <w:tc>
          <w:tcPr>
            <w:tcW w:w="662" w:type="dxa"/>
          </w:tcPr>
          <w:p w14:paraId="04257618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9" w:type="dxa"/>
            <w:vMerge/>
          </w:tcPr>
          <w:p w14:paraId="2C303A4E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</w:tcPr>
          <w:p w14:paraId="51399608" w14:textId="77777777" w:rsidR="00EA3162" w:rsidRPr="00652D2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Мероприятие по профилактике безопасности дорожного движения с инспектором отдела пропаганды ГИБДД, Васильевой Э.С.</w:t>
            </w:r>
          </w:p>
          <w:p w14:paraId="293D86A0" w14:textId="77777777" w:rsidR="00EA3162" w:rsidRPr="00652D2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38627A2C" w14:textId="77777777" w:rsidR="00EA3162" w:rsidRPr="00652D2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Панкратьева А.Н.</w:t>
            </w:r>
          </w:p>
          <w:p w14:paraId="34F5BFDA" w14:textId="77777777" w:rsidR="00EA3162" w:rsidRPr="00652D2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Королёва А.Д.</w:t>
            </w:r>
          </w:p>
          <w:p w14:paraId="52CDEE2D" w14:textId="77777777" w:rsidR="00EA3162" w:rsidRPr="00652D2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Манакова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Лунина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D2A">
              <w:rPr>
                <w:rFonts w:ascii="Times New Roman" w:hAnsi="Times New Roman" w:cs="Times New Roman"/>
                <w:sz w:val="24"/>
                <w:szCs w:val="24"/>
              </w:rPr>
              <w:t>2 старшие группы и 2 подготовительные</w:t>
            </w:r>
          </w:p>
        </w:tc>
      </w:tr>
      <w:tr w:rsidR="00EA3162" w14:paraId="10556193" w14:textId="77777777" w:rsidTr="00F50C96">
        <w:trPr>
          <w:trHeight w:val="312"/>
          <w:jc w:val="center"/>
        </w:trPr>
        <w:tc>
          <w:tcPr>
            <w:tcW w:w="662" w:type="dxa"/>
          </w:tcPr>
          <w:p w14:paraId="7C134BF9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9" w:type="dxa"/>
            <w:vMerge w:val="restart"/>
            <w:tcBorders>
              <w:top w:val="nil"/>
            </w:tcBorders>
          </w:tcPr>
          <w:p w14:paraId="0B567C68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FEF5975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 xml:space="preserve">Концерт воспитанников музыкальной школы имени Г. </w:t>
            </w:r>
            <w:proofErr w:type="spellStart"/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Синисало</w:t>
            </w:r>
            <w:proofErr w:type="spellEnd"/>
          </w:p>
        </w:tc>
        <w:tc>
          <w:tcPr>
            <w:tcW w:w="2109" w:type="dxa"/>
            <w:vAlign w:val="center"/>
          </w:tcPr>
          <w:p w14:paraId="6C478F67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FF7F1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EA3162" w14:paraId="28F034E2" w14:textId="77777777" w:rsidTr="00F50C96">
        <w:trPr>
          <w:trHeight w:val="312"/>
          <w:jc w:val="center"/>
        </w:trPr>
        <w:tc>
          <w:tcPr>
            <w:tcW w:w="662" w:type="dxa"/>
          </w:tcPr>
          <w:p w14:paraId="368D0152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5A78741D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A0B67C2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Развлечение «Масленица»</w:t>
            </w:r>
          </w:p>
        </w:tc>
        <w:tc>
          <w:tcPr>
            <w:tcW w:w="2109" w:type="dxa"/>
            <w:vAlign w:val="center"/>
          </w:tcPr>
          <w:p w14:paraId="0298548C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4E7F9E2D" w14:textId="77777777" w:rsidTr="00F50C96">
        <w:trPr>
          <w:trHeight w:val="312"/>
          <w:jc w:val="center"/>
        </w:trPr>
        <w:tc>
          <w:tcPr>
            <w:tcW w:w="662" w:type="dxa"/>
          </w:tcPr>
          <w:p w14:paraId="22299A85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3119B7AF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42A88679" w14:textId="77777777" w:rsidR="00EA3162" w:rsidRPr="00FF7F1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«Музей часов»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в старшей группе «Крошки – горошки»</w:t>
            </w:r>
          </w:p>
        </w:tc>
        <w:tc>
          <w:tcPr>
            <w:tcW w:w="2109" w:type="dxa"/>
            <w:vAlign w:val="center"/>
          </w:tcPr>
          <w:p w14:paraId="563B97E3" w14:textId="77777777" w:rsidR="00EA3162" w:rsidRPr="00FF7F17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 w:rsidRPr="00FF7F17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14:paraId="473EC7B1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Короткова Л.В.</w:t>
            </w:r>
          </w:p>
        </w:tc>
      </w:tr>
      <w:tr w:rsidR="00EA3162" w14:paraId="54989E85" w14:textId="77777777" w:rsidTr="00F50C96">
        <w:trPr>
          <w:trHeight w:val="312"/>
          <w:jc w:val="center"/>
        </w:trPr>
        <w:tc>
          <w:tcPr>
            <w:tcW w:w="662" w:type="dxa"/>
          </w:tcPr>
          <w:p w14:paraId="10E40C20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17B1F10F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2079803A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Тематические мастер – классы для мам (интуитивное рисование, создание Карельской куколки)</w:t>
            </w:r>
          </w:p>
        </w:tc>
        <w:tc>
          <w:tcPr>
            <w:tcW w:w="2109" w:type="dxa"/>
            <w:vAlign w:val="center"/>
          </w:tcPr>
          <w:p w14:paraId="7038F840" w14:textId="77777777" w:rsidR="00EA3162" w:rsidRPr="00FF7F17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7F17">
              <w:rPr>
                <w:rFonts w:ascii="Times New Roman" w:hAnsi="Times New Roman" w:cs="Times New Roman"/>
                <w:sz w:val="24"/>
                <w:szCs w:val="24"/>
              </w:rPr>
              <w:t>Журавлёва О.А.</w:t>
            </w:r>
          </w:p>
        </w:tc>
      </w:tr>
      <w:tr w:rsidR="00EA3162" w14:paraId="42686E34" w14:textId="77777777" w:rsidTr="00F50C96">
        <w:trPr>
          <w:trHeight w:val="312"/>
          <w:jc w:val="center"/>
        </w:trPr>
        <w:tc>
          <w:tcPr>
            <w:tcW w:w="662" w:type="dxa"/>
          </w:tcPr>
          <w:p w14:paraId="7E06241D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4CA45788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7BEE4EE" w14:textId="77777777" w:rsidR="00EA3162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Фестиваль-конкурс патриотической песни «Дружная Россия — Родина моя».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1616736" w14:textId="77777777" w:rsidR="00EA3162" w:rsidRPr="00D81F8F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Победа – 2 место</w:t>
            </w:r>
          </w:p>
        </w:tc>
        <w:tc>
          <w:tcPr>
            <w:tcW w:w="2109" w:type="dxa"/>
            <w:vAlign w:val="center"/>
          </w:tcPr>
          <w:p w14:paraId="20C159E9" w14:textId="77777777" w:rsidR="00EA3162" w:rsidRPr="00D81F8F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Вокальная группа педагогов:</w:t>
            </w:r>
          </w:p>
          <w:p w14:paraId="34A30A93" w14:textId="77777777" w:rsidR="00EA3162" w:rsidRPr="00D81F8F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Криворучко Е.А. Пахомова Н.Ю.,</w:t>
            </w:r>
          </w:p>
          <w:p w14:paraId="6DD97574" w14:textId="77777777" w:rsidR="00EA3162" w:rsidRPr="00D81F8F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Маттиева</w:t>
            </w:r>
            <w:proofErr w:type="spellEnd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 xml:space="preserve"> С.В.,</w:t>
            </w:r>
          </w:p>
          <w:p w14:paraId="4A7BCAFE" w14:textId="77777777" w:rsidR="00EA3162" w:rsidRPr="00D81F8F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 xml:space="preserve"> К.О.,</w:t>
            </w:r>
          </w:p>
          <w:p w14:paraId="0A2742D3" w14:textId="77777777" w:rsidR="00EA3162" w:rsidRPr="00D81F8F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Короткова Л.В.</w:t>
            </w:r>
          </w:p>
          <w:p w14:paraId="1F3B563F" w14:textId="77777777" w:rsidR="00EA3162" w:rsidRPr="00D81F8F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>Шабан</w:t>
            </w:r>
            <w:proofErr w:type="spellEnd"/>
            <w:r w:rsidRPr="00D81F8F">
              <w:rPr>
                <w:rFonts w:ascii="Times New Roman" w:hAnsi="Times New Roman" w:cs="Times New Roman"/>
                <w:sz w:val="24"/>
                <w:szCs w:val="24"/>
              </w:rPr>
              <w:t xml:space="preserve"> Ю.Ю.</w:t>
            </w:r>
          </w:p>
        </w:tc>
      </w:tr>
      <w:tr w:rsidR="00EA3162" w14:paraId="42C57575" w14:textId="77777777" w:rsidTr="00F50C96">
        <w:trPr>
          <w:trHeight w:val="312"/>
          <w:jc w:val="center"/>
        </w:trPr>
        <w:tc>
          <w:tcPr>
            <w:tcW w:w="662" w:type="dxa"/>
          </w:tcPr>
          <w:p w14:paraId="3B588706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9" w:type="dxa"/>
            <w:vMerge w:val="restart"/>
          </w:tcPr>
          <w:p w14:paraId="4E40CB9E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5155" w:type="dxa"/>
            <w:vAlign w:val="center"/>
          </w:tcPr>
          <w:p w14:paraId="26D04F75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межмуниципальном чемпионате профессий </w:t>
            </w:r>
          </w:p>
          <w:p w14:paraId="2084F3ED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«Кем быть»</w:t>
            </w:r>
          </w:p>
          <w:p w14:paraId="278E9C52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</w:tcPr>
          <w:p w14:paraId="250FCBBC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Педагоги: </w:t>
            </w:r>
          </w:p>
          <w:p w14:paraId="6A07ABE2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Криворучко Е.А.</w:t>
            </w:r>
          </w:p>
          <w:p w14:paraId="4359ECF8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Семенова О.Н.</w:t>
            </w:r>
          </w:p>
          <w:p w14:paraId="6BE4C733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Лунина В.А.</w:t>
            </w:r>
          </w:p>
          <w:p w14:paraId="42BAD8F4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Манакова В.А.</w:t>
            </w:r>
          </w:p>
          <w:p w14:paraId="1521D200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Лазарева И.В.</w:t>
            </w:r>
          </w:p>
          <w:p w14:paraId="4D81F6CE" w14:textId="77777777" w:rsidR="00EA3162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Разумова С.О.</w:t>
            </w:r>
          </w:p>
          <w:p w14:paraId="0DE62E81" w14:textId="77777777" w:rsidR="00EA3162" w:rsidRPr="00B8195A" w:rsidRDefault="00EA3162" w:rsidP="00F5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Подготовительные группы </w:t>
            </w:r>
          </w:p>
          <w:p w14:paraId="5292D365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Дети: 21 человек</w:t>
            </w:r>
          </w:p>
          <w:p w14:paraId="65C49CEF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</w:tc>
      </w:tr>
      <w:tr w:rsidR="00EA3162" w14:paraId="676E52CE" w14:textId="77777777" w:rsidTr="00F50C96">
        <w:trPr>
          <w:trHeight w:val="312"/>
          <w:jc w:val="center"/>
        </w:trPr>
        <w:tc>
          <w:tcPr>
            <w:tcW w:w="662" w:type="dxa"/>
          </w:tcPr>
          <w:p w14:paraId="2C37F447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9" w:type="dxa"/>
            <w:vMerge/>
          </w:tcPr>
          <w:p w14:paraId="79A31B69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015F8043" w14:textId="77777777" w:rsidR="00EA3162" w:rsidRPr="00B8195A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2109" w:type="dxa"/>
          </w:tcPr>
          <w:p w14:paraId="47C83A38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</w:tr>
      <w:tr w:rsidR="00EA3162" w14:paraId="507E7E03" w14:textId="77777777" w:rsidTr="00F50C96">
        <w:trPr>
          <w:trHeight w:val="312"/>
          <w:jc w:val="center"/>
        </w:trPr>
        <w:tc>
          <w:tcPr>
            <w:tcW w:w="662" w:type="dxa"/>
          </w:tcPr>
          <w:p w14:paraId="0E6B93B0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1419" w:type="dxa"/>
            <w:vMerge/>
          </w:tcPr>
          <w:p w14:paraId="500D7B29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303AC4E3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детский конкурс поделок из бумаги </w:t>
            </w:r>
          </w:p>
          <w:p w14:paraId="59A00F01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«Удивительный мир цветов»</w:t>
            </w:r>
          </w:p>
          <w:p w14:paraId="6C6C91B2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1C1E4EEE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 К.О.</w:t>
            </w:r>
            <w:r>
              <w:t xml:space="preserve"> </w:t>
            </w:r>
            <w:r w:rsidRPr="00905FB9">
              <w:rPr>
                <w:rFonts w:ascii="Times New Roman" w:hAnsi="Times New Roman" w:cs="Times New Roman"/>
                <w:sz w:val="24"/>
                <w:szCs w:val="24"/>
              </w:rPr>
              <w:t>группа «Птички – невелички»</w:t>
            </w: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6BE47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2 победителя</w:t>
            </w:r>
          </w:p>
        </w:tc>
      </w:tr>
      <w:tr w:rsidR="00EA3162" w14:paraId="2C6D97BC" w14:textId="77777777" w:rsidTr="00F50C96">
        <w:trPr>
          <w:trHeight w:val="312"/>
          <w:jc w:val="center"/>
        </w:trPr>
        <w:tc>
          <w:tcPr>
            <w:tcW w:w="662" w:type="dxa"/>
          </w:tcPr>
          <w:p w14:paraId="1FB5193A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9" w:type="dxa"/>
            <w:vMerge/>
          </w:tcPr>
          <w:p w14:paraId="01957B46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5EA6DE8E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детского творчества «Муха – Цокотуха»</w:t>
            </w:r>
          </w:p>
          <w:p w14:paraId="42B4DB48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14:paraId="2F4D3B77" w14:textId="77777777" w:rsidR="00EA3162" w:rsidRDefault="00EA3162" w:rsidP="00F50C9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 К.О.,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  <w:p w14:paraId="40EF03B2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группа «Птички – невелички»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«Зайки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побегайки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A3162" w14:paraId="66C2E157" w14:textId="77777777" w:rsidTr="00F50C96">
        <w:trPr>
          <w:trHeight w:val="312"/>
          <w:jc w:val="center"/>
        </w:trPr>
        <w:tc>
          <w:tcPr>
            <w:tcW w:w="662" w:type="dxa"/>
          </w:tcPr>
          <w:p w14:paraId="0362D97F" w14:textId="77777777" w:rsidR="00EA3162" w:rsidRDefault="00EA3162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9" w:type="dxa"/>
            <w:vMerge/>
          </w:tcPr>
          <w:p w14:paraId="023E9A95" w14:textId="77777777" w:rsidR="00EA3162" w:rsidRPr="0008743B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5" w:type="dxa"/>
            <w:vAlign w:val="center"/>
          </w:tcPr>
          <w:p w14:paraId="36BCF782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от </w:t>
            </w:r>
          </w:p>
          <w:p w14:paraId="0A70049C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Русского музея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«Сказки Пушкина»</w:t>
            </w:r>
          </w:p>
        </w:tc>
        <w:tc>
          <w:tcPr>
            <w:tcW w:w="2109" w:type="dxa"/>
            <w:vAlign w:val="center"/>
          </w:tcPr>
          <w:p w14:paraId="066D78A4" w14:textId="77777777" w:rsidR="00EA3162" w:rsidRPr="00B8195A" w:rsidRDefault="00EA3162" w:rsidP="00F50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Журавлёва О.А.,</w:t>
            </w:r>
          </w:p>
          <w:p w14:paraId="30B9E640" w14:textId="77777777" w:rsidR="00EA3162" w:rsidRPr="00B8195A" w:rsidRDefault="00EA3162" w:rsidP="00F50C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195A">
              <w:rPr>
                <w:rFonts w:ascii="Times New Roman" w:hAnsi="Times New Roman" w:cs="Times New Roman"/>
                <w:sz w:val="24"/>
                <w:szCs w:val="24"/>
              </w:rPr>
              <w:t>Дети: 6 человек</w:t>
            </w:r>
          </w:p>
        </w:tc>
      </w:tr>
    </w:tbl>
    <w:p w14:paraId="3138B1CD" w14:textId="77777777" w:rsidR="00EA3162" w:rsidRDefault="00EA3162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EE96BEE" w14:textId="487AFC95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Организация дополнительных образовательных услуг</w:t>
      </w:r>
    </w:p>
    <w:p w14:paraId="4BDE5E21" w14:textId="5EB0C38A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учреждении с 1 октября 202</w:t>
      </w:r>
      <w:r w:rsidR="00EA316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(учебный 202</w:t>
      </w:r>
      <w:r w:rsidR="00EA316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EA316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год) функционируют дополнительные общеразвивающие программы дошкольного образования:</w:t>
      </w:r>
    </w:p>
    <w:p w14:paraId="2CCDFB92" w14:textId="26CCA600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общеразвивающая программа дошкольного образования социально -педагогической направленности «К школе готов!» (Криворучко Е.А.</w:t>
      </w:r>
      <w:r w:rsidR="00EA31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 Горячева Н.М.)</w:t>
      </w:r>
    </w:p>
    <w:p w14:paraId="7538D2DF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программы: успешная адаптация детей к новым образовательным условиям и создание условий комфортного перехода с одной образовательной ступени на другую, создание предпосылок к школьному обучению. Срок реализации программы 2 года. Возраст детей: с 5 до 7 лет.</w:t>
      </w:r>
    </w:p>
    <w:p w14:paraId="1FFEB61E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занятий 20 - 30 минут (в зависимости от возраста детей).</w:t>
      </w:r>
    </w:p>
    <w:p w14:paraId="099D4F2E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общеразвивающая программа дошкольного образования художественно эстетической направленности «Лучики» (Журавлева О.А.)</w:t>
      </w:r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cr/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программы: формирование у детей эстетического восприятия и разных способов действия, развитие творчества. Срок реализации программы 4 года. </w:t>
      </w:r>
    </w:p>
    <w:p w14:paraId="72F3469D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детей: с 3 до 7 лет</w:t>
      </w:r>
    </w:p>
    <w:p w14:paraId="79E8E9FF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занятий 20-30 минут (в зависимости от возраста детей).</w:t>
      </w:r>
    </w:p>
    <w:p w14:paraId="7765CA4E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Дополнительная общеразвивающая программа дошкольного образования </w:t>
      </w:r>
      <w:proofErr w:type="spellStart"/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физкультурно</w:t>
      </w:r>
      <w:proofErr w:type="spellEnd"/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- спортивной направленности «Физкультурный калейдоскоп» (</w:t>
      </w:r>
      <w:proofErr w:type="spellStart"/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СеменоваО.Н</w:t>
      </w:r>
      <w:proofErr w:type="spellEnd"/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.)</w:t>
      </w:r>
    </w:p>
    <w:p w14:paraId="170EF71E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программы: сохранить и укрепить физическое и психическое здоровье детей; формировать и развивать двигательные навыки и способности, обогащать двигательный 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опыт посредством музыкально-ритмических движений. Срок реализации программы 3 года. Возраст детей: с 3 до 6 лет</w:t>
      </w:r>
    </w:p>
    <w:p w14:paraId="342AF937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занятий 15-30 минут (в зависимости от возраста детей).</w:t>
      </w:r>
    </w:p>
    <w:p w14:paraId="6FA7791C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Дополнительная общеразвивающая программа дошкольного образования художественно эстетической направленности «Музыкальный театр» (</w:t>
      </w:r>
      <w:proofErr w:type="spellStart"/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МаттиеваС.В</w:t>
      </w:r>
      <w:proofErr w:type="spellEnd"/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.)</w:t>
      </w:r>
    </w:p>
    <w:p w14:paraId="06DE27FA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программы: развитие творческой самостоятельности, эстетического вкуса в передаче образа. Воспитание любви к театру и театральной деятельности. Формирование у детей коммуникативных умений через театрализованную деятельность. Срок реализации программы 2 года. Возраст детей: с 5 до 7 лет</w:t>
      </w:r>
    </w:p>
    <w:p w14:paraId="13B05E97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занятий 10-30 минут (в зависимости от возраста детей).</w:t>
      </w:r>
    </w:p>
    <w:p w14:paraId="7029863E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ВЫВОД: 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воспитательно-образовательный процесс в дошкольном учреждении строится с учетом индивидуальных особенностей воспитанников, с использованием разнообразных форм и методов, в тесной взаимосвязи воспитателей, специалистов и родителей (законных представителей).</w:t>
      </w:r>
    </w:p>
    <w:p w14:paraId="040FEBF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DD1F4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</w:t>
      </w:r>
      <w:r w:rsidRPr="009D7DBB">
        <w:rPr>
          <w:rFonts w:ascii="Times New Roman" w:hAnsi="Times New Roman" w:cs="Times New Roman"/>
          <w:sz w:val="24"/>
          <w:szCs w:val="24"/>
        </w:rPr>
        <w:t>: в ДОУ созданы кадровые условия, обеспечивающие качественную реализацию образовательной программы в соответствии с требованиями обновления дошкольного образования. Имеются условия для непрерывного профессионального развития педагогических работников через систему методических мероприятий в образовательном учреждении. Педагоги зарекомендовали себя как инициативный, творческий коллектив, умеющий найти индивидуальный подход к каждому ребенку, помочь раскрыть и развить его способности. Таким образом, система психолого-педагогического сопровождения педагогов, уровень профессиональной подготовленности и мастерства, их творческий потенциал, стремление к повышению своего теоретического уровня позволяют педагогам создать комфортные условия в группах, грамотно и успешно строить педагогический процесс с учетом требований ФГОС ДО. Но всем педагогам необходимо более активно принимать участие в методических мероприятиях разного уровня для повышения рейтинга ДОУ.</w:t>
      </w:r>
    </w:p>
    <w:p w14:paraId="4B06B75F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1.4. Контингент воспитанников</w:t>
      </w:r>
    </w:p>
    <w:p w14:paraId="4C3A0E0E" w14:textId="77777777" w:rsidR="0017003A" w:rsidRDefault="009D7DBB" w:rsidP="0017003A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В ДОУ функционирует 1</w:t>
      </w:r>
      <w:r w:rsidR="00496FAB">
        <w:rPr>
          <w:rFonts w:ascii="Times New Roman" w:hAnsi="Times New Roman" w:cs="Times New Roman"/>
          <w:sz w:val="24"/>
          <w:szCs w:val="24"/>
        </w:rPr>
        <w:t>4</w:t>
      </w:r>
      <w:r w:rsidRPr="009D7DBB">
        <w:rPr>
          <w:rFonts w:ascii="Times New Roman" w:hAnsi="Times New Roman" w:cs="Times New Roman"/>
          <w:sz w:val="24"/>
          <w:szCs w:val="24"/>
        </w:rPr>
        <w:t xml:space="preserve"> групп общеразвивающей направленности, обучение в МДОУ ведется на русском языке в очной форме. ДОУ обеспечивает разностороннее развитие детей в возрасте от </w:t>
      </w:r>
      <w:r w:rsidR="00496FAB">
        <w:rPr>
          <w:rFonts w:ascii="Times New Roman" w:hAnsi="Times New Roman" w:cs="Times New Roman"/>
          <w:sz w:val="24"/>
          <w:szCs w:val="24"/>
        </w:rPr>
        <w:t>0</w:t>
      </w:r>
      <w:r w:rsidRPr="009D7DBB">
        <w:rPr>
          <w:rFonts w:ascii="Times New Roman" w:hAnsi="Times New Roman" w:cs="Times New Roman"/>
          <w:sz w:val="24"/>
          <w:szCs w:val="24"/>
        </w:rPr>
        <w:t xml:space="preserve"> до 7 лет, с учетом их возрастных и индивидуальных особенностей по основным образовательным областям: физического, социально-коммуникативного, познавательного, речевого и художественно-эстетического развития. </w:t>
      </w:r>
    </w:p>
    <w:p w14:paraId="6344302B" w14:textId="4DC24713" w:rsidR="0017003A" w:rsidRPr="0017003A" w:rsidRDefault="0017003A" w:rsidP="001700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Детский сад посещают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325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8D1E9E">
        <w:rPr>
          <w:rFonts w:ascii="Times New Roman" w:eastAsia="Times New Roman" w:hAnsi="Times New Roman" w:cs="Times New Roman"/>
          <w:color w:val="000000"/>
          <w:sz w:val="24"/>
          <w:szCs w:val="24"/>
        </w:rPr>
        <w:t>спианника</w:t>
      </w:r>
      <w:proofErr w:type="spellEnd"/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F8D3BD" w14:textId="77777777" w:rsidR="0017003A" w:rsidRDefault="0017003A" w:rsidP="0017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них: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 первые 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младших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DFC5A3" w14:textId="77777777" w:rsidR="0017003A" w:rsidRDefault="0017003A" w:rsidP="0017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- 1 вторая младшая группа – 25 детей;</w:t>
      </w:r>
    </w:p>
    <w:p w14:paraId="48ADDF19" w14:textId="77777777" w:rsidR="0017003A" w:rsidRPr="005D2D14" w:rsidRDefault="0017003A" w:rsidP="0017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- 2 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 детей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154969A" w14:textId="77777777" w:rsidR="0017003A" w:rsidRDefault="0017003A" w:rsidP="0017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- 6 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137 детей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226797" w14:textId="77777777" w:rsidR="0017003A" w:rsidRDefault="0017003A" w:rsidP="0017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- 2</w:t>
      </w:r>
      <w:r w:rsidRPr="005D2D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подготовительная к школе 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48 детей;</w:t>
      </w:r>
    </w:p>
    <w:p w14:paraId="03ECD6F0" w14:textId="513E9F4B" w:rsidR="0017003A" w:rsidRPr="003A65A9" w:rsidRDefault="0017003A" w:rsidP="001700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- 1 разновозрастная группа (средний возраст- 6 детей, подготовительный</w:t>
      </w:r>
      <w:r w:rsidR="008D1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школе </w:t>
      </w:r>
      <w:proofErr w:type="gramStart"/>
      <w:r w:rsidR="008D1E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 детей). </w:t>
      </w:r>
    </w:p>
    <w:p w14:paraId="026E772F" w14:textId="77777777" w:rsidR="0017003A" w:rsidRDefault="0017003A" w:rsidP="009D7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8CD4E" w14:textId="5702E918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Прием детей в МДОУ осуществляется в соответствии с действующим законодательством на основании заявлений родителей (законных представителей) воспитанников. Для освоения программы дети могут поступать в МДОУ в течение всего календарного года с учетом жизненной ситуации и потребности семьи, в случае наличия свободных мест.</w:t>
      </w:r>
    </w:p>
    <w:p w14:paraId="0588FC96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1.5. Анализ образовательной деятельности в МДОУ</w:t>
      </w:r>
    </w:p>
    <w:p w14:paraId="734EB266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  Содержание учебного процесса в ДОУ определялось целями и задачами ООП ДОУ и реализовывалось в различных видах деятельности: игровой, коммуникативной, познавательно-исследовательской, конструктивной, музыкальной, трудовой и др.</w:t>
      </w:r>
    </w:p>
    <w:p w14:paraId="2D1EDDD4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При решении задач образовательной деятельности педагоги применяли следующие </w:t>
      </w:r>
    </w:p>
    <w:p w14:paraId="1430E1B7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педагогические технологии: </w:t>
      </w:r>
    </w:p>
    <w:p w14:paraId="324FD8D6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проектной деятельности; </w:t>
      </w:r>
    </w:p>
    <w:p w14:paraId="3C3E5BC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познавательно-исследовательской деятельности; </w:t>
      </w:r>
    </w:p>
    <w:p w14:paraId="3F542A4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развивающего обучения; </w:t>
      </w:r>
    </w:p>
    <w:p w14:paraId="1AE5B93C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проблемного обучения; </w:t>
      </w:r>
    </w:p>
    <w:p w14:paraId="7A00006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игровые технологии; </w:t>
      </w:r>
    </w:p>
    <w:p w14:paraId="6D1D0FF7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- технология интегрированного обучения и др. </w:t>
      </w:r>
    </w:p>
    <w:p w14:paraId="0EFA63C1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Образовательный процесс реализовывался через совместную деятельность взрослого и детей (непрерывная образовательная деятельность и образовательная деятельность в режимных моментах) и самостоятельную деятельность детей. </w:t>
      </w:r>
    </w:p>
    <w:p w14:paraId="36D1A1A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Образовательный процесс строился с учетом комплексно-тематического планирования, который обеспечивал системность и последовательность в реализации программных задач по разным образовательным областям.</w:t>
      </w:r>
    </w:p>
    <w:p w14:paraId="23345D64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В группах обеспечиваются все условия для разностороннего развития детей, чтобы они чувствовали себя уютно и комфортно. Организована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 и предметно-пространственная развивающая среда, способствующая конструированию вариантов здорового образа жизни, повышению сопротивляемости и защитных свойств организма ребенка. </w:t>
      </w:r>
    </w:p>
    <w:p w14:paraId="2AEF7C41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Основной формой работы с дошкольниками является совместная деятельность воспитателя с детьми, реализуя образовательные области в соответствии ФГОС ДО, которые проводились в индивидуальной, фронтальной, групповой форме. Календарно- тематическое планирование выстроено с учётом регионального компонента, календарных праздников, открытых, совместных с родителями воспитанников тематических мероприятий. Планирование тематических недель заканчивалось комплексными </w:t>
      </w:r>
      <w:r w:rsidRPr="009D7DBB">
        <w:rPr>
          <w:rFonts w:ascii="Times New Roman" w:hAnsi="Times New Roman" w:cs="Times New Roman"/>
          <w:sz w:val="24"/>
          <w:szCs w:val="24"/>
        </w:rPr>
        <w:lastRenderedPageBreak/>
        <w:t xml:space="preserve">итоговыми мероприятиями. Структура мероприятий, осуществляемая </w:t>
      </w:r>
      <w:proofErr w:type="gramStart"/>
      <w:r w:rsidRPr="009D7DBB">
        <w:rPr>
          <w:rFonts w:ascii="Times New Roman" w:hAnsi="Times New Roman" w:cs="Times New Roman"/>
          <w:sz w:val="24"/>
          <w:szCs w:val="24"/>
        </w:rPr>
        <w:t>с детьми</w:t>
      </w:r>
      <w:proofErr w:type="gramEnd"/>
      <w:r w:rsidRPr="009D7DBB">
        <w:rPr>
          <w:rFonts w:ascii="Times New Roman" w:hAnsi="Times New Roman" w:cs="Times New Roman"/>
          <w:sz w:val="24"/>
          <w:szCs w:val="24"/>
        </w:rPr>
        <w:t xml:space="preserve"> предусматривает свободную позу и передвижение воспитанников, проговаривание процесса собственной деятельности.</w:t>
      </w:r>
    </w:p>
    <w:p w14:paraId="407E828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 Непрерывная образовательная деятельность с дошкольниками в детском саду осуществляется с учетом возрастных психофизиологических особенностей дошкольников, основной образовательной программы, и требованиям Санитарно- эпидемиологических правил и нормативов. Непрерывная образовательная деятельность сочеталась с игровой деятельностью вне занятий. Знания, опыт приобретённые в непрерывной образовательной, совместно с педагогом деятельности, использовались в самостоятельной, художественной, изобразительной, музыкальной и театрализованной деятельности и творческих играх.</w:t>
      </w:r>
    </w:p>
    <w:p w14:paraId="50638396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Большое внимание в ДОУ уделяется физическому развитию детей, которое представлено системой физкультурно-оздоровительной работы с использованием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 технологий, направленной на улучшение состояния здоровья детей и снижение заболеваемости; привлечение родителей к формированию у детей ценностей здорового образа жизни.  Вся работа с воспитанниками в детском саду строиться с учётом возрастных и индивидуально-психологических особенностей детей дошкольного возраста.</w:t>
      </w:r>
    </w:p>
    <w:p w14:paraId="14BBF0F4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1.6. Организация коррекционно-развивающей работы с детьми с ограниченными </w:t>
      </w:r>
    </w:p>
    <w:p w14:paraId="091783DB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возможностями здоровья (ОВЗ).</w:t>
      </w:r>
    </w:p>
    <w:p w14:paraId="662A1969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1DBB77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Самые главные участники инклюзивного обучения – здоровые дети + дети с ОВЗ, детей-инвалидов. Организация совместного обучения предусматривает не только вовлечение детей с ОВЗ, детей -инвалидов в учебный процесс, но и их активное участие в жизни детского сада. Опыт показал, что чем раньше происходит включение детей с ОВЗ, детей -инвалидов в общую группу, совместное проживание, тем быстрее усиливает совместную социализацию детей и позволяет преодолеть сложившиеся в обществе стереотипы.</w:t>
      </w:r>
    </w:p>
    <w:p w14:paraId="27ADBAC5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Адаптированная программа МДОУ осваивалась очно, через следующие формы </w:t>
      </w:r>
    </w:p>
    <w:p w14:paraId="4EE2D8D4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деятельности ребенка:</w:t>
      </w:r>
    </w:p>
    <w:p w14:paraId="6FA51EDF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индивидуальные коррекционно-развивающие занятия (педагог-психолог); </w:t>
      </w:r>
    </w:p>
    <w:p w14:paraId="2C9E3365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совместная деятельность педагога и ребенка; </w:t>
      </w:r>
    </w:p>
    <w:p w14:paraId="4C267033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самостоятельная деятельность детей; </w:t>
      </w:r>
    </w:p>
    <w:p w14:paraId="79AB2B71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Все индивидуальные, подгрупповые, групповые, интегрированные занятия в соответствии с Программой носили игровой характер, были насыщены разнообразными играми и развивающими игровыми упражнениями и ни в коей мере не дублировали школьные формы обучения. </w:t>
      </w:r>
    </w:p>
    <w:p w14:paraId="36AE82DD" w14:textId="5F9D77C5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С учетом имеющихся возможностей в МДОУ в 202</w:t>
      </w:r>
      <w:r w:rsidR="00152B1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</w:t>
      </w:r>
      <w:r w:rsidR="00152B1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были определены основные задачи коррекционной деятельности педагогов и специалистов в оказании помощи </w:t>
      </w:r>
      <w:r w:rsidR="00152B1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152B13">
        <w:rPr>
          <w:rFonts w:ascii="Times New Roman" w:eastAsia="Times New Roman" w:hAnsi="Times New Roman" w:cs="Times New Roman"/>
          <w:color w:val="000000"/>
          <w:sz w:val="24"/>
          <w:szCs w:val="24"/>
        </w:rPr>
        <w:t>ОВЗ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52B1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-инвалид</w:t>
      </w:r>
      <w:r w:rsidR="00152B13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FDF3904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Развитие личности ребенка (с учетом его индивидуальных физических и умственных возможностей). </w:t>
      </w:r>
    </w:p>
    <w:p w14:paraId="119B3B67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Осуществление полноценной социальной адаптации в группе сверстников. </w:t>
      </w:r>
    </w:p>
    <w:p w14:paraId="0B4295F2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Проведение коррекционно-педагогической работы с детьми. </w:t>
      </w:r>
    </w:p>
    <w:p w14:paraId="147F08E2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8480C5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9D7D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коррекционной работы обеспечивало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3E4CE806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особых образовательных потребностей ребенка с нарушением </w:t>
      </w:r>
    </w:p>
    <w:p w14:paraId="276DFB95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зрения; </w:t>
      </w:r>
    </w:p>
    <w:p w14:paraId="41594EF5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психофизического 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развития и индивидуальных возможностей детей (в соответствии с рекомендациями психолого-медико-педагогической комиссии); </w:t>
      </w:r>
    </w:p>
    <w:p w14:paraId="1A36DFF4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возможность освоения детьми с ограниченными возможностями здоровья Программы и их интеграции в образовательном учреждении. </w:t>
      </w:r>
    </w:p>
    <w:p w14:paraId="463A4A0A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Воспитательно-образовательный процесс в группах с детьми ОВЗ условно подразделялся на: </w:t>
      </w:r>
    </w:p>
    <w:p w14:paraId="45373687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14:paraId="7233AB29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образовательную деятельность, осуществляемую в ходе режимных моментов; </w:t>
      </w:r>
    </w:p>
    <w:p w14:paraId="433A4718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самостоятельную деятельность детей; </w:t>
      </w:r>
    </w:p>
    <w:p w14:paraId="2DC63FA8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семьями детей.</w:t>
      </w:r>
    </w:p>
    <w:p w14:paraId="2984E500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Коррекционно-развивающий процесс реализовывался во взаимодействии воспитателей, педагога-психолога, музыкального руководителя, инструктора по физической культуре.  Образовательный процесс в МДОУ строился на использовании </w:t>
      </w:r>
    </w:p>
    <w:p w14:paraId="6A520A16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современных личностно-ориентированных технологий, направленных на партнерство, сотрудничество и сотворчество педагога и ребенка. </w:t>
      </w:r>
    </w:p>
    <w:p w14:paraId="6859ED12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предполагала свободную деятельность воспитанников в условиях созданной педагогами (в том числе совместно с детьми) развивающей предметно-пространственной среды.</w:t>
      </w:r>
    </w:p>
    <w:p w14:paraId="5CE8A7C6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Коррекционная работа</w:t>
      </w:r>
    </w:p>
    <w:p w14:paraId="647947C5" w14:textId="75984CA4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начало учебного года насчитывалось: </w:t>
      </w:r>
      <w:r w:rsidR="00AE0B1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с ОВЗ, </w:t>
      </w:r>
      <w:r w:rsidR="00AE0B1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</w:t>
      </w:r>
      <w:r w:rsidR="00AE0B1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инвалид</w:t>
      </w:r>
      <w:r w:rsidR="00AE0B1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C33F8A" w14:textId="6C40C079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AE0B1B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ОВЗ проводились индивидуальные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связной речи. С </w:t>
      </w:r>
      <w:r w:rsidR="00AE0B1B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-инвалид</w:t>
      </w:r>
      <w:r w:rsidR="005A3E7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проводились групповые и индивидуальные занятия на развитие мелкой моторики рук.</w:t>
      </w:r>
    </w:p>
    <w:p w14:paraId="2C6944FC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845B2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1.7. Аналитическая справка по результатам педагогической диагностики</w:t>
      </w:r>
    </w:p>
    <w:p w14:paraId="4FE6A8D0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Уровень развития детей анализируется по итогам педагогической диагностики. Формы проведения диагностики:</w:t>
      </w:r>
    </w:p>
    <w:p w14:paraId="5EE703A9" w14:textId="77777777" w:rsidR="009D7DBB" w:rsidRPr="009D7DBB" w:rsidRDefault="009D7DBB" w:rsidP="009D7DB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занятия (по каждому разделу программы);</w:t>
      </w:r>
    </w:p>
    <w:p w14:paraId="5F844AE7" w14:textId="77777777" w:rsidR="009D7DBB" w:rsidRPr="009D7DBB" w:rsidRDefault="009D7DBB" w:rsidP="009D7DB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диагностические срезы;</w:t>
      </w:r>
    </w:p>
    <w:p w14:paraId="713A57F5" w14:textId="77777777" w:rsidR="009D7DBB" w:rsidRPr="009D7DBB" w:rsidRDefault="009D7DBB" w:rsidP="009D7DB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наблюдения, итоговые занятия.</w:t>
      </w:r>
    </w:p>
    <w:p w14:paraId="664D3C40" w14:textId="77777777" w:rsidR="009D7DBB" w:rsidRPr="009D7DBB" w:rsidRDefault="009D7DBB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Педагогическая диагностика проводится во всех возрастных группах 2 раза в год: в начале года и в конце. На основании полученных результатов в начале учебного года педагоги проектируют образовательную деятельность с детьми каждой возрастной группы, а также планируют индивидуальную работу по образовательным областям с теми детьми, которые требуют особой педагогической поддержки. В конце учебного года организуется итоговая диагностика. Проводится сравнительный анализ результатов на начало и конец учебного года, показывающий эффективность педагогических воздействий. Данные обсуждаются и интерпретируются, выявляются причины недостатков, определяются ресурсы и пути их минимизации.</w:t>
      </w: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cr/>
      </w: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образовательной организации разработаны диагностические карты наблюдения детского развития в каждой возрастной группе на каждую образовательную область развития.</w:t>
      </w:r>
      <w:r w:rsidRPr="009D7D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cr/>
      </w:r>
    </w:p>
    <w:p w14:paraId="3C0D52F8" w14:textId="77777777" w:rsidR="009D7DBB" w:rsidRPr="009D7DBB" w:rsidRDefault="009D7DBB" w:rsidP="009D7D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D7DB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Итоги мониторинга усвоения образовательных программ дошкольного образования МДОУ «Детский сад № 4»</w:t>
      </w:r>
    </w:p>
    <w:p w14:paraId="38C01440" w14:textId="77777777" w:rsidR="005A3E70" w:rsidRDefault="005A3E70" w:rsidP="005A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Всего продиагностировано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304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412"/>
      </w:tblGrid>
      <w:tr w:rsidR="005A3E70" w14:paraId="3F148F1F" w14:textId="77777777" w:rsidTr="00F50C96">
        <w:tc>
          <w:tcPr>
            <w:tcW w:w="4390" w:type="dxa"/>
          </w:tcPr>
          <w:p w14:paraId="3BD5A222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842" w:type="dxa"/>
          </w:tcPr>
          <w:p w14:paraId="0DB9C5C0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701" w:type="dxa"/>
          </w:tcPr>
          <w:p w14:paraId="2AE41099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1412" w:type="dxa"/>
          </w:tcPr>
          <w:p w14:paraId="0A5D79C1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</w:tc>
      </w:tr>
      <w:tr w:rsidR="005A3E70" w14:paraId="11043480" w14:textId="77777777" w:rsidTr="00F50C96">
        <w:tc>
          <w:tcPr>
            <w:tcW w:w="4390" w:type="dxa"/>
          </w:tcPr>
          <w:p w14:paraId="12C35FF9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842" w:type="dxa"/>
          </w:tcPr>
          <w:p w14:paraId="6C458069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415C3BBF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1412" w:type="dxa"/>
          </w:tcPr>
          <w:p w14:paraId="0A6CF51E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</w:tr>
      <w:tr w:rsidR="005A3E70" w14:paraId="3D3AD06C" w14:textId="77777777" w:rsidTr="00F50C96">
        <w:tc>
          <w:tcPr>
            <w:tcW w:w="4390" w:type="dxa"/>
          </w:tcPr>
          <w:p w14:paraId="695ED99B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Музыкальное развитие</w:t>
            </w:r>
          </w:p>
        </w:tc>
        <w:tc>
          <w:tcPr>
            <w:tcW w:w="1842" w:type="dxa"/>
          </w:tcPr>
          <w:p w14:paraId="76CEF79B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701" w:type="dxa"/>
          </w:tcPr>
          <w:p w14:paraId="7CFDEF83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412" w:type="dxa"/>
          </w:tcPr>
          <w:p w14:paraId="34DA7EAF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</w:tr>
      <w:tr w:rsidR="005A3E70" w14:paraId="049DB75E" w14:textId="77777777" w:rsidTr="00F50C96">
        <w:tc>
          <w:tcPr>
            <w:tcW w:w="4390" w:type="dxa"/>
          </w:tcPr>
          <w:p w14:paraId="145A98B4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842" w:type="dxa"/>
          </w:tcPr>
          <w:p w14:paraId="72A0E038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35%</w:t>
            </w:r>
          </w:p>
        </w:tc>
        <w:tc>
          <w:tcPr>
            <w:tcW w:w="1701" w:type="dxa"/>
          </w:tcPr>
          <w:p w14:paraId="20C6B257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412" w:type="dxa"/>
          </w:tcPr>
          <w:p w14:paraId="01B47FF6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6%</w:t>
            </w:r>
          </w:p>
        </w:tc>
      </w:tr>
      <w:tr w:rsidR="005A3E70" w14:paraId="04E7CE0A" w14:textId="77777777" w:rsidTr="00F50C96">
        <w:tc>
          <w:tcPr>
            <w:tcW w:w="4390" w:type="dxa"/>
          </w:tcPr>
          <w:p w14:paraId="31905111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1842" w:type="dxa"/>
          </w:tcPr>
          <w:p w14:paraId="0882C153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701" w:type="dxa"/>
          </w:tcPr>
          <w:p w14:paraId="1B3F54AD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412" w:type="dxa"/>
          </w:tcPr>
          <w:p w14:paraId="67A01F90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8%</w:t>
            </w:r>
          </w:p>
        </w:tc>
      </w:tr>
      <w:tr w:rsidR="005A3E70" w14:paraId="66C3C63A" w14:textId="77777777" w:rsidTr="00F50C96">
        <w:tc>
          <w:tcPr>
            <w:tcW w:w="4390" w:type="dxa"/>
          </w:tcPr>
          <w:p w14:paraId="4BD81506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842" w:type="dxa"/>
          </w:tcPr>
          <w:p w14:paraId="3BAB5448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1701" w:type="dxa"/>
          </w:tcPr>
          <w:p w14:paraId="36CD2479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412" w:type="dxa"/>
          </w:tcPr>
          <w:p w14:paraId="76FD1962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</w:tr>
      <w:tr w:rsidR="005A3E70" w14:paraId="2089E976" w14:textId="77777777" w:rsidTr="00F50C96">
        <w:tc>
          <w:tcPr>
            <w:tcW w:w="4390" w:type="dxa"/>
          </w:tcPr>
          <w:p w14:paraId="7F988232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842" w:type="dxa"/>
          </w:tcPr>
          <w:p w14:paraId="18C7C448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1701" w:type="dxa"/>
          </w:tcPr>
          <w:p w14:paraId="42C1CB68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412" w:type="dxa"/>
          </w:tcPr>
          <w:p w14:paraId="1FA5390A" w14:textId="77777777" w:rsidR="005A3E70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</w:tr>
    </w:tbl>
    <w:p w14:paraId="65CE0984" w14:textId="77777777" w:rsidR="005A3E70" w:rsidRDefault="005A3E70" w:rsidP="005A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4FE8E4" w14:textId="77777777" w:rsidR="005A3E70" w:rsidRDefault="005A3E70" w:rsidP="005A3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268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Общая сводная таблица по уровню развития детей в детском саду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3E70" w14:paraId="64FB0451" w14:textId="77777777" w:rsidTr="00F50C96">
        <w:tc>
          <w:tcPr>
            <w:tcW w:w="2336" w:type="dxa"/>
          </w:tcPr>
          <w:p w14:paraId="10A647CD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336" w:type="dxa"/>
          </w:tcPr>
          <w:p w14:paraId="561D3633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Высокий </w:t>
            </w:r>
          </w:p>
        </w:tc>
        <w:tc>
          <w:tcPr>
            <w:tcW w:w="2336" w:type="dxa"/>
          </w:tcPr>
          <w:p w14:paraId="39B51B3E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Средний </w:t>
            </w:r>
          </w:p>
        </w:tc>
        <w:tc>
          <w:tcPr>
            <w:tcW w:w="2337" w:type="dxa"/>
          </w:tcPr>
          <w:p w14:paraId="73E2F5C2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Низкий </w:t>
            </w:r>
          </w:p>
        </w:tc>
      </w:tr>
      <w:tr w:rsidR="005A3E70" w14:paraId="5DE31002" w14:textId="77777777" w:rsidTr="00F50C96">
        <w:tc>
          <w:tcPr>
            <w:tcW w:w="2336" w:type="dxa"/>
          </w:tcPr>
          <w:p w14:paraId="0CE1868C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36" w:type="dxa"/>
          </w:tcPr>
          <w:p w14:paraId="42F36AA6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36" w:type="dxa"/>
          </w:tcPr>
          <w:p w14:paraId="0F4F2837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337" w:type="dxa"/>
          </w:tcPr>
          <w:p w14:paraId="6AC68B83" w14:textId="77777777" w:rsidR="005A3E70" w:rsidRPr="002268D9" w:rsidRDefault="005A3E70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6AE9FA76" w14:textId="77777777" w:rsidR="005A3E70" w:rsidRPr="00AC5175" w:rsidRDefault="005A3E70" w:rsidP="005A3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Данные выражены в диаграмме</w:t>
      </w:r>
    </w:p>
    <w:p w14:paraId="2D3A63A0" w14:textId="77777777" w:rsidR="005A3E70" w:rsidRDefault="005A3E70" w:rsidP="005A3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40CB430" w14:textId="77777777" w:rsidR="005A3E70" w:rsidRPr="002268D9" w:rsidRDefault="005A3E70" w:rsidP="005A3E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</w:rPr>
        <w:drawing>
          <wp:inline distT="0" distB="0" distL="0" distR="0" wp14:anchorId="24B4A342" wp14:editId="40E7D63F">
            <wp:extent cx="4251960" cy="2034540"/>
            <wp:effectExtent l="0" t="0" r="15240" b="38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6695EB7" w14:textId="77777777" w:rsidR="005A3E70" w:rsidRPr="00CD0BF0" w:rsidRDefault="005A3E70" w:rsidP="005A3E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в целом наблюдается стабильность в освоении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 каждым ребёнком.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деятельность осуществляется в процессе организации различных видов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детской деятельности по следующим направлениям: непрерывная 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 совместная деятельность педагога с детьми, самостоятельная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17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воспитанников, работа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 детьми низкого уровня ведется дополнительная индивидуальная работа. </w:t>
      </w:r>
    </w:p>
    <w:p w14:paraId="7363850B" w14:textId="77777777" w:rsidR="005A3E70" w:rsidRDefault="005A3E70" w:rsidP="005A3E7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D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975BC">
        <w:rPr>
          <w:rFonts w:ascii="Times New Roman" w:hAnsi="Times New Roman" w:cs="Times New Roman"/>
          <w:b/>
          <w:bCs/>
          <w:sz w:val="24"/>
          <w:szCs w:val="24"/>
        </w:rPr>
        <w:t xml:space="preserve">Готовность детей к школьному обучению </w:t>
      </w:r>
    </w:p>
    <w:p w14:paraId="4BF3ECC8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2091">
        <w:rPr>
          <w:rFonts w:ascii="Times New Roman" w:hAnsi="Times New Roman" w:cs="Times New Roman"/>
          <w:sz w:val="24"/>
          <w:szCs w:val="24"/>
        </w:rPr>
        <w:t>В дошкольном учреждении созданы необходимые условия для качественной подготовки детей старшего дошкольного возраста к обучению в школе.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91">
        <w:rPr>
          <w:rFonts w:ascii="Times New Roman" w:hAnsi="Times New Roman" w:cs="Times New Roman"/>
          <w:sz w:val="24"/>
          <w:szCs w:val="24"/>
        </w:rPr>
        <w:t xml:space="preserve">Педагоги, работающие с детьми – выпускниками, обладают высокой профессиональной компетентностью, постоянно повышают свой профессиональный уровень, владеют методиками дошкольного образования. Строят работу в тесном контакте с родителями (законными представителями) </w:t>
      </w:r>
    </w:p>
    <w:p w14:paraId="67CFA32C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>воспитанников и специалистами дошкольного учреждения –педагогом –психологом, музыкальным руководителем, инструктором по физ</w:t>
      </w:r>
      <w:r>
        <w:rPr>
          <w:rFonts w:ascii="Times New Roman" w:hAnsi="Times New Roman" w:cs="Times New Roman"/>
          <w:sz w:val="24"/>
          <w:szCs w:val="24"/>
        </w:rPr>
        <w:t>ической культуре</w:t>
      </w:r>
      <w:r w:rsidRPr="00F02091">
        <w:rPr>
          <w:rFonts w:ascii="Times New Roman" w:hAnsi="Times New Roman" w:cs="Times New Roman"/>
          <w:sz w:val="24"/>
          <w:szCs w:val="24"/>
        </w:rPr>
        <w:t>.</w:t>
      </w:r>
    </w:p>
    <w:p w14:paraId="23B3CC1E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2091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в групп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2091">
        <w:rPr>
          <w:rFonts w:ascii="Times New Roman" w:hAnsi="Times New Roman" w:cs="Times New Roman"/>
          <w:sz w:val="24"/>
          <w:szCs w:val="24"/>
        </w:rPr>
        <w:t xml:space="preserve"> обеспечивает максимальную реализацию образовательного потенциала пространства, обеспечивает возможность </w:t>
      </w:r>
      <w:r w:rsidRPr="00F02091">
        <w:rPr>
          <w:rFonts w:ascii="Times New Roman" w:hAnsi="Times New Roman" w:cs="Times New Roman"/>
          <w:sz w:val="24"/>
          <w:szCs w:val="24"/>
        </w:rPr>
        <w:lastRenderedPageBreak/>
        <w:t xml:space="preserve">общения и совместной деятельности детей и взрослых во всей группе и в малых группах, двигательной активности детей, а также возможности для уединения. </w:t>
      </w:r>
    </w:p>
    <w:p w14:paraId="43AA5B69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2091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пространства и разнообразие материалов, оборудования и инвентаря обеспечивает: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</w:t>
      </w:r>
    </w:p>
    <w:p w14:paraId="7981B40A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>окружением; возможность самовыражения детей.</w:t>
      </w:r>
    </w:p>
    <w:p w14:paraId="7FE4EF38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02091">
        <w:rPr>
          <w:rFonts w:ascii="Times New Roman" w:hAnsi="Times New Roman" w:cs="Times New Roman"/>
          <w:sz w:val="24"/>
          <w:szCs w:val="24"/>
        </w:rPr>
        <w:t>Посещенные в ходе проверки мероприятия, итоги мониторинга свидетельствуют о том, что у детей сформированы в основном необходимые социальные и психологические характеристики личности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02091">
        <w:rPr>
          <w:rFonts w:ascii="Times New Roman" w:hAnsi="Times New Roman" w:cs="Times New Roman"/>
          <w:sz w:val="24"/>
          <w:szCs w:val="24"/>
        </w:rPr>
        <w:t xml:space="preserve">нка на этапе завершения дошкольного образования: дети проявляют инициативность и самостоятельность в разных видах деятельности – игре, общении, конструировании; способны выбирать себе род занятий, участников совместной </w:t>
      </w:r>
    </w:p>
    <w:p w14:paraId="0CBA46D6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>деятельности, способны к воплощению разнообразных замыслов;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091">
        <w:rPr>
          <w:rFonts w:ascii="Times New Roman" w:hAnsi="Times New Roman" w:cs="Times New Roman"/>
          <w:sz w:val="24"/>
          <w:szCs w:val="24"/>
        </w:rPr>
        <w:t xml:space="preserve">уверены в своих силах, открыты внешнему миру, положительно относятся к себе и к другим, обладают чувством собственного достоинства. Дети активно взаимодействуют со сверстниками и взрослыми, участвуют в совместных играх. </w:t>
      </w:r>
    </w:p>
    <w:p w14:paraId="613C2D39" w14:textId="77777777" w:rsidR="005A3E70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02091">
        <w:rPr>
          <w:rFonts w:ascii="Times New Roman" w:hAnsi="Times New Roman" w:cs="Times New Roman"/>
          <w:sz w:val="24"/>
          <w:szCs w:val="24"/>
        </w:rPr>
        <w:t>Способны договариваться, учитывать интересы и чувства других, сопереживать неудачам и радоваться успехам других, стараться разрешать конфликты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9FC75C" w14:textId="77777777" w:rsidR="005A3E70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00496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0209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Психологическая готовность детей подготовительных групп к школе.</w:t>
      </w:r>
    </w:p>
    <w:p w14:paraId="13ACEB7A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 xml:space="preserve">Подготовительная группа </w:t>
      </w:r>
    </w:p>
    <w:p w14:paraId="6BD259E5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>Готовы 69 %</w:t>
      </w:r>
    </w:p>
    <w:p w14:paraId="7FCF9754" w14:textId="77777777" w:rsidR="005A3E70" w:rsidRPr="00F02091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 xml:space="preserve">Средняя готовность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F02091">
        <w:rPr>
          <w:rFonts w:ascii="Times New Roman" w:hAnsi="Times New Roman" w:cs="Times New Roman"/>
          <w:sz w:val="24"/>
          <w:szCs w:val="24"/>
        </w:rPr>
        <w:t>%</w:t>
      </w:r>
    </w:p>
    <w:p w14:paraId="59ED7C82" w14:textId="77777777" w:rsidR="005A3E70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sz w:val="24"/>
          <w:szCs w:val="24"/>
        </w:rPr>
        <w:t xml:space="preserve">Не готовы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02091">
        <w:rPr>
          <w:rFonts w:ascii="Times New Roman" w:hAnsi="Times New Roman" w:cs="Times New Roman"/>
          <w:sz w:val="24"/>
          <w:szCs w:val="24"/>
        </w:rPr>
        <w:t>%</w:t>
      </w:r>
    </w:p>
    <w:p w14:paraId="06CE5EF9" w14:textId="77777777" w:rsidR="005A3E70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091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F02091">
        <w:rPr>
          <w:rFonts w:ascii="Times New Roman" w:hAnsi="Times New Roman" w:cs="Times New Roman"/>
          <w:sz w:val="24"/>
          <w:szCs w:val="24"/>
        </w:rPr>
        <w:t xml:space="preserve"> Анализ результатов диагностики педагогического процесса, помог педагогам определить уровень освоения программного материала каждого ребенка, индивидуального подхода в подборе форм организации, методов и приемов воспитания и развития воспитанников. В основном показатели выполнения программного материала находятся в пределах выше среднего уровня. Очевиден положительный результат проведенной работы, знания детей прочные. </w:t>
      </w:r>
      <w:r>
        <w:rPr>
          <w:rFonts w:ascii="Times New Roman" w:hAnsi="Times New Roman" w:cs="Times New Roman"/>
          <w:sz w:val="24"/>
          <w:szCs w:val="24"/>
        </w:rPr>
        <w:t xml:space="preserve"> В основном м</w:t>
      </w:r>
      <w:r w:rsidRPr="00F02091">
        <w:rPr>
          <w:rFonts w:ascii="Times New Roman" w:hAnsi="Times New Roman" w:cs="Times New Roman"/>
          <w:sz w:val="24"/>
          <w:szCs w:val="24"/>
        </w:rPr>
        <w:t>ожно сделать вывод, что весь педагогический коллектив заинтересован в результатах своего труда и старается реализовывать образовательную программу на должном уровне.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1E1E78" w14:textId="77777777" w:rsidR="005A3E70" w:rsidRPr="00071956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1956">
        <w:rPr>
          <w:rFonts w:ascii="Times New Roman" w:hAnsi="Times New Roman" w:cs="Times New Roman"/>
          <w:b/>
          <w:bCs/>
          <w:sz w:val="24"/>
          <w:szCs w:val="24"/>
        </w:rPr>
        <w:t xml:space="preserve">Не готовность </w:t>
      </w:r>
    </w:p>
    <w:p w14:paraId="3C83BB49" w14:textId="77777777" w:rsidR="005A3E70" w:rsidRDefault="005A3E70" w:rsidP="005A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358D">
        <w:rPr>
          <w:rFonts w:ascii="Times New Roman" w:hAnsi="Times New Roman" w:cs="Times New Roman"/>
          <w:sz w:val="24"/>
          <w:szCs w:val="24"/>
        </w:rPr>
        <w:t xml:space="preserve">Проблема готовности ребенка к школьному обучению сегодня рассматривается в первую очередь как психологическая: приоритет отдается уровню развития мотивационно – </w:t>
      </w:r>
      <w:proofErr w:type="spellStart"/>
      <w:r w:rsidRPr="0001358D">
        <w:rPr>
          <w:rFonts w:ascii="Times New Roman" w:hAnsi="Times New Roman" w:cs="Times New Roman"/>
          <w:sz w:val="24"/>
          <w:szCs w:val="24"/>
        </w:rPr>
        <w:t>потребностной</w:t>
      </w:r>
      <w:proofErr w:type="spellEnd"/>
      <w:r w:rsidRPr="0001358D">
        <w:rPr>
          <w:rFonts w:ascii="Times New Roman" w:hAnsi="Times New Roman" w:cs="Times New Roman"/>
          <w:sz w:val="24"/>
          <w:szCs w:val="24"/>
        </w:rPr>
        <w:t xml:space="preserve"> сферы, произвольности психических процессов, операционных навыков, развитию тонкой моторики руки. Установлено, что одна лишь интеллектуальная готовность к школе не обеспечивает успешного вхождения ребенка в учебную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Рекомендовано детям, которые не готовы к школе дублировать подготовительную к школе группу. Число детей составляет – 5 человек. </w:t>
      </w:r>
    </w:p>
    <w:p w14:paraId="197E9335" w14:textId="77777777" w:rsidR="005A3E70" w:rsidRDefault="005A3E70" w:rsidP="009D7D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0CF8E" w14:textId="77777777" w:rsidR="00070ECB" w:rsidRDefault="00070ECB" w:rsidP="00070E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Pr="00822F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безопасности образовательной организации</w:t>
      </w:r>
    </w:p>
    <w:p w14:paraId="19E76B95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16E34E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F6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направлениями деятельности Администрации МДОУ по обеспечению</w:t>
      </w:r>
    </w:p>
    <w:p w14:paraId="2F1B1FAC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F6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 в учреждении является:</w:t>
      </w:r>
    </w:p>
    <w:p w14:paraId="3E9AD862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F63">
        <w:rPr>
          <w:rFonts w:ascii="Times New Roman" w:eastAsia="Times New Roman" w:hAnsi="Times New Roman" w:cs="Times New Roman"/>
          <w:color w:val="000000"/>
          <w:sz w:val="24"/>
          <w:szCs w:val="24"/>
        </w:rPr>
        <w:t>- пожарная безопасность;</w:t>
      </w:r>
    </w:p>
    <w:p w14:paraId="556C0BB4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F63">
        <w:rPr>
          <w:rFonts w:ascii="Times New Roman" w:eastAsia="Times New Roman" w:hAnsi="Times New Roman" w:cs="Times New Roman"/>
          <w:color w:val="000000"/>
          <w:sz w:val="24"/>
          <w:szCs w:val="24"/>
        </w:rPr>
        <w:t>-антитеррористическая безопасность;</w:t>
      </w:r>
    </w:p>
    <w:p w14:paraId="2D09EC02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F63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-обеспечение выполнения санитарно-гигиенических требований;</w:t>
      </w:r>
    </w:p>
    <w:p w14:paraId="70AFC69D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F6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охрана труда.</w:t>
      </w:r>
    </w:p>
    <w:p w14:paraId="22637697" w14:textId="77777777" w:rsidR="00070ECB" w:rsidRPr="0047175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C93494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В МДОУ ведутся мероприятия по соблюдению правил пожарной безопасности:</w:t>
      </w:r>
    </w:p>
    <w:p w14:paraId="2DF2F4AC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- систематический инструктаж по обеспечению противопожарной безопасности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63">
        <w:rPr>
          <w:rFonts w:ascii="Times New Roman" w:hAnsi="Times New Roman" w:cs="Times New Roman"/>
          <w:sz w:val="24"/>
          <w:szCs w:val="24"/>
        </w:rPr>
        <w:t>сотрудниками детского сада проводится;</w:t>
      </w:r>
    </w:p>
    <w:p w14:paraId="5CA13B55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-тренировочные занятия по эвакуации детей и сотрудников в случае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63">
        <w:rPr>
          <w:rFonts w:ascii="Times New Roman" w:hAnsi="Times New Roman" w:cs="Times New Roman"/>
          <w:sz w:val="24"/>
          <w:szCs w:val="24"/>
        </w:rPr>
        <w:t>чрезвычайных ситуаций.</w:t>
      </w:r>
    </w:p>
    <w:p w14:paraId="306E0558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Безопасность образовательного процесса обеспечивается в учреждении через:</w:t>
      </w:r>
    </w:p>
    <w:p w14:paraId="07CFD62A" w14:textId="77777777" w:rsidR="00070ECB" w:rsidRPr="00822F63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- безопасную среду (закреплённые шкафы, стеллажи; отсутствие ядовитых и колючих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63">
        <w:rPr>
          <w:rFonts w:ascii="Times New Roman" w:hAnsi="Times New Roman" w:cs="Times New Roman"/>
          <w:sz w:val="24"/>
          <w:szCs w:val="24"/>
        </w:rPr>
        <w:t>растений; оборудование помещений, где находятся дети, соблюдая меры противопожарной</w:t>
      </w:r>
    </w:p>
    <w:p w14:paraId="4B57D0E4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безопасности);</w:t>
      </w:r>
    </w:p>
    <w:p w14:paraId="02F5872F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F63">
        <w:rPr>
          <w:rFonts w:ascii="Times New Roman" w:hAnsi="Times New Roman" w:cs="Times New Roman"/>
          <w:sz w:val="24"/>
          <w:szCs w:val="24"/>
        </w:rPr>
        <w:t>- правильное хранение различных материалов (ножницы, иголки находятся в недоступном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63">
        <w:rPr>
          <w:rFonts w:ascii="Times New Roman" w:hAnsi="Times New Roman" w:cs="Times New Roman"/>
          <w:sz w:val="24"/>
          <w:szCs w:val="24"/>
        </w:rPr>
        <w:t>детей месте, соответствуют требованиям), моющие средства находятся так же в недоступном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F63">
        <w:rPr>
          <w:rFonts w:ascii="Times New Roman" w:hAnsi="Times New Roman" w:cs="Times New Roman"/>
          <w:sz w:val="24"/>
          <w:szCs w:val="24"/>
        </w:rPr>
        <w:t>для детей месте;</w:t>
      </w:r>
    </w:p>
    <w:p w14:paraId="204FCD13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-мебель, подобранная по росту детей (маркировка мебели);</w:t>
      </w:r>
    </w:p>
    <w:p w14:paraId="307B11D2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-маркировка постельного белья и полотенец;</w:t>
      </w:r>
    </w:p>
    <w:p w14:paraId="7C676D71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 освещение соответствует требованиям.</w:t>
      </w:r>
    </w:p>
    <w:p w14:paraId="26DE852F" w14:textId="77777777" w:rsidR="00070ECB" w:rsidRPr="00C03427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 xml:space="preserve">Чтобы </w:t>
      </w:r>
      <w:r>
        <w:rPr>
          <w:rFonts w:ascii="Times New Roman" w:hAnsi="Times New Roman" w:cs="Times New Roman"/>
          <w:sz w:val="24"/>
          <w:szCs w:val="24"/>
        </w:rPr>
        <w:t xml:space="preserve">снижения </w:t>
      </w:r>
      <w:r w:rsidRPr="00C03427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>
        <w:rPr>
          <w:rFonts w:ascii="Times New Roman" w:hAnsi="Times New Roman" w:cs="Times New Roman"/>
          <w:sz w:val="24"/>
          <w:szCs w:val="24"/>
        </w:rPr>
        <w:t xml:space="preserve">острых вирусных </w:t>
      </w:r>
      <w:r w:rsidRPr="00C03427">
        <w:rPr>
          <w:rFonts w:ascii="Times New Roman" w:hAnsi="Times New Roman" w:cs="Times New Roman"/>
          <w:sz w:val="24"/>
          <w:szCs w:val="24"/>
        </w:rPr>
        <w:t>инфекци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03427">
        <w:rPr>
          <w:rFonts w:ascii="Times New Roman" w:hAnsi="Times New Roman" w:cs="Times New Roman"/>
          <w:sz w:val="24"/>
          <w:szCs w:val="24"/>
        </w:rPr>
        <w:t>, администрация вве</w:t>
      </w:r>
      <w:r>
        <w:rPr>
          <w:rFonts w:ascii="Times New Roman" w:hAnsi="Times New Roman" w:cs="Times New Roman"/>
          <w:sz w:val="24"/>
          <w:szCs w:val="24"/>
        </w:rPr>
        <w:t xml:space="preserve">дены </w:t>
      </w:r>
      <w:r w:rsidRPr="00C03427">
        <w:rPr>
          <w:rFonts w:ascii="Times New Roman" w:hAnsi="Times New Roman" w:cs="Times New Roman"/>
          <w:sz w:val="24"/>
          <w:szCs w:val="24"/>
        </w:rPr>
        <w:t>дополнительные ограничительные и профилактические меры:</w:t>
      </w:r>
    </w:p>
    <w:p w14:paraId="41A81CBD" w14:textId="77777777" w:rsidR="00070ECB" w:rsidRPr="00C03427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-ежедневный усиленный фильтр воспитанников и работников - термометрию с помощью</w:t>
      </w:r>
    </w:p>
    <w:p w14:paraId="69634F22" w14:textId="77777777" w:rsidR="00070ECB" w:rsidRPr="00C03427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бесконтактных термометров и опрос на наличие признаков инфекционных заболеваний;</w:t>
      </w:r>
    </w:p>
    <w:p w14:paraId="21DFA857" w14:textId="77777777" w:rsidR="00070ECB" w:rsidRPr="00C03427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 еженедельную генеральную уборку с применением дезинфицирующих средств;</w:t>
      </w:r>
    </w:p>
    <w:p w14:paraId="1C49D50B" w14:textId="77777777" w:rsidR="00070ECB" w:rsidRPr="00C03427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 бактерицидные лампы в групповых комнатах;</w:t>
      </w:r>
    </w:p>
    <w:p w14:paraId="577ECCC1" w14:textId="77777777" w:rsidR="00070ECB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- частое проветривание групповых комнат в отсутствии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3427">
        <w:rPr>
          <w:rFonts w:ascii="Times New Roman" w:hAnsi="Times New Roman" w:cs="Times New Roman"/>
          <w:sz w:val="24"/>
          <w:szCs w:val="24"/>
        </w:rPr>
        <w:cr/>
      </w:r>
    </w:p>
    <w:p w14:paraId="3681E613" w14:textId="77777777" w:rsidR="00070ECB" w:rsidRPr="00F02091" w:rsidRDefault="00070ECB" w:rsidP="00070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427">
        <w:rPr>
          <w:rFonts w:ascii="Times New Roman" w:hAnsi="Times New Roman" w:cs="Times New Roman"/>
          <w:sz w:val="24"/>
          <w:szCs w:val="24"/>
        </w:rPr>
        <w:t>ВЫВОД: в течение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342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C03427">
        <w:rPr>
          <w:rFonts w:ascii="Times New Roman" w:hAnsi="Times New Roman" w:cs="Times New Roman"/>
          <w:sz w:val="24"/>
          <w:szCs w:val="24"/>
        </w:rPr>
        <w:t>учебного года коллективом образовательной организации ведется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427">
        <w:rPr>
          <w:rFonts w:ascii="Times New Roman" w:hAnsi="Times New Roman" w:cs="Times New Roman"/>
          <w:sz w:val="24"/>
          <w:szCs w:val="24"/>
        </w:rPr>
        <w:t>эффективная работа по сохранению здоровья воспитанников, снижению заболеваемости,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427">
        <w:rPr>
          <w:rFonts w:ascii="Times New Roman" w:hAnsi="Times New Roman" w:cs="Times New Roman"/>
          <w:sz w:val="24"/>
          <w:szCs w:val="24"/>
        </w:rPr>
        <w:t>обеспечения безопасности.</w:t>
      </w:r>
    </w:p>
    <w:p w14:paraId="30643833" w14:textId="7B208722" w:rsidR="00070ECB" w:rsidRDefault="00070ECB" w:rsidP="00070E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Оценка </w:t>
      </w:r>
      <w:r w:rsidRPr="00221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обеспечения здоровья, здорового образа жизни и безопасности воспитанников</w:t>
      </w:r>
    </w:p>
    <w:p w14:paraId="0FCCD971" w14:textId="77777777" w:rsidR="00070ECB" w:rsidRPr="0047175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Большое внимание уделялось охране жизни и укреплению физического и психического здоровья детей. Мы продолжили применять ряд средств и методов, доступных для педагогов ДОУ. Прежде всего, это индивидуальные беседы с ребенком, которые требуют предварительной подготовки и сценария, которые должны проводиться без свидетелей, с чувствами доверия и симпатии к переживаниям ребенка. Эффективным средством являлись игры, в первую очередь подвижные, с преобладанием циклических (беговых и прыжковых) упражнений и способствующие появлению положительных эмоций. Сходное действие оказывали сюжетно-ролевые, игры-драматизации, и особенно режиссерские игры. Они имели наибольший эффект в комплексе с музыкальным сопровождением, прежде всего классической, которая, как доказано в последние годы, может оказывать выраженное психоэмоциональное оздоровительное влияние на дошкольников. Многие виды деятельности детей: утреннюю зарядку, образовательную деятельность по образовательной программе и занятия физической культурой, прогулки – мы проводили с музыкальным сопровождением. В образовательном процессе ДОУ регулярно применялись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сберегающие технологии, что положительно сказалось на укреплении иммунитета у детей, улучшении сопротивляемости организма, и, как следствие, значительному уменьшению количества случаев заболевания, их продолжительности и тяжести протекания.</w:t>
      </w:r>
    </w:p>
    <w:p w14:paraId="40BE8085" w14:textId="77777777" w:rsidR="00070ECB" w:rsidRPr="0047175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основ гигиенических знаний и здорового образа жизни проводилось через:</w:t>
      </w:r>
    </w:p>
    <w:p w14:paraId="67553832" w14:textId="77777777" w:rsidR="00070ECB" w:rsidRPr="0047175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 представлений и навыков здорового образа жизни и поддержания здоровья (игры – занятия, чтение художественной литературы, досуги);</w:t>
      </w:r>
    </w:p>
    <w:p w14:paraId="4B59B3C0" w14:textId="77777777" w:rsidR="00070ECB" w:rsidRPr="0047175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 общих и индивидуальных гигиенических навыков;</w:t>
      </w:r>
    </w:p>
    <w:p w14:paraId="4B51A192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 интереса и любви к физической активности.</w:t>
      </w:r>
    </w:p>
    <w:p w14:paraId="15B02932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 организовыва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разнообразные виды детской деятельности, позволяющие укрепить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здоровье воспитанников, формировать представления о здоровом образе жизни.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В МДОУ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используются следующие формы организации двигательной активности детей:</w:t>
      </w:r>
    </w:p>
    <w:p w14:paraId="22291DC3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занятия в физкультурном и музыкальном зале, группах и на улице;</w:t>
      </w:r>
    </w:p>
    <w:p w14:paraId="1E6776F7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- утренняя гимнастика;</w:t>
      </w:r>
    </w:p>
    <w:p w14:paraId="024BB342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- физкультминутки;</w:t>
      </w:r>
    </w:p>
    <w:p w14:paraId="2D289011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подвижные игры и физические упражнения на прогулках и в группе;</w:t>
      </w:r>
    </w:p>
    <w:p w14:paraId="082BB2A6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санитарно-гигиеническое состояние МДОУ соответствует требованиям СанПиН:</w:t>
      </w:r>
    </w:p>
    <w:p w14:paraId="0F7145F3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питьевой, световой и воздушный режимы поддерживаются в норме.</w:t>
      </w:r>
    </w:p>
    <w:p w14:paraId="0795453C" w14:textId="77777777" w:rsidR="00070ECB" w:rsidRPr="0047175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На всех участках для прогулок есть теневые навесы.</w:t>
      </w:r>
    </w:p>
    <w:p w14:paraId="048DCCFE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14:paraId="4EFDD69B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Питание в ДОУ организованно в соответствии с </w:t>
      </w:r>
      <w:proofErr w:type="spellStart"/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</w:t>
      </w:r>
      <w:proofErr w:type="spellEnd"/>
      <w:r w:rsidRPr="00471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–гигиеническими требованиями, утвержденное 10-дневное меню дает возможность правильно обеспечивать разнообразие блюд. Ежемесячно проводится анализ питания по натуральным нормам, подсчитывается калорийность. Все продукты, поступающие в детский сад, имеют сертификат 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1EEA32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0B83F6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770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здоровья</w:t>
      </w:r>
    </w:p>
    <w:p w14:paraId="10D261B1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3117"/>
        <w:gridCol w:w="3120"/>
      </w:tblGrid>
      <w:tr w:rsidR="00070ECB" w14:paraId="30D90965" w14:textId="77777777" w:rsidTr="00F50C96">
        <w:tc>
          <w:tcPr>
            <w:tcW w:w="3117" w:type="dxa"/>
          </w:tcPr>
          <w:p w14:paraId="71FA7760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Группа здоровья </w:t>
            </w:r>
          </w:p>
        </w:tc>
        <w:tc>
          <w:tcPr>
            <w:tcW w:w="3120" w:type="dxa"/>
          </w:tcPr>
          <w:p w14:paraId="30C280EE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воспитанников</w:t>
            </w:r>
          </w:p>
        </w:tc>
      </w:tr>
      <w:tr w:rsidR="00070ECB" w14:paraId="5D82C6E4" w14:textId="77777777" w:rsidTr="00F50C96">
        <w:tc>
          <w:tcPr>
            <w:tcW w:w="3117" w:type="dxa"/>
          </w:tcPr>
          <w:p w14:paraId="114A46DA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4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группа</w:t>
            </w:r>
          </w:p>
        </w:tc>
        <w:tc>
          <w:tcPr>
            <w:tcW w:w="3120" w:type="dxa"/>
          </w:tcPr>
          <w:p w14:paraId="698CE6E5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70ECB" w14:paraId="0E070E6C" w14:textId="77777777" w:rsidTr="00F50C96">
        <w:tc>
          <w:tcPr>
            <w:tcW w:w="3117" w:type="dxa"/>
          </w:tcPr>
          <w:p w14:paraId="7D1501A6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группа</w:t>
            </w:r>
          </w:p>
        </w:tc>
        <w:tc>
          <w:tcPr>
            <w:tcW w:w="3120" w:type="dxa"/>
          </w:tcPr>
          <w:p w14:paraId="29ED41EE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</w:tr>
      <w:tr w:rsidR="00070ECB" w14:paraId="7DAD1701" w14:textId="77777777" w:rsidTr="00F50C96">
        <w:tc>
          <w:tcPr>
            <w:tcW w:w="3117" w:type="dxa"/>
          </w:tcPr>
          <w:p w14:paraId="3FC0F93C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группа</w:t>
            </w:r>
          </w:p>
        </w:tc>
        <w:tc>
          <w:tcPr>
            <w:tcW w:w="3120" w:type="dxa"/>
          </w:tcPr>
          <w:p w14:paraId="69264EE2" w14:textId="77777777" w:rsidR="00070ECB" w:rsidRDefault="00070ECB" w:rsidP="00F50C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14:paraId="74587892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011678F2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Вывод: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основная часть воспитанников имеет вторую группу здоровья. К второй группе</w:t>
      </w:r>
    </w:p>
    <w:p w14:paraId="562A91C9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 практически здоровые дети, у которых нет хронических заболеваний, но имеются</w:t>
      </w:r>
    </w:p>
    <w:p w14:paraId="3A27BCDD" w14:textId="77777777" w:rsidR="00070ECB" w:rsidRPr="00A04CD4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функциональные и морфофункциональные нарушения. Например, дети, перенесшие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>тяжелые и средней тяжести инфекционные заболевания.</w:t>
      </w:r>
    </w:p>
    <w:p w14:paraId="21853E5B" w14:textId="77777777" w:rsidR="00070ECB" w:rsidRDefault="00070ECB" w:rsidP="00070E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начало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выявлено в среднем на одного ребенка </w:t>
      </w:r>
      <w:r w:rsidRPr="00FE4770">
        <w:rPr>
          <w:rFonts w:ascii="Times New Roman" w:eastAsia="Times New Roman" w:hAnsi="Times New Roman" w:cs="Times New Roman"/>
          <w:color w:val="000000"/>
          <w:sz w:val="24"/>
          <w:szCs w:val="24"/>
        </w:rPr>
        <w:t>9,8</w:t>
      </w:r>
      <w:r w:rsidRPr="00A04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пропуска по болезни в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8FCD67" w14:textId="77777777" w:rsidR="0017270F" w:rsidRPr="00221C57" w:rsidRDefault="0017270F" w:rsidP="0017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1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Организация коррекционно-развивающей работы с детьми с ограниченными </w:t>
      </w:r>
    </w:p>
    <w:p w14:paraId="46C7ACFA" w14:textId="77777777" w:rsidR="0017270F" w:rsidRDefault="0017270F" w:rsidP="0017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1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возможностями здоровья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(ОВЗ).</w:t>
      </w:r>
    </w:p>
    <w:p w14:paraId="7543D460" w14:textId="77777777" w:rsidR="0017270F" w:rsidRDefault="0017270F" w:rsidP="00172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3753BF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главные участники инклюзивного обучения – здоровые дети + дети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детей-инвалидов.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совместного обучения предусматривает не только вовлечение детей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детей -инвалидов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в учебный процесс, но и их активное участие в жизни детского сада. Опыт показал, что чем раньше происходит включение детей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детей -инвалидов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общую группу, совместное проживание, тем быстрее усиливает совместную социализацию детей и позволяет преодолеть сложившиеся в обществе стереотипы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949D61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Адаптированная программа МДОУ осваивалась очно, через следующие формы </w:t>
      </w:r>
    </w:p>
    <w:p w14:paraId="076667A9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деятельности ребенка:</w:t>
      </w:r>
    </w:p>
    <w:p w14:paraId="7EA37490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- индивидуальные коррекционно-развивающие занятия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14:paraId="5FBBC507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совместная деятельность педагога и ребенка; </w:t>
      </w:r>
    </w:p>
    <w:p w14:paraId="41827C2D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самостоятельная деятельность детей; </w:t>
      </w:r>
    </w:p>
    <w:p w14:paraId="45E2B3FF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индивидуальные, подгрупповые, групповые, интегрированные занятия в соответствии с Программой носили игровой характер, были насыщены разнообразными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играми и развивающими игровыми упражнениями и ни в коей мере не дублировали школьные формы обучения. </w:t>
      </w:r>
    </w:p>
    <w:p w14:paraId="25201BD3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С учетом имеющихся возможностей в МДОУ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были определены основные задачи коррекционной деятельности педагогов и специалистов в оказании помощи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ОВЗ (4) и детям -инвалидам (2)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BD82D7D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Развитие личности ребенка (с учетом его индивидуальных физических и умственных возможностей). </w:t>
      </w:r>
    </w:p>
    <w:p w14:paraId="0F560B53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Осуществление полноценной социальной адаптации в группе сверстников. </w:t>
      </w:r>
    </w:p>
    <w:p w14:paraId="72FD2CBE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Проведение коррекционно-педагогической работы с детьми. </w:t>
      </w:r>
    </w:p>
    <w:p w14:paraId="75AA5AB3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6719A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822F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коррекционной работы обеспечивало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C20DC11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особых образовательных потребностей ребенка с нарушением </w:t>
      </w:r>
    </w:p>
    <w:p w14:paraId="03A737B8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зрения; </w:t>
      </w:r>
    </w:p>
    <w:p w14:paraId="41114285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осуществление индивидуально ориентированной психолого-педагогической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педагогической комиссии); </w:t>
      </w:r>
    </w:p>
    <w:p w14:paraId="4E31B664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- возможность освоения детьми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и их интеграции в образовательном учреждении. </w:t>
      </w:r>
    </w:p>
    <w:p w14:paraId="642EFE81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Воспитательно-образовательный процесс в группах с детьми ОВЗ условно подразделялся на: </w:t>
      </w:r>
    </w:p>
    <w:p w14:paraId="79E69571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</w:t>
      </w:r>
    </w:p>
    <w:p w14:paraId="1E00168D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образовательную деятельность, осуществляемую в ходе режимных моментов; </w:t>
      </w:r>
    </w:p>
    <w:p w14:paraId="046DD480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самостоятельную деятельность детей; </w:t>
      </w:r>
    </w:p>
    <w:p w14:paraId="047DEB99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семьями детей.</w:t>
      </w:r>
    </w:p>
    <w:p w14:paraId="6DC40FCA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Коррекционно-развивающий процесс реализовывался во взаимодействии воспитателей, педагога-психолога, музыкального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инструктора по физической культуре.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Образовательный процесс в МДОУ строился на использовании </w:t>
      </w:r>
    </w:p>
    <w:p w14:paraId="159EB5F7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современных личностно-ориентированных технологий, направленных на партнерство, сотрудничество и сотворчество педагога и ребенка. </w:t>
      </w:r>
    </w:p>
    <w:p w14:paraId="04B788B2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Самостоятельная деятельность предполагала свободную деятельность воспитанников в условиях созданной педагогами (в том числе совместно с детьми) развивающей предметно-пространственной среды.</w:t>
      </w:r>
    </w:p>
    <w:p w14:paraId="1003BE7A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Коррекционная работа</w:t>
      </w:r>
    </w:p>
    <w:p w14:paraId="7AAF0F6E" w14:textId="77777777" w:rsidR="0017270F" w:rsidRPr="004975B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начало учебного года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насчитывалось: 2 ребенок с ОВЗ, 1 ребенок – инвалид, в течение учебного года данные изменились. На данный момент в ДОУ насчитывается: 4 ребенка с ОВЗ, 2 – ребенка – инвалида.</w:t>
      </w:r>
    </w:p>
    <w:p w14:paraId="28EFE93F" w14:textId="77777777" w:rsidR="0017270F" w:rsidRPr="00CB2E7C" w:rsidRDefault="0017270F" w:rsidP="001727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ОВЗ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дятся </w:t>
      </w:r>
      <w:r w:rsidRPr="004975B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занятия, направленные на коррекцию выявленных нарушений: звукопроизношения, развитие фонематического слуха, лексико-грамматического строя речи, обогащение словаря, развитие связной речи.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детьми -инвалидом проводятся групповые и индивидуальные занятия на развитие мелкой моторики рук.</w:t>
      </w:r>
    </w:p>
    <w:p w14:paraId="34F1FD4A" w14:textId="77777777" w:rsidR="006F206F" w:rsidRDefault="006F206F" w:rsidP="006F2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1C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Взаимодействие с родителями</w:t>
      </w:r>
    </w:p>
    <w:p w14:paraId="428EE1BD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детский сад – это тот микроклимат, в котором живет ребенок дошкольного возраста. Это та среда, в которой он черпает необходимую информацию и адаптируется к жизни в обществе.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76F20A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детского сада строи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ться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трем основным этапам деятельности:</w:t>
      </w:r>
    </w:p>
    <w:p w14:paraId="3430566E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-изучение социального статуса семей воспитанников;</w:t>
      </w:r>
    </w:p>
    <w:p w14:paraId="3D7089E9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работы по повышению правовой и психолого-педагогической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родителей;</w:t>
      </w:r>
    </w:p>
    <w:p w14:paraId="21678238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условий для формирования доверительных отношений родителей с педагогическим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коллективом детского сада в процессе повседневного общения и специально организованных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(праздников, консультаций, выставок детского рисунка, совместного просмотра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театрализованной деятельности).</w:t>
      </w:r>
    </w:p>
    <w:p w14:paraId="1AFB5844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педагоги проводили большую работу по повышению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и психолого-педагогической культуры родителей, старались информировать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нормативных основах прав детей, вовлекали членов семей в процесс воспитания и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на праздниках, выставках детского рисунка и других мероприятий детского сада,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родителями разрабатывали обще групповые традиции, организовывали праздники,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мастер-классы.</w:t>
      </w:r>
    </w:p>
    <w:p w14:paraId="3775EBD7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Оформленная наглядная информация для родителей отвечала общим требованиям,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предъявляемым к оформлению учреждения. Вся работа дошкольного учреждения строилась на:</w:t>
      </w:r>
    </w:p>
    <w:p w14:paraId="41E5675B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установлении партнерских отношений с семьей каждого воспитанника;</w:t>
      </w:r>
    </w:p>
    <w:p w14:paraId="18BAD624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объединении усилий для развития и воспитания детей;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создании атмосферы общности интересов, эмоциональной взаимоподдержки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взаимопроникновения в проблемы друг друга;</w:t>
      </w:r>
    </w:p>
    <w:p w14:paraId="52B5F2E0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- активизации и обогащении воспитательных умений родителей, поддержке их уверенности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 педагогических возможностях.</w:t>
      </w:r>
    </w:p>
    <w:p w14:paraId="29336660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Проводились тематические праздники совместно с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осенние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новогодние утренники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«День матери»,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«День отца»,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«8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спортивные мероприятия, мастер -классы с участием родителей. В этом году театральная неделя в конце марта проходила с участием родителей (показ родителями театральной деятельности детям).  Также в начале апреля проводились открытые занятия для родителей.</w:t>
      </w:r>
    </w:p>
    <w:p w14:paraId="33EB330A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11C905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99C1D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C6A91A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21680" w14:textId="77777777" w:rsidR="006F206F" w:rsidRPr="00604D65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Групповые родительские собрания для родителей 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ились согласно годовому плану.</w:t>
      </w:r>
    </w:p>
    <w:p w14:paraId="1A3604FE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4E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Цель</w:t>
      </w:r>
      <w:r w:rsidRPr="00A64E3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A64E39">
        <w:rPr>
          <w:rFonts w:ascii="Times New Roman" w:eastAsia="Times New Roman" w:hAnsi="Times New Roman" w:cs="Times New Roman"/>
          <w:color w:val="000000"/>
          <w:sz w:val="24"/>
          <w:szCs w:val="24"/>
        </w:rPr>
        <w:t>овлечение родителей в жизнь ДОУ. Продолжать искать оптимальные формы взаимодействия ДОУ с семьей.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206F" w14:paraId="2086AFA7" w14:textId="77777777" w:rsidTr="00F50C96">
        <w:tc>
          <w:tcPr>
            <w:tcW w:w="4672" w:type="dxa"/>
          </w:tcPr>
          <w:p w14:paraId="256A4B9B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4673" w:type="dxa"/>
          </w:tcPr>
          <w:p w14:paraId="79E35026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6F206F" w14:paraId="748AA7BD" w14:textId="77777777" w:rsidTr="00F50C96">
        <w:tc>
          <w:tcPr>
            <w:tcW w:w="4672" w:type="dxa"/>
          </w:tcPr>
          <w:p w14:paraId="6A0D583B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4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4673" w:type="dxa"/>
          </w:tcPr>
          <w:p w14:paraId="1CFEC2FA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вопросов по разным разделам воспитания и обучения.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Результативность воспитательно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образовательной работы</w:t>
            </w:r>
          </w:p>
        </w:tc>
      </w:tr>
      <w:tr w:rsidR="006F206F" w14:paraId="7F983A69" w14:textId="77777777" w:rsidTr="00F50C96">
        <w:tc>
          <w:tcPr>
            <w:tcW w:w="4672" w:type="dxa"/>
          </w:tcPr>
          <w:p w14:paraId="06520356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праздничные развлечения</w:t>
            </w:r>
          </w:p>
        </w:tc>
        <w:tc>
          <w:tcPr>
            <w:tcW w:w="4673" w:type="dxa"/>
          </w:tcPr>
          <w:p w14:paraId="1356AF85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Совместное участие в праздниках, развлечениях</w:t>
            </w:r>
          </w:p>
        </w:tc>
      </w:tr>
      <w:tr w:rsidR="006F206F" w14:paraId="3C143AA5" w14:textId="77777777" w:rsidTr="00F50C96">
        <w:tc>
          <w:tcPr>
            <w:tcW w:w="4672" w:type="dxa"/>
          </w:tcPr>
          <w:p w14:paraId="0E05B7B9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72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пропаганда</w:t>
            </w:r>
          </w:p>
        </w:tc>
        <w:tc>
          <w:tcPr>
            <w:tcW w:w="4673" w:type="dxa"/>
          </w:tcPr>
          <w:p w14:paraId="0C65E524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стенды в группах, папки передвижки, памятки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публичная страничка ДОУ в ВК</w:t>
            </w:r>
          </w:p>
        </w:tc>
      </w:tr>
      <w:tr w:rsidR="006F206F" w14:paraId="13C1432D" w14:textId="77777777" w:rsidTr="00F50C96">
        <w:tc>
          <w:tcPr>
            <w:tcW w:w="4672" w:type="dxa"/>
          </w:tcPr>
          <w:p w14:paraId="6F1A97FE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Нормативные документы</w:t>
            </w:r>
          </w:p>
        </w:tc>
        <w:tc>
          <w:tcPr>
            <w:tcW w:w="4673" w:type="dxa"/>
          </w:tcPr>
          <w:p w14:paraId="6A45D31F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родителей с уставными документами, локальными актами.</w:t>
            </w:r>
          </w:p>
        </w:tc>
      </w:tr>
      <w:tr w:rsidR="006F206F" w14:paraId="3DCED8DB" w14:textId="77777777" w:rsidTr="00F50C96">
        <w:tc>
          <w:tcPr>
            <w:tcW w:w="4672" w:type="dxa"/>
          </w:tcPr>
          <w:p w14:paraId="783AD2F0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63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4673" w:type="dxa"/>
          </w:tcPr>
          <w:p w14:paraId="03BB26DF" w14:textId="77777777" w:rsidR="006F206F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«Выявление уровня удовлетворённости родителями работой ДОУ»</w:t>
            </w:r>
          </w:p>
        </w:tc>
      </w:tr>
      <w:tr w:rsidR="006F206F" w14:paraId="1AE66CEB" w14:textId="77777777" w:rsidTr="00F50C96">
        <w:tc>
          <w:tcPr>
            <w:tcW w:w="4672" w:type="dxa"/>
          </w:tcPr>
          <w:p w14:paraId="43622AF7" w14:textId="77777777" w:rsidR="006F206F" w:rsidRPr="001C63D8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«социального паспорта» в группах</w:t>
            </w:r>
          </w:p>
        </w:tc>
        <w:tc>
          <w:tcPr>
            <w:tcW w:w="4673" w:type="dxa"/>
          </w:tcPr>
          <w:p w14:paraId="281724AB" w14:textId="77777777" w:rsidR="006F206F" w:rsidRPr="0052501E" w:rsidRDefault="006F206F" w:rsidP="00F50C9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0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видов и социального статуса семей воспитанников для педагогической работы</w:t>
            </w:r>
          </w:p>
        </w:tc>
      </w:tr>
    </w:tbl>
    <w:p w14:paraId="14ED4113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4D65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данной цели воспитатели изучали семьи своих воспитанников: социально экономические условия воспитания детей в семье, образование родителей, трудности, которые испытывают родители при воспитании.</w:t>
      </w:r>
    </w:p>
    <w:p w14:paraId="6CE6373D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Дошкольное образовательное учреждение посещают в основном дети микрорайона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Кукковка</w:t>
      </w:r>
      <w:proofErr w:type="spellEnd"/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Проводился мониторинг социального статуса семей воспитанников, 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учитывается в планировании работы образовательного учреждения. Данные представлены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206F" w14:paraId="501BA7E0" w14:textId="77777777" w:rsidTr="00F50C96">
        <w:tc>
          <w:tcPr>
            <w:tcW w:w="4672" w:type="dxa"/>
          </w:tcPr>
          <w:p w14:paraId="56E207F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семей воспитанников</w:t>
            </w:r>
          </w:p>
        </w:tc>
        <w:tc>
          <w:tcPr>
            <w:tcW w:w="4673" w:type="dxa"/>
          </w:tcPr>
          <w:p w14:paraId="38592CE2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F206F" w14:paraId="13F096AA" w14:textId="77777777" w:rsidTr="00F50C96">
        <w:tc>
          <w:tcPr>
            <w:tcW w:w="4672" w:type="dxa"/>
          </w:tcPr>
          <w:p w14:paraId="50042B0B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Полные семьи</w:t>
            </w:r>
          </w:p>
        </w:tc>
        <w:tc>
          <w:tcPr>
            <w:tcW w:w="4673" w:type="dxa"/>
          </w:tcPr>
          <w:p w14:paraId="4AF429B3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6F206F" w14:paraId="20E391EA" w14:textId="77777777" w:rsidTr="00F50C96">
        <w:tc>
          <w:tcPr>
            <w:tcW w:w="4672" w:type="dxa"/>
          </w:tcPr>
          <w:p w14:paraId="0FD0BB0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Неполная семья</w:t>
            </w:r>
          </w:p>
        </w:tc>
        <w:tc>
          <w:tcPr>
            <w:tcW w:w="4673" w:type="dxa"/>
          </w:tcPr>
          <w:p w14:paraId="55A4732E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55618E8E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контингент воспитанников — дети, воспитывающиеся в полных семьях</w:t>
      </w:r>
    </w:p>
    <w:p w14:paraId="1AA6C18B" w14:textId="77777777" w:rsidR="006F206F" w:rsidRDefault="006F206F" w:rsidP="006F2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402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Семьи,</w:t>
      </w:r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нуждающиеся в социально помощи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206F" w14:paraId="22D1441B" w14:textId="77777777" w:rsidTr="00F50C96">
        <w:tc>
          <w:tcPr>
            <w:tcW w:w="4672" w:type="dxa"/>
          </w:tcPr>
          <w:p w14:paraId="0A5BB0D0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Категории семей воспитанников</w:t>
            </w:r>
          </w:p>
        </w:tc>
        <w:tc>
          <w:tcPr>
            <w:tcW w:w="4673" w:type="dxa"/>
          </w:tcPr>
          <w:p w14:paraId="7A9AE1B1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 w:rsidR="006F206F" w14:paraId="38FC40A2" w14:textId="77777777" w:rsidTr="00F50C96">
        <w:tc>
          <w:tcPr>
            <w:tcW w:w="4672" w:type="dxa"/>
          </w:tcPr>
          <w:p w14:paraId="512E7C93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Многодетная семья</w:t>
            </w:r>
          </w:p>
        </w:tc>
        <w:tc>
          <w:tcPr>
            <w:tcW w:w="4673" w:type="dxa"/>
          </w:tcPr>
          <w:p w14:paraId="7F6DF927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семей</w:t>
            </w:r>
          </w:p>
        </w:tc>
      </w:tr>
      <w:tr w:rsidR="006F206F" w14:paraId="06731DE1" w14:textId="77777777" w:rsidTr="00F50C96">
        <w:tc>
          <w:tcPr>
            <w:tcW w:w="4672" w:type="dxa"/>
          </w:tcPr>
          <w:p w14:paraId="40485D3F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3A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Семьи с детьми- инвалидами</w:t>
            </w:r>
          </w:p>
        </w:tc>
        <w:tc>
          <w:tcPr>
            <w:tcW w:w="4673" w:type="dxa"/>
          </w:tcPr>
          <w:p w14:paraId="332DFDE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семьи</w:t>
            </w:r>
          </w:p>
        </w:tc>
      </w:tr>
    </w:tbl>
    <w:p w14:paraId="094DFDBC" w14:textId="77777777" w:rsidR="006F206F" w:rsidRDefault="006F206F" w:rsidP="006F2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AA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уровень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206F" w14:paraId="6BAEC26C" w14:textId="77777777" w:rsidTr="00F50C96">
        <w:tc>
          <w:tcPr>
            <w:tcW w:w="4672" w:type="dxa"/>
          </w:tcPr>
          <w:p w14:paraId="100BC33B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</w:tcPr>
          <w:p w14:paraId="2E4D6F2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F206F" w14:paraId="2EC0A4FA" w14:textId="77777777" w:rsidTr="00F50C96">
        <w:tc>
          <w:tcPr>
            <w:tcW w:w="4672" w:type="dxa"/>
          </w:tcPr>
          <w:p w14:paraId="2A65A877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4673" w:type="dxa"/>
          </w:tcPr>
          <w:p w14:paraId="18FCA131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6F206F" w14:paraId="40185AA6" w14:textId="77777777" w:rsidTr="00F50C96">
        <w:tc>
          <w:tcPr>
            <w:tcW w:w="4672" w:type="dxa"/>
          </w:tcPr>
          <w:p w14:paraId="2F85CBEF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4673" w:type="dxa"/>
          </w:tcPr>
          <w:p w14:paraId="3AED63BF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6F206F" w14:paraId="30488257" w14:textId="77777777" w:rsidTr="00F50C96">
        <w:tc>
          <w:tcPr>
            <w:tcW w:w="4672" w:type="dxa"/>
          </w:tcPr>
          <w:p w14:paraId="015A57FE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Неполное среднее</w:t>
            </w:r>
          </w:p>
        </w:tc>
        <w:tc>
          <w:tcPr>
            <w:tcW w:w="4673" w:type="dxa"/>
          </w:tcPr>
          <w:p w14:paraId="01EE5BE8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F206F" w14:paraId="73F4F761" w14:textId="77777777" w:rsidTr="00F50C96">
        <w:tc>
          <w:tcPr>
            <w:tcW w:w="4672" w:type="dxa"/>
          </w:tcPr>
          <w:p w14:paraId="68BD0547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5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Незаконченное высшее</w:t>
            </w:r>
          </w:p>
        </w:tc>
        <w:tc>
          <w:tcPr>
            <w:tcW w:w="4673" w:type="dxa"/>
          </w:tcPr>
          <w:p w14:paraId="368052CB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17C348F0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ED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уровень родителей воспитанников достаточно высок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74</w:t>
      </w:r>
      <w:r w:rsidRPr="006C5E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имеют высшее и среднее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C5ED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специальное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D1ED0A" w14:textId="77777777" w:rsidR="006F206F" w:rsidRDefault="006F206F" w:rsidP="006F20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5ED7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Социальное положение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206F" w14:paraId="06E7704C" w14:textId="77777777" w:rsidTr="00F50C96">
        <w:tc>
          <w:tcPr>
            <w:tcW w:w="4672" w:type="dxa"/>
          </w:tcPr>
          <w:p w14:paraId="457F67E8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Статус </w:t>
            </w:r>
          </w:p>
        </w:tc>
        <w:tc>
          <w:tcPr>
            <w:tcW w:w="4673" w:type="dxa"/>
          </w:tcPr>
          <w:p w14:paraId="43C20FDD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6F206F" w14:paraId="7354F15D" w14:textId="77777777" w:rsidTr="00F50C96">
        <w:tc>
          <w:tcPr>
            <w:tcW w:w="4672" w:type="dxa"/>
          </w:tcPr>
          <w:p w14:paraId="77CBD35F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Рабочие </w:t>
            </w:r>
          </w:p>
        </w:tc>
        <w:tc>
          <w:tcPr>
            <w:tcW w:w="4673" w:type="dxa"/>
          </w:tcPr>
          <w:p w14:paraId="6178D374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6F206F" w14:paraId="3A4CA92D" w14:textId="77777777" w:rsidTr="00F50C96">
        <w:tc>
          <w:tcPr>
            <w:tcW w:w="4672" w:type="dxa"/>
          </w:tcPr>
          <w:p w14:paraId="1CBC7007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госслужащие</w:t>
            </w:r>
          </w:p>
        </w:tc>
        <w:tc>
          <w:tcPr>
            <w:tcW w:w="4673" w:type="dxa"/>
          </w:tcPr>
          <w:p w14:paraId="04227E1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6F206F" w14:paraId="34C1EF27" w14:textId="77777777" w:rsidTr="00F50C96">
        <w:tc>
          <w:tcPr>
            <w:tcW w:w="4672" w:type="dxa"/>
          </w:tcPr>
          <w:p w14:paraId="2A02F53F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военнослужащие</w:t>
            </w:r>
          </w:p>
        </w:tc>
        <w:tc>
          <w:tcPr>
            <w:tcW w:w="4673" w:type="dxa"/>
          </w:tcPr>
          <w:p w14:paraId="4E8739D1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06F" w14:paraId="4057E65C" w14:textId="77777777" w:rsidTr="00F50C96">
        <w:tc>
          <w:tcPr>
            <w:tcW w:w="4672" w:type="dxa"/>
          </w:tcPr>
          <w:p w14:paraId="0F00780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предприниматели</w:t>
            </w:r>
          </w:p>
        </w:tc>
        <w:tc>
          <w:tcPr>
            <w:tcW w:w="4673" w:type="dxa"/>
          </w:tcPr>
          <w:p w14:paraId="200A25C6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F206F" w14:paraId="1EC5590B" w14:textId="77777777" w:rsidTr="00F50C96">
        <w:tc>
          <w:tcPr>
            <w:tcW w:w="4672" w:type="dxa"/>
          </w:tcPr>
          <w:p w14:paraId="072D3190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4673" w:type="dxa"/>
          </w:tcPr>
          <w:p w14:paraId="6BD3287E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6F206F" w14:paraId="40C9398C" w14:textId="77777777" w:rsidTr="00F50C96">
        <w:tc>
          <w:tcPr>
            <w:tcW w:w="4672" w:type="dxa"/>
          </w:tcPr>
          <w:p w14:paraId="13F5CACC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  <w:tc>
          <w:tcPr>
            <w:tcW w:w="4673" w:type="dxa"/>
          </w:tcPr>
          <w:p w14:paraId="5771B8BE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F206F" w14:paraId="7A2C21A8" w14:textId="77777777" w:rsidTr="00F50C96">
        <w:tc>
          <w:tcPr>
            <w:tcW w:w="4672" w:type="dxa"/>
          </w:tcPr>
          <w:p w14:paraId="02B1989D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студенты</w:t>
            </w:r>
          </w:p>
        </w:tc>
        <w:tc>
          <w:tcPr>
            <w:tcW w:w="4673" w:type="dxa"/>
          </w:tcPr>
          <w:p w14:paraId="72386FF6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206F" w14:paraId="3BBA2C4C" w14:textId="77777777" w:rsidTr="00F50C96">
        <w:tc>
          <w:tcPr>
            <w:tcW w:w="4672" w:type="dxa"/>
          </w:tcPr>
          <w:p w14:paraId="0A143387" w14:textId="77777777" w:rsidR="006F206F" w:rsidRPr="00CD0BF0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Юристы</w:t>
            </w:r>
          </w:p>
        </w:tc>
        <w:tc>
          <w:tcPr>
            <w:tcW w:w="4673" w:type="dxa"/>
          </w:tcPr>
          <w:p w14:paraId="44098182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F206F" w14:paraId="09FC5E53" w14:textId="77777777" w:rsidTr="00F50C96">
        <w:tc>
          <w:tcPr>
            <w:tcW w:w="4672" w:type="dxa"/>
          </w:tcPr>
          <w:p w14:paraId="704231CE" w14:textId="77777777" w:rsidR="006F206F" w:rsidRPr="00CD0BF0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Безработные (домохозяйки)</w:t>
            </w:r>
          </w:p>
        </w:tc>
        <w:tc>
          <w:tcPr>
            <w:tcW w:w="4673" w:type="dxa"/>
          </w:tcPr>
          <w:p w14:paraId="367D8FA4" w14:textId="77777777" w:rsidR="006F206F" w:rsidRDefault="006F206F" w:rsidP="00F50C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31BB3E2A" w14:textId="77777777" w:rsidR="006F206F" w:rsidRPr="00CD0BF0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ВЫВОДЫ: данные говорят о том, что семьи достаточно благополучные, в основном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высокообразованные.</w:t>
      </w:r>
    </w:p>
    <w:p w14:paraId="774CAAF2" w14:textId="77777777" w:rsidR="006F206F" w:rsidRPr="00CD0BF0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с родителями было проведено анкетирование.</w:t>
      </w:r>
    </w:p>
    <w:p w14:paraId="5346F003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анкетирования родителей воспитанников позволяют сказать, что абсолютное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удовлетворены уходом, воспитанием и обучением (оздоровлением, развитием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 и т. д.), которые получают дети в детском саду, чувствуют доброжелательное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 сотрудников к ним и их детям. Работа с родителями ведётся в различных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направлениях: просвещение, обучение практическим навыкам, вовлечение в образовательный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процесс, с использованием для этого различных форм и методик.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7284B8" w14:textId="77777777" w:rsidR="006F206F" w:rsidRPr="00CD0BF0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по анализу внутренней системы качества образования:</w:t>
      </w:r>
    </w:p>
    <w:p w14:paraId="3B5A7AAF" w14:textId="77777777" w:rsid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- мониторинг качества образовательной деятельности показал хорошие результаты,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систематичную работу педагогического коллектива по всем показателям;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9215E5F" w14:textId="77777777" w:rsidR="006F206F" w:rsidRPr="00CD0BF0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состояния здоровья и физического развития воспитанников удовлетворительное;</w:t>
      </w:r>
    </w:p>
    <w:p w14:paraId="6CE40ED0" w14:textId="40B814C1" w:rsidR="009D7DBB" w:rsidRPr="006F206F" w:rsidRDefault="006F206F" w:rsidP="006F20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анкетирование родителей показало высокую степень удовлетворенности качеством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D0BF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предоставляемых услуг.</w:t>
      </w:r>
    </w:p>
    <w:p w14:paraId="23A4B26C" w14:textId="71010155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Организационно-методическая работа</w:t>
      </w:r>
    </w:p>
    <w:p w14:paraId="005DA42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 Методическая работа в МДОУ заключается в обучении и развитии педагогических кадров, выявлении, обобщении и распространении наиболее ценного опыта работы, а также создании методических разработок. Центром всей педагогической работы детского сада являются 2 методических кабинета - дошкольного учреждения. Все их содержание направлено на оказание помощи педагогическому коллективу в организации воспитательно-образовательного процесса, повышении педагогического мастерства, взаимодействии с родителями и просто в повседневной деятельности: подготовке к рабочему дню.</w:t>
      </w:r>
    </w:p>
    <w:p w14:paraId="236FAB5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Организация методической работы в учреждении предусматривает формирование и развитие профессиональных качеств педагогов, создание условий для их профессионального роста и повышения педагогического мастерства, совершенствования творческого потенциала каждого педагога, направленного на оптимальное формирование и развитие личности ребенка.</w:t>
      </w:r>
    </w:p>
    <w:p w14:paraId="0E0BDD8E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Методическое руководство кабинетами в каждом здании осуществляют старшие воспитатели, на него возлагается ответственность за нормативно - правовое,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 - методическое, информационное обеспечение воспитательно-образовательного процесса, планирование и организация методической работы МДОУ.</w:t>
      </w:r>
    </w:p>
    <w:p w14:paraId="783F4901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Каждый кабинет оборудован:</w:t>
      </w:r>
    </w:p>
    <w:p w14:paraId="2EE0A2F3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книжными стеллажами (по 3), в которых концентрируются нормативные и инструктивные документы, методическая и детская художественная литература, дидактические материалы;</w:t>
      </w:r>
    </w:p>
    <w:p w14:paraId="7AD81A38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письменными столами (по 1), стульями (по 4). для организации и проведения микро-консилиумов,</w:t>
      </w:r>
    </w:p>
    <w:p w14:paraId="4F72BD4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мини-педсоветов, консультаций:</w:t>
      </w:r>
    </w:p>
    <w:p w14:paraId="7FD4D643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-ноутбук;</w:t>
      </w:r>
    </w:p>
    <w:p w14:paraId="232CB763" w14:textId="77777777" w:rsid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 принтер;</w:t>
      </w:r>
    </w:p>
    <w:p w14:paraId="7B68F019" w14:textId="0F1FD7C0" w:rsidR="006F206F" w:rsidRPr="009D7DBB" w:rsidRDefault="006F206F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цветной принтер;</w:t>
      </w:r>
    </w:p>
    <w:p w14:paraId="05840BF0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-ламинатор.</w:t>
      </w:r>
    </w:p>
    <w:p w14:paraId="35CAA7C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14:paraId="3A93D3A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1. Информационно - аналитическое.</w:t>
      </w:r>
    </w:p>
    <w:p w14:paraId="542BEE1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Материалы по аттестации, повышению квалификации, комплексное оценивание педагогической деятельности. Осуществление контроля и анализа состояния воспитательно образовательного процесса, его качества. Оценка результативности педагогического процесса в МДОУ.</w:t>
      </w:r>
    </w:p>
    <w:p w14:paraId="345986D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 - методическое обеспечения</w:t>
      </w:r>
    </w:p>
    <w:p w14:paraId="69973043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образования; парциальные образовательные программы; календарно-тематическое планирование; методическая литература.</w:t>
      </w:r>
    </w:p>
    <w:p w14:paraId="682356B9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3. Художественно - эстетическое.</w:t>
      </w:r>
    </w:p>
    <w:p w14:paraId="2EC2F5F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Методическая литература, конспекты занятий, консультации по изо-деятельности, конструированию, ручному труду; информация о художниках, репродукции картин; информация и образцы по народному творчеству, народной игрушке.</w:t>
      </w:r>
    </w:p>
    <w:p w14:paraId="0863AB47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4.Физического развития.</w:t>
      </w:r>
    </w:p>
    <w:p w14:paraId="72AE7764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Методическая литература и разработки конспектов, консультаций по физическому развитию и оздоровлению детей.</w:t>
      </w:r>
    </w:p>
    <w:p w14:paraId="2A2724C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5.Художественной литературы</w:t>
      </w:r>
    </w:p>
    <w:p w14:paraId="3ABB8E7C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Сборники и отдельные произведения детской, художественной литературы; портреты детских писателей.</w:t>
      </w:r>
    </w:p>
    <w:p w14:paraId="485605DC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6.Социально- коммуникативного развития</w:t>
      </w:r>
    </w:p>
    <w:p w14:paraId="272BA87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Методическая литература, разработки конспектов, консультаций по ознакомлению с родным краем, Республикой Карелия, литература для реализации национально – регионального компонента (художественная литература, методические пособия, наглядно </w:t>
      </w:r>
      <w:r w:rsidRPr="009D7DBB">
        <w:rPr>
          <w:rFonts w:ascii="Times New Roman" w:hAnsi="Times New Roman" w:cs="Times New Roman"/>
          <w:sz w:val="24"/>
          <w:szCs w:val="24"/>
        </w:rPr>
        <w:lastRenderedPageBreak/>
        <w:t>– иллюстративный материал, конспекты занятий), видеоматериалы для работы с детьми по ОБЖ, ПДД.</w:t>
      </w:r>
    </w:p>
    <w:p w14:paraId="50EA5AA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7. Познавательного и речевого развития</w:t>
      </w:r>
    </w:p>
    <w:p w14:paraId="49A5BEA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Методическая литература, разработки конспектов, консультаций; детские энциклопедии, наглядно - иллюстративный материал, репродукции картин для составления рассказов по картине, дидактический материал.</w:t>
      </w:r>
    </w:p>
    <w:p w14:paraId="769090D1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8. По работе с родителями.</w:t>
      </w:r>
    </w:p>
    <w:p w14:paraId="231094F1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Информация по общим проблемам воспитания детей, по защите прав ребенка, нормативные документы, методическая литература, разработки консультаций, бесед, наглядно - иллюстративный материал.</w:t>
      </w:r>
    </w:p>
    <w:p w14:paraId="4E2EB47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ВЫВОД: Оборудование и оснащение методического кабинета становиться лучше по сравнению с прошлым годом для реализации образовательных программ. Детский сад является молодой организацией. В методическом кабинете созданы условия для возможности организации совместной деятельности педагогов.</w:t>
      </w:r>
    </w:p>
    <w:p w14:paraId="70CF48E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C7472" w14:textId="560AD941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2. ЦЕЛИ И ЗАДАЧИ РАБОТЫ МДОУ НА 202</w:t>
      </w:r>
      <w:r w:rsidR="00C0339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- 202</w:t>
      </w:r>
      <w:r w:rsidR="00C033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37C31F9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Годовой план МДОУ № 4 составлен в соответствии с:</w:t>
      </w:r>
    </w:p>
    <w:p w14:paraId="5E960143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1. Федеральным законом от 29.12.2012 № 273-ФЗ «Об образовании в Российской Федерации» </w:t>
      </w:r>
    </w:p>
    <w:p w14:paraId="3BBB3F1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2. Федеральным законом от 31 июля 2020 г. N 304-ФЗ "О внесении изменений в Федеральный закон "Об образовании в Российской Федерации" по вопросам воспитания обучающихся".</w:t>
      </w:r>
    </w:p>
    <w:p w14:paraId="196FD70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3. Приказом Министерства просвещения Российской Федерации от 31 июля 2020г.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72981B0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4. 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5052ABD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5. Постановлением Главного государственного санитарного врача РФ от 28.01.2021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0E9678E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6. Приказом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 </w:t>
      </w:r>
    </w:p>
    <w:p w14:paraId="3DA9C336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7. Приказом № 31 от 21 января 2019 года «О внесении изменений в Федеральный государственный образовательный стандарт дошкольного образования», утвержденный </w:t>
      </w:r>
      <w:r w:rsidRPr="009D7DBB">
        <w:rPr>
          <w:rFonts w:ascii="Times New Roman" w:hAnsi="Times New Roman" w:cs="Times New Roman"/>
          <w:sz w:val="24"/>
          <w:szCs w:val="24"/>
        </w:rPr>
        <w:lastRenderedPageBreak/>
        <w:t>приказом Министерством образования и науки Российской Федерации от 17 октября 2013 г. № 1155</w:t>
      </w:r>
    </w:p>
    <w:p w14:paraId="34B2C16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8.Письмом Минобрнауки Росси и от 28.02.2014 N 08 -249 "Комментарии к ФГОС дошкольного образования ";</w:t>
      </w:r>
    </w:p>
    <w:p w14:paraId="48B2CE5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9. Приказом </w:t>
      </w:r>
      <w:proofErr w:type="spellStart"/>
      <w:r w:rsidRPr="009D7DBB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9D7DBB">
        <w:rPr>
          <w:rFonts w:ascii="Times New Roman" w:hAnsi="Times New Roman" w:cs="Times New Roman"/>
          <w:sz w:val="24"/>
          <w:szCs w:val="24"/>
        </w:rPr>
        <w:t xml:space="preserve"> России от 25.11.2022 N 1028 "Об утверждении федеральной образовательной программы дошкольного образования" (Зарегистрировано в Минюсте России 28.12.2022 N 71847).</w:t>
      </w:r>
    </w:p>
    <w:p w14:paraId="0EA27005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10. Устав МДОУ №4 «Акварельки» </w:t>
      </w:r>
    </w:p>
    <w:p w14:paraId="08B01AD4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701F488" w14:textId="36E7D026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 xml:space="preserve">     На основании выводов и результатов анализа деятельности учреждения за прошлый год определены цели и задачи учреждения на 202</w:t>
      </w:r>
      <w:r w:rsidR="00D94DA1">
        <w:rPr>
          <w:rFonts w:ascii="Times New Roman" w:hAnsi="Times New Roman" w:cs="Times New Roman"/>
          <w:sz w:val="24"/>
          <w:szCs w:val="24"/>
        </w:rPr>
        <w:t>4</w:t>
      </w:r>
      <w:r w:rsidRPr="009D7DBB">
        <w:rPr>
          <w:rFonts w:ascii="Times New Roman" w:hAnsi="Times New Roman" w:cs="Times New Roman"/>
          <w:sz w:val="24"/>
          <w:szCs w:val="24"/>
        </w:rPr>
        <w:t xml:space="preserve"> - 202</w:t>
      </w:r>
      <w:r w:rsidR="00D94DA1">
        <w:rPr>
          <w:rFonts w:ascii="Times New Roman" w:hAnsi="Times New Roman" w:cs="Times New Roman"/>
          <w:sz w:val="24"/>
          <w:szCs w:val="24"/>
        </w:rPr>
        <w:t>5</w:t>
      </w:r>
      <w:r w:rsidRPr="009D7DBB">
        <w:rPr>
          <w:rFonts w:ascii="Times New Roman" w:hAnsi="Times New Roman" w:cs="Times New Roman"/>
          <w:sz w:val="24"/>
          <w:szCs w:val="24"/>
        </w:rPr>
        <w:t xml:space="preserve"> учебный год:</w:t>
      </w:r>
      <w:r w:rsidRPr="009D7DBB">
        <w:rPr>
          <w:rFonts w:ascii="Times New Roman" w:hAnsi="Times New Roman" w:cs="Times New Roman"/>
          <w:sz w:val="24"/>
          <w:szCs w:val="24"/>
        </w:rPr>
        <w:cr/>
      </w:r>
    </w:p>
    <w:p w14:paraId="510EE41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9D7DBB">
        <w:rPr>
          <w:rFonts w:ascii="Times New Roman" w:hAnsi="Times New Roman" w:cs="Times New Roman"/>
          <w:sz w:val="24"/>
          <w:szCs w:val="24"/>
        </w:rPr>
        <w:t>: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художественно-эстетического и физического развития в соответствии с возрастными и индивидуальными особенностями.</w:t>
      </w:r>
    </w:p>
    <w:p w14:paraId="43521D27" w14:textId="77777777" w:rsidR="009D7DBB" w:rsidRPr="009D7DBB" w:rsidRDefault="009D7DBB" w:rsidP="009D7D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40353B3B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1. Развивать речевую активность у дошкольников через использование всех компонентов устной речи в различных формах и видах детской деятельности</w:t>
      </w:r>
    </w:p>
    <w:p w14:paraId="552E2D02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2. 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</w:r>
    </w:p>
    <w:p w14:paraId="6781991D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3. Повысить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вебинары, открытые просмотры, мастер-классы.</w:t>
      </w:r>
    </w:p>
    <w:p w14:paraId="71DBE33F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4. Совершенствовать единое педагогическое пространство семьи и ДОУ по формированию здорового образа жизни и основ безопасности и жизнедеятельности, расширить комплекс профилактических и оздоровительных мероприятий и оптимизировать здоровье-сберегающие технологии во всех направлениях развития и обучения детей.</w:t>
      </w:r>
    </w:p>
    <w:p w14:paraId="1BA9CF71" w14:textId="77777777" w:rsidR="009D7DBB" w:rsidRPr="009D7DBB" w:rsidRDefault="009D7DBB" w:rsidP="009D7D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Годовые задачи:</w:t>
      </w:r>
    </w:p>
    <w:p w14:paraId="46B75468" w14:textId="54453DFA" w:rsidR="00B47AF0" w:rsidRDefault="00B47AF0" w:rsidP="00B47AF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47AF0">
        <w:rPr>
          <w:rFonts w:ascii="Times New Roman" w:hAnsi="Times New Roman" w:cs="Times New Roman"/>
          <w:i/>
          <w:iCs/>
          <w:sz w:val="28"/>
          <w:szCs w:val="28"/>
        </w:rPr>
        <w:t>Совершенствовать работу МБДОУ по гражданско-патриотическому</w:t>
      </w:r>
      <w:r w:rsidR="007F0F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7AF0">
        <w:rPr>
          <w:rFonts w:ascii="Times New Roman" w:hAnsi="Times New Roman" w:cs="Times New Roman"/>
          <w:i/>
          <w:iCs/>
          <w:sz w:val="28"/>
          <w:szCs w:val="28"/>
        </w:rPr>
        <w:t>воспитанию дошкольников посредством организации единой воспитывающей</w:t>
      </w:r>
      <w:r w:rsidR="007F0F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7AF0">
        <w:rPr>
          <w:rFonts w:ascii="Times New Roman" w:hAnsi="Times New Roman" w:cs="Times New Roman"/>
          <w:i/>
          <w:iCs/>
          <w:sz w:val="28"/>
          <w:szCs w:val="28"/>
        </w:rPr>
        <w:t>образовательной среды.</w:t>
      </w:r>
    </w:p>
    <w:p w14:paraId="62456BA5" w14:textId="4D295BE6" w:rsidR="009D7DBB" w:rsidRDefault="009D7DBB" w:rsidP="009D7DB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7DB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  Совершенствовать предметно-развивающую среду дошкольного образовательного учреждения, обеспечивающую развитие игровой деятельности воспитанников как ведущей для дошкольного возраста.</w:t>
      </w:r>
    </w:p>
    <w:p w14:paraId="03827F45" w14:textId="3D10C368" w:rsidR="00B3236F" w:rsidRDefault="00536011" w:rsidP="00536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011">
        <w:rPr>
          <w:rFonts w:ascii="Times New Roman" w:hAnsi="Times New Roman" w:cs="Times New Roman"/>
          <w:b/>
          <w:bCs/>
          <w:sz w:val="28"/>
          <w:szCs w:val="28"/>
        </w:rPr>
        <w:t>ПРЕДПОЛАГАЕМЫЙ РЕЗУЛЬТАТ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6011" w14:paraId="1F4BD572" w14:textId="77777777" w:rsidTr="00536011">
        <w:tc>
          <w:tcPr>
            <w:tcW w:w="3115" w:type="dxa"/>
          </w:tcPr>
          <w:p w14:paraId="0B54C4CC" w14:textId="32609BC1" w:rsidR="00536011" w:rsidRDefault="00EE5DBE" w:rsidP="005360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Дети:</w:t>
            </w:r>
          </w:p>
        </w:tc>
        <w:tc>
          <w:tcPr>
            <w:tcW w:w="3115" w:type="dxa"/>
          </w:tcPr>
          <w:p w14:paraId="4E0E759D" w14:textId="4498BB92" w:rsidR="00536011" w:rsidRDefault="00EE5DBE" w:rsidP="005360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Воспитатели:</w:t>
            </w:r>
          </w:p>
        </w:tc>
        <w:tc>
          <w:tcPr>
            <w:tcW w:w="3115" w:type="dxa"/>
          </w:tcPr>
          <w:p w14:paraId="1BC2E805" w14:textId="66111A57" w:rsidR="00536011" w:rsidRDefault="00EE5DBE" w:rsidP="005360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Родители:</w:t>
            </w:r>
          </w:p>
        </w:tc>
      </w:tr>
      <w:tr w:rsidR="0026370D" w14:paraId="45A8FFB5" w14:textId="77777777" w:rsidTr="00C810B3">
        <w:tc>
          <w:tcPr>
            <w:tcW w:w="9345" w:type="dxa"/>
            <w:gridSpan w:val="3"/>
          </w:tcPr>
          <w:p w14:paraId="4DB9FDA8" w14:textId="1BA21A37" w:rsidR="0026370D" w:rsidRPr="00A10D6E" w:rsidRDefault="0026370D" w:rsidP="00A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D6E">
              <w:rPr>
                <w:rFonts w:ascii="Times New Roman" w:hAnsi="Times New Roman" w:cs="Times New Roman"/>
                <w:sz w:val="24"/>
                <w:szCs w:val="24"/>
              </w:rPr>
              <w:t>Совершенствовать работу МБДОУ по гражданско-патриотическому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D6E">
              <w:rPr>
                <w:rFonts w:ascii="Times New Roman" w:hAnsi="Times New Roman" w:cs="Times New Roman"/>
                <w:sz w:val="24"/>
                <w:szCs w:val="24"/>
              </w:rPr>
              <w:t>дошкольников посредством</w:t>
            </w:r>
          </w:p>
          <w:p w14:paraId="7ED4D2D4" w14:textId="672C919D" w:rsidR="0026370D" w:rsidRDefault="0026370D" w:rsidP="005360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0D6E">
              <w:rPr>
                <w:rFonts w:ascii="Times New Roman" w:hAnsi="Times New Roman" w:cs="Times New Roman"/>
                <w:sz w:val="24"/>
                <w:szCs w:val="24"/>
              </w:rPr>
              <w:t>организации единой воспитывающей образовательной среды</w:t>
            </w:r>
          </w:p>
        </w:tc>
      </w:tr>
      <w:tr w:rsidR="00536011" w14:paraId="6B70DDC6" w14:textId="77777777" w:rsidTr="00536011">
        <w:tc>
          <w:tcPr>
            <w:tcW w:w="3115" w:type="dxa"/>
          </w:tcPr>
          <w:p w14:paraId="200435CA" w14:textId="05C6C6AB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познавательный интерес к наследию и</w:t>
            </w:r>
          </w:p>
          <w:p w14:paraId="5C904672" w14:textId="7DC7A8F6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традициям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патриотическому прошлому и настоящему;</w:t>
            </w:r>
          </w:p>
          <w:p w14:paraId="25EB68DE" w14:textId="11FE8225" w:rsidR="00B8238F" w:rsidRPr="00B8238F" w:rsidRDefault="005B7A44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238F" w:rsidRPr="00B8238F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инициативу в вопросах организации</w:t>
            </w:r>
          </w:p>
          <w:p w14:paraId="5322E43D" w14:textId="2B4B2023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пространства МДОУ, направленной на трансляцию</w:t>
            </w:r>
          </w:p>
          <w:p w14:paraId="7C9ADEF5" w14:textId="77777777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патриотического и ценностного отношения к Родине, в</w:t>
            </w:r>
          </w:p>
          <w:p w14:paraId="5C68654C" w14:textId="0F8F2DE0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том числе городу</w:t>
            </w:r>
            <w:r w:rsidR="00830D7F">
              <w:rPr>
                <w:rFonts w:ascii="Times New Roman" w:hAnsi="Times New Roman" w:cs="Times New Roman"/>
                <w:sz w:val="24"/>
                <w:szCs w:val="24"/>
              </w:rPr>
              <w:t xml:space="preserve"> Петрозаводску</w:t>
            </w:r>
            <w:r w:rsidR="005B7A44">
              <w:rPr>
                <w:rFonts w:ascii="Times New Roman" w:hAnsi="Times New Roman" w:cs="Times New Roman"/>
                <w:sz w:val="24"/>
                <w:szCs w:val="24"/>
              </w:rPr>
              <w:t>, республике Карелия</w:t>
            </w:r>
          </w:p>
          <w:p w14:paraId="6F383C55" w14:textId="226A7BE1" w:rsidR="00B8238F" w:rsidRPr="00B8238F" w:rsidRDefault="005B7A44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238F" w:rsidRPr="00B8238F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участвуют в конкурсах и мероприятиях, направленных</w:t>
            </w:r>
          </w:p>
          <w:p w14:paraId="5B6F8602" w14:textId="77777777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на формирование у детей дошкольного возраста базовых</w:t>
            </w:r>
          </w:p>
          <w:p w14:paraId="6074E1C0" w14:textId="77777777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национальных ценностей, в том числе чувства</w:t>
            </w:r>
          </w:p>
          <w:p w14:paraId="7F057995" w14:textId="77777777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патриотизма, бережного отношения к наследию и</w:t>
            </w:r>
          </w:p>
          <w:p w14:paraId="10164C7B" w14:textId="77777777" w:rsidR="00B8238F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традициям многонационального народа Российской</w:t>
            </w:r>
          </w:p>
          <w:p w14:paraId="7F66A3C8" w14:textId="4280CE32" w:rsidR="00536011" w:rsidRPr="00B8238F" w:rsidRDefault="00B8238F" w:rsidP="00B82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38F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</w:tc>
        <w:tc>
          <w:tcPr>
            <w:tcW w:w="3115" w:type="dxa"/>
          </w:tcPr>
          <w:p w14:paraId="5FFD87B4" w14:textId="55733DDC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участвуют в организации единой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воспитывающей образовательной среды</w:t>
            </w:r>
          </w:p>
          <w:p w14:paraId="28429075" w14:textId="70B1993E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МДОУ, направленной на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дошкольников.</w:t>
            </w:r>
          </w:p>
          <w:p w14:paraId="1CACA04A" w14:textId="7E513B29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создают условия для проявления</w:t>
            </w:r>
          </w:p>
          <w:p w14:paraId="258DEACF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дошкольниками инициативности и</w:t>
            </w:r>
          </w:p>
          <w:p w14:paraId="5075DC51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субъектности в рамках деятельности,</w:t>
            </w:r>
          </w:p>
          <w:p w14:paraId="5491F674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направленной на приобщение к базовым</w:t>
            </w:r>
          </w:p>
          <w:p w14:paraId="7EA8909C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национальным ценностям.</w:t>
            </w:r>
          </w:p>
          <w:p w14:paraId="23C0B406" w14:textId="3F0F27EC" w:rsidR="0034388E" w:rsidRPr="0034388E" w:rsidRDefault="00540216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388E" w:rsidRPr="0034388E">
              <w:rPr>
                <w:rFonts w:ascii="Times New Roman" w:hAnsi="Times New Roman" w:cs="Times New Roman"/>
                <w:sz w:val="24"/>
                <w:szCs w:val="24"/>
              </w:rPr>
              <w:t>Грамотно организуют педагогическое</w:t>
            </w:r>
          </w:p>
          <w:p w14:paraId="32C70DB1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наблюдение, и анализируют уровень</w:t>
            </w:r>
          </w:p>
          <w:p w14:paraId="19650C08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сформированности представлений</w:t>
            </w:r>
          </w:p>
          <w:p w14:paraId="548B4262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дошкольников о наследии и традициях</w:t>
            </w:r>
          </w:p>
          <w:p w14:paraId="7D7E7B45" w14:textId="6E1D031C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военно</w:t>
            </w:r>
            <w:r w:rsidR="0054021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патриотическом прошлом и настоящем и</w:t>
            </w:r>
          </w:p>
          <w:p w14:paraId="440ABD87" w14:textId="3BE53CFC" w:rsidR="00B71897" w:rsidRDefault="00B71897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34388E" w:rsidRPr="0034388E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14:paraId="17881798" w14:textId="7CD2F4EA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Организуют активное сотрудничество с</w:t>
            </w:r>
          </w:p>
          <w:p w14:paraId="5AFDCEA6" w14:textId="77777777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семьями воспитанников и учреждениями</w:t>
            </w:r>
          </w:p>
          <w:p w14:paraId="55EDAB7E" w14:textId="3416BBE4" w:rsidR="0034388E" w:rsidRPr="0034388E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социума, направленное на гражданско</w:t>
            </w:r>
            <w:r w:rsidR="00B7189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  <w:p w14:paraId="1FA6387A" w14:textId="19D8DDE9" w:rsidR="00536011" w:rsidRPr="00B8238F" w:rsidRDefault="0034388E" w:rsidP="00343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8E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3115" w:type="dxa"/>
          </w:tcPr>
          <w:p w14:paraId="5AE144A1" w14:textId="635DF520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являются активными участниками</w:t>
            </w:r>
          </w:p>
          <w:p w14:paraId="0F12BF1D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</w:t>
            </w:r>
          </w:p>
          <w:p w14:paraId="5D3A8138" w14:textId="2691B873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МДОУ, в том числе участвуют в</w:t>
            </w:r>
          </w:p>
          <w:p w14:paraId="287C1856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и</w:t>
            </w:r>
          </w:p>
          <w:p w14:paraId="3BBE70A9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организации РППС (процент</w:t>
            </w:r>
          </w:p>
          <w:p w14:paraId="13F4DFEF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вовлеченности составляет 45 %);</w:t>
            </w:r>
          </w:p>
          <w:p w14:paraId="343F93D0" w14:textId="44332EB8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заинтересованы работой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ДОУ по</w:t>
            </w:r>
          </w:p>
          <w:p w14:paraId="0616710D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гражданско-патриотическому</w:t>
            </w:r>
          </w:p>
          <w:p w14:paraId="25FBB513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воспитанию дошкольников</w:t>
            </w:r>
          </w:p>
          <w:p w14:paraId="445E59F7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(посещение родительских собраний,</w:t>
            </w:r>
          </w:p>
          <w:p w14:paraId="72AE3E2E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практикумов составляет 70 %,</w:t>
            </w:r>
          </w:p>
          <w:p w14:paraId="219468AB" w14:textId="77777777" w:rsidR="0094161D" w:rsidRPr="0094161D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востребованность наглядного</w:t>
            </w:r>
          </w:p>
          <w:p w14:paraId="46D16DDF" w14:textId="558028A2" w:rsidR="00536011" w:rsidRPr="00B8238F" w:rsidRDefault="0094161D" w:rsidP="009416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Fonts w:ascii="Times New Roman" w:hAnsi="Times New Roman" w:cs="Times New Roman"/>
                <w:sz w:val="24"/>
                <w:szCs w:val="24"/>
              </w:rPr>
              <w:t>материала-65 %)</w:t>
            </w:r>
          </w:p>
        </w:tc>
      </w:tr>
    </w:tbl>
    <w:p w14:paraId="7A47C48E" w14:textId="77777777" w:rsidR="00536011" w:rsidRPr="00536011" w:rsidRDefault="00536011" w:rsidP="005360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F7D1F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FE27B" w14:textId="1B7FF6E2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2.1. Расстановка кадров на 202</w:t>
      </w:r>
      <w:r w:rsidR="0094161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416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  <w:r w:rsidRPr="009D7DBB">
        <w:rPr>
          <w:rFonts w:ascii="Times New Roman" w:hAnsi="Times New Roman" w:cs="Times New Roman"/>
          <w:b/>
          <w:bCs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8"/>
        <w:gridCol w:w="4054"/>
        <w:gridCol w:w="4642"/>
      </w:tblGrid>
      <w:tr w:rsidR="009D7DBB" w:rsidRPr="009D7DBB" w14:paraId="6F74293F" w14:textId="77777777" w:rsidTr="006464F6">
        <w:trPr>
          <w:trHeight w:val="498"/>
        </w:trPr>
        <w:tc>
          <w:tcPr>
            <w:tcW w:w="588" w:type="dxa"/>
          </w:tcPr>
          <w:p w14:paraId="589068D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54" w:type="dxa"/>
          </w:tcPr>
          <w:p w14:paraId="3711F57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4642" w:type="dxa"/>
          </w:tcPr>
          <w:p w14:paraId="470394E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воспитателя</w:t>
            </w:r>
          </w:p>
        </w:tc>
      </w:tr>
      <w:tr w:rsidR="009D7DBB" w:rsidRPr="009D7DBB" w14:paraId="6822CF5A" w14:textId="77777777" w:rsidTr="006464F6">
        <w:trPr>
          <w:trHeight w:val="498"/>
        </w:trPr>
        <w:tc>
          <w:tcPr>
            <w:tcW w:w="588" w:type="dxa"/>
          </w:tcPr>
          <w:p w14:paraId="565F531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dxa"/>
          </w:tcPr>
          <w:p w14:paraId="22038747" w14:textId="79F8143A" w:rsidR="009D7DBB" w:rsidRPr="009D7DBB" w:rsidRDefault="0094161D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</w:p>
          <w:p w14:paraId="7C69742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«Птички Невелички»</w:t>
            </w:r>
          </w:p>
        </w:tc>
        <w:tc>
          <w:tcPr>
            <w:tcW w:w="4642" w:type="dxa"/>
          </w:tcPr>
          <w:p w14:paraId="659FF584" w14:textId="77777777" w:rsidR="009D7DBB" w:rsidRDefault="0094161D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Виктория Андреевна</w:t>
            </w:r>
          </w:p>
          <w:p w14:paraId="705781FE" w14:textId="2D518536" w:rsidR="0094161D" w:rsidRPr="009D7DBB" w:rsidRDefault="0094161D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Дарья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Юрбевна</w:t>
            </w:r>
            <w:proofErr w:type="spellEnd"/>
          </w:p>
        </w:tc>
      </w:tr>
      <w:tr w:rsidR="009D7DBB" w:rsidRPr="009D7DBB" w14:paraId="5261DDF9" w14:textId="77777777" w:rsidTr="006464F6">
        <w:trPr>
          <w:trHeight w:val="476"/>
        </w:trPr>
        <w:tc>
          <w:tcPr>
            <w:tcW w:w="588" w:type="dxa"/>
          </w:tcPr>
          <w:p w14:paraId="1A79A70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4" w:type="dxa"/>
          </w:tcPr>
          <w:p w14:paraId="480AAB7D" w14:textId="13E1D2FE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4161D">
              <w:rPr>
                <w:rFonts w:ascii="Times New Roman" w:hAnsi="Times New Roman" w:cs="Times New Roman"/>
                <w:sz w:val="24"/>
                <w:szCs w:val="24"/>
              </w:rPr>
              <w:t xml:space="preserve">таршая группа </w:t>
            </w:r>
          </w:p>
          <w:p w14:paraId="5C61A75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«Малыши-карандаши»</w:t>
            </w:r>
          </w:p>
        </w:tc>
        <w:tc>
          <w:tcPr>
            <w:tcW w:w="4642" w:type="dxa"/>
          </w:tcPr>
          <w:p w14:paraId="295E632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Ващило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  <w:p w14:paraId="250F2DEF" w14:textId="4040A514" w:rsidR="009D7DBB" w:rsidRPr="009D7DBB" w:rsidRDefault="0094161D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Намиговна</w:t>
            </w:r>
            <w:proofErr w:type="spellEnd"/>
          </w:p>
        </w:tc>
      </w:tr>
      <w:tr w:rsidR="009D7DBB" w:rsidRPr="009D7DBB" w14:paraId="63EBF627" w14:textId="77777777" w:rsidTr="006464F6">
        <w:trPr>
          <w:trHeight w:val="498"/>
        </w:trPr>
        <w:tc>
          <w:tcPr>
            <w:tcW w:w="588" w:type="dxa"/>
          </w:tcPr>
          <w:p w14:paraId="0F8D837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dxa"/>
          </w:tcPr>
          <w:p w14:paraId="42F9E059" w14:textId="1EAB38E9" w:rsidR="009D7DBB" w:rsidRPr="009D7DBB" w:rsidRDefault="003A7296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14:paraId="072087E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</w:tc>
        <w:tc>
          <w:tcPr>
            <w:tcW w:w="4642" w:type="dxa"/>
          </w:tcPr>
          <w:p w14:paraId="060B87E3" w14:textId="7A2603D2" w:rsidR="009D7DBB" w:rsidRPr="009D7DBB" w:rsidRDefault="003A7296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Анита Дмитриевна</w:t>
            </w:r>
          </w:p>
          <w:p w14:paraId="0368BB7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Соколова Екатерина Леонидовна</w:t>
            </w:r>
          </w:p>
        </w:tc>
      </w:tr>
      <w:tr w:rsidR="009D7DBB" w:rsidRPr="009D7DBB" w14:paraId="235767C2" w14:textId="77777777" w:rsidTr="006464F6">
        <w:trPr>
          <w:trHeight w:val="498"/>
        </w:trPr>
        <w:tc>
          <w:tcPr>
            <w:tcW w:w="588" w:type="dxa"/>
          </w:tcPr>
          <w:p w14:paraId="6E4F2C0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4" w:type="dxa"/>
          </w:tcPr>
          <w:p w14:paraId="6E58FE07" w14:textId="133268E9" w:rsidR="009D7DBB" w:rsidRPr="009D7DBB" w:rsidRDefault="007D5C31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14:paraId="67164B8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«Ягодная полянка»</w:t>
            </w:r>
          </w:p>
        </w:tc>
        <w:tc>
          <w:tcPr>
            <w:tcW w:w="4642" w:type="dxa"/>
          </w:tcPr>
          <w:p w14:paraId="5D5D478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Панкратьева Алена Николаевна</w:t>
            </w:r>
          </w:p>
          <w:p w14:paraId="5E8EB234" w14:textId="4725CF54" w:rsidR="009D7DBB" w:rsidRPr="009D7DBB" w:rsidRDefault="002A532D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Анита Дмитриевна</w:t>
            </w:r>
          </w:p>
        </w:tc>
      </w:tr>
      <w:tr w:rsidR="009D7DBB" w:rsidRPr="009D7DBB" w14:paraId="12D7AC60" w14:textId="77777777" w:rsidTr="006464F6">
        <w:trPr>
          <w:trHeight w:val="498"/>
        </w:trPr>
        <w:tc>
          <w:tcPr>
            <w:tcW w:w="588" w:type="dxa"/>
          </w:tcPr>
          <w:p w14:paraId="6B34426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dxa"/>
          </w:tcPr>
          <w:p w14:paraId="4EE4942E" w14:textId="1DBC5587" w:rsidR="009D7DBB" w:rsidRPr="009D7DBB" w:rsidRDefault="00DD0A38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14:paraId="3215810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«Дочки-сыночки»</w:t>
            </w:r>
          </w:p>
        </w:tc>
        <w:tc>
          <w:tcPr>
            <w:tcW w:w="4642" w:type="dxa"/>
          </w:tcPr>
          <w:p w14:paraId="7E04AF7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Манакова Валентина Александровна</w:t>
            </w:r>
          </w:p>
          <w:p w14:paraId="14CCE0C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Павлова Дарья Юрьевна</w:t>
            </w:r>
          </w:p>
        </w:tc>
      </w:tr>
      <w:tr w:rsidR="009D7DBB" w:rsidRPr="009D7DBB" w14:paraId="0426E260" w14:textId="77777777" w:rsidTr="006464F6">
        <w:trPr>
          <w:trHeight w:val="476"/>
        </w:trPr>
        <w:tc>
          <w:tcPr>
            <w:tcW w:w="588" w:type="dxa"/>
          </w:tcPr>
          <w:p w14:paraId="76FCAB4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dxa"/>
          </w:tcPr>
          <w:p w14:paraId="56448D4D" w14:textId="55995F6D" w:rsidR="009D7DBB" w:rsidRPr="009D7DBB" w:rsidRDefault="00DD0A38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14:paraId="1EEDA53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</w:tc>
        <w:tc>
          <w:tcPr>
            <w:tcW w:w="4642" w:type="dxa"/>
          </w:tcPr>
          <w:p w14:paraId="4318AF62" w14:textId="77777777" w:rsidR="009D7DBB" w:rsidRDefault="00DD0A38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0BE1">
              <w:rPr>
                <w:rFonts w:ascii="Times New Roman" w:hAnsi="Times New Roman" w:cs="Times New Roman"/>
                <w:sz w:val="24"/>
                <w:szCs w:val="24"/>
              </w:rPr>
              <w:t>Ксения Олеговна</w:t>
            </w:r>
          </w:p>
          <w:p w14:paraId="59288FF0" w14:textId="1826DED6" w:rsidR="007C0BE1" w:rsidRPr="009D7DBB" w:rsidRDefault="007C0BE1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Мирзоева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Намиговна</w:t>
            </w:r>
            <w:proofErr w:type="spellEnd"/>
          </w:p>
        </w:tc>
      </w:tr>
      <w:tr w:rsidR="009D7DBB" w:rsidRPr="009D7DBB" w14:paraId="3658DB7C" w14:textId="77777777" w:rsidTr="006464F6">
        <w:trPr>
          <w:trHeight w:val="498"/>
        </w:trPr>
        <w:tc>
          <w:tcPr>
            <w:tcW w:w="588" w:type="dxa"/>
          </w:tcPr>
          <w:p w14:paraId="62C73DD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4" w:type="dxa"/>
          </w:tcPr>
          <w:p w14:paraId="109C2717" w14:textId="2269BE83" w:rsidR="009D7DBB" w:rsidRPr="009D7DBB" w:rsidRDefault="007C0BE1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="009D7DBB"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9469D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«Носики-</w:t>
            </w: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курносики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42" w:type="dxa"/>
          </w:tcPr>
          <w:p w14:paraId="45ADE1DB" w14:textId="72871DA8" w:rsidR="009D7DBB" w:rsidRPr="009D7DBB" w:rsidRDefault="007C0BE1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Алексеевна</w:t>
            </w:r>
          </w:p>
          <w:p w14:paraId="3ABE6C9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Короткова Любовь Викторовна</w:t>
            </w:r>
          </w:p>
        </w:tc>
      </w:tr>
      <w:tr w:rsidR="009D7DBB" w:rsidRPr="009D7DBB" w14:paraId="6239CB35" w14:textId="77777777" w:rsidTr="006464F6">
        <w:trPr>
          <w:trHeight w:val="498"/>
        </w:trPr>
        <w:tc>
          <w:tcPr>
            <w:tcW w:w="588" w:type="dxa"/>
          </w:tcPr>
          <w:p w14:paraId="09E8FCD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4" w:type="dxa"/>
          </w:tcPr>
          <w:p w14:paraId="4A3880F2" w14:textId="3B0234E0" w:rsidR="009D7DBB" w:rsidRPr="009D7DBB" w:rsidRDefault="007C0BE1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14:paraId="74B7B0A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«Крошки-горошки»</w:t>
            </w:r>
          </w:p>
        </w:tc>
        <w:tc>
          <w:tcPr>
            <w:tcW w:w="4642" w:type="dxa"/>
          </w:tcPr>
          <w:p w14:paraId="4600263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  <w:p w14:paraId="0EC6230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Короткова Любовь Викторовна</w:t>
            </w:r>
          </w:p>
        </w:tc>
      </w:tr>
      <w:tr w:rsidR="009D7DBB" w:rsidRPr="009D7DBB" w14:paraId="24F89591" w14:textId="77777777" w:rsidTr="006464F6">
        <w:trPr>
          <w:trHeight w:val="498"/>
        </w:trPr>
        <w:tc>
          <w:tcPr>
            <w:tcW w:w="588" w:type="dxa"/>
          </w:tcPr>
          <w:p w14:paraId="5E35950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4" w:type="dxa"/>
          </w:tcPr>
          <w:p w14:paraId="48A33982" w14:textId="78E60F51" w:rsidR="009D7DBB" w:rsidRPr="009D7DBB" w:rsidRDefault="008765A8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14:paraId="38E215C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«Маленькие жемчужинки»</w:t>
            </w:r>
          </w:p>
        </w:tc>
        <w:tc>
          <w:tcPr>
            <w:tcW w:w="4642" w:type="dxa"/>
          </w:tcPr>
          <w:p w14:paraId="54696BA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Шилова Светлана Васильевна</w:t>
            </w:r>
          </w:p>
          <w:p w14:paraId="6B54882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Амосова Алена Владимировна</w:t>
            </w:r>
          </w:p>
        </w:tc>
      </w:tr>
      <w:tr w:rsidR="009D7DBB" w:rsidRPr="009D7DBB" w14:paraId="4F7B918C" w14:textId="77777777" w:rsidTr="006464F6">
        <w:trPr>
          <w:trHeight w:val="498"/>
        </w:trPr>
        <w:tc>
          <w:tcPr>
            <w:tcW w:w="588" w:type="dxa"/>
          </w:tcPr>
          <w:p w14:paraId="6F8E9B2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4" w:type="dxa"/>
          </w:tcPr>
          <w:p w14:paraId="4CE28826" w14:textId="5A21EBAF" w:rsidR="009D7DBB" w:rsidRPr="009D7DBB" w:rsidRDefault="008765A8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="009D7DBB"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</w:p>
          <w:p w14:paraId="298DEC2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«Детки-конфетки»</w:t>
            </w:r>
          </w:p>
        </w:tc>
        <w:tc>
          <w:tcPr>
            <w:tcW w:w="4642" w:type="dxa"/>
          </w:tcPr>
          <w:p w14:paraId="44A95F8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Кречун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14:paraId="30C34D5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Амосова Алена Владимировна</w:t>
            </w:r>
          </w:p>
        </w:tc>
      </w:tr>
      <w:tr w:rsidR="009D7DBB" w:rsidRPr="009D7DBB" w14:paraId="301364C7" w14:textId="77777777" w:rsidTr="006464F6">
        <w:trPr>
          <w:trHeight w:val="498"/>
        </w:trPr>
        <w:tc>
          <w:tcPr>
            <w:tcW w:w="588" w:type="dxa"/>
          </w:tcPr>
          <w:p w14:paraId="528B7A8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4" w:type="dxa"/>
          </w:tcPr>
          <w:p w14:paraId="4BE78E1D" w14:textId="53732673" w:rsidR="009D7DBB" w:rsidRPr="009D7DBB" w:rsidRDefault="008765A8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</w:t>
            </w:r>
            <w:r w:rsidR="00D87E6C">
              <w:rPr>
                <w:rFonts w:ascii="Times New Roman" w:hAnsi="Times New Roman" w:cs="Times New Roman"/>
                <w:sz w:val="24"/>
                <w:szCs w:val="24"/>
              </w:rPr>
              <w:t>уппа</w:t>
            </w:r>
            <w:r w:rsidR="009D7DBB"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43D3E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«Веселая </w:t>
            </w: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каруселька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42" w:type="dxa"/>
          </w:tcPr>
          <w:p w14:paraId="7E2588A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Гыбина Татьяна Николаевна</w:t>
            </w:r>
          </w:p>
          <w:p w14:paraId="00F7736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Разумова Светлана Олеговна</w:t>
            </w:r>
          </w:p>
        </w:tc>
      </w:tr>
      <w:tr w:rsidR="009D7DBB" w:rsidRPr="009D7DBB" w14:paraId="6547F241" w14:textId="77777777" w:rsidTr="006464F6">
        <w:trPr>
          <w:trHeight w:val="498"/>
        </w:trPr>
        <w:tc>
          <w:tcPr>
            <w:tcW w:w="588" w:type="dxa"/>
          </w:tcPr>
          <w:p w14:paraId="730DF3C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4" w:type="dxa"/>
          </w:tcPr>
          <w:p w14:paraId="794DAADC" w14:textId="478D95DE" w:rsidR="009D7DBB" w:rsidRPr="009D7DBB" w:rsidRDefault="00D87E6C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14:paraId="33A0BDD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«Разноцветные пуговки»</w:t>
            </w:r>
          </w:p>
        </w:tc>
        <w:tc>
          <w:tcPr>
            <w:tcW w:w="4642" w:type="dxa"/>
          </w:tcPr>
          <w:p w14:paraId="1013DE6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Разумова Светлана Олеговна</w:t>
            </w:r>
          </w:p>
        </w:tc>
      </w:tr>
      <w:tr w:rsidR="009D7DBB" w:rsidRPr="009D7DBB" w14:paraId="257F615E" w14:textId="77777777" w:rsidTr="006464F6">
        <w:trPr>
          <w:trHeight w:val="498"/>
        </w:trPr>
        <w:tc>
          <w:tcPr>
            <w:tcW w:w="588" w:type="dxa"/>
          </w:tcPr>
          <w:p w14:paraId="1425837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54" w:type="dxa"/>
          </w:tcPr>
          <w:p w14:paraId="7E31AD5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  <w:p w14:paraId="52D3000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«Мышки -норушки»</w:t>
            </w:r>
          </w:p>
        </w:tc>
        <w:tc>
          <w:tcPr>
            <w:tcW w:w="4642" w:type="dxa"/>
          </w:tcPr>
          <w:p w14:paraId="2622292A" w14:textId="77777777" w:rsidR="009D7DBB" w:rsidRDefault="00D87E6C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Анна Александровна</w:t>
            </w:r>
          </w:p>
          <w:p w14:paraId="03B3D858" w14:textId="618D32F3" w:rsidR="00D87E6C" w:rsidRPr="009D7DBB" w:rsidRDefault="00D87E6C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Главницкая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</w:t>
            </w:r>
          </w:p>
        </w:tc>
      </w:tr>
      <w:tr w:rsidR="009D7DBB" w:rsidRPr="009D7DBB" w14:paraId="0C75FB28" w14:textId="77777777" w:rsidTr="006464F6">
        <w:trPr>
          <w:trHeight w:val="498"/>
        </w:trPr>
        <w:tc>
          <w:tcPr>
            <w:tcW w:w="588" w:type="dxa"/>
          </w:tcPr>
          <w:p w14:paraId="22C70BD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4" w:type="dxa"/>
          </w:tcPr>
          <w:p w14:paraId="491F30B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  <w:p w14:paraId="4C9DD4D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«Зайки-</w:t>
            </w: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побегайки</w:t>
            </w:r>
            <w:proofErr w:type="spellEnd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42" w:type="dxa"/>
          </w:tcPr>
          <w:p w14:paraId="153E5E18" w14:textId="77777777" w:rsidR="009D7DBB" w:rsidRDefault="00D87E6C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Ольга Вячеславовна</w:t>
            </w:r>
          </w:p>
          <w:p w14:paraId="5DFB4AEB" w14:textId="03E23931" w:rsidR="00D87E6C" w:rsidRPr="009D7DBB" w:rsidRDefault="00D87E6C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44B">
              <w:rPr>
                <w:rFonts w:ascii="Times New Roman" w:hAnsi="Times New Roman" w:cs="Times New Roman"/>
                <w:sz w:val="24"/>
                <w:szCs w:val="24"/>
              </w:rPr>
              <w:t>Елена Михайловна</w:t>
            </w:r>
          </w:p>
        </w:tc>
      </w:tr>
    </w:tbl>
    <w:p w14:paraId="2530E295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138AE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86127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3C4E7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25578" w14:textId="31787CF6" w:rsidR="009D7DBB" w:rsidRPr="009D7DBB" w:rsidRDefault="00D42395" w:rsidP="00DB04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5D335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Организационно-управленческая работа </w:t>
      </w:r>
    </w:p>
    <w:p w14:paraId="2BE46069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5372E9" w14:textId="77777777" w:rsidR="009D7DBB" w:rsidRPr="009D7DBB" w:rsidRDefault="009D7DBB" w:rsidP="009D7D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трудового коллектива</w:t>
      </w:r>
    </w:p>
    <w:p w14:paraId="636C3B85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70"/>
        <w:gridCol w:w="1571"/>
        <w:gridCol w:w="2463"/>
      </w:tblGrid>
      <w:tr w:rsidR="009D7DBB" w:rsidRPr="009D7DBB" w14:paraId="2E153023" w14:textId="77777777" w:rsidTr="006464F6">
        <w:tc>
          <w:tcPr>
            <w:tcW w:w="641" w:type="dxa"/>
            <w:shd w:val="clear" w:color="auto" w:fill="auto"/>
          </w:tcPr>
          <w:p w14:paraId="4A34464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0" w:type="dxa"/>
            <w:shd w:val="clear" w:color="auto" w:fill="auto"/>
          </w:tcPr>
          <w:p w14:paraId="5279711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571" w:type="dxa"/>
            <w:shd w:val="clear" w:color="auto" w:fill="auto"/>
          </w:tcPr>
          <w:p w14:paraId="17F3F13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14:paraId="0478D85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63" w:type="dxa"/>
            <w:shd w:val="clear" w:color="auto" w:fill="auto"/>
          </w:tcPr>
          <w:p w14:paraId="2B105EE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4C447BE5" w14:textId="77777777" w:rsidTr="006464F6">
        <w:trPr>
          <w:trHeight w:val="4389"/>
        </w:trPr>
        <w:tc>
          <w:tcPr>
            <w:tcW w:w="641" w:type="dxa"/>
            <w:shd w:val="clear" w:color="auto" w:fill="auto"/>
          </w:tcPr>
          <w:p w14:paraId="7DE48A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auto"/>
          </w:tcPr>
          <w:p w14:paraId="439C7E2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1.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65A087E4" w14:textId="06479A19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«Основные направления деятельности МДОУ №4 «Акварельки» на новый 202</w:t>
            </w:r>
            <w:r w:rsidR="002D2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</w:t>
            </w:r>
            <w:r w:rsidR="002D2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год». </w:t>
            </w:r>
          </w:p>
          <w:p w14:paraId="5A8A1AF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Координация действий по улучшению образовательного процесса и внедрению ФГОС ДО.</w:t>
            </w:r>
          </w:p>
          <w:p w14:paraId="7F39F143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Итоги работы за летний оздоровительный период.  </w:t>
            </w:r>
          </w:p>
          <w:p w14:paraId="6CE98EA0" w14:textId="48B22DB1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Основные направления образовательной работы на новый 202</w:t>
            </w:r>
            <w:r w:rsidR="002D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2D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</w:p>
          <w:p w14:paraId="5711708E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Готовность МДОУ №4 «Акварельки» к новому учебному году. </w:t>
            </w:r>
          </w:p>
          <w:p w14:paraId="5317EF19" w14:textId="77777777" w:rsidR="009D7DBB" w:rsidRPr="009D7DBB" w:rsidRDefault="009D7DBB" w:rsidP="009D7DBB">
            <w:pPr>
              <w:spacing w:after="0" w:line="240" w:lineRule="auto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Соблюдение правил внутреннего и трудового распорядка. График работы.</w:t>
            </w:r>
          </w:p>
          <w:p w14:paraId="583C610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shd w:val="clear" w:color="auto" w:fill="auto"/>
          </w:tcPr>
          <w:p w14:paraId="1F6441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63" w:type="dxa"/>
            <w:shd w:val="clear" w:color="auto" w:fill="auto"/>
          </w:tcPr>
          <w:p w14:paraId="64248B0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68F649C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B7A61DD" w14:textId="20AEBD8F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2D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едующий хозяйственной части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09490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450CD61D" w14:textId="77777777" w:rsidTr="006464F6">
        <w:tc>
          <w:tcPr>
            <w:tcW w:w="641" w:type="dxa"/>
            <w:shd w:val="clear" w:color="auto" w:fill="auto"/>
          </w:tcPr>
          <w:p w14:paraId="7A51E9E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0" w:type="dxa"/>
            <w:shd w:val="clear" w:color="auto" w:fill="auto"/>
          </w:tcPr>
          <w:p w14:paraId="33879B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2.</w:t>
            </w:r>
          </w:p>
          <w:p w14:paraId="7458561F" w14:textId="208449F9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«О подготовке М</w:t>
            </w:r>
            <w:r w:rsidR="0098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ДОУ №4 «Акварельки» </w:t>
            </w:r>
            <w:r w:rsidR="00EB3D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</w:t>
            </w:r>
            <w:r w:rsidR="009E6E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летнему периоду,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новому 202</w:t>
            </w:r>
            <w:r w:rsidR="0098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/202</w:t>
            </w:r>
            <w:r w:rsidR="00980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учебному году».</w:t>
            </w:r>
          </w:p>
          <w:p w14:paraId="7BECE87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Соблюдение требований законодательных и нормативных актов, правил техники безопасности.</w:t>
            </w:r>
          </w:p>
          <w:p w14:paraId="4A9FB5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подготовке к летней оздоровительной работе. Утверждение плана летней оздоровительной работы.</w:t>
            </w:r>
          </w:p>
          <w:p w14:paraId="6BFE76CC" w14:textId="3DBFF00D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состоянии охраны труда за 1 полугодие 20</w:t>
            </w:r>
            <w:r w:rsidR="00EB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1C20562A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Обеспечение охраны труда и безопасности жизнедеятельности детей и сотрудников в летний период.</w:t>
            </w:r>
          </w:p>
          <w:p w14:paraId="1F964C05" w14:textId="14EFD7EF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 подготовке к новому 202</w:t>
            </w:r>
            <w:r w:rsidR="00EB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EB3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учебному году.</w:t>
            </w:r>
          </w:p>
        </w:tc>
        <w:tc>
          <w:tcPr>
            <w:tcW w:w="1571" w:type="dxa"/>
            <w:shd w:val="clear" w:color="auto" w:fill="auto"/>
          </w:tcPr>
          <w:p w14:paraId="63EF2F9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63" w:type="dxa"/>
            <w:shd w:val="clear" w:color="auto" w:fill="auto"/>
          </w:tcPr>
          <w:p w14:paraId="6A016A2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535334A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A172775" w14:textId="5AFC27B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980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</w:t>
            </w:r>
            <w:r w:rsidR="00661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ющий хозяйственной части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518FF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87EF925" w14:textId="77777777" w:rsidR="009D7DBB" w:rsidRPr="009D7DBB" w:rsidRDefault="009D7DBB" w:rsidP="009D7DBB">
      <w:pPr>
        <w:rPr>
          <w:rFonts w:ascii="Times New Roman" w:hAnsi="Times New Roman" w:cs="Times New Roman"/>
          <w:sz w:val="24"/>
          <w:szCs w:val="24"/>
        </w:rPr>
      </w:pPr>
    </w:p>
    <w:p w14:paraId="5A28B56A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48D74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2.3. Повышение квалификации педагогов ДОУ</w:t>
      </w:r>
    </w:p>
    <w:p w14:paraId="1D739534" w14:textId="77777777" w:rsidR="009D7DBB" w:rsidRPr="009D7DBB" w:rsidRDefault="009D7DBB" w:rsidP="009D7DBB">
      <w:pPr>
        <w:jc w:val="both"/>
      </w:pPr>
      <w:r w:rsidRPr="009D7DBB">
        <w:rPr>
          <w:rFonts w:ascii="Times New Roman" w:hAnsi="Times New Roman" w:cs="Times New Roman"/>
          <w:sz w:val="24"/>
          <w:szCs w:val="24"/>
        </w:rPr>
        <w:t>Цель работы по реализации блока: организация эффективной кадровой политики, позволяющей реализовать сопровождение по внедрению ФГОС ДОУ. Повышение профессиональной компетентности педагогов, совершенствование педагогического мастерства</w:t>
      </w:r>
      <w:r w:rsidRPr="009D7DBB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937"/>
        <w:gridCol w:w="2268"/>
        <w:gridCol w:w="1695"/>
      </w:tblGrid>
      <w:tr w:rsidR="009D7DBB" w:rsidRPr="009D7DBB" w14:paraId="32CC6109" w14:textId="77777777" w:rsidTr="006464F6">
        <w:tc>
          <w:tcPr>
            <w:tcW w:w="445" w:type="dxa"/>
          </w:tcPr>
          <w:p w14:paraId="762F9B3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37" w:type="dxa"/>
          </w:tcPr>
          <w:p w14:paraId="1B6391F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268" w:type="dxa"/>
          </w:tcPr>
          <w:p w14:paraId="55E253C4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95" w:type="dxa"/>
          </w:tcPr>
          <w:p w14:paraId="66B46D27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9D7DBB" w:rsidRPr="009D7DBB" w14:paraId="16D889F7" w14:textId="77777777" w:rsidTr="006464F6">
        <w:tc>
          <w:tcPr>
            <w:tcW w:w="445" w:type="dxa"/>
          </w:tcPr>
          <w:p w14:paraId="65B3776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14:paraId="30F7874D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(корректировка) плана-графика </w:t>
            </w:r>
          </w:p>
          <w:p w14:paraId="230E5E4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и переподготовки </w:t>
            </w:r>
          </w:p>
          <w:p w14:paraId="7942AFD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педагогических, руководящих работников</w:t>
            </w:r>
          </w:p>
        </w:tc>
        <w:tc>
          <w:tcPr>
            <w:tcW w:w="2268" w:type="dxa"/>
          </w:tcPr>
          <w:p w14:paraId="0E5FB45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95" w:type="dxa"/>
          </w:tcPr>
          <w:p w14:paraId="0896A8D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7DBB" w:rsidRPr="009D7DBB" w14:paraId="18266B2D" w14:textId="77777777" w:rsidTr="006464F6">
        <w:tc>
          <w:tcPr>
            <w:tcW w:w="445" w:type="dxa"/>
          </w:tcPr>
          <w:p w14:paraId="0C31893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</w:tcPr>
          <w:p w14:paraId="636AF86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</w:t>
            </w:r>
          </w:p>
        </w:tc>
        <w:tc>
          <w:tcPr>
            <w:tcW w:w="2268" w:type="dxa"/>
          </w:tcPr>
          <w:p w14:paraId="19C92C77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95" w:type="dxa"/>
          </w:tcPr>
          <w:p w14:paraId="55BB93E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7DBB" w:rsidRPr="009D7DBB" w14:paraId="79C0DE6D" w14:textId="77777777" w:rsidTr="006464F6">
        <w:tc>
          <w:tcPr>
            <w:tcW w:w="445" w:type="dxa"/>
          </w:tcPr>
          <w:p w14:paraId="14EA57C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7" w:type="dxa"/>
          </w:tcPr>
          <w:p w14:paraId="7D36D44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педагогами методических </w:t>
            </w:r>
          </w:p>
          <w:p w14:paraId="3B7B416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объединений </w:t>
            </w:r>
          </w:p>
        </w:tc>
        <w:tc>
          <w:tcPr>
            <w:tcW w:w="2268" w:type="dxa"/>
          </w:tcPr>
          <w:p w14:paraId="0287CAB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95" w:type="dxa"/>
          </w:tcPr>
          <w:p w14:paraId="2E792D05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7DBB" w:rsidRPr="009D7DBB" w14:paraId="27F0BFA4" w14:textId="77777777" w:rsidTr="006464F6">
        <w:tc>
          <w:tcPr>
            <w:tcW w:w="445" w:type="dxa"/>
          </w:tcPr>
          <w:p w14:paraId="7721E29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37" w:type="dxa"/>
          </w:tcPr>
          <w:p w14:paraId="69FFE4A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Методическая работа:</w:t>
            </w:r>
          </w:p>
          <w:p w14:paraId="18F47E84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работы педагогов по </w:t>
            </w:r>
          </w:p>
          <w:p w14:paraId="76A6543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самообразованию;</w:t>
            </w:r>
          </w:p>
          <w:p w14:paraId="65FA6A2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-оказание методической помощи в </w:t>
            </w:r>
          </w:p>
          <w:p w14:paraId="52C7F4D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подборе материала для тем </w:t>
            </w:r>
          </w:p>
          <w:p w14:paraId="5C09F583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по самообразованию.</w:t>
            </w:r>
          </w:p>
          <w:p w14:paraId="051C8F04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педагогами отчетов и </w:t>
            </w:r>
          </w:p>
          <w:p w14:paraId="33A7399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докладов о накопленном материале за </w:t>
            </w:r>
          </w:p>
          <w:p w14:paraId="31580A2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268" w:type="dxa"/>
          </w:tcPr>
          <w:p w14:paraId="19894C0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5" w:type="dxa"/>
          </w:tcPr>
          <w:p w14:paraId="4336CA03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7DBB" w:rsidRPr="009D7DBB" w14:paraId="69F50EC7" w14:textId="77777777" w:rsidTr="006464F6">
        <w:tc>
          <w:tcPr>
            <w:tcW w:w="445" w:type="dxa"/>
          </w:tcPr>
          <w:p w14:paraId="59F4B54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7" w:type="dxa"/>
          </w:tcPr>
          <w:p w14:paraId="1BDBD95D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Подписка литературных, методических и </w:t>
            </w:r>
          </w:p>
          <w:p w14:paraId="5C2E7377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других печатных изданий в МДОУ.</w:t>
            </w:r>
          </w:p>
          <w:p w14:paraId="7D107C4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новинок методической </w:t>
            </w:r>
          </w:p>
          <w:p w14:paraId="7C7CF77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литературы в течение года</w:t>
            </w:r>
          </w:p>
        </w:tc>
        <w:tc>
          <w:tcPr>
            <w:tcW w:w="2268" w:type="dxa"/>
          </w:tcPr>
          <w:p w14:paraId="612EE00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95" w:type="dxa"/>
          </w:tcPr>
          <w:p w14:paraId="5E547AB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40D595ED" w14:textId="46A0C51C" w:rsidR="009D7DBB" w:rsidRPr="009D7DBB" w:rsidRDefault="00F6303D" w:rsidP="009E6E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5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E579C4" w14:textId="77777777" w:rsidR="009D7DBB" w:rsidRPr="009D7DBB" w:rsidRDefault="009D7DBB" w:rsidP="009D7DBB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b/>
          <w:bCs/>
          <w:sz w:val="24"/>
          <w:szCs w:val="24"/>
        </w:rPr>
        <w:t>Аттестация педагогических кадров ДОУ</w:t>
      </w:r>
    </w:p>
    <w:p w14:paraId="6A7D37C8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  <w:r w:rsidRPr="009D7DBB">
        <w:rPr>
          <w:rFonts w:ascii="Times New Roman" w:hAnsi="Times New Roman" w:cs="Times New Roman"/>
          <w:sz w:val="24"/>
          <w:szCs w:val="24"/>
        </w:rPr>
        <w:t>Цель работы по реализации блока: 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477"/>
        <w:gridCol w:w="2337"/>
      </w:tblGrid>
      <w:tr w:rsidR="009D7DBB" w:rsidRPr="009D7DBB" w14:paraId="3B7D62C4" w14:textId="77777777" w:rsidTr="006464F6">
        <w:tc>
          <w:tcPr>
            <w:tcW w:w="562" w:type="dxa"/>
          </w:tcPr>
          <w:p w14:paraId="60D1DCDB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6E12984B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477" w:type="dxa"/>
          </w:tcPr>
          <w:p w14:paraId="5A69742C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37" w:type="dxa"/>
          </w:tcPr>
          <w:p w14:paraId="1A9AB0CD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9D7DBB" w:rsidRPr="009D7DBB" w14:paraId="6E745174" w14:textId="77777777" w:rsidTr="006464F6">
        <w:tc>
          <w:tcPr>
            <w:tcW w:w="562" w:type="dxa"/>
          </w:tcPr>
          <w:p w14:paraId="5442DF2E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478C9B8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Обновление плана аттестации педагогов на 5 лет</w:t>
            </w:r>
          </w:p>
        </w:tc>
        <w:tc>
          <w:tcPr>
            <w:tcW w:w="2477" w:type="dxa"/>
          </w:tcPr>
          <w:p w14:paraId="48DF61CC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14:paraId="3CB7B3AA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7DBB" w:rsidRPr="009D7DBB" w14:paraId="6C2797D3" w14:textId="77777777" w:rsidTr="006464F6">
        <w:tc>
          <w:tcPr>
            <w:tcW w:w="562" w:type="dxa"/>
          </w:tcPr>
          <w:p w14:paraId="7F65C107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7DAB2D57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положением об аттестации педагогических кадров</w:t>
            </w:r>
          </w:p>
        </w:tc>
        <w:tc>
          <w:tcPr>
            <w:tcW w:w="2477" w:type="dxa"/>
          </w:tcPr>
          <w:p w14:paraId="2AF74FED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37" w:type="dxa"/>
          </w:tcPr>
          <w:p w14:paraId="6CC21189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D7DBB" w:rsidRPr="009D7DBB" w14:paraId="6E6DAFDB" w14:textId="77777777" w:rsidTr="006464F6">
        <w:tc>
          <w:tcPr>
            <w:tcW w:w="562" w:type="dxa"/>
          </w:tcPr>
          <w:p w14:paraId="45F85896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636B51B9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 по плану</w:t>
            </w:r>
          </w:p>
        </w:tc>
        <w:tc>
          <w:tcPr>
            <w:tcW w:w="2477" w:type="dxa"/>
          </w:tcPr>
          <w:p w14:paraId="272B213E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14:paraId="3CA704BE" w14:textId="77777777" w:rsidR="009D7DBB" w:rsidRPr="009D7DBB" w:rsidRDefault="009D7DBB" w:rsidP="009D7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</w:tbl>
    <w:p w14:paraId="010065A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8DD0A" w14:textId="77777777" w:rsidR="009D7DBB" w:rsidRPr="009D7DBB" w:rsidRDefault="009D7DBB" w:rsidP="009D7D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4778B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Инструктажи</w:t>
      </w:r>
    </w:p>
    <w:p w14:paraId="707AC33B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36"/>
        <w:gridCol w:w="1417"/>
        <w:gridCol w:w="3260"/>
      </w:tblGrid>
      <w:tr w:rsidR="009D7DBB" w:rsidRPr="009D7DBB" w14:paraId="237B63CD" w14:textId="77777777" w:rsidTr="006464F6">
        <w:tc>
          <w:tcPr>
            <w:tcW w:w="568" w:type="dxa"/>
          </w:tcPr>
          <w:p w14:paraId="30A0ABA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</w:tcPr>
          <w:p w14:paraId="1EE6EA0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7" w:type="dxa"/>
          </w:tcPr>
          <w:p w14:paraId="1BAD1B1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3260" w:type="dxa"/>
          </w:tcPr>
          <w:p w14:paraId="5AF5D1B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9D7DBB" w:rsidRPr="009D7DBB" w14:paraId="477FBA61" w14:textId="77777777" w:rsidTr="006464F6">
        <w:tc>
          <w:tcPr>
            <w:tcW w:w="568" w:type="dxa"/>
          </w:tcPr>
          <w:p w14:paraId="4FB06EC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3E97018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221FF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инструктажи по ОТ, ТБ, ПБ работников и охране жизни и здоровья воспитанников</w:t>
            </w:r>
          </w:p>
        </w:tc>
        <w:tc>
          <w:tcPr>
            <w:tcW w:w="1417" w:type="dxa"/>
          </w:tcPr>
          <w:p w14:paraId="2D4F82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60" w:type="dxa"/>
          </w:tcPr>
          <w:p w14:paraId="5E49C86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4F994F3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</w:tc>
      </w:tr>
      <w:tr w:rsidR="009D7DBB" w:rsidRPr="009D7DBB" w14:paraId="60924525" w14:textId="77777777" w:rsidTr="006464F6">
        <w:tc>
          <w:tcPr>
            <w:tcW w:w="568" w:type="dxa"/>
          </w:tcPr>
          <w:p w14:paraId="0A1E023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14:paraId="3C46DB4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ТБ, санитарно- эпидемиологического режима в зимний период </w:t>
            </w:r>
          </w:p>
        </w:tc>
        <w:tc>
          <w:tcPr>
            <w:tcW w:w="1417" w:type="dxa"/>
          </w:tcPr>
          <w:p w14:paraId="0558207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260" w:type="dxa"/>
          </w:tcPr>
          <w:p w14:paraId="20E1787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  </w:t>
            </w:r>
          </w:p>
          <w:p w14:paraId="04D7A99B" w14:textId="77777777" w:rsidR="009D7DBB" w:rsidRPr="009D7DBB" w:rsidRDefault="009D7DBB" w:rsidP="009D7DBB">
            <w:pPr>
              <w:tabs>
                <w:tab w:val="center" w:pos="1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</w:tc>
      </w:tr>
      <w:tr w:rsidR="009D7DBB" w:rsidRPr="009D7DBB" w14:paraId="0799A58C" w14:textId="77777777" w:rsidTr="006464F6">
        <w:tc>
          <w:tcPr>
            <w:tcW w:w="568" w:type="dxa"/>
          </w:tcPr>
          <w:p w14:paraId="6673923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14:paraId="7ABDA99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действий персонала в ЧС, при угрозе террористических актов.</w:t>
            </w:r>
          </w:p>
        </w:tc>
        <w:tc>
          <w:tcPr>
            <w:tcW w:w="1417" w:type="dxa"/>
          </w:tcPr>
          <w:p w14:paraId="591FDC9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260" w:type="dxa"/>
          </w:tcPr>
          <w:p w14:paraId="365FA6C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0E8E63D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</w:tc>
      </w:tr>
      <w:tr w:rsidR="009D7DBB" w:rsidRPr="009D7DBB" w14:paraId="72B91E79" w14:textId="77777777" w:rsidTr="006464F6">
        <w:tc>
          <w:tcPr>
            <w:tcW w:w="568" w:type="dxa"/>
          </w:tcPr>
          <w:p w14:paraId="2C70AF4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7A01BC5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проведении новогодних праздников</w:t>
            </w:r>
          </w:p>
        </w:tc>
        <w:tc>
          <w:tcPr>
            <w:tcW w:w="1417" w:type="dxa"/>
          </w:tcPr>
          <w:p w14:paraId="2FA4401C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60" w:type="dxa"/>
          </w:tcPr>
          <w:p w14:paraId="4B3C439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61FAEF3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</w:tc>
      </w:tr>
      <w:tr w:rsidR="009D7DBB" w:rsidRPr="009D7DBB" w14:paraId="407F90F4" w14:textId="77777777" w:rsidTr="006464F6">
        <w:tc>
          <w:tcPr>
            <w:tcW w:w="568" w:type="dxa"/>
          </w:tcPr>
          <w:p w14:paraId="42D2F8F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14:paraId="32A558D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короновирусной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инфекции, гриппа в ДОУ  </w:t>
            </w:r>
          </w:p>
        </w:tc>
        <w:tc>
          <w:tcPr>
            <w:tcW w:w="1417" w:type="dxa"/>
          </w:tcPr>
          <w:p w14:paraId="0C4D424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260" w:type="dxa"/>
          </w:tcPr>
          <w:p w14:paraId="0AF3D33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46FBAF4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</w:tc>
      </w:tr>
      <w:tr w:rsidR="009D7DBB" w:rsidRPr="009D7DBB" w14:paraId="032F9114" w14:textId="77777777" w:rsidTr="006464F6">
        <w:trPr>
          <w:trHeight w:val="1011"/>
        </w:trPr>
        <w:tc>
          <w:tcPr>
            <w:tcW w:w="568" w:type="dxa"/>
          </w:tcPr>
          <w:p w14:paraId="78E8C4E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14:paraId="14D6606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ТБ, санитарно- эпидемиологического режима в летний период.</w:t>
            </w:r>
          </w:p>
        </w:tc>
        <w:tc>
          <w:tcPr>
            <w:tcW w:w="1417" w:type="dxa"/>
          </w:tcPr>
          <w:p w14:paraId="7F3C455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260" w:type="dxa"/>
          </w:tcPr>
          <w:p w14:paraId="463C640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15D7644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ОТ и ТБ</w:t>
            </w:r>
          </w:p>
        </w:tc>
      </w:tr>
    </w:tbl>
    <w:p w14:paraId="52DD5B18" w14:textId="77777777" w:rsidR="009D7DBB" w:rsidRPr="009D7DBB" w:rsidRDefault="009D7DBB" w:rsidP="009D7DBB">
      <w:pPr>
        <w:rPr>
          <w:rFonts w:ascii="Times New Roman" w:hAnsi="Times New Roman" w:cs="Times New Roman"/>
          <w:sz w:val="24"/>
          <w:szCs w:val="24"/>
        </w:rPr>
      </w:pPr>
    </w:p>
    <w:p w14:paraId="10FC95B8" w14:textId="77777777" w:rsidR="009D7DBB" w:rsidRPr="009D7DBB" w:rsidRDefault="009D7DBB" w:rsidP="009D7D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2.4. Организационно-методическая работа</w:t>
      </w:r>
    </w:p>
    <w:p w14:paraId="450870D6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DD9609" w14:textId="77777777" w:rsidR="009D7DBB" w:rsidRPr="009D7DBB" w:rsidRDefault="009D7DBB" w:rsidP="009D7D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Педагогический час</w:t>
      </w:r>
    </w:p>
    <w:p w14:paraId="22D1BE5F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0"/>
        <w:gridCol w:w="1510"/>
        <w:gridCol w:w="1800"/>
      </w:tblGrid>
      <w:tr w:rsidR="00DF32C4" w:rsidRPr="009D7DBB" w14:paraId="4D5F5936" w14:textId="77777777" w:rsidTr="00DF32C4">
        <w:trPr>
          <w:trHeight w:val="713"/>
        </w:trPr>
        <w:tc>
          <w:tcPr>
            <w:tcW w:w="6050" w:type="dxa"/>
          </w:tcPr>
          <w:p w14:paraId="687B0509" w14:textId="77777777" w:rsidR="00DF32C4" w:rsidRPr="009D7DBB" w:rsidRDefault="00DF32C4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10" w:type="dxa"/>
          </w:tcPr>
          <w:p w14:paraId="527D12F2" w14:textId="77777777" w:rsidR="00DF32C4" w:rsidRPr="009D7DBB" w:rsidRDefault="00DF32C4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00" w:type="dxa"/>
          </w:tcPr>
          <w:p w14:paraId="234C9E3D" w14:textId="77777777" w:rsidR="00DF32C4" w:rsidRPr="009D7DBB" w:rsidRDefault="00DF32C4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F32C4" w:rsidRPr="009D7DBB" w14:paraId="71F7CD8F" w14:textId="77777777" w:rsidTr="00DF32C4">
        <w:trPr>
          <w:trHeight w:val="573"/>
        </w:trPr>
        <w:tc>
          <w:tcPr>
            <w:tcW w:w="9360" w:type="dxa"/>
            <w:gridSpan w:val="3"/>
          </w:tcPr>
          <w:p w14:paraId="16F2809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«Организация воспитательно – образовательного пространства МДОУ с учетом основных направлений установленных ФГОС и ФОП ДО»</w:t>
            </w:r>
          </w:p>
          <w:p w14:paraId="703D1266" w14:textId="77777777" w:rsidR="00DF32C4" w:rsidRPr="009D7DBB" w:rsidRDefault="00DF32C4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2C4" w:rsidRPr="009D7DBB" w14:paraId="31077813" w14:textId="77777777" w:rsidTr="00DF32C4">
        <w:trPr>
          <w:trHeight w:val="622"/>
        </w:trPr>
        <w:tc>
          <w:tcPr>
            <w:tcW w:w="6050" w:type="dxa"/>
          </w:tcPr>
          <w:p w14:paraId="7FDE104D" w14:textId="53D114B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образовательного процесса в соответствии с ФГОС ДО»</w:t>
            </w:r>
          </w:p>
        </w:tc>
        <w:tc>
          <w:tcPr>
            <w:tcW w:w="1510" w:type="dxa"/>
          </w:tcPr>
          <w:p w14:paraId="05245D07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5F117D2E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00" w:type="dxa"/>
          </w:tcPr>
          <w:p w14:paraId="3CFC2AEC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F32C4" w:rsidRPr="009D7DBB" w14:paraId="38183462" w14:textId="77777777" w:rsidTr="00DF32C4">
        <w:trPr>
          <w:trHeight w:val="630"/>
        </w:trPr>
        <w:tc>
          <w:tcPr>
            <w:tcW w:w="6050" w:type="dxa"/>
          </w:tcPr>
          <w:p w14:paraId="4FA1427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«Планирование образовательной деятельности в режиме дня в соответствии с ФГОС и ФОП ДО»</w:t>
            </w:r>
          </w:p>
        </w:tc>
        <w:tc>
          <w:tcPr>
            <w:tcW w:w="1510" w:type="dxa"/>
          </w:tcPr>
          <w:p w14:paraId="78802F6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68A7E154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00" w:type="dxa"/>
          </w:tcPr>
          <w:p w14:paraId="0B7C3C0B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F32C4" w:rsidRPr="009D7DBB" w14:paraId="55A51F8A" w14:textId="77777777" w:rsidTr="00DF32C4">
        <w:trPr>
          <w:trHeight w:val="780"/>
        </w:trPr>
        <w:tc>
          <w:tcPr>
            <w:tcW w:w="6050" w:type="dxa"/>
          </w:tcPr>
          <w:p w14:paraId="3F779E1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для педагогов ДОУ </w:t>
            </w:r>
          </w:p>
          <w:p w14:paraId="6AF9D750" w14:textId="712B7AFA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«Организация развивающей среды в группах в условиях реализации ФГОС и ФОП»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краеведческий уголок</w:t>
            </w:r>
          </w:p>
        </w:tc>
        <w:tc>
          <w:tcPr>
            <w:tcW w:w="1510" w:type="dxa"/>
          </w:tcPr>
          <w:p w14:paraId="0DC5FFEB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 неделя</w:t>
            </w:r>
          </w:p>
        </w:tc>
        <w:tc>
          <w:tcPr>
            <w:tcW w:w="1800" w:type="dxa"/>
          </w:tcPr>
          <w:p w14:paraId="7FF7848D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DF32C4" w:rsidRPr="009D7DBB" w14:paraId="518A0A40" w14:textId="77777777" w:rsidTr="00DF32C4">
        <w:trPr>
          <w:trHeight w:val="525"/>
        </w:trPr>
        <w:tc>
          <w:tcPr>
            <w:tcW w:w="6050" w:type="dxa"/>
          </w:tcPr>
          <w:p w14:paraId="341DB788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Семинар – практикум «Формирование здорового образа жизни дошкольников в условиях ДОУ и семьи»</w:t>
            </w:r>
          </w:p>
          <w:p w14:paraId="7316B678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«Значение режима дня для охраны и укрепления здоровья детей дошкольного возраста»</w:t>
            </w:r>
          </w:p>
        </w:tc>
        <w:tc>
          <w:tcPr>
            <w:tcW w:w="1510" w:type="dxa"/>
          </w:tcPr>
          <w:p w14:paraId="4963002C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14:paraId="760A6515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1800" w:type="dxa"/>
          </w:tcPr>
          <w:p w14:paraId="07D4D350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ABB6122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культуре,</w:t>
            </w:r>
          </w:p>
        </w:tc>
      </w:tr>
      <w:tr w:rsidR="00DF32C4" w:rsidRPr="009D7DBB" w14:paraId="75982ACB" w14:textId="77777777" w:rsidTr="00DF32C4">
        <w:trPr>
          <w:trHeight w:val="615"/>
        </w:trPr>
        <w:tc>
          <w:tcPr>
            <w:tcW w:w="6050" w:type="dxa"/>
          </w:tcPr>
          <w:p w14:paraId="2D1FDB40" w14:textId="0B75F84E" w:rsidR="00DF32C4" w:rsidRPr="009D7DBB" w:rsidRDefault="00DF32C4" w:rsidP="009D7DB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Консультация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развивающей среды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безопасности детей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A2AFB98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Делимся опытом:</w:t>
            </w:r>
          </w:p>
          <w:p w14:paraId="1E02CBCA" w14:textId="49CEFFD6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«Как организовать уголок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ПДД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группе?» </w:t>
            </w:r>
          </w:p>
        </w:tc>
        <w:tc>
          <w:tcPr>
            <w:tcW w:w="1510" w:type="dxa"/>
          </w:tcPr>
          <w:p w14:paraId="6C50C87E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14:paraId="722867E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00" w:type="dxa"/>
          </w:tcPr>
          <w:p w14:paraId="13262857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51319118" w14:textId="63BC7A50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32C4" w:rsidRPr="009D7DBB" w14:paraId="5ABE99C5" w14:textId="77777777" w:rsidTr="00DF32C4">
        <w:trPr>
          <w:trHeight w:val="615"/>
        </w:trPr>
        <w:tc>
          <w:tcPr>
            <w:tcW w:w="6050" w:type="dxa"/>
          </w:tcPr>
          <w:p w14:paraId="6D84F2C0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 и содержание прогулок»</w:t>
            </w:r>
          </w:p>
          <w:p w14:paraId="20618FC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Делимся опытом:</w:t>
            </w:r>
          </w:p>
          <w:p w14:paraId="59D6CCF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Картотеки прогулок по возрастам</w:t>
            </w:r>
          </w:p>
        </w:tc>
        <w:tc>
          <w:tcPr>
            <w:tcW w:w="1510" w:type="dxa"/>
          </w:tcPr>
          <w:p w14:paraId="2081241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14:paraId="1552B82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00" w:type="dxa"/>
          </w:tcPr>
          <w:p w14:paraId="216FD802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F32C4" w:rsidRPr="009D7DBB" w14:paraId="40F85B75" w14:textId="77777777" w:rsidTr="00DF32C4">
        <w:trPr>
          <w:trHeight w:val="900"/>
        </w:trPr>
        <w:tc>
          <w:tcPr>
            <w:tcW w:w="6050" w:type="dxa"/>
          </w:tcPr>
          <w:p w14:paraId="5A44833B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подходы к формированию игровой деятельности у дошкольников»</w:t>
            </w:r>
          </w:p>
        </w:tc>
        <w:tc>
          <w:tcPr>
            <w:tcW w:w="1510" w:type="dxa"/>
          </w:tcPr>
          <w:p w14:paraId="116B4AAC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14:paraId="5C1C72F6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00" w:type="dxa"/>
          </w:tcPr>
          <w:p w14:paraId="4A733656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F32C4" w:rsidRPr="009D7DBB" w14:paraId="313981BF" w14:textId="77777777" w:rsidTr="00DF32C4">
        <w:trPr>
          <w:trHeight w:val="900"/>
        </w:trPr>
        <w:tc>
          <w:tcPr>
            <w:tcW w:w="6050" w:type="dxa"/>
          </w:tcPr>
          <w:p w14:paraId="391DA2D1" w14:textId="24911E29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- практикум "Организация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 на прогулке"</w:t>
            </w:r>
          </w:p>
          <w:p w14:paraId="40FBFC06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народных игр в жизни дошкольника»</w:t>
            </w:r>
          </w:p>
        </w:tc>
        <w:tc>
          <w:tcPr>
            <w:tcW w:w="1510" w:type="dxa"/>
          </w:tcPr>
          <w:p w14:paraId="1E0052B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14:paraId="0D7101FB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00" w:type="dxa"/>
          </w:tcPr>
          <w:p w14:paraId="4365BE12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F32C4" w:rsidRPr="009D7DBB" w14:paraId="499B5086" w14:textId="77777777" w:rsidTr="00DF32C4">
        <w:trPr>
          <w:trHeight w:val="900"/>
        </w:trPr>
        <w:tc>
          <w:tcPr>
            <w:tcW w:w="6050" w:type="dxa"/>
          </w:tcPr>
          <w:p w14:paraId="07AA53E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для педагогов ДОУ. Тема: «Формирование сюжетно-ролевой игры у детей дошкольного возраста»</w:t>
            </w:r>
          </w:p>
        </w:tc>
        <w:tc>
          <w:tcPr>
            <w:tcW w:w="1510" w:type="dxa"/>
          </w:tcPr>
          <w:p w14:paraId="2C61DDF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14:paraId="418E5CF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800" w:type="dxa"/>
          </w:tcPr>
          <w:p w14:paraId="0D9288EB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F32C4" w:rsidRPr="009D7DBB" w14:paraId="0CCE948B" w14:textId="77777777" w:rsidTr="00DF32C4">
        <w:trPr>
          <w:trHeight w:val="900"/>
        </w:trPr>
        <w:tc>
          <w:tcPr>
            <w:tcW w:w="6050" w:type="dxa"/>
          </w:tcPr>
          <w:p w14:paraId="7F52FBA3" w14:textId="7950F8C2" w:rsidR="00DF32C4" w:rsidRPr="009D7DBB" w:rsidRDefault="00DF32C4" w:rsidP="009D7DB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- практикум "Мы играем в театрализованные игры" </w:t>
            </w:r>
          </w:p>
        </w:tc>
        <w:tc>
          <w:tcPr>
            <w:tcW w:w="1510" w:type="dxa"/>
          </w:tcPr>
          <w:p w14:paraId="2D8CAB8E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 </w:t>
            </w:r>
          </w:p>
          <w:p w14:paraId="089E2C7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800" w:type="dxa"/>
          </w:tcPr>
          <w:p w14:paraId="371DC9AC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F32C4" w:rsidRPr="009D7DBB" w14:paraId="19DE34D9" w14:textId="77777777" w:rsidTr="00DF32C4">
        <w:trPr>
          <w:trHeight w:val="900"/>
        </w:trPr>
        <w:tc>
          <w:tcPr>
            <w:tcW w:w="6050" w:type="dxa"/>
          </w:tcPr>
          <w:p w14:paraId="43A9E413" w14:textId="148F97F5" w:rsidR="00DF32C4" w:rsidRPr="00CB0CF7" w:rsidRDefault="00DF32C4" w:rsidP="00CB0CF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Семинар- практикум </w:t>
            </w:r>
            <w:r w:rsidRPr="00CB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у дошкольников основ книжной культуры</w:t>
            </w:r>
          </w:p>
          <w:p w14:paraId="6E72FA88" w14:textId="679F84CB" w:rsidR="00DF32C4" w:rsidRPr="009D7DBB" w:rsidRDefault="00DF32C4" w:rsidP="00CB0CF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различных культурных практик»</w:t>
            </w:r>
          </w:p>
        </w:tc>
        <w:tc>
          <w:tcPr>
            <w:tcW w:w="1510" w:type="dxa"/>
          </w:tcPr>
          <w:p w14:paraId="4C0220E0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14:paraId="08B419C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800" w:type="dxa"/>
          </w:tcPr>
          <w:p w14:paraId="004CB59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DF32C4" w:rsidRPr="009D7DBB" w14:paraId="55461E43" w14:textId="77777777" w:rsidTr="00DF32C4">
        <w:trPr>
          <w:trHeight w:val="900"/>
        </w:trPr>
        <w:tc>
          <w:tcPr>
            <w:tcW w:w="6050" w:type="dxa"/>
          </w:tcPr>
          <w:p w14:paraId="5C17DB8D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«Детское экспериментирование – основа</w:t>
            </w:r>
          </w:p>
          <w:p w14:paraId="1A4E9DF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поисково-исследовательской деятельности</w:t>
            </w:r>
          </w:p>
          <w:p w14:paraId="550FF715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дошкольников»</w:t>
            </w:r>
          </w:p>
          <w:p w14:paraId="6086CA5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педагогов</w:t>
            </w:r>
          </w:p>
        </w:tc>
        <w:tc>
          <w:tcPr>
            <w:tcW w:w="1510" w:type="dxa"/>
          </w:tcPr>
          <w:p w14:paraId="2E0DC3DA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1F3DE9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14:paraId="06970AEF" w14:textId="4187F001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00" w:type="dxa"/>
          </w:tcPr>
          <w:p w14:paraId="6B8B2CE4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воспитатели </w:t>
            </w:r>
          </w:p>
        </w:tc>
      </w:tr>
      <w:tr w:rsidR="00DF32C4" w:rsidRPr="009D7DBB" w14:paraId="7204E5A7" w14:textId="77777777" w:rsidTr="00DF32C4">
        <w:trPr>
          <w:trHeight w:val="1613"/>
        </w:trPr>
        <w:tc>
          <w:tcPr>
            <w:tcW w:w="6050" w:type="dxa"/>
          </w:tcPr>
          <w:p w14:paraId="0FAF3D3E" w14:textId="74BBDC70" w:rsidR="00DF32C4" w:rsidRPr="009D7DBB" w:rsidRDefault="00DF32C4" w:rsidP="00DF32C4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Семинар-практикум для педагогов </w:t>
            </w:r>
            <w:r w:rsidRPr="00DF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«Гражданско-патриотическое воспитание в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F3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ФОП ДО. Точки роста»</w:t>
            </w:r>
          </w:p>
        </w:tc>
        <w:tc>
          <w:tcPr>
            <w:tcW w:w="1510" w:type="dxa"/>
          </w:tcPr>
          <w:p w14:paraId="50CD3263" w14:textId="6B8AEDFE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B12E903" w14:textId="3B577C78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800" w:type="dxa"/>
          </w:tcPr>
          <w:p w14:paraId="4F820B4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4AF69D7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DF32C4" w:rsidRPr="009D7DBB" w14:paraId="79A0804E" w14:textId="77777777" w:rsidTr="00DF32C4">
        <w:trPr>
          <w:trHeight w:val="900"/>
        </w:trPr>
        <w:tc>
          <w:tcPr>
            <w:tcW w:w="6050" w:type="dxa"/>
          </w:tcPr>
          <w:p w14:paraId="1A2A3F01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Дистанционное взаимодействие с родителями: новый формат партнерских отношений детского сада и семьи.</w:t>
            </w:r>
          </w:p>
          <w:p w14:paraId="61BFC3F5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«Ребенок в мире информационных технологий»</w:t>
            </w:r>
          </w:p>
        </w:tc>
        <w:tc>
          <w:tcPr>
            <w:tcW w:w="1510" w:type="dxa"/>
          </w:tcPr>
          <w:p w14:paraId="14CD697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Апрель </w:t>
            </w:r>
          </w:p>
          <w:p w14:paraId="2754D84C" w14:textId="65A2F8DC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</w:t>
            </w:r>
          </w:p>
        </w:tc>
        <w:tc>
          <w:tcPr>
            <w:tcW w:w="1800" w:type="dxa"/>
          </w:tcPr>
          <w:p w14:paraId="7CFAA70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36E7E748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F32C4" w:rsidRPr="009D7DBB" w14:paraId="3A183339" w14:textId="77777777" w:rsidTr="00DF32C4">
        <w:trPr>
          <w:trHeight w:val="948"/>
        </w:trPr>
        <w:tc>
          <w:tcPr>
            <w:tcW w:w="6050" w:type="dxa"/>
          </w:tcPr>
          <w:p w14:paraId="68A301E5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«Ваш ребенок пойдет в школу».</w:t>
            </w:r>
          </w:p>
        </w:tc>
        <w:tc>
          <w:tcPr>
            <w:tcW w:w="1510" w:type="dxa"/>
          </w:tcPr>
          <w:p w14:paraId="508C9F7B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14:paraId="3DCF2419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неделя</w:t>
            </w:r>
          </w:p>
        </w:tc>
        <w:tc>
          <w:tcPr>
            <w:tcW w:w="1800" w:type="dxa"/>
          </w:tcPr>
          <w:p w14:paraId="4EA8BAEF" w14:textId="77777777" w:rsidR="00DF32C4" w:rsidRPr="009D7DBB" w:rsidRDefault="00DF32C4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</w:tbl>
    <w:p w14:paraId="4D71E7B9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39221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99C15F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Смотр-конкурс</w:t>
      </w:r>
    </w:p>
    <w:p w14:paraId="659C3AF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4682"/>
        <w:gridCol w:w="1532"/>
        <w:gridCol w:w="2339"/>
      </w:tblGrid>
      <w:tr w:rsidR="009D7DBB" w:rsidRPr="009D7DBB" w14:paraId="3E9DFF86" w14:textId="77777777" w:rsidTr="006464F6">
        <w:trPr>
          <w:trHeight w:val="834"/>
        </w:trPr>
        <w:tc>
          <w:tcPr>
            <w:tcW w:w="792" w:type="dxa"/>
          </w:tcPr>
          <w:p w14:paraId="3590082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682" w:type="dxa"/>
          </w:tcPr>
          <w:p w14:paraId="7196816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32" w:type="dxa"/>
          </w:tcPr>
          <w:p w14:paraId="35EE810B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39" w:type="dxa"/>
          </w:tcPr>
          <w:p w14:paraId="19D940F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5F7ACA37" w14:textId="77777777" w:rsidTr="006464F6">
        <w:trPr>
          <w:trHeight w:val="70"/>
        </w:trPr>
        <w:tc>
          <w:tcPr>
            <w:tcW w:w="792" w:type="dxa"/>
          </w:tcPr>
          <w:p w14:paraId="4E608F9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2" w:type="dxa"/>
          </w:tcPr>
          <w:p w14:paraId="6970B059" w14:textId="3831EA49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«Предметно-развивающая среда в группах» (карельский уголок патриотический)</w:t>
            </w:r>
          </w:p>
          <w:p w14:paraId="232A3E25" w14:textId="071941DE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269ED5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39" w:type="dxa"/>
          </w:tcPr>
          <w:p w14:paraId="3681BF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Старший</w:t>
            </w:r>
          </w:p>
          <w:p w14:paraId="2AA38D9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9D7DBB" w:rsidRPr="009D7DBB" w14:paraId="5699E556" w14:textId="77777777" w:rsidTr="006464F6">
        <w:trPr>
          <w:trHeight w:val="70"/>
        </w:trPr>
        <w:tc>
          <w:tcPr>
            <w:tcW w:w="792" w:type="dxa"/>
          </w:tcPr>
          <w:p w14:paraId="04AC985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2" w:type="dxa"/>
          </w:tcPr>
          <w:p w14:paraId="6C5C2A53" w14:textId="04ECD839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совместного творчества детей и родителей </w:t>
            </w:r>
          </w:p>
          <w:p w14:paraId="26D0964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2B212F3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339" w:type="dxa"/>
          </w:tcPr>
          <w:p w14:paraId="331DA85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13CF535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</w:t>
            </w:r>
          </w:p>
          <w:p w14:paraId="13BD0C9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9D7DBB" w:rsidRPr="009D7DBB" w14:paraId="0AE68E43" w14:textId="77777777" w:rsidTr="006464F6">
        <w:trPr>
          <w:trHeight w:val="70"/>
        </w:trPr>
        <w:tc>
          <w:tcPr>
            <w:tcW w:w="792" w:type="dxa"/>
          </w:tcPr>
          <w:p w14:paraId="68FFE93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2" w:type="dxa"/>
          </w:tcPr>
          <w:p w14:paraId="3CA295B5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Смотр-конкурс «Уголок ПДД»</w:t>
            </w:r>
          </w:p>
        </w:tc>
        <w:tc>
          <w:tcPr>
            <w:tcW w:w="1532" w:type="dxa"/>
          </w:tcPr>
          <w:p w14:paraId="4456197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39" w:type="dxa"/>
          </w:tcPr>
          <w:p w14:paraId="361BECD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685971D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</w:t>
            </w:r>
          </w:p>
          <w:p w14:paraId="4A71CD8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9D7DBB" w:rsidRPr="009D7DBB" w14:paraId="7EF0EF8F" w14:textId="77777777" w:rsidTr="006464F6">
        <w:trPr>
          <w:trHeight w:val="993"/>
        </w:trPr>
        <w:tc>
          <w:tcPr>
            <w:tcW w:w="792" w:type="dxa"/>
          </w:tcPr>
          <w:p w14:paraId="49EC482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2" w:type="dxa"/>
          </w:tcPr>
          <w:p w14:paraId="0897DEC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«Украшение группы», украшение коридора на каждом этаже </w:t>
            </w:r>
          </w:p>
        </w:tc>
        <w:tc>
          <w:tcPr>
            <w:tcW w:w="1532" w:type="dxa"/>
          </w:tcPr>
          <w:p w14:paraId="454A22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39" w:type="dxa"/>
          </w:tcPr>
          <w:p w14:paraId="4808470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009A95C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</w:t>
            </w:r>
          </w:p>
          <w:p w14:paraId="4570441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9D7DBB" w:rsidRPr="009D7DBB" w14:paraId="54D198FC" w14:textId="77777777" w:rsidTr="006464F6">
        <w:trPr>
          <w:trHeight w:val="697"/>
        </w:trPr>
        <w:tc>
          <w:tcPr>
            <w:tcW w:w="792" w:type="dxa"/>
          </w:tcPr>
          <w:p w14:paraId="7C23380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2" w:type="dxa"/>
          </w:tcPr>
          <w:p w14:paraId="6E2896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Тема: «23 февраля»</w:t>
            </w:r>
          </w:p>
          <w:p w14:paraId="2629E8C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30D40A7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39" w:type="dxa"/>
          </w:tcPr>
          <w:p w14:paraId="51A2277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Старший воспитатель</w:t>
            </w:r>
          </w:p>
        </w:tc>
      </w:tr>
      <w:tr w:rsidR="009D7DBB" w:rsidRPr="009D7DBB" w14:paraId="53497D8F" w14:textId="77777777" w:rsidTr="006464F6">
        <w:trPr>
          <w:trHeight w:val="697"/>
        </w:trPr>
        <w:tc>
          <w:tcPr>
            <w:tcW w:w="792" w:type="dxa"/>
          </w:tcPr>
          <w:p w14:paraId="07E6EC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2" w:type="dxa"/>
          </w:tcPr>
          <w:p w14:paraId="4113006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Смотр-конкурс «Лучший театральный уголок в группе»</w:t>
            </w:r>
          </w:p>
        </w:tc>
        <w:tc>
          <w:tcPr>
            <w:tcW w:w="1532" w:type="dxa"/>
          </w:tcPr>
          <w:p w14:paraId="1103D29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39" w:type="dxa"/>
          </w:tcPr>
          <w:p w14:paraId="5AB32D9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6E8FD4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D7DBB" w:rsidRPr="009D7DBB" w14:paraId="463D5376" w14:textId="77777777" w:rsidTr="006464F6">
        <w:trPr>
          <w:trHeight w:val="697"/>
        </w:trPr>
        <w:tc>
          <w:tcPr>
            <w:tcW w:w="792" w:type="dxa"/>
          </w:tcPr>
          <w:p w14:paraId="4562BEF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2" w:type="dxa"/>
          </w:tcPr>
          <w:p w14:paraId="78444E9C" w14:textId="42938E60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Смотр-конкурс «</w:t>
            </w:r>
            <w:r w:rsidR="00916A80"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Лучший </w:t>
            </w:r>
            <w:r w:rsidR="00916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уголок для родителей в группе </w:t>
            </w: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6F88AA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690DB60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39" w:type="dxa"/>
          </w:tcPr>
          <w:p w14:paraId="4E0CAA2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Старший</w:t>
            </w:r>
          </w:p>
          <w:p w14:paraId="56E910F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9D7DBB" w:rsidRPr="009D7DBB" w14:paraId="05D481A4" w14:textId="77777777" w:rsidTr="006464F6">
        <w:trPr>
          <w:trHeight w:val="697"/>
        </w:trPr>
        <w:tc>
          <w:tcPr>
            <w:tcW w:w="792" w:type="dxa"/>
          </w:tcPr>
          <w:p w14:paraId="39B7AD6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2" w:type="dxa"/>
          </w:tcPr>
          <w:p w14:paraId="5683686F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Смотр-конкурс чтецов «Мир без войны» </w:t>
            </w:r>
          </w:p>
          <w:p w14:paraId="0A4A5061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14:paraId="5FFA5B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  <w:p w14:paraId="22A28008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</w:tcPr>
          <w:p w14:paraId="4F16717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Старший воспитатель</w:t>
            </w:r>
          </w:p>
          <w:p w14:paraId="2B0BFC2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447E2986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0BD551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363E2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BBEA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ECA11" w14:textId="3E7F54D6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Самообразование педагогов в 202</w:t>
      </w:r>
      <w:r w:rsidR="00E6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E657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1D4AB223" w14:textId="77777777" w:rsidR="009D7DBB" w:rsidRPr="009D7DBB" w:rsidRDefault="009D7DBB" w:rsidP="009D7DB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Цель: Формирование у педагогов потребности в непрерывном профессиональном росте, постоянного самосовершенствования</w:t>
      </w:r>
      <w:r w:rsidRPr="009D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384"/>
        <w:gridCol w:w="3110"/>
        <w:gridCol w:w="2341"/>
      </w:tblGrid>
      <w:tr w:rsidR="009D7DBB" w:rsidRPr="009D7DBB" w14:paraId="488DC007" w14:textId="77777777" w:rsidTr="006464F6">
        <w:trPr>
          <w:trHeight w:val="274"/>
        </w:trPr>
        <w:tc>
          <w:tcPr>
            <w:tcW w:w="510" w:type="dxa"/>
          </w:tcPr>
          <w:p w14:paraId="55A0B8E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84" w:type="dxa"/>
          </w:tcPr>
          <w:p w14:paraId="11E1C3F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110" w:type="dxa"/>
          </w:tcPr>
          <w:p w14:paraId="1D26C879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41" w:type="dxa"/>
          </w:tcPr>
          <w:p w14:paraId="73E58E3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</w:tr>
      <w:tr w:rsidR="009D7DBB" w:rsidRPr="009D7DBB" w14:paraId="52F315A2" w14:textId="77777777" w:rsidTr="006464F6">
        <w:trPr>
          <w:trHeight w:val="837"/>
        </w:trPr>
        <w:tc>
          <w:tcPr>
            <w:tcW w:w="510" w:type="dxa"/>
          </w:tcPr>
          <w:p w14:paraId="010CA3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4" w:type="dxa"/>
          </w:tcPr>
          <w:p w14:paraId="5CF053E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0" w:type="dxa"/>
          </w:tcPr>
          <w:p w14:paraId="0AD0A5C3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1" w:type="dxa"/>
          </w:tcPr>
          <w:p w14:paraId="0173CF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91D65F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D9DCB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См. приложение №5</w:t>
      </w:r>
    </w:p>
    <w:p w14:paraId="23F643E2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Педагогическая мастерская </w:t>
      </w:r>
    </w:p>
    <w:p w14:paraId="39970D4B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3795"/>
        <w:gridCol w:w="1399"/>
        <w:gridCol w:w="3392"/>
      </w:tblGrid>
      <w:tr w:rsidR="009D7DBB" w:rsidRPr="009D7DBB" w14:paraId="34B6847A" w14:textId="77777777" w:rsidTr="006464F6">
        <w:trPr>
          <w:trHeight w:val="608"/>
        </w:trPr>
        <w:tc>
          <w:tcPr>
            <w:tcW w:w="788" w:type="dxa"/>
          </w:tcPr>
          <w:p w14:paraId="72E5C81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\п</w:t>
            </w:r>
          </w:p>
        </w:tc>
        <w:tc>
          <w:tcPr>
            <w:tcW w:w="4000" w:type="dxa"/>
          </w:tcPr>
          <w:p w14:paraId="74391B8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40" w:type="dxa"/>
          </w:tcPr>
          <w:p w14:paraId="4DE0E9EC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14:paraId="487AD64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14:paraId="2B7B4FF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6970E4EC" w14:textId="77777777" w:rsidTr="006464F6">
        <w:trPr>
          <w:trHeight w:val="70"/>
        </w:trPr>
        <w:tc>
          <w:tcPr>
            <w:tcW w:w="788" w:type="dxa"/>
          </w:tcPr>
          <w:p w14:paraId="5905117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dxa"/>
          </w:tcPr>
          <w:p w14:paraId="327ADCB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«Добро пожаловать в детство»</w:t>
            </w:r>
          </w:p>
        </w:tc>
        <w:tc>
          <w:tcPr>
            <w:tcW w:w="1440" w:type="dxa"/>
          </w:tcPr>
          <w:p w14:paraId="2E7228F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00" w:type="dxa"/>
          </w:tcPr>
          <w:p w14:paraId="6C99F5A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инструктор по физической культуре, музыкальный руководитель</w:t>
            </w:r>
          </w:p>
        </w:tc>
      </w:tr>
      <w:tr w:rsidR="009D7DBB" w:rsidRPr="009D7DBB" w14:paraId="5074BF4A" w14:textId="77777777" w:rsidTr="006464F6">
        <w:trPr>
          <w:trHeight w:val="829"/>
        </w:trPr>
        <w:tc>
          <w:tcPr>
            <w:tcW w:w="788" w:type="dxa"/>
          </w:tcPr>
          <w:p w14:paraId="2B0B1DD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0" w:type="dxa"/>
          </w:tcPr>
          <w:p w14:paraId="6485388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мероприятие по «Познавательному развитию» </w:t>
            </w:r>
          </w:p>
          <w:p w14:paraId="65D6179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0" w:type="dxa"/>
          </w:tcPr>
          <w:p w14:paraId="6154BEF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3600" w:type="dxa"/>
          </w:tcPr>
          <w:p w14:paraId="0B2E2CB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 старший воспитатель</w:t>
            </w:r>
          </w:p>
          <w:p w14:paraId="0577654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502CC09B" w14:textId="77777777" w:rsidTr="006464F6">
        <w:trPr>
          <w:trHeight w:val="841"/>
        </w:trPr>
        <w:tc>
          <w:tcPr>
            <w:tcW w:w="788" w:type="dxa"/>
          </w:tcPr>
          <w:p w14:paraId="29DB4EB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0" w:type="dxa"/>
          </w:tcPr>
          <w:p w14:paraId="5D671A8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мероприятие по  </w:t>
            </w:r>
          </w:p>
          <w:p w14:paraId="5772277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«Художественно-эстетическому развитию»  </w:t>
            </w:r>
          </w:p>
        </w:tc>
        <w:tc>
          <w:tcPr>
            <w:tcW w:w="1440" w:type="dxa"/>
          </w:tcPr>
          <w:p w14:paraId="516068A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14:paraId="7A9ABA0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14:paraId="1CDED08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воспитатели </w:t>
            </w:r>
          </w:p>
          <w:p w14:paraId="2AF33B0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7018DD2F" w14:textId="77777777" w:rsidTr="006464F6">
        <w:trPr>
          <w:trHeight w:val="716"/>
        </w:trPr>
        <w:tc>
          <w:tcPr>
            <w:tcW w:w="788" w:type="dxa"/>
          </w:tcPr>
          <w:p w14:paraId="5FE5C93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0" w:type="dxa"/>
          </w:tcPr>
          <w:p w14:paraId="0D64DA5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мероприятие по  </w:t>
            </w:r>
          </w:p>
          <w:p w14:paraId="7119C8A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«Физическому развитию»</w:t>
            </w:r>
          </w:p>
        </w:tc>
        <w:tc>
          <w:tcPr>
            <w:tcW w:w="1440" w:type="dxa"/>
          </w:tcPr>
          <w:p w14:paraId="053452B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00" w:type="dxa"/>
          </w:tcPr>
          <w:p w14:paraId="4356F7F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  <w:p w14:paraId="7A74DB9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D7DBB" w:rsidRPr="009D7DBB" w14:paraId="3A17ADBF" w14:textId="77777777" w:rsidTr="006464F6">
        <w:trPr>
          <w:trHeight w:val="716"/>
        </w:trPr>
        <w:tc>
          <w:tcPr>
            <w:tcW w:w="788" w:type="dxa"/>
          </w:tcPr>
          <w:p w14:paraId="04EA50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0" w:type="dxa"/>
          </w:tcPr>
          <w:p w14:paraId="2C14C08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мероприятия по  </w:t>
            </w:r>
          </w:p>
          <w:p w14:paraId="332AAD6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театрализованной деятельности</w:t>
            </w:r>
          </w:p>
        </w:tc>
        <w:tc>
          <w:tcPr>
            <w:tcW w:w="1440" w:type="dxa"/>
          </w:tcPr>
          <w:p w14:paraId="074AD7E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00" w:type="dxa"/>
          </w:tcPr>
          <w:p w14:paraId="5D4A8FF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1080D9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DBB" w:rsidRPr="009D7DBB" w14:paraId="2054DC0D" w14:textId="77777777" w:rsidTr="006464F6">
        <w:trPr>
          <w:trHeight w:val="716"/>
        </w:trPr>
        <w:tc>
          <w:tcPr>
            <w:tcW w:w="788" w:type="dxa"/>
          </w:tcPr>
          <w:p w14:paraId="3971468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0" w:type="dxa"/>
          </w:tcPr>
          <w:p w14:paraId="49ABE0E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Открытое мероприятие по  </w:t>
            </w:r>
          </w:p>
          <w:p w14:paraId="61E0677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«Социально-коммуникативному развитию»</w:t>
            </w:r>
          </w:p>
          <w:p w14:paraId="78EE471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682A887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00" w:type="dxa"/>
          </w:tcPr>
          <w:p w14:paraId="42C2E75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  <w:p w14:paraId="4A32F7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3F5D997A" w14:textId="77777777" w:rsidTr="006464F6">
        <w:trPr>
          <w:trHeight w:val="565"/>
        </w:trPr>
        <w:tc>
          <w:tcPr>
            <w:tcW w:w="788" w:type="dxa"/>
          </w:tcPr>
          <w:p w14:paraId="728AB2A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0" w:type="dxa"/>
          </w:tcPr>
          <w:p w14:paraId="4DF4283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 по «Речевому развитию»:</w:t>
            </w:r>
          </w:p>
          <w:p w14:paraId="2AB718A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14:paraId="4D39764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600" w:type="dxa"/>
          </w:tcPr>
          <w:p w14:paraId="307AE00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  <w:p w14:paraId="74F03CE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D5A747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7F0CFD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21F040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2.7. Организация работы в методическом кабинете</w:t>
      </w:r>
    </w:p>
    <w:p w14:paraId="0D0A6C6B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4757"/>
        <w:gridCol w:w="1995"/>
        <w:gridCol w:w="1797"/>
      </w:tblGrid>
      <w:tr w:rsidR="009D7DBB" w:rsidRPr="009D7DBB" w14:paraId="42504012" w14:textId="77777777" w:rsidTr="006464F6">
        <w:trPr>
          <w:trHeight w:val="532"/>
        </w:trPr>
        <w:tc>
          <w:tcPr>
            <w:tcW w:w="796" w:type="dxa"/>
          </w:tcPr>
          <w:p w14:paraId="63EDFBF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757" w:type="dxa"/>
          </w:tcPr>
          <w:p w14:paraId="3BE739C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95" w:type="dxa"/>
          </w:tcPr>
          <w:p w14:paraId="30A11A8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97" w:type="dxa"/>
          </w:tcPr>
          <w:p w14:paraId="2F82A71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29763282" w14:textId="77777777" w:rsidTr="006464F6">
        <w:trPr>
          <w:trHeight w:val="750"/>
        </w:trPr>
        <w:tc>
          <w:tcPr>
            <w:tcW w:w="796" w:type="dxa"/>
          </w:tcPr>
          <w:p w14:paraId="1BB6C6E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7" w:type="dxa"/>
          </w:tcPr>
          <w:p w14:paraId="4DF9A05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и систематизация материалов в методическом кабинете. Подбор пакета нормативно – правовых документов, регламентирующих деятельность педагогов.</w:t>
            </w:r>
          </w:p>
        </w:tc>
        <w:tc>
          <w:tcPr>
            <w:tcW w:w="1995" w:type="dxa"/>
          </w:tcPr>
          <w:p w14:paraId="7C89700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- октябрь</w:t>
            </w:r>
          </w:p>
        </w:tc>
        <w:tc>
          <w:tcPr>
            <w:tcW w:w="1797" w:type="dxa"/>
          </w:tcPr>
          <w:p w14:paraId="3F9B22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3D8EC7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D7DBB" w:rsidRPr="009D7DBB" w14:paraId="559C947E" w14:textId="77777777" w:rsidTr="006464F6">
        <w:trPr>
          <w:trHeight w:val="705"/>
        </w:trPr>
        <w:tc>
          <w:tcPr>
            <w:tcW w:w="796" w:type="dxa"/>
          </w:tcPr>
          <w:p w14:paraId="367C6C5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7" w:type="dxa"/>
          </w:tcPr>
          <w:p w14:paraId="5E54E12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пакета целевых комплексных программ (планов) ДОУ:</w:t>
            </w:r>
          </w:p>
          <w:p w14:paraId="794F758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программа;</w:t>
            </w:r>
          </w:p>
          <w:p w14:paraId="785DAC3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ООП МДОУ№4 «Акварельки»;</w:t>
            </w:r>
          </w:p>
          <w:p w14:paraId="3CA5907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план повышения квалификации педагогов;</w:t>
            </w:r>
          </w:p>
          <w:p w14:paraId="36A47CF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взаимодействия с семьей;</w:t>
            </w:r>
          </w:p>
          <w:p w14:paraId="5F5A4DF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преемственности в работе ДОУ с социумом и др.</w:t>
            </w:r>
          </w:p>
        </w:tc>
        <w:tc>
          <w:tcPr>
            <w:tcW w:w="1995" w:type="dxa"/>
          </w:tcPr>
          <w:p w14:paraId="266D045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B9B9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– октябрь </w:t>
            </w:r>
          </w:p>
        </w:tc>
        <w:tc>
          <w:tcPr>
            <w:tcW w:w="1797" w:type="dxa"/>
          </w:tcPr>
          <w:p w14:paraId="529D264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1D3637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D7DBB" w:rsidRPr="009D7DBB" w14:paraId="4AE07C5A" w14:textId="77777777" w:rsidTr="006464F6">
        <w:trPr>
          <w:trHeight w:val="525"/>
        </w:trPr>
        <w:tc>
          <w:tcPr>
            <w:tcW w:w="796" w:type="dxa"/>
          </w:tcPr>
          <w:p w14:paraId="72F976C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7" w:type="dxa"/>
          </w:tcPr>
          <w:p w14:paraId="674E4AF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расписания занятий, графика работы специалистов.</w:t>
            </w:r>
          </w:p>
          <w:p w14:paraId="419ED90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 по самообразованию</w:t>
            </w:r>
          </w:p>
        </w:tc>
        <w:tc>
          <w:tcPr>
            <w:tcW w:w="1995" w:type="dxa"/>
          </w:tcPr>
          <w:p w14:paraId="05F969B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  <w:tc>
          <w:tcPr>
            <w:tcW w:w="1797" w:type="dxa"/>
          </w:tcPr>
          <w:p w14:paraId="4C5A635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2A18E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DBB" w:rsidRPr="009D7DBB" w14:paraId="3EC7F7CC" w14:textId="77777777" w:rsidTr="006464F6">
        <w:trPr>
          <w:trHeight w:val="885"/>
        </w:trPr>
        <w:tc>
          <w:tcPr>
            <w:tcW w:w="796" w:type="dxa"/>
          </w:tcPr>
          <w:p w14:paraId="210F635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7" w:type="dxa"/>
          </w:tcPr>
          <w:p w14:paraId="6663920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воспитателям в разработке перспективных и календарных планов образовательной деятельности в группах в соответствии с ФГОС и ФОП ДО.</w:t>
            </w:r>
          </w:p>
        </w:tc>
        <w:tc>
          <w:tcPr>
            <w:tcW w:w="1995" w:type="dxa"/>
          </w:tcPr>
          <w:p w14:paraId="14E59C3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7A7A28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12209C" w14:textId="77777777" w:rsidR="009D7DBB" w:rsidRPr="009D7DBB" w:rsidRDefault="009D7DBB" w:rsidP="009D7DB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2379A9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D743954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6E704593" w14:textId="77777777" w:rsidTr="006464F6">
        <w:trPr>
          <w:trHeight w:val="889"/>
        </w:trPr>
        <w:tc>
          <w:tcPr>
            <w:tcW w:w="796" w:type="dxa"/>
          </w:tcPr>
          <w:p w14:paraId="187A345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7" w:type="dxa"/>
          </w:tcPr>
          <w:p w14:paraId="233792C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содержания уголков по физическому развитию в группах ДОУ</w:t>
            </w:r>
          </w:p>
        </w:tc>
        <w:tc>
          <w:tcPr>
            <w:tcW w:w="1995" w:type="dxa"/>
          </w:tcPr>
          <w:p w14:paraId="2607931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0BA2EA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7" w:type="dxa"/>
          </w:tcPr>
          <w:p w14:paraId="0410772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6B7403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14:paraId="3F27A1A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13D637A1" w14:textId="77777777" w:rsidTr="006464F6">
        <w:trPr>
          <w:trHeight w:val="70"/>
        </w:trPr>
        <w:tc>
          <w:tcPr>
            <w:tcW w:w="796" w:type="dxa"/>
          </w:tcPr>
          <w:p w14:paraId="6429F90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7" w:type="dxa"/>
          </w:tcPr>
          <w:p w14:paraId="39449A9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наглядного материала по лексическим темам для ООД в группах</w:t>
            </w:r>
          </w:p>
        </w:tc>
        <w:tc>
          <w:tcPr>
            <w:tcW w:w="1995" w:type="dxa"/>
          </w:tcPr>
          <w:p w14:paraId="17EAE9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A06BD0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F8F344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9D7DBB" w:rsidRPr="009D7DBB" w14:paraId="4D5389E8" w14:textId="77777777" w:rsidTr="006464F6">
        <w:trPr>
          <w:trHeight w:val="525"/>
        </w:trPr>
        <w:tc>
          <w:tcPr>
            <w:tcW w:w="796" w:type="dxa"/>
          </w:tcPr>
          <w:p w14:paraId="1C20E4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7" w:type="dxa"/>
          </w:tcPr>
          <w:p w14:paraId="34DE26C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стендов и методических выставок «Планируем по ФГОС и ФОП», «ФГОС и ФОП дошкольного образования». </w:t>
            </w:r>
          </w:p>
        </w:tc>
        <w:tc>
          <w:tcPr>
            <w:tcW w:w="1995" w:type="dxa"/>
          </w:tcPr>
          <w:p w14:paraId="498376D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5373E7C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90BCC7" w14:textId="77777777" w:rsidR="009D7DBB" w:rsidRPr="009D7DBB" w:rsidRDefault="009D7DBB" w:rsidP="009D7DB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6BA6EA3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7D735A13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61DEC29A" w14:textId="77777777" w:rsidTr="006464F6">
        <w:trPr>
          <w:trHeight w:val="525"/>
        </w:trPr>
        <w:tc>
          <w:tcPr>
            <w:tcW w:w="796" w:type="dxa"/>
          </w:tcPr>
          <w:p w14:paraId="18DE5EA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7" w:type="dxa"/>
          </w:tcPr>
          <w:p w14:paraId="25E0F5B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поддержка подготовки позитивного педагогического опыта</w:t>
            </w:r>
          </w:p>
        </w:tc>
        <w:tc>
          <w:tcPr>
            <w:tcW w:w="1995" w:type="dxa"/>
          </w:tcPr>
          <w:p w14:paraId="423E71C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709F970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7239DE" w14:textId="77777777" w:rsidR="009D7DBB" w:rsidRPr="009D7DBB" w:rsidRDefault="009D7DBB" w:rsidP="009D7DB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7A22CE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454BCE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4754B418" w14:textId="77777777" w:rsidTr="006464F6">
        <w:trPr>
          <w:trHeight w:val="300"/>
        </w:trPr>
        <w:tc>
          <w:tcPr>
            <w:tcW w:w="796" w:type="dxa"/>
          </w:tcPr>
          <w:p w14:paraId="39DC76F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7" w:type="dxa"/>
          </w:tcPr>
          <w:p w14:paraId="59CDE17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уровня теоретической профессиональной компетенции педагогов</w:t>
            </w:r>
          </w:p>
        </w:tc>
        <w:tc>
          <w:tcPr>
            <w:tcW w:w="1995" w:type="dxa"/>
          </w:tcPr>
          <w:p w14:paraId="4A4E667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797" w:type="dxa"/>
          </w:tcPr>
          <w:p w14:paraId="3CBEE3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231B0B5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47E3B017" w14:textId="77777777" w:rsidTr="006464F6">
        <w:trPr>
          <w:trHeight w:val="570"/>
        </w:trPr>
        <w:tc>
          <w:tcPr>
            <w:tcW w:w="796" w:type="dxa"/>
          </w:tcPr>
          <w:p w14:paraId="178DDA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7" w:type="dxa"/>
          </w:tcPr>
          <w:p w14:paraId="37F9EE4A" w14:textId="4824C7B3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эффективности самообразовательной деятельности педагогов за 202</w:t>
            </w:r>
            <w:r w:rsidR="00FF4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FF4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995" w:type="dxa"/>
          </w:tcPr>
          <w:p w14:paraId="0A375318" w14:textId="24AB445F" w:rsidR="009D7DBB" w:rsidRPr="009D7DBB" w:rsidRDefault="00FF4F56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97" w:type="dxa"/>
          </w:tcPr>
          <w:p w14:paraId="077B7AC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72169C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02E91C11" w14:textId="77777777" w:rsidTr="006464F6">
        <w:trPr>
          <w:trHeight w:val="600"/>
        </w:trPr>
        <w:tc>
          <w:tcPr>
            <w:tcW w:w="796" w:type="dxa"/>
          </w:tcPr>
          <w:p w14:paraId="04E7300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7" w:type="dxa"/>
          </w:tcPr>
          <w:p w14:paraId="342B70C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уровня усвоения основных разделов ОП ДО МДОУ  </w:t>
            </w:r>
          </w:p>
        </w:tc>
        <w:tc>
          <w:tcPr>
            <w:tcW w:w="1995" w:type="dxa"/>
          </w:tcPr>
          <w:p w14:paraId="0192B7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97" w:type="dxa"/>
          </w:tcPr>
          <w:p w14:paraId="74A3B7B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7CC47BE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41F47C1F" w14:textId="77777777" w:rsidTr="006464F6">
        <w:trPr>
          <w:trHeight w:val="105"/>
        </w:trPr>
        <w:tc>
          <w:tcPr>
            <w:tcW w:w="796" w:type="dxa"/>
          </w:tcPr>
          <w:p w14:paraId="43E67C1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7" w:type="dxa"/>
          </w:tcPr>
          <w:p w14:paraId="7C323B0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Аналитическая деятельность. </w:t>
            </w:r>
          </w:p>
          <w:p w14:paraId="2E0F0B0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профессиональной потребностей педагогов.</w:t>
            </w:r>
          </w:p>
          <w:p w14:paraId="1227E2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-Обработка контрольных срезов обследования детей.</w:t>
            </w:r>
          </w:p>
          <w:p w14:paraId="1F2E7D2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психолого-педагогического сопровождения детей</w:t>
            </w:r>
          </w:p>
          <w:p w14:paraId="55841742" w14:textId="2DF78CA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-Итоги работы за 202</w:t>
            </w:r>
            <w:r w:rsidR="0097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7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14:paraId="477D33DD" w14:textId="1F4C691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-Планирование работы на новый 202</w:t>
            </w:r>
            <w:r w:rsidR="0097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74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14:paraId="293B8CE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 запросов родителей на оказание образовательных услуг в ДОУ,</w:t>
            </w:r>
          </w:p>
          <w:p w14:paraId="6C99A88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удовлетворенности детского сада. </w:t>
            </w:r>
          </w:p>
        </w:tc>
        <w:tc>
          <w:tcPr>
            <w:tcW w:w="1995" w:type="dxa"/>
          </w:tcPr>
          <w:p w14:paraId="5DE218E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45E15C9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AA396" w14:textId="77777777" w:rsidR="009D7DBB" w:rsidRPr="009D7DBB" w:rsidRDefault="009D7DBB" w:rsidP="009D7DB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3A52A64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FC2DF1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3603F99E" w14:textId="77777777" w:rsidTr="006464F6">
        <w:trPr>
          <w:trHeight w:val="105"/>
        </w:trPr>
        <w:tc>
          <w:tcPr>
            <w:tcW w:w="796" w:type="dxa"/>
          </w:tcPr>
          <w:p w14:paraId="5B4A8F2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7" w:type="dxa"/>
          </w:tcPr>
          <w:p w14:paraId="56626F2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 методическая деятельность </w:t>
            </w:r>
          </w:p>
          <w:p w14:paraId="194E4C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-Планирование и оказании помощи педагогам в аттестации.</w:t>
            </w:r>
          </w:p>
          <w:p w14:paraId="6BD52E0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-Составление циклограммы и планов взаимодействия специалистов</w:t>
            </w:r>
          </w:p>
        </w:tc>
        <w:tc>
          <w:tcPr>
            <w:tcW w:w="1995" w:type="dxa"/>
          </w:tcPr>
          <w:p w14:paraId="6C54C2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14:paraId="0AC3F11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52613" w14:textId="77777777" w:rsidR="009D7DBB" w:rsidRPr="009D7DBB" w:rsidRDefault="009D7DBB" w:rsidP="009D7DB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5292602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  <w:p w14:paraId="547F62F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54ABE03E" w14:textId="77777777" w:rsidTr="006464F6">
        <w:trPr>
          <w:trHeight w:val="105"/>
        </w:trPr>
        <w:tc>
          <w:tcPr>
            <w:tcW w:w="796" w:type="dxa"/>
          </w:tcPr>
          <w:p w14:paraId="518BE71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757" w:type="dxa"/>
          </w:tcPr>
          <w:p w14:paraId="7F2DE64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педагогов с новинками педагогической, психологической, методической литературы. </w:t>
            </w:r>
          </w:p>
        </w:tc>
        <w:tc>
          <w:tcPr>
            <w:tcW w:w="1995" w:type="dxa"/>
          </w:tcPr>
          <w:p w14:paraId="1EE8FC9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B2F77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F6951" w14:textId="77777777" w:rsidR="009D7DBB" w:rsidRPr="009D7DBB" w:rsidRDefault="009D7DBB" w:rsidP="009D7DB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</w:tcPr>
          <w:p w14:paraId="4547FBE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75979E9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56F18B79" w14:textId="77777777" w:rsidTr="006464F6">
        <w:trPr>
          <w:trHeight w:val="105"/>
        </w:trPr>
        <w:tc>
          <w:tcPr>
            <w:tcW w:w="796" w:type="dxa"/>
          </w:tcPr>
          <w:p w14:paraId="60C69F2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57" w:type="dxa"/>
          </w:tcPr>
          <w:p w14:paraId="3ED5C729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реализации ООП ДО с</w:t>
            </w:r>
          </w:p>
          <w:p w14:paraId="2A4637C1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использованием сетевой формы:</w:t>
            </w:r>
          </w:p>
          <w:p w14:paraId="62D5A201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анализировать организацию работы по</w:t>
            </w:r>
          </w:p>
          <w:p w14:paraId="38B4F7BA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сетевому взаимодействию;</w:t>
            </w:r>
          </w:p>
          <w:p w14:paraId="11905B9C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вносить поправки о ООП ДО в</w:t>
            </w:r>
          </w:p>
          <w:p w14:paraId="6A173C9F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соответствии с изменениями</w:t>
            </w:r>
          </w:p>
          <w:p w14:paraId="187D8E82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законодательства о сетевом</w:t>
            </w:r>
          </w:p>
          <w:p w14:paraId="23D0D68A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взаимодействии;</w:t>
            </w:r>
          </w:p>
          <w:p w14:paraId="1DC3204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</w:tcPr>
          <w:p w14:paraId="61BA542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97" w:type="dxa"/>
          </w:tcPr>
          <w:p w14:paraId="443C436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807362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8579C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7A79A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795EAA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C3116D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3EF3AE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524C7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5B2D89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16026B" w14:textId="77777777" w:rsidR="009743BF" w:rsidRDefault="009743BF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D72295" w14:textId="37EE96A5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 Организационно-педагогическая работа</w:t>
      </w:r>
    </w:p>
    <w:p w14:paraId="2D569FDF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3FFD82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Развлекательно - досуговая деятельность с воспитанниками</w:t>
      </w:r>
    </w:p>
    <w:p w14:paraId="04ED59B8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Праздники и развлечения</w:t>
      </w:r>
    </w:p>
    <w:p w14:paraId="20979421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2240"/>
        <w:gridCol w:w="1950"/>
      </w:tblGrid>
      <w:tr w:rsidR="009D7DBB" w:rsidRPr="009D7DBB" w14:paraId="028A372B" w14:textId="77777777" w:rsidTr="006464F6">
        <w:tc>
          <w:tcPr>
            <w:tcW w:w="5098" w:type="dxa"/>
          </w:tcPr>
          <w:p w14:paraId="721A76E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240" w:type="dxa"/>
            <w:vAlign w:val="center"/>
          </w:tcPr>
          <w:p w14:paraId="7C4F54C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50" w:type="dxa"/>
            <w:vAlign w:val="center"/>
          </w:tcPr>
          <w:p w14:paraId="0A7340D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9D7DBB" w:rsidRPr="009D7DBB" w14:paraId="7595ACF6" w14:textId="77777777" w:rsidTr="006464F6">
        <w:tc>
          <w:tcPr>
            <w:tcW w:w="5098" w:type="dxa"/>
            <w:vAlign w:val="center"/>
          </w:tcPr>
          <w:p w14:paraId="0B732AAA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</w:p>
        </w:tc>
        <w:tc>
          <w:tcPr>
            <w:tcW w:w="2240" w:type="dxa"/>
            <w:vMerge w:val="restart"/>
            <w:vAlign w:val="center"/>
          </w:tcPr>
          <w:p w14:paraId="5C387E8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3 – 7лет</w:t>
            </w:r>
          </w:p>
        </w:tc>
        <w:tc>
          <w:tcPr>
            <w:tcW w:w="1950" w:type="dxa"/>
            <w:vAlign w:val="center"/>
          </w:tcPr>
          <w:p w14:paraId="7E5A9F1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22.08.</w:t>
            </w:r>
          </w:p>
        </w:tc>
      </w:tr>
      <w:tr w:rsidR="009D7DBB" w:rsidRPr="009D7DBB" w14:paraId="2BCB51A8" w14:textId="77777777" w:rsidTr="006464F6">
        <w:tc>
          <w:tcPr>
            <w:tcW w:w="5098" w:type="dxa"/>
            <w:vAlign w:val="center"/>
          </w:tcPr>
          <w:p w14:paraId="0A194C63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До свиданья, лето!</w:t>
            </w:r>
          </w:p>
        </w:tc>
        <w:tc>
          <w:tcPr>
            <w:tcW w:w="2240" w:type="dxa"/>
            <w:vMerge/>
            <w:vAlign w:val="center"/>
          </w:tcPr>
          <w:p w14:paraId="07941E8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864BD9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</w:tr>
      <w:tr w:rsidR="009D7DBB" w:rsidRPr="009D7DBB" w14:paraId="0BF67213" w14:textId="77777777" w:rsidTr="006464F6">
        <w:tc>
          <w:tcPr>
            <w:tcW w:w="5098" w:type="dxa"/>
            <w:vAlign w:val="center"/>
          </w:tcPr>
          <w:p w14:paraId="32086C27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День Знаний</w:t>
            </w:r>
          </w:p>
        </w:tc>
        <w:tc>
          <w:tcPr>
            <w:tcW w:w="2240" w:type="dxa"/>
            <w:vAlign w:val="center"/>
          </w:tcPr>
          <w:p w14:paraId="0829F10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5 – 7 лет</w:t>
            </w:r>
          </w:p>
        </w:tc>
        <w:tc>
          <w:tcPr>
            <w:tcW w:w="1950" w:type="dxa"/>
            <w:vAlign w:val="center"/>
          </w:tcPr>
          <w:p w14:paraId="4C0F8F3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1.09.</w:t>
            </w:r>
          </w:p>
        </w:tc>
      </w:tr>
      <w:tr w:rsidR="009D7DBB" w:rsidRPr="009D7DBB" w14:paraId="0394ECA0" w14:textId="77777777" w:rsidTr="006464F6">
        <w:tc>
          <w:tcPr>
            <w:tcW w:w="5098" w:type="dxa"/>
            <w:vAlign w:val="center"/>
          </w:tcPr>
          <w:p w14:paraId="0882F9C1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Неделя здоровья и безопасности</w:t>
            </w:r>
          </w:p>
        </w:tc>
        <w:tc>
          <w:tcPr>
            <w:tcW w:w="2240" w:type="dxa"/>
            <w:vAlign w:val="center"/>
          </w:tcPr>
          <w:p w14:paraId="23B4131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2 – 7лет</w:t>
            </w:r>
          </w:p>
        </w:tc>
        <w:tc>
          <w:tcPr>
            <w:tcW w:w="1950" w:type="dxa"/>
            <w:vAlign w:val="center"/>
          </w:tcPr>
          <w:p w14:paraId="4E4D391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2-я неделя сентября</w:t>
            </w:r>
          </w:p>
        </w:tc>
      </w:tr>
      <w:tr w:rsidR="009D7DBB" w:rsidRPr="009D7DBB" w14:paraId="61F7CEE7" w14:textId="77777777" w:rsidTr="006464F6">
        <w:tc>
          <w:tcPr>
            <w:tcW w:w="5098" w:type="dxa"/>
            <w:vAlign w:val="center"/>
          </w:tcPr>
          <w:p w14:paraId="03465680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Осенний поход</w:t>
            </w:r>
          </w:p>
        </w:tc>
        <w:tc>
          <w:tcPr>
            <w:tcW w:w="2240" w:type="dxa"/>
            <w:vMerge w:val="restart"/>
            <w:vAlign w:val="center"/>
          </w:tcPr>
          <w:p w14:paraId="3C710B9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4 – 7лет</w:t>
            </w:r>
          </w:p>
        </w:tc>
        <w:tc>
          <w:tcPr>
            <w:tcW w:w="1950" w:type="dxa"/>
            <w:vAlign w:val="center"/>
          </w:tcPr>
          <w:p w14:paraId="57D6AEA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4-я неделя сентября</w:t>
            </w:r>
          </w:p>
        </w:tc>
      </w:tr>
      <w:tr w:rsidR="009D7DBB" w:rsidRPr="009D7DBB" w14:paraId="7E9823AB" w14:textId="77777777" w:rsidTr="006464F6">
        <w:tc>
          <w:tcPr>
            <w:tcW w:w="5098" w:type="dxa"/>
            <w:vAlign w:val="center"/>
          </w:tcPr>
          <w:p w14:paraId="7AC96CA0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Малые Олимпийские игры</w:t>
            </w:r>
          </w:p>
        </w:tc>
        <w:tc>
          <w:tcPr>
            <w:tcW w:w="2240" w:type="dxa"/>
            <w:vMerge/>
            <w:vAlign w:val="center"/>
          </w:tcPr>
          <w:p w14:paraId="1C5927D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35B3F4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3-я неделя сентября</w:t>
            </w:r>
          </w:p>
        </w:tc>
      </w:tr>
      <w:tr w:rsidR="009D7DBB" w:rsidRPr="009D7DBB" w14:paraId="35AA00A6" w14:textId="77777777" w:rsidTr="006464F6">
        <w:tc>
          <w:tcPr>
            <w:tcW w:w="5098" w:type="dxa"/>
            <w:vAlign w:val="center"/>
          </w:tcPr>
          <w:p w14:paraId="2D9D47E4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День Дошкольного работника</w:t>
            </w:r>
          </w:p>
        </w:tc>
        <w:tc>
          <w:tcPr>
            <w:tcW w:w="2240" w:type="dxa"/>
            <w:vAlign w:val="center"/>
          </w:tcPr>
          <w:p w14:paraId="05DBB78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Педагоги.</w:t>
            </w:r>
          </w:p>
          <w:p w14:paraId="591D0E6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5 – 7 лет</w:t>
            </w:r>
          </w:p>
        </w:tc>
        <w:tc>
          <w:tcPr>
            <w:tcW w:w="1950" w:type="dxa"/>
            <w:vAlign w:val="center"/>
          </w:tcPr>
          <w:p w14:paraId="4ABFA85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</w:tr>
      <w:tr w:rsidR="009D7DBB" w:rsidRPr="009D7DBB" w14:paraId="571A9C11" w14:textId="77777777" w:rsidTr="006464F6">
        <w:tc>
          <w:tcPr>
            <w:tcW w:w="5098" w:type="dxa"/>
            <w:vAlign w:val="center"/>
          </w:tcPr>
          <w:p w14:paraId="55E7C17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  <w:p w14:paraId="36F6A27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День Музыки </w:t>
            </w:r>
          </w:p>
        </w:tc>
        <w:tc>
          <w:tcPr>
            <w:tcW w:w="2240" w:type="dxa"/>
            <w:vAlign w:val="center"/>
          </w:tcPr>
          <w:p w14:paraId="2EC28E3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5 – 7 лет</w:t>
            </w:r>
          </w:p>
        </w:tc>
        <w:tc>
          <w:tcPr>
            <w:tcW w:w="1950" w:type="dxa"/>
            <w:vAlign w:val="center"/>
          </w:tcPr>
          <w:p w14:paraId="78D67A3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</w:tr>
      <w:tr w:rsidR="009D7DBB" w:rsidRPr="009D7DBB" w14:paraId="4FE64EB3" w14:textId="77777777" w:rsidTr="006464F6">
        <w:tc>
          <w:tcPr>
            <w:tcW w:w="5098" w:type="dxa"/>
            <w:vAlign w:val="center"/>
          </w:tcPr>
          <w:p w14:paraId="32E2122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  <w:p w14:paraId="25DFB4D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Акция «Помоги животным»</w:t>
            </w:r>
          </w:p>
        </w:tc>
        <w:tc>
          <w:tcPr>
            <w:tcW w:w="2240" w:type="dxa"/>
            <w:vAlign w:val="center"/>
          </w:tcPr>
          <w:p w14:paraId="122A79C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 всех возрастных групп</w:t>
            </w:r>
          </w:p>
        </w:tc>
        <w:tc>
          <w:tcPr>
            <w:tcW w:w="1950" w:type="dxa"/>
            <w:vAlign w:val="center"/>
          </w:tcPr>
          <w:p w14:paraId="028F561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9D7DBB" w:rsidRPr="009D7DBB" w14:paraId="5BFA40F8" w14:textId="77777777" w:rsidTr="006464F6">
        <w:tc>
          <w:tcPr>
            <w:tcW w:w="5098" w:type="dxa"/>
            <w:vAlign w:val="center"/>
          </w:tcPr>
          <w:p w14:paraId="51661886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2240" w:type="dxa"/>
            <w:vAlign w:val="center"/>
          </w:tcPr>
          <w:p w14:paraId="54C7A1F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7 лет</w:t>
            </w:r>
          </w:p>
        </w:tc>
        <w:tc>
          <w:tcPr>
            <w:tcW w:w="1950" w:type="dxa"/>
            <w:vAlign w:val="center"/>
          </w:tcPr>
          <w:p w14:paraId="099CB5E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9D7DBB" w:rsidRPr="009D7DBB" w14:paraId="55C591D0" w14:textId="77777777" w:rsidTr="006464F6">
        <w:tc>
          <w:tcPr>
            <w:tcW w:w="5098" w:type="dxa"/>
            <w:vAlign w:val="center"/>
          </w:tcPr>
          <w:p w14:paraId="2A9B47D5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День отца в России</w:t>
            </w:r>
          </w:p>
        </w:tc>
        <w:tc>
          <w:tcPr>
            <w:tcW w:w="2240" w:type="dxa"/>
            <w:vAlign w:val="center"/>
          </w:tcPr>
          <w:p w14:paraId="221F72C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всех возрастных групп</w:t>
            </w:r>
          </w:p>
        </w:tc>
        <w:tc>
          <w:tcPr>
            <w:tcW w:w="1950" w:type="dxa"/>
            <w:vAlign w:val="center"/>
          </w:tcPr>
          <w:p w14:paraId="2B82D8D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3-я неделя октября</w:t>
            </w:r>
          </w:p>
        </w:tc>
      </w:tr>
      <w:tr w:rsidR="009D7DBB" w:rsidRPr="009D7DBB" w14:paraId="3CF7D338" w14:textId="77777777" w:rsidTr="006464F6">
        <w:tc>
          <w:tcPr>
            <w:tcW w:w="5098" w:type="dxa"/>
            <w:vAlign w:val="center"/>
          </w:tcPr>
          <w:p w14:paraId="1777AD0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«Семейная мастерская»</w:t>
            </w:r>
          </w:p>
        </w:tc>
        <w:tc>
          <w:tcPr>
            <w:tcW w:w="2240" w:type="dxa"/>
            <w:vMerge w:val="restart"/>
            <w:vAlign w:val="center"/>
          </w:tcPr>
          <w:p w14:paraId="6534F46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3B90E29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и родители всех групп</w:t>
            </w:r>
          </w:p>
        </w:tc>
        <w:tc>
          <w:tcPr>
            <w:tcW w:w="1950" w:type="dxa"/>
            <w:vMerge w:val="restart"/>
            <w:vAlign w:val="center"/>
          </w:tcPr>
          <w:p w14:paraId="4052A10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2, 3, 4 неделя октября</w:t>
            </w:r>
          </w:p>
        </w:tc>
      </w:tr>
      <w:tr w:rsidR="009D7DBB" w:rsidRPr="009D7DBB" w14:paraId="53873DC2" w14:textId="77777777" w:rsidTr="006464F6">
        <w:tc>
          <w:tcPr>
            <w:tcW w:w="5098" w:type="dxa"/>
            <w:vAlign w:val="center"/>
          </w:tcPr>
          <w:p w14:paraId="0A6EF11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Осенние утренники</w:t>
            </w:r>
          </w:p>
        </w:tc>
        <w:tc>
          <w:tcPr>
            <w:tcW w:w="2240" w:type="dxa"/>
            <w:vMerge/>
            <w:vAlign w:val="center"/>
          </w:tcPr>
          <w:p w14:paraId="5D24192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CE6F66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0F3248D7" w14:textId="77777777" w:rsidTr="006464F6">
        <w:tc>
          <w:tcPr>
            <w:tcW w:w="5098" w:type="dxa"/>
            <w:vAlign w:val="center"/>
          </w:tcPr>
          <w:p w14:paraId="065916B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Акция «Кафе для птичек» Синички день</w:t>
            </w:r>
          </w:p>
        </w:tc>
        <w:tc>
          <w:tcPr>
            <w:tcW w:w="2240" w:type="dxa"/>
            <w:vMerge/>
            <w:vAlign w:val="center"/>
          </w:tcPr>
          <w:p w14:paraId="22CA33A4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22BF26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  <w:p w14:paraId="2AFEE20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9D7DBB" w:rsidRPr="009D7DBB" w14:paraId="1D1B929A" w14:textId="77777777" w:rsidTr="006464F6">
        <w:tc>
          <w:tcPr>
            <w:tcW w:w="5098" w:type="dxa"/>
            <w:vAlign w:val="center"/>
          </w:tcPr>
          <w:p w14:paraId="17212438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240" w:type="dxa"/>
            <w:vAlign w:val="center"/>
          </w:tcPr>
          <w:p w14:paraId="6D77301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5-7 лет</w:t>
            </w:r>
          </w:p>
        </w:tc>
        <w:tc>
          <w:tcPr>
            <w:tcW w:w="1950" w:type="dxa"/>
            <w:vAlign w:val="center"/>
          </w:tcPr>
          <w:p w14:paraId="107CC19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</w:tr>
      <w:tr w:rsidR="009D7DBB" w:rsidRPr="009D7DBB" w14:paraId="3A6A8FED" w14:textId="77777777" w:rsidTr="006464F6">
        <w:tc>
          <w:tcPr>
            <w:tcW w:w="5098" w:type="dxa"/>
            <w:vAlign w:val="center"/>
          </w:tcPr>
          <w:p w14:paraId="45D3E22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День Матери (концерт)</w:t>
            </w:r>
          </w:p>
        </w:tc>
        <w:tc>
          <w:tcPr>
            <w:tcW w:w="2240" w:type="dxa"/>
            <w:vMerge w:val="restart"/>
            <w:vAlign w:val="center"/>
          </w:tcPr>
          <w:p w14:paraId="6C96F11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950" w:type="dxa"/>
            <w:vMerge w:val="restart"/>
            <w:vAlign w:val="center"/>
          </w:tcPr>
          <w:p w14:paraId="75AAF44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4 неделя ноября </w:t>
            </w:r>
          </w:p>
        </w:tc>
      </w:tr>
      <w:tr w:rsidR="009D7DBB" w:rsidRPr="009D7DBB" w14:paraId="59E4A152" w14:textId="77777777" w:rsidTr="006464F6">
        <w:tc>
          <w:tcPr>
            <w:tcW w:w="5098" w:type="dxa"/>
            <w:vAlign w:val="center"/>
          </w:tcPr>
          <w:p w14:paraId="2520573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Мастер – класс «Рисуем с мамой»</w:t>
            </w:r>
          </w:p>
        </w:tc>
        <w:tc>
          <w:tcPr>
            <w:tcW w:w="2240" w:type="dxa"/>
            <w:vMerge/>
            <w:vAlign w:val="center"/>
          </w:tcPr>
          <w:p w14:paraId="64BF4DF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1A20082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67B59EA2" w14:textId="77777777" w:rsidTr="006464F6">
        <w:tc>
          <w:tcPr>
            <w:tcW w:w="5098" w:type="dxa"/>
            <w:vAlign w:val="center"/>
          </w:tcPr>
          <w:p w14:paraId="330D9DA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2240" w:type="dxa"/>
            <w:vAlign w:val="center"/>
          </w:tcPr>
          <w:p w14:paraId="2C65175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6-7 лет</w:t>
            </w:r>
          </w:p>
        </w:tc>
        <w:tc>
          <w:tcPr>
            <w:tcW w:w="1950" w:type="dxa"/>
            <w:vAlign w:val="center"/>
          </w:tcPr>
          <w:p w14:paraId="3D3CFCA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9D7DBB" w:rsidRPr="009D7DBB" w14:paraId="1DAD04B1" w14:textId="77777777" w:rsidTr="006464F6">
        <w:trPr>
          <w:trHeight w:val="562"/>
        </w:trPr>
        <w:tc>
          <w:tcPr>
            <w:tcW w:w="5098" w:type="dxa"/>
            <w:vAlign w:val="center"/>
          </w:tcPr>
          <w:p w14:paraId="3D93926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2240" w:type="dxa"/>
            <w:vAlign w:val="center"/>
          </w:tcPr>
          <w:p w14:paraId="616371C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5-7 лет</w:t>
            </w:r>
          </w:p>
        </w:tc>
        <w:tc>
          <w:tcPr>
            <w:tcW w:w="1950" w:type="dxa"/>
            <w:vAlign w:val="center"/>
          </w:tcPr>
          <w:p w14:paraId="3F1181C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</w:tr>
      <w:tr w:rsidR="009D7DBB" w:rsidRPr="009D7DBB" w14:paraId="5CA838EE" w14:textId="77777777" w:rsidTr="006464F6">
        <w:trPr>
          <w:trHeight w:val="562"/>
        </w:trPr>
        <w:tc>
          <w:tcPr>
            <w:tcW w:w="5098" w:type="dxa"/>
            <w:vAlign w:val="center"/>
          </w:tcPr>
          <w:p w14:paraId="1199B9C5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240" w:type="dxa"/>
            <w:vAlign w:val="center"/>
          </w:tcPr>
          <w:p w14:paraId="5178684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-6-7 лет</w:t>
            </w:r>
          </w:p>
        </w:tc>
        <w:tc>
          <w:tcPr>
            <w:tcW w:w="1950" w:type="dxa"/>
            <w:vAlign w:val="center"/>
          </w:tcPr>
          <w:p w14:paraId="134517A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</w:tr>
      <w:tr w:rsidR="009D7DBB" w:rsidRPr="009D7DBB" w14:paraId="6477EB6D" w14:textId="77777777" w:rsidTr="006464F6">
        <w:trPr>
          <w:trHeight w:val="562"/>
        </w:trPr>
        <w:tc>
          <w:tcPr>
            <w:tcW w:w="5098" w:type="dxa"/>
            <w:vAlign w:val="center"/>
          </w:tcPr>
          <w:p w14:paraId="3C9CDA34" w14:textId="43F866D6" w:rsidR="009D7DBB" w:rsidRPr="009D7DBB" w:rsidRDefault="002D0485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240" w:type="dxa"/>
            <w:vAlign w:val="center"/>
          </w:tcPr>
          <w:p w14:paraId="686BCB4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всех возрастных групп</w:t>
            </w:r>
          </w:p>
        </w:tc>
        <w:tc>
          <w:tcPr>
            <w:tcW w:w="1950" w:type="dxa"/>
            <w:vAlign w:val="center"/>
          </w:tcPr>
          <w:p w14:paraId="0A61C965" w14:textId="5F1E5F51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538840F6" w14:textId="77777777" w:rsidTr="006464F6">
        <w:trPr>
          <w:trHeight w:val="562"/>
        </w:trPr>
        <w:tc>
          <w:tcPr>
            <w:tcW w:w="5098" w:type="dxa"/>
            <w:vAlign w:val="center"/>
          </w:tcPr>
          <w:p w14:paraId="678F963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2240" w:type="dxa"/>
            <w:vAlign w:val="center"/>
          </w:tcPr>
          <w:p w14:paraId="0A8322E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2 – 6 лет и родители</w:t>
            </w:r>
          </w:p>
        </w:tc>
        <w:tc>
          <w:tcPr>
            <w:tcW w:w="1950" w:type="dxa"/>
            <w:vMerge w:val="restart"/>
            <w:vAlign w:val="center"/>
          </w:tcPr>
          <w:p w14:paraId="63DF177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2, 3, 4</w:t>
            </w:r>
          </w:p>
          <w:p w14:paraId="009318E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14:paraId="262E268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  <w:tr w:rsidR="009D7DBB" w:rsidRPr="009D7DBB" w14:paraId="67002A47" w14:textId="77777777" w:rsidTr="006464F6">
        <w:tc>
          <w:tcPr>
            <w:tcW w:w="5098" w:type="dxa"/>
            <w:vAlign w:val="center"/>
          </w:tcPr>
          <w:p w14:paraId="2D310CC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 по изготовлению </w:t>
            </w:r>
          </w:p>
          <w:p w14:paraId="4DC2E8C8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новогодней открытки, зимнее дерево.</w:t>
            </w:r>
          </w:p>
        </w:tc>
        <w:tc>
          <w:tcPr>
            <w:tcW w:w="2240" w:type="dxa"/>
            <w:vAlign w:val="center"/>
          </w:tcPr>
          <w:p w14:paraId="496921F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Педагоги Дети</w:t>
            </w:r>
          </w:p>
          <w:p w14:paraId="6149BEE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  <w:p w14:paraId="652C7AA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и родители</w:t>
            </w:r>
          </w:p>
        </w:tc>
        <w:tc>
          <w:tcPr>
            <w:tcW w:w="1950" w:type="dxa"/>
            <w:vMerge/>
            <w:vAlign w:val="center"/>
          </w:tcPr>
          <w:p w14:paraId="766A4C5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663CAA47" w14:textId="77777777" w:rsidTr="006464F6">
        <w:tc>
          <w:tcPr>
            <w:tcW w:w="5098" w:type="dxa"/>
            <w:vAlign w:val="center"/>
          </w:tcPr>
          <w:p w14:paraId="0C62E34D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Конкурс зимних участков «Новый год у ворот»</w:t>
            </w:r>
          </w:p>
        </w:tc>
        <w:tc>
          <w:tcPr>
            <w:tcW w:w="2240" w:type="dxa"/>
            <w:vAlign w:val="center"/>
          </w:tcPr>
          <w:p w14:paraId="48B6BDF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vMerge/>
            <w:vAlign w:val="center"/>
          </w:tcPr>
          <w:p w14:paraId="25A2810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13E34114" w14:textId="77777777" w:rsidTr="006464F6">
        <w:tc>
          <w:tcPr>
            <w:tcW w:w="5098" w:type="dxa"/>
            <w:vAlign w:val="center"/>
          </w:tcPr>
          <w:p w14:paraId="405D639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«Прощание с ёлочкой»</w:t>
            </w:r>
          </w:p>
        </w:tc>
        <w:tc>
          <w:tcPr>
            <w:tcW w:w="2240" w:type="dxa"/>
            <w:vAlign w:val="center"/>
          </w:tcPr>
          <w:p w14:paraId="59C2BD7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1EEAA89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 – 6 лет</w:t>
            </w:r>
          </w:p>
        </w:tc>
        <w:tc>
          <w:tcPr>
            <w:tcW w:w="1950" w:type="dxa"/>
            <w:vAlign w:val="center"/>
          </w:tcPr>
          <w:p w14:paraId="2B526B1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9D7DBB" w:rsidRPr="009D7DBB" w14:paraId="3D03FAFA" w14:textId="77777777" w:rsidTr="006464F6">
        <w:tc>
          <w:tcPr>
            <w:tcW w:w="5098" w:type="dxa"/>
            <w:vAlign w:val="center"/>
          </w:tcPr>
          <w:p w14:paraId="10444913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Фестиваль «Волшебная зима»</w:t>
            </w:r>
          </w:p>
        </w:tc>
        <w:tc>
          <w:tcPr>
            <w:tcW w:w="2240" w:type="dxa"/>
            <w:vAlign w:val="center"/>
          </w:tcPr>
          <w:p w14:paraId="26B4293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689D9EC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 – 6 лет, педагоги</w:t>
            </w:r>
          </w:p>
        </w:tc>
        <w:tc>
          <w:tcPr>
            <w:tcW w:w="1950" w:type="dxa"/>
            <w:vAlign w:val="center"/>
          </w:tcPr>
          <w:p w14:paraId="01E1584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9D7DBB" w:rsidRPr="009D7DBB" w14:paraId="35962C77" w14:textId="77777777" w:rsidTr="006464F6">
        <w:tc>
          <w:tcPr>
            <w:tcW w:w="5098" w:type="dxa"/>
            <w:vAlign w:val="center"/>
          </w:tcPr>
          <w:p w14:paraId="5CC00D3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Зимние Олимпийские игры</w:t>
            </w:r>
          </w:p>
        </w:tc>
        <w:tc>
          <w:tcPr>
            <w:tcW w:w="2240" w:type="dxa"/>
            <w:vAlign w:val="center"/>
          </w:tcPr>
          <w:p w14:paraId="4EC87B0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C25B42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– 6 лет</w:t>
            </w:r>
          </w:p>
        </w:tc>
        <w:tc>
          <w:tcPr>
            <w:tcW w:w="1950" w:type="dxa"/>
            <w:vAlign w:val="center"/>
          </w:tcPr>
          <w:p w14:paraId="4D7C535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</w:tr>
      <w:tr w:rsidR="009D7DBB" w:rsidRPr="009D7DBB" w14:paraId="19C60012" w14:textId="77777777" w:rsidTr="006464F6">
        <w:tc>
          <w:tcPr>
            <w:tcW w:w="5098" w:type="dxa"/>
            <w:vAlign w:val="center"/>
          </w:tcPr>
          <w:p w14:paraId="5D348E5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Мастер – класс с родителями по созданию объёмной композиции «Зимушка хрустальная»</w:t>
            </w:r>
          </w:p>
        </w:tc>
        <w:tc>
          <w:tcPr>
            <w:tcW w:w="2240" w:type="dxa"/>
            <w:vAlign w:val="center"/>
          </w:tcPr>
          <w:p w14:paraId="4446B4B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790BBE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 – 6 лет и родители</w:t>
            </w:r>
          </w:p>
        </w:tc>
        <w:tc>
          <w:tcPr>
            <w:tcW w:w="1950" w:type="dxa"/>
            <w:vAlign w:val="center"/>
          </w:tcPr>
          <w:p w14:paraId="3684A54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9D7DBB" w:rsidRPr="009D7DBB" w14:paraId="79D7A261" w14:textId="77777777" w:rsidTr="006464F6">
        <w:tc>
          <w:tcPr>
            <w:tcW w:w="5098" w:type="dxa"/>
            <w:vAlign w:val="center"/>
          </w:tcPr>
          <w:p w14:paraId="5BFD738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Гиперборея </w:t>
            </w:r>
          </w:p>
        </w:tc>
        <w:tc>
          <w:tcPr>
            <w:tcW w:w="2240" w:type="dxa"/>
            <w:vAlign w:val="center"/>
          </w:tcPr>
          <w:p w14:paraId="2544E1D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vMerge w:val="restart"/>
            <w:vAlign w:val="center"/>
          </w:tcPr>
          <w:p w14:paraId="5E990E5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2,3,4 </w:t>
            </w:r>
          </w:p>
          <w:p w14:paraId="30C7BE2D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неделя февраля</w:t>
            </w:r>
          </w:p>
        </w:tc>
      </w:tr>
      <w:tr w:rsidR="009D7DBB" w:rsidRPr="009D7DBB" w14:paraId="13BBEA9D" w14:textId="77777777" w:rsidTr="006464F6">
        <w:tc>
          <w:tcPr>
            <w:tcW w:w="5098" w:type="dxa"/>
            <w:vAlign w:val="center"/>
          </w:tcPr>
          <w:p w14:paraId="607D61D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40" w:type="dxa"/>
            <w:vAlign w:val="center"/>
          </w:tcPr>
          <w:p w14:paraId="45205A9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5401DA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4 – 6 лет </w:t>
            </w:r>
          </w:p>
        </w:tc>
        <w:tc>
          <w:tcPr>
            <w:tcW w:w="1950" w:type="dxa"/>
            <w:vMerge/>
            <w:vAlign w:val="center"/>
          </w:tcPr>
          <w:p w14:paraId="07BDB45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01B00078" w14:textId="77777777" w:rsidTr="006464F6">
        <w:tc>
          <w:tcPr>
            <w:tcW w:w="5098" w:type="dxa"/>
            <w:vAlign w:val="center"/>
          </w:tcPr>
          <w:p w14:paraId="2B24325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240" w:type="dxa"/>
            <w:vAlign w:val="center"/>
          </w:tcPr>
          <w:p w14:paraId="26AB50D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vMerge w:val="restart"/>
            <w:vAlign w:val="center"/>
          </w:tcPr>
          <w:p w14:paraId="1549859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1, 2,3</w:t>
            </w:r>
          </w:p>
          <w:p w14:paraId="4097269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марта</w:t>
            </w:r>
          </w:p>
        </w:tc>
      </w:tr>
      <w:tr w:rsidR="009D7DBB" w:rsidRPr="009D7DBB" w14:paraId="1B4B0492" w14:textId="77777777" w:rsidTr="006464F6">
        <w:tc>
          <w:tcPr>
            <w:tcW w:w="5098" w:type="dxa"/>
            <w:vAlign w:val="center"/>
          </w:tcPr>
          <w:p w14:paraId="580EA30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2240" w:type="dxa"/>
            <w:vAlign w:val="center"/>
          </w:tcPr>
          <w:p w14:paraId="44904C0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6EC1CA9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– 6 лет</w:t>
            </w:r>
          </w:p>
        </w:tc>
        <w:tc>
          <w:tcPr>
            <w:tcW w:w="1950" w:type="dxa"/>
            <w:vMerge/>
            <w:vAlign w:val="center"/>
          </w:tcPr>
          <w:p w14:paraId="1B86BE9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12F7A774" w14:textId="77777777" w:rsidTr="006464F6">
        <w:tc>
          <w:tcPr>
            <w:tcW w:w="5098" w:type="dxa"/>
            <w:vAlign w:val="center"/>
          </w:tcPr>
          <w:p w14:paraId="27FB1AB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2240" w:type="dxa"/>
            <w:vAlign w:val="center"/>
          </w:tcPr>
          <w:p w14:paraId="673D023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Педагоги, родители, дети всех групп</w:t>
            </w:r>
          </w:p>
        </w:tc>
        <w:tc>
          <w:tcPr>
            <w:tcW w:w="1950" w:type="dxa"/>
            <w:vAlign w:val="center"/>
          </w:tcPr>
          <w:p w14:paraId="2A8A33F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4-я неделя марта</w:t>
            </w:r>
          </w:p>
        </w:tc>
      </w:tr>
      <w:tr w:rsidR="009D7DBB" w:rsidRPr="009D7DBB" w14:paraId="3F09C08C" w14:textId="77777777" w:rsidTr="006464F6">
        <w:tc>
          <w:tcPr>
            <w:tcW w:w="5098" w:type="dxa"/>
            <w:vAlign w:val="center"/>
          </w:tcPr>
          <w:p w14:paraId="41DFCD21" w14:textId="2775EDAE" w:rsidR="009D7DBB" w:rsidRPr="009D7DBB" w:rsidRDefault="002E7707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240" w:type="dxa"/>
            <w:vAlign w:val="center"/>
          </w:tcPr>
          <w:p w14:paraId="41CD4979" w14:textId="7C513ED8" w:rsidR="009D7DBB" w:rsidRPr="009D7DBB" w:rsidRDefault="002E7707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vAlign w:val="center"/>
          </w:tcPr>
          <w:p w14:paraId="7B8882AA" w14:textId="43C0D3CC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DBB" w:rsidRPr="009D7DBB" w14:paraId="3FAEE26C" w14:textId="77777777" w:rsidTr="006464F6">
        <w:tc>
          <w:tcPr>
            <w:tcW w:w="5098" w:type="dxa"/>
            <w:vAlign w:val="center"/>
          </w:tcPr>
          <w:p w14:paraId="742CA06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2240" w:type="dxa"/>
            <w:vAlign w:val="center"/>
          </w:tcPr>
          <w:p w14:paraId="6F11D48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vMerge w:val="restart"/>
            <w:vAlign w:val="center"/>
          </w:tcPr>
          <w:p w14:paraId="1A12FB8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  <w:p w14:paraId="65479A8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неделя апреля</w:t>
            </w:r>
          </w:p>
          <w:p w14:paraId="0700AB0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7273A678" w14:textId="77777777" w:rsidTr="006464F6">
        <w:tc>
          <w:tcPr>
            <w:tcW w:w="5098" w:type="dxa"/>
            <w:vAlign w:val="center"/>
          </w:tcPr>
          <w:p w14:paraId="333114C3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Мастер – класс по выпечке жаворонков</w:t>
            </w:r>
          </w:p>
        </w:tc>
        <w:tc>
          <w:tcPr>
            <w:tcW w:w="2240" w:type="dxa"/>
            <w:vAlign w:val="center"/>
          </w:tcPr>
          <w:p w14:paraId="7CF65A4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11F21CA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 – 6 лет</w:t>
            </w:r>
          </w:p>
        </w:tc>
        <w:tc>
          <w:tcPr>
            <w:tcW w:w="1950" w:type="dxa"/>
            <w:vMerge/>
            <w:vAlign w:val="center"/>
          </w:tcPr>
          <w:p w14:paraId="1042EC6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65E857B1" w14:textId="77777777" w:rsidTr="006464F6">
        <w:tc>
          <w:tcPr>
            <w:tcW w:w="5098" w:type="dxa"/>
            <w:vAlign w:val="center"/>
          </w:tcPr>
          <w:p w14:paraId="59C64A3F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240" w:type="dxa"/>
            <w:vAlign w:val="center"/>
          </w:tcPr>
          <w:p w14:paraId="271B281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4-7 лет</w:t>
            </w:r>
          </w:p>
        </w:tc>
        <w:tc>
          <w:tcPr>
            <w:tcW w:w="1950" w:type="dxa"/>
            <w:vAlign w:val="center"/>
          </w:tcPr>
          <w:p w14:paraId="57DD754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9D7DBB" w:rsidRPr="009D7DBB" w14:paraId="376CFCD6" w14:textId="77777777" w:rsidTr="006464F6">
        <w:tc>
          <w:tcPr>
            <w:tcW w:w="5098" w:type="dxa"/>
            <w:vAlign w:val="center"/>
          </w:tcPr>
          <w:p w14:paraId="1D78FEAA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 </w:t>
            </w:r>
          </w:p>
        </w:tc>
        <w:tc>
          <w:tcPr>
            <w:tcW w:w="2240" w:type="dxa"/>
            <w:vAlign w:val="center"/>
          </w:tcPr>
          <w:p w14:paraId="45CE7FA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всех групп</w:t>
            </w:r>
          </w:p>
        </w:tc>
        <w:tc>
          <w:tcPr>
            <w:tcW w:w="1950" w:type="dxa"/>
            <w:vAlign w:val="center"/>
          </w:tcPr>
          <w:p w14:paraId="1E04C10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9D7DBB" w:rsidRPr="009D7DBB" w14:paraId="29812FCD" w14:textId="77777777" w:rsidTr="006464F6">
        <w:tc>
          <w:tcPr>
            <w:tcW w:w="5098" w:type="dxa"/>
            <w:vAlign w:val="center"/>
          </w:tcPr>
          <w:p w14:paraId="6B2C5D6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семейный </w:t>
            </w:r>
          </w:p>
          <w:p w14:paraId="20092DF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«Созвездие талантов»</w:t>
            </w:r>
          </w:p>
        </w:tc>
        <w:tc>
          <w:tcPr>
            <w:tcW w:w="2240" w:type="dxa"/>
            <w:vAlign w:val="center"/>
          </w:tcPr>
          <w:p w14:paraId="1B34161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840829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– 6 лет</w:t>
            </w:r>
          </w:p>
        </w:tc>
        <w:tc>
          <w:tcPr>
            <w:tcW w:w="1950" w:type="dxa"/>
            <w:vAlign w:val="center"/>
          </w:tcPr>
          <w:p w14:paraId="1DDFB07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  <w:tr w:rsidR="009D7DBB" w:rsidRPr="009D7DBB" w14:paraId="7DFBF586" w14:textId="77777777" w:rsidTr="006464F6">
        <w:tc>
          <w:tcPr>
            <w:tcW w:w="5098" w:type="dxa"/>
            <w:vAlign w:val="center"/>
          </w:tcPr>
          <w:p w14:paraId="5C13A74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патриотический фестиваль – конкурс «Цена Победы» Конкурс чтецов   </w:t>
            </w:r>
          </w:p>
        </w:tc>
        <w:tc>
          <w:tcPr>
            <w:tcW w:w="2240" w:type="dxa"/>
            <w:vMerge w:val="restart"/>
            <w:vAlign w:val="center"/>
          </w:tcPr>
          <w:p w14:paraId="79047C5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и дети </w:t>
            </w:r>
          </w:p>
          <w:p w14:paraId="3C2429D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5 - 6 лет</w:t>
            </w:r>
          </w:p>
        </w:tc>
        <w:tc>
          <w:tcPr>
            <w:tcW w:w="1950" w:type="dxa"/>
            <w:vMerge w:val="restart"/>
            <w:vAlign w:val="center"/>
          </w:tcPr>
          <w:p w14:paraId="52661B82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  <w:p w14:paraId="323A347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мая</w:t>
            </w:r>
          </w:p>
        </w:tc>
      </w:tr>
      <w:tr w:rsidR="009D7DBB" w:rsidRPr="009D7DBB" w14:paraId="53B51141" w14:textId="77777777" w:rsidTr="006464F6">
        <w:tc>
          <w:tcPr>
            <w:tcW w:w="5098" w:type="dxa"/>
            <w:vAlign w:val="center"/>
          </w:tcPr>
          <w:p w14:paraId="46070147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Весны и Труда</w:t>
            </w:r>
          </w:p>
        </w:tc>
        <w:tc>
          <w:tcPr>
            <w:tcW w:w="2240" w:type="dxa"/>
            <w:vMerge/>
            <w:vAlign w:val="center"/>
          </w:tcPr>
          <w:p w14:paraId="15C8D45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5486D56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496EF517" w14:textId="77777777" w:rsidTr="006464F6">
        <w:tc>
          <w:tcPr>
            <w:tcW w:w="5098" w:type="dxa"/>
            <w:vAlign w:val="center"/>
          </w:tcPr>
          <w:p w14:paraId="6463BFB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Утренники ко Дню Победы</w:t>
            </w:r>
          </w:p>
        </w:tc>
        <w:tc>
          <w:tcPr>
            <w:tcW w:w="2240" w:type="dxa"/>
            <w:vMerge/>
            <w:vAlign w:val="center"/>
          </w:tcPr>
          <w:p w14:paraId="61BF4FF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036B60D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385ECF5E" w14:textId="77777777" w:rsidTr="006464F6">
        <w:tc>
          <w:tcPr>
            <w:tcW w:w="5098" w:type="dxa"/>
            <w:vAlign w:val="center"/>
          </w:tcPr>
          <w:p w14:paraId="40BD5D28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Велопарад</w:t>
            </w:r>
            <w:proofErr w:type="spellEnd"/>
          </w:p>
        </w:tc>
        <w:tc>
          <w:tcPr>
            <w:tcW w:w="2240" w:type="dxa"/>
            <w:vAlign w:val="center"/>
          </w:tcPr>
          <w:p w14:paraId="3BAB8D4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3F582DD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– 6 лет</w:t>
            </w:r>
          </w:p>
        </w:tc>
        <w:tc>
          <w:tcPr>
            <w:tcW w:w="1950" w:type="dxa"/>
            <w:vAlign w:val="center"/>
          </w:tcPr>
          <w:p w14:paraId="34E388C4" w14:textId="573A2316" w:rsidR="009D7DBB" w:rsidRPr="009D7DBB" w:rsidRDefault="008E77F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DBB"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2A41E" w14:textId="3B882352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</w:p>
        </w:tc>
      </w:tr>
      <w:tr w:rsidR="009D7DBB" w:rsidRPr="009D7DBB" w14:paraId="6FDC7A27" w14:textId="77777777" w:rsidTr="006464F6">
        <w:tc>
          <w:tcPr>
            <w:tcW w:w="5098" w:type="dxa"/>
            <w:vAlign w:val="center"/>
          </w:tcPr>
          <w:p w14:paraId="28461308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объёмных картин «Сказочные замки»</w:t>
            </w:r>
          </w:p>
        </w:tc>
        <w:tc>
          <w:tcPr>
            <w:tcW w:w="2240" w:type="dxa"/>
            <w:vAlign w:val="center"/>
          </w:tcPr>
          <w:p w14:paraId="2354D12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07E7B3D0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5 – 6 лет, родители</w:t>
            </w:r>
          </w:p>
        </w:tc>
        <w:tc>
          <w:tcPr>
            <w:tcW w:w="1950" w:type="dxa"/>
            <w:vMerge w:val="restart"/>
            <w:vAlign w:val="center"/>
          </w:tcPr>
          <w:p w14:paraId="5EE9D75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14:paraId="4BF778A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неделя мая</w:t>
            </w:r>
          </w:p>
        </w:tc>
      </w:tr>
      <w:tr w:rsidR="009D7DBB" w:rsidRPr="009D7DBB" w14:paraId="3AE460D2" w14:textId="77777777" w:rsidTr="006464F6">
        <w:tc>
          <w:tcPr>
            <w:tcW w:w="5098" w:type="dxa"/>
            <w:vAlign w:val="center"/>
          </w:tcPr>
          <w:p w14:paraId="7847220D" w14:textId="3F8125E4" w:rsidR="009D7DBB" w:rsidRPr="009D7DBB" w:rsidRDefault="002E7707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«Родители читают детям»</w:t>
            </w:r>
          </w:p>
        </w:tc>
        <w:tc>
          <w:tcPr>
            <w:tcW w:w="2240" w:type="dxa"/>
            <w:vMerge w:val="restart"/>
            <w:vAlign w:val="center"/>
          </w:tcPr>
          <w:p w14:paraId="5BF23E8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50" w:type="dxa"/>
            <w:vMerge/>
            <w:vAlign w:val="center"/>
          </w:tcPr>
          <w:p w14:paraId="77560AA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DBB" w:rsidRPr="009D7DBB" w14:paraId="578CE10C" w14:textId="77777777" w:rsidTr="006464F6">
        <w:tc>
          <w:tcPr>
            <w:tcW w:w="5098" w:type="dxa"/>
            <w:vAlign w:val="center"/>
          </w:tcPr>
          <w:p w14:paraId="66632756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рождения детского сада – день защиты детей!</w:t>
            </w:r>
          </w:p>
        </w:tc>
        <w:tc>
          <w:tcPr>
            <w:tcW w:w="2240" w:type="dxa"/>
            <w:vMerge/>
            <w:vAlign w:val="center"/>
          </w:tcPr>
          <w:p w14:paraId="04E9004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9BCB586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</w:tr>
      <w:tr w:rsidR="009D7DBB" w:rsidRPr="009D7DBB" w14:paraId="7D3A342F" w14:textId="77777777" w:rsidTr="006464F6">
        <w:tc>
          <w:tcPr>
            <w:tcW w:w="5098" w:type="dxa"/>
            <w:vAlign w:val="center"/>
          </w:tcPr>
          <w:p w14:paraId="52A25D81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Форд -Боярд</w:t>
            </w:r>
          </w:p>
        </w:tc>
        <w:tc>
          <w:tcPr>
            <w:tcW w:w="2240" w:type="dxa"/>
            <w:vAlign w:val="center"/>
          </w:tcPr>
          <w:p w14:paraId="39E9F70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5-7 лет</w:t>
            </w:r>
          </w:p>
        </w:tc>
        <w:tc>
          <w:tcPr>
            <w:tcW w:w="1950" w:type="dxa"/>
            <w:vAlign w:val="center"/>
          </w:tcPr>
          <w:p w14:paraId="5FB6A73A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4 -я неделя июня</w:t>
            </w:r>
          </w:p>
        </w:tc>
      </w:tr>
      <w:tr w:rsidR="009D7DBB" w:rsidRPr="009D7DBB" w14:paraId="27FE217A" w14:textId="77777777" w:rsidTr="006464F6">
        <w:tc>
          <w:tcPr>
            <w:tcW w:w="5098" w:type="dxa"/>
            <w:vAlign w:val="center"/>
          </w:tcPr>
          <w:p w14:paraId="3CF0E04B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</w:t>
            </w:r>
          </w:p>
        </w:tc>
        <w:tc>
          <w:tcPr>
            <w:tcW w:w="2240" w:type="dxa"/>
            <w:vAlign w:val="center"/>
          </w:tcPr>
          <w:p w14:paraId="7FD96267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Дети 6-8 лет</w:t>
            </w:r>
          </w:p>
        </w:tc>
        <w:tc>
          <w:tcPr>
            <w:tcW w:w="1950" w:type="dxa"/>
            <w:vAlign w:val="center"/>
          </w:tcPr>
          <w:p w14:paraId="51A0FC5B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</w:tr>
      <w:tr w:rsidR="009D7DBB" w:rsidRPr="009D7DBB" w14:paraId="69E1DAF0" w14:textId="77777777" w:rsidTr="006464F6">
        <w:tc>
          <w:tcPr>
            <w:tcW w:w="5098" w:type="dxa"/>
            <w:vAlign w:val="center"/>
          </w:tcPr>
          <w:p w14:paraId="5B5706CE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</w:t>
            </w:r>
          </w:p>
          <w:p w14:paraId="34AD039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«Что мы Родиной зовём», посвящённое </w:t>
            </w:r>
          </w:p>
          <w:p w14:paraId="6C6FDA99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Дню Республики Карелия и дню России</w:t>
            </w:r>
          </w:p>
        </w:tc>
        <w:tc>
          <w:tcPr>
            <w:tcW w:w="2240" w:type="dxa"/>
            <w:vMerge w:val="restart"/>
            <w:vAlign w:val="center"/>
          </w:tcPr>
          <w:p w14:paraId="1A220D8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  <w:p w14:paraId="276CD353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4 – 6 лет</w:t>
            </w:r>
          </w:p>
        </w:tc>
        <w:tc>
          <w:tcPr>
            <w:tcW w:w="1950" w:type="dxa"/>
            <w:vAlign w:val="center"/>
          </w:tcPr>
          <w:p w14:paraId="14F3D93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 неделя июня</w:t>
            </w:r>
          </w:p>
        </w:tc>
      </w:tr>
      <w:tr w:rsidR="009D7DBB" w:rsidRPr="009D7DBB" w14:paraId="0C2FBED1" w14:textId="77777777" w:rsidTr="006464F6">
        <w:tc>
          <w:tcPr>
            <w:tcW w:w="5098" w:type="dxa"/>
            <w:vAlign w:val="center"/>
          </w:tcPr>
          <w:p w14:paraId="18992AF7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«Наш папа – молодец!»</w:t>
            </w:r>
          </w:p>
        </w:tc>
        <w:tc>
          <w:tcPr>
            <w:tcW w:w="2240" w:type="dxa"/>
            <w:vMerge/>
            <w:vAlign w:val="center"/>
          </w:tcPr>
          <w:p w14:paraId="4712104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B079019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3 неделя июня</w:t>
            </w:r>
          </w:p>
        </w:tc>
      </w:tr>
      <w:tr w:rsidR="009D7DBB" w:rsidRPr="009D7DBB" w14:paraId="008F9E00" w14:textId="77777777" w:rsidTr="006464F6">
        <w:tc>
          <w:tcPr>
            <w:tcW w:w="5098" w:type="dxa"/>
            <w:vAlign w:val="center"/>
          </w:tcPr>
          <w:p w14:paraId="1EB80017" w14:textId="78405381" w:rsidR="009D7DBB" w:rsidRPr="009D7DBB" w:rsidRDefault="00574799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2240" w:type="dxa"/>
            <w:vMerge/>
            <w:vAlign w:val="center"/>
          </w:tcPr>
          <w:p w14:paraId="13E8339F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E111641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1 неделя июля</w:t>
            </w:r>
          </w:p>
        </w:tc>
      </w:tr>
      <w:tr w:rsidR="009D7DBB" w:rsidRPr="009D7DBB" w14:paraId="1888229E" w14:textId="77777777" w:rsidTr="006464F6">
        <w:tc>
          <w:tcPr>
            <w:tcW w:w="5098" w:type="dxa"/>
            <w:vAlign w:val="center"/>
          </w:tcPr>
          <w:p w14:paraId="20AD061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2240" w:type="dxa"/>
            <w:vMerge/>
            <w:vAlign w:val="center"/>
          </w:tcPr>
          <w:p w14:paraId="28CEB07E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C55897C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8.07.</w:t>
            </w:r>
          </w:p>
        </w:tc>
      </w:tr>
      <w:tr w:rsidR="009D7DBB" w:rsidRPr="009D7DBB" w14:paraId="07E8C02D" w14:textId="77777777" w:rsidTr="006464F6">
        <w:tc>
          <w:tcPr>
            <w:tcW w:w="5098" w:type="dxa"/>
            <w:vAlign w:val="center"/>
          </w:tcPr>
          <w:p w14:paraId="39A4CAF2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14:paraId="020A8950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«Вот оно какое наше лето»</w:t>
            </w:r>
          </w:p>
        </w:tc>
        <w:tc>
          <w:tcPr>
            <w:tcW w:w="2240" w:type="dxa"/>
            <w:vMerge/>
            <w:vAlign w:val="center"/>
          </w:tcPr>
          <w:p w14:paraId="69426055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2768568" w14:textId="77777777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2 неделя июля</w:t>
            </w:r>
          </w:p>
        </w:tc>
      </w:tr>
      <w:tr w:rsidR="009D7DBB" w:rsidRPr="009D7DBB" w14:paraId="35F77AD7" w14:textId="77777777" w:rsidTr="006464F6">
        <w:tc>
          <w:tcPr>
            <w:tcW w:w="5098" w:type="dxa"/>
            <w:vAlign w:val="center"/>
          </w:tcPr>
          <w:p w14:paraId="1DC3B15F" w14:textId="28BC1900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Merge/>
            <w:vAlign w:val="center"/>
          </w:tcPr>
          <w:p w14:paraId="7778557C" w14:textId="77777777" w:rsidR="009D7DBB" w:rsidRPr="009D7DBB" w:rsidRDefault="009D7DBB" w:rsidP="009D7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747D4A" w14:textId="5317E672" w:rsidR="009D7DBB" w:rsidRPr="009D7DBB" w:rsidRDefault="009D7DBB" w:rsidP="009D7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3066B7" w14:textId="77777777" w:rsidR="009D7DBB" w:rsidRPr="009D7DBB" w:rsidRDefault="009D7DBB" w:rsidP="009D7DBB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5E167CD" w14:textId="77777777" w:rsidR="009D7DBB" w:rsidRPr="009D7DBB" w:rsidRDefault="009D7DBB" w:rsidP="009D7DBB">
      <w:pPr>
        <w:tabs>
          <w:tab w:val="left" w:pos="36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57FDE9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B4B6B4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7D848" w14:textId="77777777" w:rsidR="004E4BD6" w:rsidRDefault="004E4BD6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D1CFF6" w14:textId="113F76A8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Выставки</w:t>
      </w:r>
    </w:p>
    <w:p w14:paraId="7823EF86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3861"/>
        <w:gridCol w:w="2300"/>
        <w:gridCol w:w="2464"/>
      </w:tblGrid>
      <w:tr w:rsidR="009D7DBB" w:rsidRPr="009D7DBB" w14:paraId="5E83438E" w14:textId="77777777" w:rsidTr="006464F6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BBF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0A02EFCE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4E7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Мероприятия </w:t>
            </w:r>
          </w:p>
          <w:p w14:paraId="46E3FC0E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34992A2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19C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Дата проведения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F73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D7DBB" w:rsidRPr="009D7DBB" w14:paraId="3F12308D" w14:textId="77777777" w:rsidTr="006464F6">
        <w:trPr>
          <w:trHeight w:val="9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B4E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EAE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поделок из природного материала  </w:t>
            </w:r>
          </w:p>
          <w:p w14:paraId="12D9D00E" w14:textId="1EDD499F" w:rsidR="009D7DBB" w:rsidRPr="009D7DBB" w:rsidRDefault="009D7DBB" w:rsidP="009D7DBB">
            <w:pPr>
              <w:tabs>
                <w:tab w:val="left" w:pos="480"/>
                <w:tab w:val="center" w:pos="2009"/>
                <w:tab w:val="left" w:pos="24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«Осенняя картина»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09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4F74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  <w:p w14:paraId="6D1AFABE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7DBB" w:rsidRPr="009D7DBB" w14:paraId="1E688CD5" w14:textId="77777777" w:rsidTr="006464F6">
        <w:trPr>
          <w:trHeight w:val="5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6FDC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0E35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«Мамины помощники»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E57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DFE4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  <w:p w14:paraId="6461FE6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7DBB" w:rsidRPr="009D7DBB" w14:paraId="416AA4CB" w14:textId="77777777" w:rsidTr="006464F6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6B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0CD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«Символ года», «Игрушка на елку» «Снежное дерево»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C8D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9EA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64337EA1" w14:textId="77777777" w:rsidTr="006464F6">
        <w:trPr>
          <w:trHeight w:val="5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0F8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039" w14:textId="0494AAB2" w:rsidR="009D7DBB" w:rsidRPr="009D7DBB" w:rsidRDefault="005648DC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436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8CBA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60297D65" w14:textId="77777777" w:rsidTr="006464F6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D62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A28E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праздничных открыток «Подарок для мамочки»</w:t>
            </w:r>
          </w:p>
          <w:p w14:paraId="3ED4F103" w14:textId="77777777" w:rsidR="009D7DBB" w:rsidRPr="009D7DBB" w:rsidRDefault="009D7DBB" w:rsidP="009D7DBB">
            <w:pPr>
              <w:tabs>
                <w:tab w:val="left" w:pos="480"/>
                <w:tab w:val="center" w:pos="20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84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FA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  <w:p w14:paraId="012AC08C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7DBB" w:rsidRPr="009D7DBB" w14:paraId="3110BD85" w14:textId="77777777" w:rsidTr="006464F6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70EC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BE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поделок и макетов </w:t>
            </w:r>
          </w:p>
          <w:p w14:paraId="26B4584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-наша планета»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5F59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0D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1ECC9EFC" w14:textId="77777777" w:rsidTr="006464F6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631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758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открыток «С днем победы»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9D6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B43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2AFBF4A0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E4781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E0D025" w14:textId="77777777" w:rsidR="009D7DBB" w:rsidRPr="009D7DBB" w:rsidRDefault="009D7DBB" w:rsidP="009D7DB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2.9. Взаимосвязь в работе с семьей и социумом</w:t>
      </w:r>
    </w:p>
    <w:p w14:paraId="749DEC96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A2BD4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Информационно-педагогическое просвещение родителей</w:t>
      </w:r>
    </w:p>
    <w:p w14:paraId="74C04F3C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Оказание родителям практической помощи в повышении эффективности воспитания, развития дошкольников.</w:t>
      </w:r>
    </w:p>
    <w:p w14:paraId="10ACAE3B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A4C39B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просвещение родителей</w:t>
      </w:r>
    </w:p>
    <w:p w14:paraId="0AF0F7AA" w14:textId="77777777" w:rsidR="009D7DBB" w:rsidRPr="009D7DBB" w:rsidRDefault="009D7DBB" w:rsidP="009D7D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 пропагандировать и знакомить родителей с работой детского сада.</w:t>
      </w:r>
    </w:p>
    <w:p w14:paraId="5959ECE1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E14F73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Информационно-справочные стенды:</w:t>
      </w:r>
    </w:p>
    <w:p w14:paraId="03B1D535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"/>
        <w:gridCol w:w="319"/>
        <w:gridCol w:w="3214"/>
        <w:gridCol w:w="1308"/>
        <w:gridCol w:w="1569"/>
        <w:gridCol w:w="534"/>
        <w:gridCol w:w="2042"/>
        <w:gridCol w:w="64"/>
      </w:tblGrid>
      <w:tr w:rsidR="009D7DBB" w:rsidRPr="009D7DBB" w14:paraId="54C69F8F" w14:textId="77777777" w:rsidTr="006464F6">
        <w:tc>
          <w:tcPr>
            <w:tcW w:w="810" w:type="dxa"/>
            <w:gridSpan w:val="2"/>
            <w:shd w:val="clear" w:color="auto" w:fill="auto"/>
          </w:tcPr>
          <w:p w14:paraId="584D115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4841" w:type="dxa"/>
            <w:gridSpan w:val="3"/>
            <w:shd w:val="clear" w:color="auto" w:fill="auto"/>
          </w:tcPr>
          <w:p w14:paraId="1F9F349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39B038C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387DFF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3EFF1464" w14:textId="77777777" w:rsidTr="006464F6">
        <w:tc>
          <w:tcPr>
            <w:tcW w:w="810" w:type="dxa"/>
            <w:gridSpan w:val="2"/>
            <w:shd w:val="clear" w:color="auto" w:fill="auto"/>
          </w:tcPr>
          <w:p w14:paraId="62E4199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1" w:type="dxa"/>
            <w:gridSpan w:val="3"/>
            <w:shd w:val="clear" w:color="auto" w:fill="auto"/>
          </w:tcPr>
          <w:p w14:paraId="63B7DF72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Листовки:</w:t>
            </w:r>
          </w:p>
          <w:p w14:paraId="20040DD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«Подготовка к школе в условиях семьи и детского сада»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569349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EF6A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00CA097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AD48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231924C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3C4E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C57BA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596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9D7DBB" w:rsidRPr="009D7DBB" w14:paraId="616A1DC1" w14:textId="77777777" w:rsidTr="006464F6">
        <w:tc>
          <w:tcPr>
            <w:tcW w:w="810" w:type="dxa"/>
            <w:gridSpan w:val="2"/>
            <w:shd w:val="clear" w:color="auto" w:fill="auto"/>
          </w:tcPr>
          <w:p w14:paraId="5ABE043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1" w:type="dxa"/>
            <w:gridSpan w:val="3"/>
            <w:shd w:val="clear" w:color="auto" w:fill="auto"/>
          </w:tcPr>
          <w:p w14:paraId="46B47B2F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Стенды для родителей:</w:t>
            </w:r>
          </w:p>
          <w:p w14:paraId="14E6A5AD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«Коротко о главном»;</w:t>
            </w:r>
          </w:p>
          <w:p w14:paraId="6F6E8B07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«Наши успехи и достижения»; </w:t>
            </w:r>
          </w:p>
          <w:p w14:paraId="7ED879AF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«Акварельках» очень весело живем»;</w:t>
            </w:r>
          </w:p>
          <w:p w14:paraId="51C12F60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нас так принято» </w:t>
            </w:r>
          </w:p>
          <w:p w14:paraId="7B435900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gridSpan w:val="2"/>
            <w:shd w:val="clear" w:color="auto" w:fill="auto"/>
          </w:tcPr>
          <w:p w14:paraId="61BA611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C892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35965B0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43029A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 </w:t>
            </w:r>
          </w:p>
          <w:p w14:paraId="26BA2E3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C430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14:paraId="52F378B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57B4C6B0" w14:textId="77777777" w:rsidTr="006464F6">
        <w:trPr>
          <w:trHeight w:val="1388"/>
        </w:trPr>
        <w:tc>
          <w:tcPr>
            <w:tcW w:w="810" w:type="dxa"/>
            <w:gridSpan w:val="2"/>
            <w:shd w:val="clear" w:color="auto" w:fill="auto"/>
          </w:tcPr>
          <w:p w14:paraId="3F044DD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1" w:type="dxa"/>
            <w:gridSpan w:val="3"/>
            <w:shd w:val="clear" w:color="auto" w:fill="auto"/>
          </w:tcPr>
          <w:p w14:paraId="232A9A41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14:paraId="346C7A18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4094B35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14:paraId="23B0515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E514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gridSpan w:val="2"/>
            <w:shd w:val="clear" w:color="auto" w:fill="auto"/>
          </w:tcPr>
          <w:p w14:paraId="11F1BBC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1BCD19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43C0D4E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3C88A054" w14:textId="77777777" w:rsidTr="006464F6">
        <w:trPr>
          <w:trHeight w:val="290"/>
        </w:trPr>
        <w:tc>
          <w:tcPr>
            <w:tcW w:w="810" w:type="dxa"/>
            <w:gridSpan w:val="2"/>
            <w:shd w:val="clear" w:color="auto" w:fill="auto"/>
          </w:tcPr>
          <w:p w14:paraId="4D3728D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841" w:type="dxa"/>
            <w:gridSpan w:val="3"/>
            <w:shd w:val="clear" w:color="auto" w:fill="auto"/>
          </w:tcPr>
          <w:p w14:paraId="58260D27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досугов, праздников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46D37D9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3A85DD5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 Музыкальный руководитель</w:t>
            </w:r>
          </w:p>
        </w:tc>
      </w:tr>
      <w:tr w:rsidR="009D7DBB" w:rsidRPr="009D7DBB" w14:paraId="56070529" w14:textId="77777777" w:rsidTr="006464F6">
        <w:tc>
          <w:tcPr>
            <w:tcW w:w="810" w:type="dxa"/>
            <w:gridSpan w:val="2"/>
            <w:shd w:val="clear" w:color="auto" w:fill="auto"/>
          </w:tcPr>
          <w:p w14:paraId="607B94E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841" w:type="dxa"/>
            <w:gridSpan w:val="3"/>
            <w:shd w:val="clear" w:color="auto" w:fill="auto"/>
          </w:tcPr>
          <w:p w14:paraId="000D1CD9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СМИ:</w:t>
            </w:r>
          </w:p>
          <w:p w14:paraId="12184EA8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материалов о ДОУ в печати, на Сайте, страничке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WK</w:t>
            </w:r>
          </w:p>
          <w:p w14:paraId="498E41BF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17D252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06" w:type="dxa"/>
            <w:gridSpan w:val="2"/>
            <w:shd w:val="clear" w:color="auto" w:fill="auto"/>
          </w:tcPr>
          <w:p w14:paraId="69073EF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</w:tr>
      <w:tr w:rsidR="009D7DBB" w:rsidRPr="009D7DBB" w14:paraId="126D1352" w14:textId="77777777" w:rsidTr="006464F6">
        <w:trPr>
          <w:gridAfter w:val="1"/>
          <w:wAfter w:w="64" w:type="dxa"/>
          <w:trHeight w:val="14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5DCCA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81564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3D0D2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2D7EC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Педагогическое просвещение родителей</w:t>
            </w:r>
          </w:p>
          <w:p w14:paraId="5864B5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Повышение психолого-педагогической компетентности родителей, привлечение их к активному участию в образовательном процессе</w:t>
            </w:r>
          </w:p>
          <w:p w14:paraId="2A86DA2F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54C871D9" w14:textId="77777777" w:rsidTr="006464F6">
        <w:trPr>
          <w:gridAfter w:val="1"/>
          <w:wAfter w:w="64" w:type="dxa"/>
          <w:trHeight w:val="145"/>
        </w:trPr>
        <w:tc>
          <w:tcPr>
            <w:tcW w:w="9796" w:type="dxa"/>
            <w:gridSpan w:val="8"/>
            <w:tcBorders>
              <w:top w:val="nil"/>
              <w:left w:val="nil"/>
              <w:right w:val="nil"/>
            </w:tcBorders>
          </w:tcPr>
          <w:p w14:paraId="7D8AE6E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9D7DBB" w:rsidRPr="009D7DBB" w14:paraId="1450CA34" w14:textId="77777777" w:rsidTr="006464F6">
        <w:trPr>
          <w:gridAfter w:val="1"/>
          <w:wAfter w:w="64" w:type="dxa"/>
          <w:trHeight w:val="59"/>
        </w:trPr>
        <w:tc>
          <w:tcPr>
            <w:tcW w:w="648" w:type="dxa"/>
          </w:tcPr>
          <w:p w14:paraId="28C4748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3B6A7E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95" w:type="dxa"/>
            <w:gridSpan w:val="3"/>
          </w:tcPr>
          <w:p w14:paraId="6153E204" w14:textId="77777777" w:rsidR="009D7DBB" w:rsidRPr="009D7DBB" w:rsidRDefault="009D7DBB" w:rsidP="009D7DB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877" w:type="dxa"/>
            <w:gridSpan w:val="2"/>
          </w:tcPr>
          <w:p w14:paraId="6A12ADE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76" w:type="dxa"/>
            <w:gridSpan w:val="2"/>
          </w:tcPr>
          <w:p w14:paraId="69A5AFA9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6EA16D61" w14:textId="77777777" w:rsidTr="006464F6">
        <w:trPr>
          <w:gridAfter w:val="1"/>
          <w:wAfter w:w="64" w:type="dxa"/>
          <w:trHeight w:val="59"/>
        </w:trPr>
        <w:tc>
          <w:tcPr>
            <w:tcW w:w="648" w:type="dxa"/>
          </w:tcPr>
          <w:p w14:paraId="7A69DE4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gridSpan w:val="3"/>
          </w:tcPr>
          <w:p w14:paraId="4A80CB71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Знакомство родителей с психолого-педагогической </w:t>
            </w: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литературой о воспитании детей дошкольного возраста</w:t>
            </w:r>
          </w:p>
          <w:p w14:paraId="4A0987E4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77" w:type="dxa"/>
            <w:gridSpan w:val="2"/>
          </w:tcPr>
          <w:p w14:paraId="6AAF077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76" w:type="dxa"/>
            <w:gridSpan w:val="2"/>
          </w:tcPr>
          <w:p w14:paraId="57BF92E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B73030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8FBD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14:paraId="28F233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9D7DBB" w:rsidRPr="009D7DBB" w14:paraId="3CF4E4BA" w14:textId="77777777" w:rsidTr="006464F6">
        <w:trPr>
          <w:gridAfter w:val="1"/>
          <w:wAfter w:w="64" w:type="dxa"/>
          <w:trHeight w:val="59"/>
        </w:trPr>
        <w:tc>
          <w:tcPr>
            <w:tcW w:w="648" w:type="dxa"/>
          </w:tcPr>
          <w:p w14:paraId="41EE190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95" w:type="dxa"/>
            <w:gridSpan w:val="3"/>
          </w:tcPr>
          <w:p w14:paraId="6641EB17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Воспитание ребёнка в семье</w:t>
            </w:r>
          </w:p>
          <w:p w14:paraId="09E4C63F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77" w:type="dxa"/>
            <w:gridSpan w:val="2"/>
          </w:tcPr>
          <w:p w14:paraId="2896202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6" w:type="dxa"/>
            <w:gridSpan w:val="2"/>
          </w:tcPr>
          <w:p w14:paraId="225C33A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636BCC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DBB" w:rsidRPr="009D7DBB" w14:paraId="04BF131D" w14:textId="77777777" w:rsidTr="006464F6">
        <w:trPr>
          <w:gridAfter w:val="1"/>
          <w:wAfter w:w="64" w:type="dxa"/>
          <w:trHeight w:val="59"/>
        </w:trPr>
        <w:tc>
          <w:tcPr>
            <w:tcW w:w="648" w:type="dxa"/>
          </w:tcPr>
          <w:p w14:paraId="19F7838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gridSpan w:val="3"/>
          </w:tcPr>
          <w:p w14:paraId="477D57E3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Создание рекламных буклетов, листовок, плакатов</w:t>
            </w:r>
          </w:p>
          <w:p w14:paraId="2EA17FC0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77" w:type="dxa"/>
            <w:gridSpan w:val="2"/>
          </w:tcPr>
          <w:p w14:paraId="04AEABE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6" w:type="dxa"/>
            <w:gridSpan w:val="2"/>
          </w:tcPr>
          <w:p w14:paraId="3C04F3B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5067B9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DBB" w:rsidRPr="009D7DBB" w14:paraId="4680B764" w14:textId="77777777" w:rsidTr="006464F6">
        <w:trPr>
          <w:gridAfter w:val="1"/>
          <w:wAfter w:w="64" w:type="dxa"/>
          <w:trHeight w:val="1451"/>
        </w:trPr>
        <w:tc>
          <w:tcPr>
            <w:tcW w:w="648" w:type="dxa"/>
          </w:tcPr>
          <w:p w14:paraId="314D04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95" w:type="dxa"/>
            <w:gridSpan w:val="3"/>
          </w:tcPr>
          <w:p w14:paraId="72A5CE25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Анкетирование родителей по выявлению потребностей в образовательных и оздоровительных услугах для воспитанников ДОУ</w:t>
            </w:r>
          </w:p>
        </w:tc>
        <w:tc>
          <w:tcPr>
            <w:tcW w:w="2877" w:type="dxa"/>
            <w:gridSpan w:val="2"/>
          </w:tcPr>
          <w:p w14:paraId="5DE24A3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6" w:type="dxa"/>
            <w:gridSpan w:val="2"/>
          </w:tcPr>
          <w:p w14:paraId="4D45113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DB350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FD02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DBB" w:rsidRPr="009D7DBB" w14:paraId="508D026E" w14:textId="77777777" w:rsidTr="006464F6">
        <w:trPr>
          <w:gridAfter w:val="1"/>
          <w:wAfter w:w="64" w:type="dxa"/>
          <w:trHeight w:val="59"/>
        </w:trPr>
        <w:tc>
          <w:tcPr>
            <w:tcW w:w="648" w:type="dxa"/>
          </w:tcPr>
          <w:p w14:paraId="530847A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95" w:type="dxa"/>
            <w:gridSpan w:val="3"/>
          </w:tcPr>
          <w:p w14:paraId="7FB1A0B7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Привлечение родителей к участию в деятельности ДОУ:</w:t>
            </w:r>
          </w:p>
          <w:p w14:paraId="5C6F7E85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работа над образовательными и творческими проектами;</w:t>
            </w:r>
          </w:p>
          <w:p w14:paraId="3C559FD7" w14:textId="77777777" w:rsidR="009D7DBB" w:rsidRPr="009D7DBB" w:rsidRDefault="009D7DBB" w:rsidP="009D7DBB">
            <w:pPr>
              <w:spacing w:after="0" w:line="240" w:lineRule="auto"/>
              <w:ind w:left="-59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групповые досуговые мероприятия с участием родителей;</w:t>
            </w:r>
          </w:p>
          <w:p w14:paraId="3BE1C7AF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 участие в организации выставок, смотрах – конкурсах и др.</w:t>
            </w:r>
          </w:p>
          <w:p w14:paraId="5FB6507A" w14:textId="77777777" w:rsidR="009D7DBB" w:rsidRPr="009D7DBB" w:rsidRDefault="009D7DBB" w:rsidP="009D7DBB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877" w:type="dxa"/>
            <w:gridSpan w:val="2"/>
          </w:tcPr>
          <w:p w14:paraId="703A323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76" w:type="dxa"/>
            <w:gridSpan w:val="2"/>
          </w:tcPr>
          <w:p w14:paraId="03A600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126B9E0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A6E7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DBB" w:rsidRPr="009D7DBB" w14:paraId="3D26E199" w14:textId="77777777" w:rsidTr="006464F6">
        <w:trPr>
          <w:gridAfter w:val="1"/>
          <w:wAfter w:w="64" w:type="dxa"/>
          <w:trHeight w:val="59"/>
        </w:trPr>
        <w:tc>
          <w:tcPr>
            <w:tcW w:w="9796" w:type="dxa"/>
            <w:gridSpan w:val="8"/>
            <w:tcBorders>
              <w:left w:val="nil"/>
              <w:bottom w:val="nil"/>
              <w:right w:val="nil"/>
            </w:tcBorders>
          </w:tcPr>
          <w:p w14:paraId="4CA3141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5D5C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79070774" w14:textId="77777777" w:rsidTr="006464F6">
        <w:trPr>
          <w:gridAfter w:val="1"/>
          <w:wAfter w:w="64" w:type="dxa"/>
          <w:trHeight w:val="59"/>
        </w:trPr>
        <w:tc>
          <w:tcPr>
            <w:tcW w:w="9796" w:type="dxa"/>
            <w:gridSpan w:val="8"/>
            <w:tcBorders>
              <w:top w:val="nil"/>
              <w:left w:val="nil"/>
              <w:right w:val="nil"/>
            </w:tcBorders>
          </w:tcPr>
          <w:p w14:paraId="17A98E2A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Групповые родительские собрания</w:t>
            </w:r>
          </w:p>
          <w:p w14:paraId="5EBFA41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9D7DBB" w:rsidRPr="009D7DBB" w14:paraId="615F6CBF" w14:textId="77777777" w:rsidTr="006464F6">
        <w:trPr>
          <w:gridAfter w:val="1"/>
          <w:wAfter w:w="64" w:type="dxa"/>
          <w:trHeight w:val="240"/>
        </w:trPr>
        <w:tc>
          <w:tcPr>
            <w:tcW w:w="1129" w:type="dxa"/>
            <w:gridSpan w:val="3"/>
          </w:tcPr>
          <w:p w14:paraId="1DB5EC1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</w:tc>
        <w:tc>
          <w:tcPr>
            <w:tcW w:w="3214" w:type="dxa"/>
          </w:tcPr>
          <w:p w14:paraId="672E3CFD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77" w:type="dxa"/>
            <w:gridSpan w:val="2"/>
          </w:tcPr>
          <w:p w14:paraId="73E6969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02B1EA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</w:tcPr>
          <w:p w14:paraId="4143CEC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2D54B6DE" w14:textId="77777777" w:rsidTr="006464F6">
        <w:trPr>
          <w:gridAfter w:val="1"/>
          <w:wAfter w:w="64" w:type="dxa"/>
          <w:cantSplit/>
          <w:trHeight w:val="1125"/>
        </w:trPr>
        <w:tc>
          <w:tcPr>
            <w:tcW w:w="1129" w:type="dxa"/>
            <w:gridSpan w:val="3"/>
            <w:vMerge w:val="restart"/>
            <w:textDirection w:val="btLr"/>
          </w:tcPr>
          <w:p w14:paraId="24DBC2CA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CC8C56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1младшая группа</w:t>
            </w:r>
          </w:p>
        </w:tc>
        <w:tc>
          <w:tcPr>
            <w:tcW w:w="3214" w:type="dxa"/>
          </w:tcPr>
          <w:p w14:paraId="4B30879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собрание «Адаптация, «Формирование культурно- гигиенических навыков у детей младшего дошкольного возраста»</w:t>
            </w:r>
          </w:p>
        </w:tc>
        <w:tc>
          <w:tcPr>
            <w:tcW w:w="2877" w:type="dxa"/>
            <w:gridSpan w:val="2"/>
          </w:tcPr>
          <w:p w14:paraId="1FCFCA7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6" w:type="dxa"/>
            <w:gridSpan w:val="2"/>
          </w:tcPr>
          <w:p w14:paraId="0195DED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6D92A1C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D7DBB" w:rsidRPr="009D7DBB" w14:paraId="1C21409D" w14:textId="77777777" w:rsidTr="006464F6">
        <w:trPr>
          <w:gridAfter w:val="1"/>
          <w:wAfter w:w="64" w:type="dxa"/>
          <w:cantSplit/>
          <w:trHeight w:val="1125"/>
        </w:trPr>
        <w:tc>
          <w:tcPr>
            <w:tcW w:w="1129" w:type="dxa"/>
            <w:gridSpan w:val="3"/>
            <w:vMerge/>
            <w:textDirection w:val="btLr"/>
          </w:tcPr>
          <w:p w14:paraId="25F83FC9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3FB3D3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 сложный возраст или кризис 3 лет»</w:t>
            </w:r>
          </w:p>
        </w:tc>
        <w:tc>
          <w:tcPr>
            <w:tcW w:w="2877" w:type="dxa"/>
            <w:gridSpan w:val="2"/>
          </w:tcPr>
          <w:p w14:paraId="70C1873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6" w:type="dxa"/>
            <w:gridSpan w:val="2"/>
          </w:tcPr>
          <w:p w14:paraId="4B6CDAF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2A18FFF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D7DBB" w:rsidRPr="009D7DBB" w14:paraId="17EED64C" w14:textId="77777777" w:rsidTr="006464F6">
        <w:trPr>
          <w:gridAfter w:val="1"/>
          <w:wAfter w:w="64" w:type="dxa"/>
          <w:cantSplit/>
          <w:trHeight w:val="1125"/>
        </w:trPr>
        <w:tc>
          <w:tcPr>
            <w:tcW w:w="1129" w:type="dxa"/>
            <w:gridSpan w:val="3"/>
            <w:vMerge w:val="restart"/>
            <w:textDirection w:val="btLr"/>
          </w:tcPr>
          <w:p w14:paraId="42B88740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C296F47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Вторая младшая       </w:t>
            </w:r>
          </w:p>
        </w:tc>
        <w:tc>
          <w:tcPr>
            <w:tcW w:w="3214" w:type="dxa"/>
          </w:tcPr>
          <w:p w14:paraId="1C9EC62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Организационное собрание: «Знакомство с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годовыми задачами. Особенности детей 3-4 лет»</w:t>
            </w:r>
          </w:p>
          <w:p w14:paraId="12243AA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«Развитие речи детей 3-4 лет»</w:t>
            </w:r>
          </w:p>
        </w:tc>
        <w:tc>
          <w:tcPr>
            <w:tcW w:w="2877" w:type="dxa"/>
            <w:gridSpan w:val="2"/>
          </w:tcPr>
          <w:p w14:paraId="12EA0D6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3810026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8094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97C1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</w:tcPr>
          <w:p w14:paraId="2DA9F2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6BC6B77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8FE9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C914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667AC721" w14:textId="77777777" w:rsidTr="006464F6">
        <w:trPr>
          <w:gridAfter w:val="1"/>
          <w:wAfter w:w="64" w:type="dxa"/>
          <w:cantSplit/>
          <w:trHeight w:val="465"/>
        </w:trPr>
        <w:tc>
          <w:tcPr>
            <w:tcW w:w="1129" w:type="dxa"/>
            <w:gridSpan w:val="3"/>
            <w:vMerge/>
            <w:textDirection w:val="btLr"/>
          </w:tcPr>
          <w:p w14:paraId="409FD23D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4E514394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«Развитие коммуникативных способностей у дошкольников»</w:t>
            </w:r>
          </w:p>
          <w:p w14:paraId="1E9A614E" w14:textId="77777777" w:rsidR="009D7DBB" w:rsidRPr="009D7DBB" w:rsidRDefault="009D7DBB" w:rsidP="009D7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Итоги учебного года </w:t>
            </w:r>
          </w:p>
        </w:tc>
        <w:tc>
          <w:tcPr>
            <w:tcW w:w="2877" w:type="dxa"/>
            <w:gridSpan w:val="2"/>
          </w:tcPr>
          <w:p w14:paraId="2393AD5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14:paraId="736D27A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</w:tcPr>
          <w:p w14:paraId="3D9673E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4FEA318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0136EDD4" w14:textId="77777777" w:rsidTr="006464F6">
        <w:trPr>
          <w:gridAfter w:val="1"/>
          <w:wAfter w:w="64" w:type="dxa"/>
          <w:cantSplit/>
          <w:trHeight w:val="1183"/>
        </w:trPr>
        <w:tc>
          <w:tcPr>
            <w:tcW w:w="1129" w:type="dxa"/>
            <w:gridSpan w:val="3"/>
            <w:vMerge w:val="restart"/>
            <w:textDirection w:val="btLr"/>
          </w:tcPr>
          <w:p w14:paraId="0F363AF2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E80165B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Средняя</w:t>
            </w:r>
          </w:p>
          <w:p w14:paraId="02E65CA1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</w:p>
          <w:p w14:paraId="5A7C4F79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E01BDA2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53D4D72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Организационное собрание: «Знакомство с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годовыми задачами. Особенности детей 4-5лет»</w:t>
            </w:r>
          </w:p>
        </w:tc>
        <w:tc>
          <w:tcPr>
            <w:tcW w:w="2877" w:type="dxa"/>
            <w:gridSpan w:val="2"/>
          </w:tcPr>
          <w:p w14:paraId="274FC5C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76" w:type="dxa"/>
            <w:gridSpan w:val="2"/>
          </w:tcPr>
          <w:p w14:paraId="3A62EA0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7FB942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0CBFDE4B" w14:textId="77777777" w:rsidTr="006464F6">
        <w:trPr>
          <w:gridAfter w:val="1"/>
          <w:wAfter w:w="64" w:type="dxa"/>
          <w:cantSplit/>
          <w:trHeight w:val="82"/>
        </w:trPr>
        <w:tc>
          <w:tcPr>
            <w:tcW w:w="1129" w:type="dxa"/>
            <w:gridSpan w:val="3"/>
            <w:vMerge/>
            <w:textDirection w:val="btLr"/>
          </w:tcPr>
          <w:p w14:paraId="334E8C66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676CE93D" w14:textId="77777777" w:rsidR="009D7DBB" w:rsidRPr="009D7DBB" w:rsidRDefault="009D7DBB" w:rsidP="009D7D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sz w:val="24"/>
                <w:szCs w:val="24"/>
              </w:rPr>
              <w:t>«Семья. Семейные ценности» «Итоги учебного года»</w:t>
            </w:r>
          </w:p>
        </w:tc>
        <w:tc>
          <w:tcPr>
            <w:tcW w:w="2877" w:type="dxa"/>
            <w:gridSpan w:val="2"/>
          </w:tcPr>
          <w:p w14:paraId="583CB9B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14:paraId="2CAE717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</w:tcPr>
          <w:p w14:paraId="3B4381A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14:paraId="27D0B51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</w:tr>
      <w:tr w:rsidR="009D7DBB" w:rsidRPr="009D7DBB" w14:paraId="58E6747B" w14:textId="77777777" w:rsidTr="006464F6">
        <w:trPr>
          <w:gridAfter w:val="1"/>
          <w:wAfter w:w="64" w:type="dxa"/>
          <w:cantSplit/>
          <w:trHeight w:val="1000"/>
        </w:trPr>
        <w:tc>
          <w:tcPr>
            <w:tcW w:w="1129" w:type="dxa"/>
            <w:gridSpan w:val="3"/>
            <w:vMerge w:val="restart"/>
            <w:textDirection w:val="btLr"/>
          </w:tcPr>
          <w:p w14:paraId="37BF99CB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Старшая  </w:t>
            </w:r>
          </w:p>
        </w:tc>
        <w:tc>
          <w:tcPr>
            <w:tcW w:w="3214" w:type="dxa"/>
          </w:tcPr>
          <w:p w14:paraId="4C7BE39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«Особенности возраста и организации жизни детей старшего дошкольного возраста» </w:t>
            </w: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47D66E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2"/>
          </w:tcPr>
          <w:p w14:paraId="085F8D8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76" w:type="dxa"/>
            <w:gridSpan w:val="2"/>
          </w:tcPr>
          <w:p w14:paraId="54C548D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</w:p>
          <w:p w14:paraId="2F8911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14:paraId="386ED6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D536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743D771E" w14:textId="77777777" w:rsidTr="006464F6">
        <w:trPr>
          <w:gridAfter w:val="1"/>
          <w:wAfter w:w="64" w:type="dxa"/>
          <w:cantSplit/>
          <w:trHeight w:val="720"/>
        </w:trPr>
        <w:tc>
          <w:tcPr>
            <w:tcW w:w="1129" w:type="dxa"/>
            <w:gridSpan w:val="3"/>
            <w:vMerge/>
            <w:textDirection w:val="btLr"/>
          </w:tcPr>
          <w:p w14:paraId="1C0F8481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1A5AF8F8" w14:textId="77777777" w:rsidR="009D7DBB" w:rsidRPr="009D7DBB" w:rsidRDefault="009D7DBB" w:rsidP="009D7DBB">
            <w:pPr>
              <w:shd w:val="clear" w:color="auto" w:fill="FFFFFF"/>
              <w:spacing w:after="0" w:line="360" w:lineRule="atLeast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«Современные ИКТ. Плюсы и минусы» Итоги года</w:t>
            </w:r>
          </w:p>
        </w:tc>
        <w:tc>
          <w:tcPr>
            <w:tcW w:w="2877" w:type="dxa"/>
            <w:gridSpan w:val="2"/>
          </w:tcPr>
          <w:p w14:paraId="2F0E0D1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76" w:type="dxa"/>
            <w:gridSpan w:val="2"/>
          </w:tcPr>
          <w:p w14:paraId="49194B1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6A6308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4FCA74D4" w14:textId="77777777" w:rsidTr="006464F6">
        <w:trPr>
          <w:gridAfter w:val="1"/>
          <w:wAfter w:w="64" w:type="dxa"/>
          <w:cantSplit/>
          <w:trHeight w:val="1173"/>
        </w:trPr>
        <w:tc>
          <w:tcPr>
            <w:tcW w:w="1129" w:type="dxa"/>
            <w:gridSpan w:val="3"/>
            <w:vMerge w:val="restart"/>
            <w:textDirection w:val="btLr"/>
          </w:tcPr>
          <w:p w14:paraId="750FB2C1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3214" w:type="dxa"/>
          </w:tcPr>
          <w:p w14:paraId="764995D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«Годовые задачи. Возрастные особенности старшего дошкольного возраста. Подготовка детей к школе» </w:t>
            </w:r>
          </w:p>
          <w:p w14:paraId="000733F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  <w:gridSpan w:val="2"/>
          </w:tcPr>
          <w:p w14:paraId="2F60C41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EDBB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0595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14:paraId="7F80589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gridSpan w:val="2"/>
          </w:tcPr>
          <w:p w14:paraId="79D3679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3E3A7B8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психолог </w:t>
            </w:r>
          </w:p>
          <w:p w14:paraId="64A2ACC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51025CFD" w14:textId="77777777" w:rsidTr="006464F6">
        <w:trPr>
          <w:gridAfter w:val="1"/>
          <w:wAfter w:w="64" w:type="dxa"/>
          <w:cantSplit/>
          <w:trHeight w:val="964"/>
        </w:trPr>
        <w:tc>
          <w:tcPr>
            <w:tcW w:w="1129" w:type="dxa"/>
            <w:gridSpan w:val="3"/>
            <w:vMerge/>
            <w:textDirection w:val="btLr"/>
          </w:tcPr>
          <w:p w14:paraId="24F0C781" w14:textId="77777777" w:rsidR="009D7DBB" w:rsidRPr="009D7DBB" w:rsidRDefault="009D7DBB" w:rsidP="009D7DB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14" w:type="dxa"/>
          </w:tcPr>
          <w:p w14:paraId="4422553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Итоговое «Ребенок на пороге школы»</w:t>
            </w:r>
          </w:p>
        </w:tc>
        <w:tc>
          <w:tcPr>
            <w:tcW w:w="2877" w:type="dxa"/>
            <w:gridSpan w:val="2"/>
          </w:tcPr>
          <w:p w14:paraId="742BDF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576" w:type="dxa"/>
            <w:gridSpan w:val="2"/>
          </w:tcPr>
          <w:p w14:paraId="52188E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131DA98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 психолог </w:t>
            </w:r>
          </w:p>
          <w:p w14:paraId="73FD21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B64015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C54E3C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056F6CA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детского сада с семьей</w:t>
      </w:r>
    </w:p>
    <w:p w14:paraId="4346768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4121"/>
        <w:gridCol w:w="2603"/>
        <w:gridCol w:w="2102"/>
      </w:tblGrid>
      <w:tr w:rsidR="009D7DBB" w:rsidRPr="009D7DBB" w14:paraId="2B4C44D7" w14:textId="77777777" w:rsidTr="006464F6">
        <w:trPr>
          <w:trHeight w:val="145"/>
        </w:trPr>
        <w:tc>
          <w:tcPr>
            <w:tcW w:w="667" w:type="dxa"/>
          </w:tcPr>
          <w:p w14:paraId="013EF0E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6AC235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21" w:type="dxa"/>
          </w:tcPr>
          <w:p w14:paraId="74D553AA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03" w:type="dxa"/>
          </w:tcPr>
          <w:p w14:paraId="36F7A4DB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2" w:type="dxa"/>
          </w:tcPr>
          <w:p w14:paraId="557C4863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14:paraId="1BF1EE36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56AE6B50" w14:textId="77777777" w:rsidTr="006464F6">
        <w:trPr>
          <w:trHeight w:val="145"/>
        </w:trPr>
        <w:tc>
          <w:tcPr>
            <w:tcW w:w="667" w:type="dxa"/>
          </w:tcPr>
          <w:p w14:paraId="27F9C0E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21" w:type="dxa"/>
          </w:tcPr>
          <w:p w14:paraId="336B0F40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«Уголок для родителей»</w:t>
            </w:r>
          </w:p>
          <w:p w14:paraId="2D34EB35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14:paraId="62302BB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02" w:type="dxa"/>
          </w:tcPr>
          <w:p w14:paraId="6D0AE98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4331E033" w14:textId="77777777" w:rsidTr="006464F6">
        <w:trPr>
          <w:trHeight w:val="145"/>
        </w:trPr>
        <w:tc>
          <w:tcPr>
            <w:tcW w:w="667" w:type="dxa"/>
          </w:tcPr>
          <w:p w14:paraId="7C57B29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1" w:type="dxa"/>
          </w:tcPr>
          <w:p w14:paraId="4B6BB648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родительские собрания</w:t>
            </w:r>
          </w:p>
          <w:p w14:paraId="7E3CB734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14:paraId="7A4D37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  <w:tc>
          <w:tcPr>
            <w:tcW w:w="2102" w:type="dxa"/>
          </w:tcPr>
          <w:p w14:paraId="7F6790F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3F59BFF4" w14:textId="77777777" w:rsidTr="006464F6">
        <w:trPr>
          <w:trHeight w:val="145"/>
        </w:trPr>
        <w:tc>
          <w:tcPr>
            <w:tcW w:w="667" w:type="dxa"/>
          </w:tcPr>
          <w:p w14:paraId="6B72D77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1" w:type="dxa"/>
          </w:tcPr>
          <w:p w14:paraId="2FC119B8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«Добро пожаловать в «Акварельки»</w:t>
            </w:r>
          </w:p>
          <w:p w14:paraId="1E047CE4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14:paraId="2D37F08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– март </w:t>
            </w:r>
          </w:p>
        </w:tc>
        <w:tc>
          <w:tcPr>
            <w:tcW w:w="2102" w:type="dxa"/>
          </w:tcPr>
          <w:p w14:paraId="5613194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5BD6F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189121B6" w14:textId="77777777" w:rsidTr="006464F6">
        <w:trPr>
          <w:trHeight w:val="145"/>
        </w:trPr>
        <w:tc>
          <w:tcPr>
            <w:tcW w:w="667" w:type="dxa"/>
          </w:tcPr>
          <w:p w14:paraId="7125CE0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1" w:type="dxa"/>
          </w:tcPr>
          <w:p w14:paraId="525CD873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«Как вы оцениваете работу сотрудников детского сада?»</w:t>
            </w:r>
          </w:p>
          <w:p w14:paraId="4EE896C2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14:paraId="4BEC684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102" w:type="dxa"/>
          </w:tcPr>
          <w:p w14:paraId="4769DA9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42F3A86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9D7DBB" w:rsidRPr="009D7DBB" w14:paraId="0B4A790C" w14:textId="77777777" w:rsidTr="006464F6">
        <w:trPr>
          <w:trHeight w:val="145"/>
        </w:trPr>
        <w:tc>
          <w:tcPr>
            <w:tcW w:w="667" w:type="dxa"/>
          </w:tcPr>
          <w:p w14:paraId="12C6FAD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21" w:type="dxa"/>
          </w:tcPr>
          <w:p w14:paraId="7692CF84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и благоустройство участков и территории, совместно с родителями</w:t>
            </w:r>
          </w:p>
          <w:p w14:paraId="792FF5FB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</w:tcPr>
          <w:p w14:paraId="3FFCA84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102" w:type="dxa"/>
          </w:tcPr>
          <w:p w14:paraId="5AD07CA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14:paraId="43127031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6CF6F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4430A1AD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14:paraId="18B74736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Родительский комитет</w:t>
      </w:r>
    </w:p>
    <w:tbl>
      <w:tblPr>
        <w:tblpPr w:leftFromText="180" w:rightFromText="180" w:vertAnchor="text" w:horzAnchor="margin" w:tblpXSpec="center" w:tblpY="144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13"/>
        <w:gridCol w:w="1368"/>
        <w:gridCol w:w="1823"/>
      </w:tblGrid>
      <w:tr w:rsidR="009D7DBB" w:rsidRPr="009D7DBB" w14:paraId="7FF6EBB0" w14:textId="77777777" w:rsidTr="006464F6">
        <w:trPr>
          <w:trHeight w:val="344"/>
        </w:trPr>
        <w:tc>
          <w:tcPr>
            <w:tcW w:w="528" w:type="dxa"/>
          </w:tcPr>
          <w:p w14:paraId="4A33A28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13" w:type="dxa"/>
          </w:tcPr>
          <w:p w14:paraId="39EF12E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368" w:type="dxa"/>
          </w:tcPr>
          <w:p w14:paraId="23B5C79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14:paraId="0FB5EBB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823" w:type="dxa"/>
          </w:tcPr>
          <w:p w14:paraId="5121278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1B692741" w14:textId="77777777" w:rsidTr="006464F6">
        <w:trPr>
          <w:trHeight w:val="344"/>
        </w:trPr>
        <w:tc>
          <w:tcPr>
            <w:tcW w:w="528" w:type="dxa"/>
          </w:tcPr>
          <w:p w14:paraId="3EBCCA3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3" w:type="dxa"/>
          </w:tcPr>
          <w:p w14:paraId="6BA706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1.</w:t>
            </w:r>
          </w:p>
          <w:p w14:paraId="01B84BD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«Комплексный подход к укреплению здоровья воспитанников, организация питания в ДОУ»</w:t>
            </w:r>
          </w:p>
          <w:p w14:paraId="1641DF5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Сохранение и укрепление здоровья воспитанников, снижение заболеваемости, организация сбалансированного питания воспитанников.</w:t>
            </w:r>
          </w:p>
          <w:p w14:paraId="782269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состоянии материально-технической базы МКДОУ</w:t>
            </w:r>
          </w:p>
          <w:p w14:paraId="5B3BC9A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Взаимодействие МДОУ и семьи по вопросам реализации программы «Здоровья»</w:t>
            </w:r>
          </w:p>
          <w:p w14:paraId="1FB3653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1.Работа 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комиссии, результаты проверок.</w:t>
            </w:r>
          </w:p>
          <w:p w14:paraId="403F5B4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2.Изучение информации об организации питания в ДОУ (документация).</w:t>
            </w:r>
          </w:p>
          <w:p w14:paraId="599E952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33CBEC0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29B41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823" w:type="dxa"/>
          </w:tcPr>
          <w:p w14:paraId="27EF768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родительского</w:t>
            </w:r>
          </w:p>
          <w:p w14:paraId="28A3098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</w:t>
            </w:r>
          </w:p>
          <w:p w14:paraId="11B0B2B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5054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D7DBB" w:rsidRPr="009D7DBB" w14:paraId="455C9E69" w14:textId="77777777" w:rsidTr="006464F6">
        <w:trPr>
          <w:trHeight w:val="530"/>
        </w:trPr>
        <w:tc>
          <w:tcPr>
            <w:tcW w:w="528" w:type="dxa"/>
          </w:tcPr>
          <w:p w14:paraId="2C1398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3" w:type="dxa"/>
          </w:tcPr>
          <w:p w14:paraId="06D3B5F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14:paraId="02F90EF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«Подготовка ДОУ к весенне-летнему периоду и новому учебному году»</w:t>
            </w:r>
          </w:p>
          <w:p w14:paraId="27BFD6B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1.Ознакомление с результатами обследования здания, помещений, территории МДОУ.</w:t>
            </w:r>
          </w:p>
          <w:p w14:paraId="059D4B8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 подготовке к новому учебному году, о проведении текущего ремонта.</w:t>
            </w:r>
          </w:p>
          <w:p w14:paraId="7E666B9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подготовке и проведения праздника «День семьи»</w:t>
            </w:r>
          </w:p>
          <w:p w14:paraId="3A3AE7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14:paraId="00D6FE6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52EAFA2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Апрель</w:t>
            </w:r>
          </w:p>
        </w:tc>
        <w:tc>
          <w:tcPr>
            <w:tcW w:w="1823" w:type="dxa"/>
          </w:tcPr>
          <w:p w14:paraId="1B8C901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родительского комитета </w:t>
            </w:r>
          </w:p>
          <w:p w14:paraId="7A810F2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Заведующий</w:t>
            </w:r>
          </w:p>
          <w:p w14:paraId="442E75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14:paraId="6936798E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69E231C6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259C5611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родительские собрания</w:t>
      </w:r>
    </w:p>
    <w:p w14:paraId="799E9B8B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46"/>
        <w:gridCol w:w="2357"/>
        <w:gridCol w:w="2452"/>
      </w:tblGrid>
      <w:tr w:rsidR="009D7DBB" w:rsidRPr="009D7DBB" w14:paraId="0A20528E" w14:textId="77777777" w:rsidTr="006464F6">
        <w:tc>
          <w:tcPr>
            <w:tcW w:w="568" w:type="dxa"/>
          </w:tcPr>
          <w:p w14:paraId="54C22DB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46" w:type="dxa"/>
          </w:tcPr>
          <w:p w14:paraId="38618A7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2357" w:type="dxa"/>
          </w:tcPr>
          <w:p w14:paraId="110908A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14:paraId="229D2B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452" w:type="dxa"/>
          </w:tcPr>
          <w:p w14:paraId="028D847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52E692A4" w14:textId="77777777" w:rsidTr="006464F6">
        <w:tc>
          <w:tcPr>
            <w:tcW w:w="568" w:type="dxa"/>
          </w:tcPr>
          <w:p w14:paraId="150BCC5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6" w:type="dxa"/>
          </w:tcPr>
          <w:p w14:paraId="00AAB2F0" w14:textId="77777777" w:rsidR="009D7DBB" w:rsidRPr="009D7DBB" w:rsidRDefault="009D7DBB" w:rsidP="009D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DBB">
              <w:rPr>
                <w:rFonts w:ascii="Times New Roman" w:hAnsi="Times New Roman" w:cs="Times New Roman"/>
                <w:b/>
                <w:sz w:val="24"/>
                <w:szCs w:val="24"/>
              </w:rPr>
              <w:t>Тема: «Дорожная азбука»</w:t>
            </w:r>
          </w:p>
          <w:p w14:paraId="2F9F5228" w14:textId="77777777" w:rsidR="009D7DBB" w:rsidRPr="009D7DBB" w:rsidRDefault="009D7DBB" w:rsidP="009D7DB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познавательную активность родителей в изучении ПДД</w:t>
            </w:r>
          </w:p>
          <w:p w14:paraId="0E1F83C4" w14:textId="77777777" w:rsidR="009D7DBB" w:rsidRPr="009D7DBB" w:rsidRDefault="009D7DBB" w:rsidP="009D7DBB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Готовность ДОУ к учебному году.</w:t>
            </w:r>
          </w:p>
        </w:tc>
        <w:tc>
          <w:tcPr>
            <w:tcW w:w="2357" w:type="dxa"/>
          </w:tcPr>
          <w:p w14:paraId="6A0EB88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52" w:type="dxa"/>
          </w:tcPr>
          <w:p w14:paraId="51C9704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37E522D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C76842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B86AD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639BD4AC" w14:textId="77777777" w:rsidTr="006464F6">
        <w:tc>
          <w:tcPr>
            <w:tcW w:w="568" w:type="dxa"/>
          </w:tcPr>
          <w:p w14:paraId="729478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6" w:type="dxa"/>
          </w:tcPr>
          <w:p w14:paraId="44E6F35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Тема: «Совместная работа детского сада и семьи в вопросах воспитании и развития детей»</w:t>
            </w:r>
          </w:p>
          <w:p w14:paraId="6B125719" w14:textId="77777777" w:rsidR="009D7DBB" w:rsidRPr="009D7DBB" w:rsidRDefault="009D7DBB" w:rsidP="009D7DB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ДОУ- Семья -пути сотрудничества»</w:t>
            </w:r>
          </w:p>
          <w:p w14:paraId="39A45C02" w14:textId="77777777" w:rsidR="009D7DBB" w:rsidRPr="009D7DBB" w:rsidRDefault="009D7DBB" w:rsidP="009D7DBB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Разное. </w:t>
            </w:r>
          </w:p>
          <w:p w14:paraId="716A915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14:paraId="2057986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452" w:type="dxa"/>
          </w:tcPr>
          <w:p w14:paraId="5B7F0F9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34871C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E6DABF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14:paraId="106A932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9D7DBB" w:rsidRPr="009D7DBB" w14:paraId="7426EDFE" w14:textId="77777777" w:rsidTr="006464F6">
        <w:tc>
          <w:tcPr>
            <w:tcW w:w="568" w:type="dxa"/>
          </w:tcPr>
          <w:p w14:paraId="6C3AA95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6" w:type="dxa"/>
          </w:tcPr>
          <w:p w14:paraId="217F6D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«Дорога в школу»</w:t>
            </w:r>
          </w:p>
          <w:p w14:paraId="308B8FC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Готовность выпускников к школе</w:t>
            </w:r>
          </w:p>
          <w:p w14:paraId="751826A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Портрет выпускника - презентация</w:t>
            </w:r>
          </w:p>
          <w:p w14:paraId="3A90A31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2.Итоги учебного года, разное.</w:t>
            </w:r>
          </w:p>
          <w:p w14:paraId="59CCDCD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</w:tcPr>
          <w:p w14:paraId="234185F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52" w:type="dxa"/>
          </w:tcPr>
          <w:p w14:paraId="23BC33D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061E597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14:paraId="5559E1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</w:tbl>
    <w:p w14:paraId="1485213D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8CD4B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88F90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384E92" w14:textId="0B104856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с социальными сферами на 202</w:t>
      </w:r>
      <w:r w:rsidR="0031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313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14:paraId="7B2B06E9" w14:textId="77777777" w:rsidR="009D7DBB" w:rsidRPr="009D7DBB" w:rsidRDefault="009D7DBB" w:rsidP="009D7DB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5541"/>
        <w:gridCol w:w="1663"/>
        <w:gridCol w:w="1854"/>
      </w:tblGrid>
      <w:tr w:rsidR="009D7DBB" w:rsidRPr="009D7DBB" w14:paraId="04B95EF5" w14:textId="77777777" w:rsidTr="006464F6">
        <w:trPr>
          <w:trHeight w:val="544"/>
        </w:trPr>
        <w:tc>
          <w:tcPr>
            <w:tcW w:w="795" w:type="dxa"/>
          </w:tcPr>
          <w:p w14:paraId="3CB50A9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575" w:type="dxa"/>
          </w:tcPr>
          <w:p w14:paraId="0864E72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70" w:type="dxa"/>
          </w:tcPr>
          <w:p w14:paraId="22048CE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10" w:type="dxa"/>
          </w:tcPr>
          <w:p w14:paraId="239E233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33996DB3" w14:textId="77777777" w:rsidTr="006464F6">
        <w:trPr>
          <w:trHeight w:val="1525"/>
        </w:trPr>
        <w:tc>
          <w:tcPr>
            <w:tcW w:w="795" w:type="dxa"/>
          </w:tcPr>
          <w:p w14:paraId="567C81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75" w:type="dxa"/>
          </w:tcPr>
          <w:p w14:paraId="016F6B0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Здравоохранение:</w:t>
            </w:r>
          </w:p>
          <w:p w14:paraId="2A6896F9" w14:textId="77777777" w:rsidR="009D7DBB" w:rsidRPr="009D7DBB" w:rsidRDefault="009D7DBB" w:rsidP="009D7DB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планирование оздоровительно – профилактических мероприятий;</w:t>
            </w:r>
          </w:p>
          <w:p w14:paraId="09749C3D" w14:textId="77777777" w:rsidR="009D7DBB" w:rsidRPr="009D7DBB" w:rsidRDefault="009D7DBB" w:rsidP="009D7DB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Медицинское обследование состояния здоровья и физического развития детей.</w:t>
            </w:r>
          </w:p>
        </w:tc>
        <w:tc>
          <w:tcPr>
            <w:tcW w:w="1670" w:type="dxa"/>
          </w:tcPr>
          <w:p w14:paraId="599A7D9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0" w:type="dxa"/>
          </w:tcPr>
          <w:p w14:paraId="16D1704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МДОУ № 4</w:t>
            </w:r>
          </w:p>
          <w:p w14:paraId="7BCDF29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17D87" w14:textId="469BC9CA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Поликлиника </w:t>
            </w:r>
          </w:p>
        </w:tc>
      </w:tr>
      <w:tr w:rsidR="009D7DBB" w:rsidRPr="009D7DBB" w14:paraId="363B0371" w14:textId="77777777" w:rsidTr="006464F6">
        <w:trPr>
          <w:trHeight w:val="435"/>
        </w:trPr>
        <w:tc>
          <w:tcPr>
            <w:tcW w:w="795" w:type="dxa"/>
          </w:tcPr>
          <w:p w14:paraId="201234B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5" w:type="dxa"/>
          </w:tcPr>
          <w:p w14:paraId="757CE4E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кабинетом медицинской сестры</w:t>
            </w:r>
          </w:p>
        </w:tc>
        <w:tc>
          <w:tcPr>
            <w:tcW w:w="1670" w:type="dxa"/>
          </w:tcPr>
          <w:p w14:paraId="5367953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тематике детского сада</w:t>
            </w:r>
          </w:p>
        </w:tc>
        <w:tc>
          <w:tcPr>
            <w:tcW w:w="1810" w:type="dxa"/>
          </w:tcPr>
          <w:p w14:paraId="47D44A8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9D7DBB" w:rsidRPr="009D7DBB" w14:paraId="76F9BB39" w14:textId="77777777" w:rsidTr="006464F6">
        <w:trPr>
          <w:trHeight w:val="363"/>
        </w:trPr>
        <w:tc>
          <w:tcPr>
            <w:tcW w:w="795" w:type="dxa"/>
          </w:tcPr>
          <w:p w14:paraId="10FFD1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gridSpan w:val="3"/>
          </w:tcPr>
          <w:p w14:paraId="4126578E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культуры</w:t>
            </w:r>
            <w:r w:rsidRPr="009D7D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:</w:t>
            </w:r>
          </w:p>
        </w:tc>
      </w:tr>
      <w:tr w:rsidR="009D7DBB" w:rsidRPr="009D7DBB" w14:paraId="2DE45F76" w14:textId="77777777" w:rsidTr="006464F6">
        <w:trPr>
          <w:trHeight w:val="867"/>
        </w:trPr>
        <w:tc>
          <w:tcPr>
            <w:tcW w:w="795" w:type="dxa"/>
          </w:tcPr>
          <w:p w14:paraId="6590755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75" w:type="dxa"/>
          </w:tcPr>
          <w:p w14:paraId="71F2595A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узей Изобразительных искусств:</w:t>
            </w:r>
          </w:p>
          <w:p w14:paraId="795ACE39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выставок-экспозиций</w:t>
            </w:r>
          </w:p>
          <w:p w14:paraId="2BA65CB7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Экскурсии.                                                                                                          </w:t>
            </w:r>
          </w:p>
        </w:tc>
        <w:tc>
          <w:tcPr>
            <w:tcW w:w="1670" w:type="dxa"/>
          </w:tcPr>
          <w:p w14:paraId="283FA3A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0" w:type="dxa"/>
          </w:tcPr>
          <w:p w14:paraId="2C755E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2DC306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7DBB" w:rsidRPr="009D7DBB" w14:paraId="25C82463" w14:textId="77777777" w:rsidTr="006464F6">
        <w:trPr>
          <w:trHeight w:val="966"/>
        </w:trPr>
        <w:tc>
          <w:tcPr>
            <w:tcW w:w="795" w:type="dxa"/>
          </w:tcPr>
          <w:p w14:paraId="2D2EFD5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4.</w:t>
            </w:r>
          </w:p>
        </w:tc>
        <w:tc>
          <w:tcPr>
            <w:tcW w:w="5575" w:type="dxa"/>
          </w:tcPr>
          <w:p w14:paraId="7EB90941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СМИ:</w:t>
            </w:r>
          </w:p>
          <w:p w14:paraId="1BA4F3FB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Съемки и репортажи о жизни детского сада.                                                                     </w:t>
            </w:r>
          </w:p>
          <w:p w14:paraId="2230B748" w14:textId="7CDC0E4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детского сада</w:t>
            </w:r>
            <w:r w:rsidR="00151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публичная страничка в ВК</w:t>
            </w:r>
          </w:p>
        </w:tc>
        <w:tc>
          <w:tcPr>
            <w:tcW w:w="1670" w:type="dxa"/>
          </w:tcPr>
          <w:p w14:paraId="41F4097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0" w:type="dxa"/>
          </w:tcPr>
          <w:p w14:paraId="4A1CF36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53B36F7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7DBB" w:rsidRPr="009D7DBB" w14:paraId="6F08614C" w14:textId="77777777" w:rsidTr="006464F6">
        <w:trPr>
          <w:trHeight w:val="966"/>
        </w:trPr>
        <w:tc>
          <w:tcPr>
            <w:tcW w:w="795" w:type="dxa"/>
          </w:tcPr>
          <w:p w14:paraId="0A28C2F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5575" w:type="dxa"/>
          </w:tcPr>
          <w:p w14:paraId="58CCE8EE" w14:textId="32531CC4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Театр Кукол</w:t>
            </w:r>
          </w:p>
          <w:p w14:paraId="4810D2D2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ДОУ</w:t>
            </w:r>
          </w:p>
          <w:p w14:paraId="48748C65" w14:textId="77777777" w:rsidR="009D7DBB" w:rsidRPr="009D7DBB" w:rsidRDefault="009D7DBB" w:rsidP="009D7DBB">
            <w:pPr>
              <w:tabs>
                <w:tab w:val="left" w:pos="61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</w:t>
            </w:r>
          </w:p>
        </w:tc>
        <w:tc>
          <w:tcPr>
            <w:tcW w:w="1670" w:type="dxa"/>
          </w:tcPr>
          <w:p w14:paraId="3A3ACAD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0" w:type="dxa"/>
          </w:tcPr>
          <w:p w14:paraId="7C83A2B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610745A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14:paraId="2F8998F2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D4AF7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F1B169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14:paraId="172FCE28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2.10. Контрольно-аналитическая деятельность.</w:t>
      </w:r>
    </w:p>
    <w:p w14:paraId="2004932C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963"/>
        <w:gridCol w:w="3396"/>
        <w:gridCol w:w="984"/>
        <w:gridCol w:w="13"/>
        <w:gridCol w:w="8"/>
        <w:gridCol w:w="15"/>
        <w:gridCol w:w="12"/>
        <w:gridCol w:w="1243"/>
        <w:gridCol w:w="1279"/>
        <w:gridCol w:w="1704"/>
      </w:tblGrid>
      <w:tr w:rsidR="009D7DBB" w:rsidRPr="009D7DBB" w14:paraId="186F7D4D" w14:textId="77777777" w:rsidTr="006464F6">
        <w:trPr>
          <w:jc w:val="center"/>
        </w:trPr>
        <w:tc>
          <w:tcPr>
            <w:tcW w:w="556" w:type="dxa"/>
          </w:tcPr>
          <w:p w14:paraId="6A8ED32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963" w:type="dxa"/>
          </w:tcPr>
          <w:p w14:paraId="0446722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контроля</w:t>
            </w:r>
          </w:p>
        </w:tc>
        <w:tc>
          <w:tcPr>
            <w:tcW w:w="3396" w:type="dxa"/>
          </w:tcPr>
          <w:p w14:paraId="1D9621D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Тема, содержание контроля</w:t>
            </w:r>
          </w:p>
        </w:tc>
        <w:tc>
          <w:tcPr>
            <w:tcW w:w="997" w:type="dxa"/>
            <w:gridSpan w:val="2"/>
          </w:tcPr>
          <w:p w14:paraId="239D805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278" w:type="dxa"/>
            <w:gridSpan w:val="4"/>
          </w:tcPr>
          <w:p w14:paraId="6C5047E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Объект и предмет контроля</w:t>
            </w:r>
          </w:p>
        </w:tc>
        <w:tc>
          <w:tcPr>
            <w:tcW w:w="1279" w:type="dxa"/>
          </w:tcPr>
          <w:p w14:paraId="5EE3C77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1704" w:type="dxa"/>
          </w:tcPr>
          <w:p w14:paraId="6367994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Отражение результата</w:t>
            </w:r>
          </w:p>
        </w:tc>
      </w:tr>
      <w:tr w:rsidR="009D7DBB" w:rsidRPr="009D7DBB" w14:paraId="524467FA" w14:textId="77777777" w:rsidTr="006464F6">
        <w:trPr>
          <w:jc w:val="center"/>
        </w:trPr>
        <w:tc>
          <w:tcPr>
            <w:tcW w:w="10173" w:type="dxa"/>
            <w:gridSpan w:val="11"/>
          </w:tcPr>
          <w:p w14:paraId="0826C446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9D7DBB" w:rsidRPr="009D7DBB" w14:paraId="5F991973" w14:textId="77777777" w:rsidTr="006464F6">
        <w:trPr>
          <w:jc w:val="center"/>
        </w:trPr>
        <w:tc>
          <w:tcPr>
            <w:tcW w:w="556" w:type="dxa"/>
          </w:tcPr>
          <w:p w14:paraId="2555C4A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963" w:type="dxa"/>
          </w:tcPr>
          <w:p w14:paraId="6666048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3396" w:type="dxa"/>
          </w:tcPr>
          <w:p w14:paraId="72C94C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готовности детского сада к учебному году, оформление уголков</w:t>
            </w:r>
          </w:p>
        </w:tc>
        <w:tc>
          <w:tcPr>
            <w:tcW w:w="997" w:type="dxa"/>
            <w:gridSpan w:val="2"/>
          </w:tcPr>
          <w:p w14:paraId="2F8686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1-я неделя </w:t>
            </w:r>
          </w:p>
        </w:tc>
        <w:tc>
          <w:tcPr>
            <w:tcW w:w="1278" w:type="dxa"/>
            <w:gridSpan w:val="4"/>
          </w:tcPr>
          <w:p w14:paraId="56D876F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Детский сад</w:t>
            </w:r>
          </w:p>
        </w:tc>
        <w:tc>
          <w:tcPr>
            <w:tcW w:w="1279" w:type="dxa"/>
          </w:tcPr>
          <w:p w14:paraId="495829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632BE4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Совещание при</w:t>
            </w:r>
          </w:p>
          <w:p w14:paraId="73BAC80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заведующем</w:t>
            </w:r>
          </w:p>
        </w:tc>
      </w:tr>
      <w:tr w:rsidR="009D7DBB" w:rsidRPr="009D7DBB" w14:paraId="0FC8757F" w14:textId="77777777" w:rsidTr="006464F6">
        <w:trPr>
          <w:trHeight w:val="852"/>
          <w:jc w:val="center"/>
        </w:trPr>
        <w:tc>
          <w:tcPr>
            <w:tcW w:w="556" w:type="dxa"/>
          </w:tcPr>
          <w:p w14:paraId="0F72275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963" w:type="dxa"/>
          </w:tcPr>
          <w:p w14:paraId="295B46C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2DB675BE" w14:textId="72B29848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Оборудование </w:t>
            </w:r>
            <w:r w:rsidR="0090758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уголка ПДД</w:t>
            </w:r>
          </w:p>
        </w:tc>
        <w:tc>
          <w:tcPr>
            <w:tcW w:w="997" w:type="dxa"/>
            <w:gridSpan w:val="2"/>
          </w:tcPr>
          <w:p w14:paraId="4BCFB7C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8" w:type="dxa"/>
            <w:gridSpan w:val="4"/>
          </w:tcPr>
          <w:p w14:paraId="7AC9A7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2529F16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51E8B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03B43598" w14:textId="77777777" w:rsidTr="006464F6">
        <w:trPr>
          <w:trHeight w:val="554"/>
          <w:jc w:val="center"/>
        </w:trPr>
        <w:tc>
          <w:tcPr>
            <w:tcW w:w="556" w:type="dxa"/>
          </w:tcPr>
          <w:p w14:paraId="1850367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963" w:type="dxa"/>
          </w:tcPr>
          <w:p w14:paraId="58466F5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2129221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режимных моментов</w:t>
            </w:r>
          </w:p>
        </w:tc>
        <w:tc>
          <w:tcPr>
            <w:tcW w:w="997" w:type="dxa"/>
            <w:gridSpan w:val="2"/>
          </w:tcPr>
          <w:p w14:paraId="420E620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8" w:type="dxa"/>
            <w:gridSpan w:val="4"/>
          </w:tcPr>
          <w:p w14:paraId="3CD3F99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2B1BF0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9D3F6E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0511FADC" w14:textId="77777777" w:rsidTr="006464F6">
        <w:trPr>
          <w:trHeight w:val="852"/>
          <w:jc w:val="center"/>
        </w:trPr>
        <w:tc>
          <w:tcPr>
            <w:tcW w:w="556" w:type="dxa"/>
          </w:tcPr>
          <w:p w14:paraId="3378BFB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963" w:type="dxa"/>
          </w:tcPr>
          <w:p w14:paraId="3A60A65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28DAABB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Уровень подготовки и проведение собрания с родителями в группах</w:t>
            </w:r>
          </w:p>
        </w:tc>
        <w:tc>
          <w:tcPr>
            <w:tcW w:w="997" w:type="dxa"/>
            <w:gridSpan w:val="2"/>
          </w:tcPr>
          <w:p w14:paraId="67FAE10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3-4-я недели</w:t>
            </w:r>
          </w:p>
        </w:tc>
        <w:tc>
          <w:tcPr>
            <w:tcW w:w="1278" w:type="dxa"/>
            <w:gridSpan w:val="4"/>
          </w:tcPr>
          <w:p w14:paraId="1E9796F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38868DB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1CF884F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20C75BDA" w14:textId="77777777" w:rsidTr="006464F6">
        <w:trPr>
          <w:trHeight w:val="958"/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1DD1787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806CC4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7D7032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и эффективность утренней гимнастики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5EA1B13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7C18329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475AB49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14:paraId="7DCF9D0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0870E2FB" w14:textId="77777777" w:rsidTr="006464F6">
        <w:trPr>
          <w:trHeight w:val="552"/>
          <w:jc w:val="center"/>
        </w:trPr>
        <w:tc>
          <w:tcPr>
            <w:tcW w:w="556" w:type="dxa"/>
          </w:tcPr>
          <w:p w14:paraId="1B1B731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963" w:type="dxa"/>
          </w:tcPr>
          <w:p w14:paraId="071A27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1776D0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Культура поведения за столом</w:t>
            </w:r>
          </w:p>
        </w:tc>
        <w:tc>
          <w:tcPr>
            <w:tcW w:w="997" w:type="dxa"/>
            <w:gridSpan w:val="2"/>
          </w:tcPr>
          <w:p w14:paraId="2D9F4E8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78" w:type="dxa"/>
            <w:gridSpan w:val="4"/>
          </w:tcPr>
          <w:p w14:paraId="53959E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2DF59E8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42CE892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7297552A" w14:textId="77777777" w:rsidTr="006464F6">
        <w:trPr>
          <w:trHeight w:val="552"/>
          <w:jc w:val="center"/>
        </w:trPr>
        <w:tc>
          <w:tcPr>
            <w:tcW w:w="556" w:type="dxa"/>
          </w:tcPr>
          <w:p w14:paraId="6DC07F0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963" w:type="dxa"/>
          </w:tcPr>
          <w:p w14:paraId="0CD683E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C8E92F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Собеседование по темам самообразования педагогов.</w:t>
            </w:r>
          </w:p>
        </w:tc>
        <w:tc>
          <w:tcPr>
            <w:tcW w:w="997" w:type="dxa"/>
            <w:gridSpan w:val="2"/>
          </w:tcPr>
          <w:p w14:paraId="24A94FC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1-4 неделя</w:t>
            </w:r>
          </w:p>
        </w:tc>
        <w:tc>
          <w:tcPr>
            <w:tcW w:w="1278" w:type="dxa"/>
            <w:gridSpan w:val="4"/>
          </w:tcPr>
          <w:p w14:paraId="0E6709D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</w:tcPr>
          <w:p w14:paraId="21F0866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23619B8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26138552" w14:textId="77777777" w:rsidTr="006464F6">
        <w:trPr>
          <w:trHeight w:val="552"/>
          <w:jc w:val="center"/>
        </w:trPr>
        <w:tc>
          <w:tcPr>
            <w:tcW w:w="556" w:type="dxa"/>
          </w:tcPr>
          <w:p w14:paraId="32AB1A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963" w:type="dxa"/>
          </w:tcPr>
          <w:p w14:paraId="69125C6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0070B24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к занятиям </w:t>
            </w:r>
          </w:p>
        </w:tc>
        <w:tc>
          <w:tcPr>
            <w:tcW w:w="997" w:type="dxa"/>
            <w:gridSpan w:val="2"/>
          </w:tcPr>
          <w:p w14:paraId="7E74A1E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8" w:type="dxa"/>
            <w:gridSpan w:val="4"/>
          </w:tcPr>
          <w:p w14:paraId="5B74707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1D0B5E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82888C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359311F7" w14:textId="77777777" w:rsidTr="006464F6">
        <w:trPr>
          <w:trHeight w:val="187"/>
          <w:jc w:val="center"/>
        </w:trPr>
        <w:tc>
          <w:tcPr>
            <w:tcW w:w="10173" w:type="dxa"/>
            <w:gridSpan w:val="11"/>
          </w:tcPr>
          <w:p w14:paraId="55EE6484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9D7DBB" w:rsidRPr="009D7DBB" w14:paraId="6FDF2513" w14:textId="77777777" w:rsidTr="006464F6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66250DC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68EEF2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4796C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Посещение прогулок, режимных моментов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614FF92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5416DAC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группы 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D3332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5DF72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184773D1" w14:textId="77777777" w:rsidTr="006464F6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5E9E338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62C868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532E9B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Состояние документации педагогов, наличие системы планирования воспитательно-образовательного процесса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2D3D4D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23C0D1D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73E3BA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846C9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25C79409" w14:textId="77777777" w:rsidTr="006464F6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0832D5E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1456CA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7F669CD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Двигательная активность детей в режиме дня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1E9C7B5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743577B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3EE5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F16BF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6469C584" w14:textId="77777777" w:rsidTr="006464F6">
        <w:trPr>
          <w:trHeight w:val="58"/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7486E4A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5FFB5A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6DE8F52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Проверка планов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1D10B9A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25AED3D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02DF3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3911B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Справка </w:t>
            </w:r>
          </w:p>
        </w:tc>
      </w:tr>
      <w:tr w:rsidR="009D7DBB" w:rsidRPr="009D7DBB" w14:paraId="79403336" w14:textId="77777777" w:rsidTr="006464F6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48CB349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6AD645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34EE3AA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разнообразной деятельности на прогулке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324C566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359CA44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и 2 младшая группа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5754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58F1C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50DF38EF" w14:textId="77777777" w:rsidTr="006464F6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2EF9893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612D54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Предупредительный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B8D091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Посещение образовательной деятельности по музыке, организация индивидуальной работы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3CA3953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и 3-я недели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6A9F7C1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67C7B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F66412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Совещание при заведующем</w:t>
            </w:r>
          </w:p>
        </w:tc>
      </w:tr>
      <w:tr w:rsidR="009D7DBB" w:rsidRPr="009D7DBB" w14:paraId="2F209981" w14:textId="77777777" w:rsidTr="006464F6">
        <w:trPr>
          <w:jc w:val="center"/>
        </w:trPr>
        <w:tc>
          <w:tcPr>
            <w:tcW w:w="556" w:type="dxa"/>
            <w:tcBorders>
              <w:bottom w:val="single" w:sz="4" w:space="0" w:color="auto"/>
            </w:tcBorders>
          </w:tcPr>
          <w:p w14:paraId="1E97FD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47EA6E1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Оперативный 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078E6FA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развития сюжетно-ролевой игры в группах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7E5F1B5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4-я неделя 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14:paraId="21A883C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 группы 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D3C1A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B9207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контроля</w:t>
            </w:r>
          </w:p>
        </w:tc>
      </w:tr>
      <w:tr w:rsidR="009D7DBB" w:rsidRPr="009D7DBB" w14:paraId="74340DD4" w14:textId="77777777" w:rsidTr="006464F6">
        <w:trPr>
          <w:jc w:val="center"/>
        </w:trPr>
        <w:tc>
          <w:tcPr>
            <w:tcW w:w="10173" w:type="dxa"/>
            <w:gridSpan w:val="11"/>
          </w:tcPr>
          <w:p w14:paraId="10ADBCE3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9D7DBB" w:rsidRPr="009D7DBB" w14:paraId="0A7B938F" w14:textId="77777777" w:rsidTr="006464F6">
        <w:trPr>
          <w:jc w:val="center"/>
        </w:trPr>
        <w:tc>
          <w:tcPr>
            <w:tcW w:w="556" w:type="dxa"/>
          </w:tcPr>
          <w:p w14:paraId="0C03752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</w:tcPr>
          <w:p w14:paraId="7BB22BD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Выборочный</w:t>
            </w:r>
          </w:p>
        </w:tc>
        <w:tc>
          <w:tcPr>
            <w:tcW w:w="3396" w:type="dxa"/>
          </w:tcPr>
          <w:p w14:paraId="7D47B1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документации педагогов</w:t>
            </w:r>
          </w:p>
        </w:tc>
        <w:tc>
          <w:tcPr>
            <w:tcW w:w="997" w:type="dxa"/>
            <w:gridSpan w:val="2"/>
          </w:tcPr>
          <w:p w14:paraId="427D5E1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78" w:type="dxa"/>
            <w:gridSpan w:val="4"/>
          </w:tcPr>
          <w:p w14:paraId="5E8F76F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</w:tcPr>
          <w:p w14:paraId="40D4B18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AAC992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Совещание при заведующем</w:t>
            </w:r>
          </w:p>
        </w:tc>
      </w:tr>
      <w:tr w:rsidR="009D7DBB" w:rsidRPr="009D7DBB" w14:paraId="62B53EE1" w14:textId="77777777" w:rsidTr="006464F6">
        <w:trPr>
          <w:jc w:val="center"/>
        </w:trPr>
        <w:tc>
          <w:tcPr>
            <w:tcW w:w="556" w:type="dxa"/>
          </w:tcPr>
          <w:p w14:paraId="41D87F2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29921F4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65C7D90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Подготовка, проведение и эффективность упражнений после дневного сна</w:t>
            </w:r>
          </w:p>
        </w:tc>
        <w:tc>
          <w:tcPr>
            <w:tcW w:w="997" w:type="dxa"/>
            <w:gridSpan w:val="2"/>
          </w:tcPr>
          <w:p w14:paraId="3EDD349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1-2-я недели</w:t>
            </w:r>
          </w:p>
        </w:tc>
        <w:tc>
          <w:tcPr>
            <w:tcW w:w="1278" w:type="dxa"/>
            <w:gridSpan w:val="4"/>
          </w:tcPr>
          <w:p w14:paraId="473738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2C8FE58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2764D7B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66C93869" w14:textId="77777777" w:rsidTr="006464F6">
        <w:trPr>
          <w:jc w:val="center"/>
        </w:trPr>
        <w:tc>
          <w:tcPr>
            <w:tcW w:w="556" w:type="dxa"/>
          </w:tcPr>
          <w:p w14:paraId="5E3A3A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</w:tcPr>
          <w:p w14:paraId="7AD19EF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56CB99C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задач по познавательно – речевому направлению</w:t>
            </w:r>
          </w:p>
        </w:tc>
        <w:tc>
          <w:tcPr>
            <w:tcW w:w="997" w:type="dxa"/>
            <w:gridSpan w:val="2"/>
          </w:tcPr>
          <w:p w14:paraId="5BD76ED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8" w:type="dxa"/>
            <w:gridSpan w:val="4"/>
          </w:tcPr>
          <w:p w14:paraId="72C3F82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ст.-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группа</w:t>
            </w:r>
          </w:p>
        </w:tc>
        <w:tc>
          <w:tcPr>
            <w:tcW w:w="1279" w:type="dxa"/>
          </w:tcPr>
          <w:p w14:paraId="63131BD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F212D0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71CE9998" w14:textId="77777777" w:rsidTr="006464F6">
        <w:trPr>
          <w:jc w:val="center"/>
        </w:trPr>
        <w:tc>
          <w:tcPr>
            <w:tcW w:w="556" w:type="dxa"/>
          </w:tcPr>
          <w:p w14:paraId="508610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4231F2B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139B9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к занятиям</w:t>
            </w:r>
          </w:p>
        </w:tc>
        <w:tc>
          <w:tcPr>
            <w:tcW w:w="997" w:type="dxa"/>
            <w:gridSpan w:val="2"/>
          </w:tcPr>
          <w:p w14:paraId="6E8BDEC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78" w:type="dxa"/>
            <w:gridSpan w:val="4"/>
          </w:tcPr>
          <w:p w14:paraId="06EEFB2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</w:tcPr>
          <w:p w14:paraId="1926905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777C2CC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406F7A1B" w14:textId="77777777" w:rsidTr="006464F6">
        <w:trPr>
          <w:jc w:val="center"/>
        </w:trPr>
        <w:tc>
          <w:tcPr>
            <w:tcW w:w="556" w:type="dxa"/>
          </w:tcPr>
          <w:p w14:paraId="1DE74B3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63" w:type="dxa"/>
          </w:tcPr>
          <w:p w14:paraId="4D3C4AB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D0B96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Культурно – гигиенические навыки детей</w:t>
            </w:r>
          </w:p>
        </w:tc>
        <w:tc>
          <w:tcPr>
            <w:tcW w:w="997" w:type="dxa"/>
            <w:gridSpan w:val="2"/>
          </w:tcPr>
          <w:p w14:paraId="60A0C4F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8" w:type="dxa"/>
            <w:gridSpan w:val="4"/>
          </w:tcPr>
          <w:p w14:paraId="12B1083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логопед. группа</w:t>
            </w:r>
          </w:p>
        </w:tc>
        <w:tc>
          <w:tcPr>
            <w:tcW w:w="1279" w:type="dxa"/>
          </w:tcPr>
          <w:p w14:paraId="2C948FE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A606E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519DFEAA" w14:textId="77777777" w:rsidTr="006464F6">
        <w:trPr>
          <w:jc w:val="center"/>
        </w:trPr>
        <w:tc>
          <w:tcPr>
            <w:tcW w:w="556" w:type="dxa"/>
          </w:tcPr>
          <w:p w14:paraId="0FAC3BC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963" w:type="dxa"/>
          </w:tcPr>
          <w:p w14:paraId="5D7DC5D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3D1C8C32" w14:textId="399731D1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Соблюдение Т</w:t>
            </w:r>
            <w:r w:rsidR="000268A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ехники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</w:t>
            </w:r>
            <w:r w:rsidR="006B0C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езопасности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рабочем месте</w:t>
            </w:r>
          </w:p>
        </w:tc>
        <w:tc>
          <w:tcPr>
            <w:tcW w:w="997" w:type="dxa"/>
            <w:gridSpan w:val="2"/>
          </w:tcPr>
          <w:p w14:paraId="0B3B3CF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78" w:type="dxa"/>
            <w:gridSpan w:val="4"/>
          </w:tcPr>
          <w:p w14:paraId="7A9FCC8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</w:tcPr>
          <w:p w14:paraId="5F75C18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438EA00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64674F14" w14:textId="77777777" w:rsidTr="006464F6">
        <w:trPr>
          <w:jc w:val="center"/>
        </w:trPr>
        <w:tc>
          <w:tcPr>
            <w:tcW w:w="10173" w:type="dxa"/>
            <w:gridSpan w:val="11"/>
          </w:tcPr>
          <w:p w14:paraId="353F9C98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9D7DBB" w:rsidRPr="009D7DBB" w14:paraId="57536929" w14:textId="77777777" w:rsidTr="006464F6">
        <w:trPr>
          <w:jc w:val="center"/>
        </w:trPr>
        <w:tc>
          <w:tcPr>
            <w:tcW w:w="556" w:type="dxa"/>
          </w:tcPr>
          <w:p w14:paraId="6A51A6A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</w:tcPr>
          <w:p w14:paraId="59724BB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Взаимоконтроль</w:t>
            </w:r>
          </w:p>
        </w:tc>
        <w:tc>
          <w:tcPr>
            <w:tcW w:w="3396" w:type="dxa"/>
          </w:tcPr>
          <w:p w14:paraId="10CEEA5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экспериментальной деятельности в группах</w:t>
            </w:r>
          </w:p>
        </w:tc>
        <w:tc>
          <w:tcPr>
            <w:tcW w:w="1005" w:type="dxa"/>
            <w:gridSpan w:val="3"/>
          </w:tcPr>
          <w:p w14:paraId="6D01F7E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70" w:type="dxa"/>
            <w:gridSpan w:val="3"/>
          </w:tcPr>
          <w:p w14:paraId="7F905E5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608102F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05B3D8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10AF0236" w14:textId="77777777" w:rsidTr="006464F6">
        <w:trPr>
          <w:jc w:val="center"/>
        </w:trPr>
        <w:tc>
          <w:tcPr>
            <w:tcW w:w="556" w:type="dxa"/>
          </w:tcPr>
          <w:p w14:paraId="35F627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3F66ADB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3396" w:type="dxa"/>
          </w:tcPr>
          <w:p w14:paraId="6123915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Развитие математических представлений у детей ДОУ (посещение занятий)</w:t>
            </w:r>
          </w:p>
        </w:tc>
        <w:tc>
          <w:tcPr>
            <w:tcW w:w="1005" w:type="dxa"/>
            <w:gridSpan w:val="3"/>
          </w:tcPr>
          <w:p w14:paraId="2C8C59A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1-3 –я недели</w:t>
            </w:r>
          </w:p>
        </w:tc>
        <w:tc>
          <w:tcPr>
            <w:tcW w:w="1270" w:type="dxa"/>
            <w:gridSpan w:val="3"/>
          </w:tcPr>
          <w:p w14:paraId="1F573B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709FBC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B1B4E4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  <w:p w14:paraId="2195F39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педсовет</w:t>
            </w:r>
          </w:p>
        </w:tc>
      </w:tr>
      <w:tr w:rsidR="009D7DBB" w:rsidRPr="009D7DBB" w14:paraId="34B9650B" w14:textId="77777777" w:rsidTr="006464F6">
        <w:trPr>
          <w:jc w:val="center"/>
        </w:trPr>
        <w:tc>
          <w:tcPr>
            <w:tcW w:w="556" w:type="dxa"/>
          </w:tcPr>
          <w:p w14:paraId="24F48BF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</w:tcPr>
          <w:p w14:paraId="54AB2F7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4649D2A9" w14:textId="3F078D12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Система работы с родителями в преддверии Новогодн</w:t>
            </w:r>
            <w:r w:rsidR="006B0C4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их праздников</w:t>
            </w:r>
          </w:p>
        </w:tc>
        <w:tc>
          <w:tcPr>
            <w:tcW w:w="1005" w:type="dxa"/>
            <w:gridSpan w:val="3"/>
          </w:tcPr>
          <w:p w14:paraId="192367B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3-4-я недели</w:t>
            </w:r>
          </w:p>
        </w:tc>
        <w:tc>
          <w:tcPr>
            <w:tcW w:w="1270" w:type="dxa"/>
            <w:gridSpan w:val="3"/>
          </w:tcPr>
          <w:p w14:paraId="7E4F05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3888D79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74C495F2" w14:textId="3C1D34A8" w:rsidR="009D7DBB" w:rsidRPr="009D7DBB" w:rsidRDefault="00CC3F7F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Справка </w:t>
            </w:r>
          </w:p>
        </w:tc>
      </w:tr>
      <w:tr w:rsidR="009D7DBB" w:rsidRPr="009D7DBB" w14:paraId="4B2AE028" w14:textId="77777777" w:rsidTr="006464F6">
        <w:trPr>
          <w:jc w:val="center"/>
        </w:trPr>
        <w:tc>
          <w:tcPr>
            <w:tcW w:w="556" w:type="dxa"/>
          </w:tcPr>
          <w:p w14:paraId="476621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342D6D4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4DC628C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на лучшее оборудование участка с использованием снежных построек</w:t>
            </w:r>
          </w:p>
        </w:tc>
        <w:tc>
          <w:tcPr>
            <w:tcW w:w="1005" w:type="dxa"/>
            <w:gridSpan w:val="3"/>
          </w:tcPr>
          <w:p w14:paraId="4616B73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1-4-я недели</w:t>
            </w:r>
          </w:p>
        </w:tc>
        <w:tc>
          <w:tcPr>
            <w:tcW w:w="1270" w:type="dxa"/>
            <w:gridSpan w:val="3"/>
          </w:tcPr>
          <w:p w14:paraId="7080059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7A640DD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B738E6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Грамоты</w:t>
            </w:r>
          </w:p>
        </w:tc>
      </w:tr>
      <w:tr w:rsidR="009D7DBB" w:rsidRPr="009D7DBB" w14:paraId="6BBD4F80" w14:textId="77777777" w:rsidTr="006464F6">
        <w:trPr>
          <w:jc w:val="center"/>
        </w:trPr>
        <w:tc>
          <w:tcPr>
            <w:tcW w:w="556" w:type="dxa"/>
          </w:tcPr>
          <w:p w14:paraId="46E637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63" w:type="dxa"/>
          </w:tcPr>
          <w:p w14:paraId="08DF684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7DAF543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Подготовка и проведение занятий</w:t>
            </w:r>
          </w:p>
        </w:tc>
        <w:tc>
          <w:tcPr>
            <w:tcW w:w="1005" w:type="dxa"/>
            <w:gridSpan w:val="3"/>
          </w:tcPr>
          <w:p w14:paraId="4A3E8A3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2-я неделя </w:t>
            </w:r>
          </w:p>
        </w:tc>
        <w:tc>
          <w:tcPr>
            <w:tcW w:w="1270" w:type="dxa"/>
            <w:gridSpan w:val="3"/>
          </w:tcPr>
          <w:p w14:paraId="5C49175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1279" w:type="dxa"/>
          </w:tcPr>
          <w:p w14:paraId="7B11BA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722AB70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1221D9A3" w14:textId="77777777" w:rsidTr="006464F6">
        <w:trPr>
          <w:jc w:val="center"/>
        </w:trPr>
        <w:tc>
          <w:tcPr>
            <w:tcW w:w="556" w:type="dxa"/>
          </w:tcPr>
          <w:p w14:paraId="589FE3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63" w:type="dxa"/>
          </w:tcPr>
          <w:p w14:paraId="08E1C54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585AA0A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и организация режимных моментов</w:t>
            </w:r>
          </w:p>
        </w:tc>
        <w:tc>
          <w:tcPr>
            <w:tcW w:w="1005" w:type="dxa"/>
            <w:gridSpan w:val="3"/>
          </w:tcPr>
          <w:p w14:paraId="27D2927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70" w:type="dxa"/>
            <w:gridSpan w:val="3"/>
          </w:tcPr>
          <w:p w14:paraId="5449D0F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Старшая группа</w:t>
            </w:r>
          </w:p>
        </w:tc>
        <w:tc>
          <w:tcPr>
            <w:tcW w:w="1279" w:type="dxa"/>
          </w:tcPr>
          <w:p w14:paraId="2EE2AF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4985192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1D2EE1D3" w14:textId="77777777" w:rsidTr="006464F6">
        <w:trPr>
          <w:jc w:val="center"/>
        </w:trPr>
        <w:tc>
          <w:tcPr>
            <w:tcW w:w="10173" w:type="dxa"/>
            <w:gridSpan w:val="11"/>
          </w:tcPr>
          <w:p w14:paraId="37A7031B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9D7DBB" w:rsidRPr="009D7DBB" w14:paraId="58D22304" w14:textId="77777777" w:rsidTr="006464F6">
        <w:trPr>
          <w:jc w:val="center"/>
        </w:trPr>
        <w:tc>
          <w:tcPr>
            <w:tcW w:w="556" w:type="dxa"/>
          </w:tcPr>
          <w:p w14:paraId="2A9A2C4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</w:tcPr>
          <w:p w14:paraId="77A164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Предупредительный</w:t>
            </w:r>
          </w:p>
        </w:tc>
        <w:tc>
          <w:tcPr>
            <w:tcW w:w="3396" w:type="dxa"/>
          </w:tcPr>
          <w:p w14:paraId="0593B24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состояния работы и наличие планов работы</w:t>
            </w:r>
          </w:p>
        </w:tc>
        <w:tc>
          <w:tcPr>
            <w:tcW w:w="1005" w:type="dxa"/>
            <w:gridSpan w:val="3"/>
          </w:tcPr>
          <w:p w14:paraId="0E2A2E4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70" w:type="dxa"/>
            <w:gridSpan w:val="3"/>
          </w:tcPr>
          <w:p w14:paraId="033DF1E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</w:tcPr>
          <w:p w14:paraId="7A76B0F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66EEEF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Совещание при заведующем</w:t>
            </w:r>
          </w:p>
        </w:tc>
      </w:tr>
      <w:tr w:rsidR="009D7DBB" w:rsidRPr="009D7DBB" w14:paraId="5170D640" w14:textId="77777777" w:rsidTr="006464F6">
        <w:trPr>
          <w:jc w:val="center"/>
        </w:trPr>
        <w:tc>
          <w:tcPr>
            <w:tcW w:w="556" w:type="dxa"/>
          </w:tcPr>
          <w:p w14:paraId="10962D8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6C5CEB5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43BDEA0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Соблюдение режима дня и организация жизни детей с учетом специфики сезона</w:t>
            </w:r>
          </w:p>
        </w:tc>
        <w:tc>
          <w:tcPr>
            <w:tcW w:w="1005" w:type="dxa"/>
            <w:gridSpan w:val="3"/>
          </w:tcPr>
          <w:p w14:paraId="67C91FC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0" w:type="dxa"/>
            <w:gridSpan w:val="3"/>
          </w:tcPr>
          <w:p w14:paraId="29D52FC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группа</w:t>
            </w:r>
          </w:p>
        </w:tc>
        <w:tc>
          <w:tcPr>
            <w:tcW w:w="1279" w:type="dxa"/>
          </w:tcPr>
          <w:p w14:paraId="72976D6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64D603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3305ECFA" w14:textId="77777777" w:rsidTr="006464F6">
        <w:trPr>
          <w:jc w:val="center"/>
        </w:trPr>
        <w:tc>
          <w:tcPr>
            <w:tcW w:w="556" w:type="dxa"/>
          </w:tcPr>
          <w:p w14:paraId="70D83EE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</w:tcPr>
          <w:p w14:paraId="32F1DBB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0387C7F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 умений при выполнении основных движений (посещение занятий)</w:t>
            </w:r>
          </w:p>
        </w:tc>
        <w:tc>
          <w:tcPr>
            <w:tcW w:w="1005" w:type="dxa"/>
            <w:gridSpan w:val="3"/>
          </w:tcPr>
          <w:p w14:paraId="0B0E19B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0" w:type="dxa"/>
            <w:gridSpan w:val="3"/>
          </w:tcPr>
          <w:p w14:paraId="36FCEE3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204BE6C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1AE0897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6FA555A0" w14:textId="77777777" w:rsidTr="006464F6">
        <w:trPr>
          <w:jc w:val="center"/>
        </w:trPr>
        <w:tc>
          <w:tcPr>
            <w:tcW w:w="556" w:type="dxa"/>
          </w:tcPr>
          <w:p w14:paraId="0560F1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7319302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2858B25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прогулок</w:t>
            </w:r>
          </w:p>
        </w:tc>
        <w:tc>
          <w:tcPr>
            <w:tcW w:w="1005" w:type="dxa"/>
            <w:gridSpan w:val="3"/>
          </w:tcPr>
          <w:p w14:paraId="6DBF792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3-4-я недели</w:t>
            </w:r>
          </w:p>
        </w:tc>
        <w:tc>
          <w:tcPr>
            <w:tcW w:w="1270" w:type="dxa"/>
            <w:gridSpan w:val="3"/>
          </w:tcPr>
          <w:p w14:paraId="6598493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1E3E116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4E2EACB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1796DE4E" w14:textId="77777777" w:rsidTr="006464F6">
        <w:trPr>
          <w:jc w:val="center"/>
        </w:trPr>
        <w:tc>
          <w:tcPr>
            <w:tcW w:w="10173" w:type="dxa"/>
            <w:gridSpan w:val="11"/>
          </w:tcPr>
          <w:p w14:paraId="34D2D735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9D7DBB" w:rsidRPr="009D7DBB" w14:paraId="733D3253" w14:textId="77777777" w:rsidTr="006464F6">
        <w:trPr>
          <w:jc w:val="center"/>
        </w:trPr>
        <w:tc>
          <w:tcPr>
            <w:tcW w:w="556" w:type="dxa"/>
          </w:tcPr>
          <w:p w14:paraId="11DB05D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</w:tcPr>
          <w:p w14:paraId="1A7BE91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EA9E4F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детьми в уголке природы</w:t>
            </w:r>
          </w:p>
        </w:tc>
        <w:tc>
          <w:tcPr>
            <w:tcW w:w="1005" w:type="dxa"/>
            <w:gridSpan w:val="3"/>
          </w:tcPr>
          <w:p w14:paraId="76C251E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70" w:type="dxa"/>
            <w:gridSpan w:val="3"/>
          </w:tcPr>
          <w:p w14:paraId="17CD6A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3E8CF0A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FF9F51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322C82A1" w14:textId="77777777" w:rsidTr="006464F6">
        <w:trPr>
          <w:jc w:val="center"/>
        </w:trPr>
        <w:tc>
          <w:tcPr>
            <w:tcW w:w="556" w:type="dxa"/>
          </w:tcPr>
          <w:p w14:paraId="0DC07D5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2C95F8C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075D9A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целевых прогулок</w:t>
            </w:r>
          </w:p>
        </w:tc>
        <w:tc>
          <w:tcPr>
            <w:tcW w:w="1005" w:type="dxa"/>
            <w:gridSpan w:val="3"/>
          </w:tcPr>
          <w:p w14:paraId="142B18E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70" w:type="dxa"/>
            <w:gridSpan w:val="3"/>
          </w:tcPr>
          <w:p w14:paraId="54675C3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1C488A7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25F48F5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3CC24A54" w14:textId="77777777" w:rsidTr="006464F6">
        <w:trPr>
          <w:jc w:val="center"/>
        </w:trPr>
        <w:tc>
          <w:tcPr>
            <w:tcW w:w="556" w:type="dxa"/>
          </w:tcPr>
          <w:p w14:paraId="709C3BE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</w:tcPr>
          <w:p w14:paraId="34B29F2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438F6DD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Культура поведения за столом</w:t>
            </w:r>
          </w:p>
        </w:tc>
        <w:tc>
          <w:tcPr>
            <w:tcW w:w="1005" w:type="dxa"/>
            <w:gridSpan w:val="3"/>
          </w:tcPr>
          <w:p w14:paraId="7076659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0" w:type="dxa"/>
            <w:gridSpan w:val="3"/>
          </w:tcPr>
          <w:p w14:paraId="0924357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мл</w:t>
            </w:r>
            <w:proofErr w:type="gram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proofErr w:type="gram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ср. группы</w:t>
            </w:r>
          </w:p>
        </w:tc>
        <w:tc>
          <w:tcPr>
            <w:tcW w:w="1279" w:type="dxa"/>
          </w:tcPr>
          <w:p w14:paraId="4D22CC9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4B0FEB4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5BB35E54" w14:textId="77777777" w:rsidTr="006464F6">
        <w:trPr>
          <w:jc w:val="center"/>
        </w:trPr>
        <w:tc>
          <w:tcPr>
            <w:tcW w:w="556" w:type="dxa"/>
          </w:tcPr>
          <w:p w14:paraId="04AA473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1379F20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4845C39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педагогов по формированию знаний по ПДД</w:t>
            </w:r>
          </w:p>
        </w:tc>
        <w:tc>
          <w:tcPr>
            <w:tcW w:w="1005" w:type="dxa"/>
            <w:gridSpan w:val="3"/>
          </w:tcPr>
          <w:p w14:paraId="376E412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70" w:type="dxa"/>
            <w:gridSpan w:val="3"/>
          </w:tcPr>
          <w:p w14:paraId="1BC6CE0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34DA163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2D922C1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707A6D69" w14:textId="77777777" w:rsidTr="006464F6">
        <w:trPr>
          <w:jc w:val="center"/>
        </w:trPr>
        <w:tc>
          <w:tcPr>
            <w:tcW w:w="556" w:type="dxa"/>
          </w:tcPr>
          <w:p w14:paraId="0B3697C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63" w:type="dxa"/>
          </w:tcPr>
          <w:p w14:paraId="4869904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4D0A54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Сформированность навыков по самообслуживанию</w:t>
            </w:r>
          </w:p>
        </w:tc>
        <w:tc>
          <w:tcPr>
            <w:tcW w:w="1005" w:type="dxa"/>
            <w:gridSpan w:val="3"/>
          </w:tcPr>
          <w:p w14:paraId="2360373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70" w:type="dxa"/>
            <w:gridSpan w:val="3"/>
          </w:tcPr>
          <w:p w14:paraId="3D33A80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младшая и ср. группы</w:t>
            </w:r>
          </w:p>
        </w:tc>
        <w:tc>
          <w:tcPr>
            <w:tcW w:w="1279" w:type="dxa"/>
          </w:tcPr>
          <w:p w14:paraId="01C0F27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222EA1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3AF76C84" w14:textId="77777777" w:rsidTr="006464F6">
        <w:trPr>
          <w:jc w:val="center"/>
        </w:trPr>
        <w:tc>
          <w:tcPr>
            <w:tcW w:w="10173" w:type="dxa"/>
            <w:gridSpan w:val="11"/>
          </w:tcPr>
          <w:p w14:paraId="23C440D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9D7DBB" w:rsidRPr="009D7DBB" w14:paraId="70A434F1" w14:textId="77777777" w:rsidTr="006464F6">
        <w:trPr>
          <w:jc w:val="center"/>
        </w:trPr>
        <w:tc>
          <w:tcPr>
            <w:tcW w:w="556" w:type="dxa"/>
          </w:tcPr>
          <w:p w14:paraId="410ACE9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</w:tcPr>
          <w:p w14:paraId="56A400A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Текущий</w:t>
            </w:r>
          </w:p>
        </w:tc>
        <w:tc>
          <w:tcPr>
            <w:tcW w:w="3396" w:type="dxa"/>
          </w:tcPr>
          <w:p w14:paraId="6CBA987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Соблюдение режима питания</w:t>
            </w:r>
          </w:p>
        </w:tc>
        <w:tc>
          <w:tcPr>
            <w:tcW w:w="984" w:type="dxa"/>
          </w:tcPr>
          <w:p w14:paraId="4D778F6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91" w:type="dxa"/>
            <w:gridSpan w:val="5"/>
          </w:tcPr>
          <w:p w14:paraId="7EC5469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71322FC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МДОУ</w:t>
            </w:r>
          </w:p>
        </w:tc>
        <w:tc>
          <w:tcPr>
            <w:tcW w:w="1704" w:type="dxa"/>
          </w:tcPr>
          <w:p w14:paraId="2D60AB9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Бракеражный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журнал</w:t>
            </w:r>
          </w:p>
        </w:tc>
      </w:tr>
      <w:tr w:rsidR="009D7DBB" w:rsidRPr="009D7DBB" w14:paraId="718EEAA6" w14:textId="77777777" w:rsidTr="006464F6">
        <w:trPr>
          <w:jc w:val="center"/>
        </w:trPr>
        <w:tc>
          <w:tcPr>
            <w:tcW w:w="556" w:type="dxa"/>
          </w:tcPr>
          <w:p w14:paraId="6690075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3E77B1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0D72FF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Соблюдение 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санэпидрежима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(питьевой режим)</w:t>
            </w:r>
          </w:p>
        </w:tc>
        <w:tc>
          <w:tcPr>
            <w:tcW w:w="984" w:type="dxa"/>
          </w:tcPr>
          <w:p w14:paraId="2A575F5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91" w:type="dxa"/>
            <w:gridSpan w:val="5"/>
          </w:tcPr>
          <w:p w14:paraId="74F21D5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075C996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0675D59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00C17431" w14:textId="77777777" w:rsidTr="006464F6">
        <w:trPr>
          <w:jc w:val="center"/>
        </w:trPr>
        <w:tc>
          <w:tcPr>
            <w:tcW w:w="556" w:type="dxa"/>
          </w:tcPr>
          <w:p w14:paraId="12CCCD6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</w:tcPr>
          <w:p w14:paraId="55EFCB7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6B5C99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к занятиям </w:t>
            </w:r>
          </w:p>
        </w:tc>
        <w:tc>
          <w:tcPr>
            <w:tcW w:w="984" w:type="dxa"/>
          </w:tcPr>
          <w:p w14:paraId="5A7F48D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91" w:type="dxa"/>
            <w:gridSpan w:val="5"/>
          </w:tcPr>
          <w:p w14:paraId="601A9B0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77BB22F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139C82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08444CC3" w14:textId="77777777" w:rsidTr="006464F6">
        <w:trPr>
          <w:jc w:val="center"/>
        </w:trPr>
        <w:tc>
          <w:tcPr>
            <w:tcW w:w="556" w:type="dxa"/>
          </w:tcPr>
          <w:p w14:paraId="1893295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60A672A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6C8A74C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внутреннего распорядка дня</w:t>
            </w:r>
          </w:p>
        </w:tc>
        <w:tc>
          <w:tcPr>
            <w:tcW w:w="984" w:type="dxa"/>
          </w:tcPr>
          <w:p w14:paraId="16AE1C1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91" w:type="dxa"/>
            <w:gridSpan w:val="5"/>
          </w:tcPr>
          <w:p w14:paraId="307810C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09291A4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МДОУ</w:t>
            </w:r>
          </w:p>
        </w:tc>
        <w:tc>
          <w:tcPr>
            <w:tcW w:w="1704" w:type="dxa"/>
          </w:tcPr>
          <w:p w14:paraId="08E3050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Совещание при заведующем</w:t>
            </w:r>
          </w:p>
        </w:tc>
      </w:tr>
      <w:tr w:rsidR="009D7DBB" w:rsidRPr="009D7DBB" w14:paraId="3CF3D8A3" w14:textId="77777777" w:rsidTr="006464F6">
        <w:trPr>
          <w:jc w:val="center"/>
        </w:trPr>
        <w:tc>
          <w:tcPr>
            <w:tcW w:w="556" w:type="dxa"/>
          </w:tcPr>
          <w:p w14:paraId="3F41944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63" w:type="dxa"/>
          </w:tcPr>
          <w:p w14:paraId="51E3486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75D8FF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с детьми П/И, спортивных игр в режиме дня</w:t>
            </w:r>
          </w:p>
        </w:tc>
        <w:tc>
          <w:tcPr>
            <w:tcW w:w="984" w:type="dxa"/>
          </w:tcPr>
          <w:p w14:paraId="7B694D9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91" w:type="dxa"/>
            <w:gridSpan w:val="5"/>
          </w:tcPr>
          <w:p w14:paraId="11D3CAD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051A751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30B20B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31E078F9" w14:textId="77777777" w:rsidTr="006464F6">
        <w:trPr>
          <w:jc w:val="center"/>
        </w:trPr>
        <w:tc>
          <w:tcPr>
            <w:tcW w:w="556" w:type="dxa"/>
          </w:tcPr>
          <w:p w14:paraId="71CAC73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963" w:type="dxa"/>
          </w:tcPr>
          <w:p w14:paraId="0B499FA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227EFB0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Изучение документации педагогов</w:t>
            </w:r>
          </w:p>
        </w:tc>
        <w:tc>
          <w:tcPr>
            <w:tcW w:w="984" w:type="dxa"/>
          </w:tcPr>
          <w:p w14:paraId="7C70ECD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1- 4-я недели</w:t>
            </w:r>
          </w:p>
        </w:tc>
        <w:tc>
          <w:tcPr>
            <w:tcW w:w="1291" w:type="dxa"/>
            <w:gridSpan w:val="5"/>
          </w:tcPr>
          <w:p w14:paraId="133B083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5AB7EA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C9A98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53EE829F" w14:textId="77777777" w:rsidTr="006464F6">
        <w:trPr>
          <w:jc w:val="center"/>
        </w:trPr>
        <w:tc>
          <w:tcPr>
            <w:tcW w:w="10173" w:type="dxa"/>
            <w:gridSpan w:val="11"/>
          </w:tcPr>
          <w:p w14:paraId="0B8DA48E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9D7DBB" w:rsidRPr="009D7DBB" w14:paraId="16745835" w14:textId="77777777" w:rsidTr="006464F6">
        <w:trPr>
          <w:jc w:val="center"/>
        </w:trPr>
        <w:tc>
          <w:tcPr>
            <w:tcW w:w="556" w:type="dxa"/>
          </w:tcPr>
          <w:p w14:paraId="0015FF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" w:type="dxa"/>
          </w:tcPr>
          <w:p w14:paraId="6709069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3396" w:type="dxa"/>
          </w:tcPr>
          <w:p w14:paraId="604E854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воспитательно – образовательной работы по расширению «читательского» опыта детей</w:t>
            </w:r>
          </w:p>
        </w:tc>
        <w:tc>
          <w:tcPr>
            <w:tcW w:w="1020" w:type="dxa"/>
            <w:gridSpan w:val="4"/>
          </w:tcPr>
          <w:p w14:paraId="3F5AF12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1- 3-я недели</w:t>
            </w:r>
          </w:p>
        </w:tc>
        <w:tc>
          <w:tcPr>
            <w:tcW w:w="1255" w:type="dxa"/>
            <w:gridSpan w:val="2"/>
          </w:tcPr>
          <w:p w14:paraId="1EE1ECD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5C46AF4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1EBEBD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Справка, педсовет</w:t>
            </w:r>
          </w:p>
        </w:tc>
      </w:tr>
      <w:tr w:rsidR="009D7DBB" w:rsidRPr="009D7DBB" w14:paraId="4A2D4F8A" w14:textId="77777777" w:rsidTr="006464F6">
        <w:trPr>
          <w:jc w:val="center"/>
        </w:trPr>
        <w:tc>
          <w:tcPr>
            <w:tcW w:w="556" w:type="dxa"/>
          </w:tcPr>
          <w:p w14:paraId="0868A98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323D0D7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6B3B660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Навыки культурного поведения за столом</w:t>
            </w:r>
          </w:p>
        </w:tc>
        <w:tc>
          <w:tcPr>
            <w:tcW w:w="1020" w:type="dxa"/>
            <w:gridSpan w:val="4"/>
          </w:tcPr>
          <w:p w14:paraId="60C4F5E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неделя</w:t>
            </w:r>
          </w:p>
        </w:tc>
        <w:tc>
          <w:tcPr>
            <w:tcW w:w="1255" w:type="dxa"/>
            <w:gridSpan w:val="2"/>
          </w:tcPr>
          <w:p w14:paraId="7F1B5C8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2-я мл., ср. группы</w:t>
            </w:r>
          </w:p>
        </w:tc>
        <w:tc>
          <w:tcPr>
            <w:tcW w:w="1279" w:type="dxa"/>
          </w:tcPr>
          <w:p w14:paraId="57B9F2F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13AC0AF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7F71CAD5" w14:textId="77777777" w:rsidTr="006464F6">
        <w:trPr>
          <w:jc w:val="center"/>
        </w:trPr>
        <w:tc>
          <w:tcPr>
            <w:tcW w:w="556" w:type="dxa"/>
          </w:tcPr>
          <w:p w14:paraId="4751489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963" w:type="dxa"/>
          </w:tcPr>
          <w:p w14:paraId="145B5C9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0FFBF77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Создание условий для художественно – творческой деятельности</w:t>
            </w:r>
          </w:p>
        </w:tc>
        <w:tc>
          <w:tcPr>
            <w:tcW w:w="1020" w:type="dxa"/>
            <w:gridSpan w:val="4"/>
          </w:tcPr>
          <w:p w14:paraId="5051EF5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1-я неделя</w:t>
            </w:r>
          </w:p>
        </w:tc>
        <w:tc>
          <w:tcPr>
            <w:tcW w:w="1255" w:type="dxa"/>
            <w:gridSpan w:val="2"/>
          </w:tcPr>
          <w:p w14:paraId="7258C02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</w:tcPr>
          <w:p w14:paraId="51CFFA7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2C9B6A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013FFACD" w14:textId="77777777" w:rsidTr="006464F6">
        <w:trPr>
          <w:jc w:val="center"/>
        </w:trPr>
        <w:tc>
          <w:tcPr>
            <w:tcW w:w="556" w:type="dxa"/>
          </w:tcPr>
          <w:p w14:paraId="4B7F523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6E8256D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94AFC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Система обучения детей рассказыванию в соответствии с требованиями программы</w:t>
            </w:r>
          </w:p>
        </w:tc>
        <w:tc>
          <w:tcPr>
            <w:tcW w:w="1020" w:type="dxa"/>
            <w:gridSpan w:val="4"/>
          </w:tcPr>
          <w:p w14:paraId="6CD6FDF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55" w:type="dxa"/>
            <w:gridSpan w:val="2"/>
          </w:tcPr>
          <w:p w14:paraId="0EDA116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ст.-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., ср., группы</w:t>
            </w:r>
          </w:p>
        </w:tc>
        <w:tc>
          <w:tcPr>
            <w:tcW w:w="1279" w:type="dxa"/>
          </w:tcPr>
          <w:p w14:paraId="5EDB3FA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1C26380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3B1F78C4" w14:textId="77777777" w:rsidTr="006464F6">
        <w:trPr>
          <w:jc w:val="center"/>
        </w:trPr>
        <w:tc>
          <w:tcPr>
            <w:tcW w:w="556" w:type="dxa"/>
          </w:tcPr>
          <w:p w14:paraId="0E853B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63" w:type="dxa"/>
          </w:tcPr>
          <w:p w14:paraId="2858C87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710E781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Сформированность этических представлений</w:t>
            </w:r>
          </w:p>
        </w:tc>
        <w:tc>
          <w:tcPr>
            <w:tcW w:w="1020" w:type="dxa"/>
            <w:gridSpan w:val="4"/>
          </w:tcPr>
          <w:p w14:paraId="5323100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55" w:type="dxa"/>
            <w:gridSpan w:val="2"/>
          </w:tcPr>
          <w:p w14:paraId="032A6E7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ср, 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ст-подг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., 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логоп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0DDC1B6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группы</w:t>
            </w:r>
          </w:p>
        </w:tc>
        <w:tc>
          <w:tcPr>
            <w:tcW w:w="1279" w:type="dxa"/>
          </w:tcPr>
          <w:p w14:paraId="501502C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118AFD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2E1D2E74" w14:textId="77777777" w:rsidTr="006464F6">
        <w:trPr>
          <w:jc w:val="center"/>
        </w:trPr>
        <w:tc>
          <w:tcPr>
            <w:tcW w:w="556" w:type="dxa"/>
          </w:tcPr>
          <w:p w14:paraId="4168DBF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963" w:type="dxa"/>
          </w:tcPr>
          <w:p w14:paraId="6ECC11C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Фронтальный</w:t>
            </w:r>
          </w:p>
        </w:tc>
        <w:tc>
          <w:tcPr>
            <w:tcW w:w="3396" w:type="dxa"/>
          </w:tcPr>
          <w:p w14:paraId="25D3318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Мониторинг педагогического мастерства</w:t>
            </w:r>
          </w:p>
        </w:tc>
        <w:tc>
          <w:tcPr>
            <w:tcW w:w="1020" w:type="dxa"/>
            <w:gridSpan w:val="4"/>
          </w:tcPr>
          <w:p w14:paraId="3220A67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55" w:type="dxa"/>
            <w:gridSpan w:val="2"/>
          </w:tcPr>
          <w:p w14:paraId="29A0196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</w:tcPr>
          <w:p w14:paraId="7DFC226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4CC1491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7F934C9C" w14:textId="77777777" w:rsidTr="006464F6">
        <w:trPr>
          <w:jc w:val="center"/>
        </w:trPr>
        <w:tc>
          <w:tcPr>
            <w:tcW w:w="10173" w:type="dxa"/>
            <w:gridSpan w:val="11"/>
          </w:tcPr>
          <w:p w14:paraId="308BD5BC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9D7DBB" w:rsidRPr="009D7DBB" w14:paraId="7DBB13BD" w14:textId="77777777" w:rsidTr="006464F6">
        <w:trPr>
          <w:jc w:val="center"/>
        </w:trPr>
        <w:tc>
          <w:tcPr>
            <w:tcW w:w="556" w:type="dxa"/>
          </w:tcPr>
          <w:p w14:paraId="50EEE92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963" w:type="dxa"/>
          </w:tcPr>
          <w:p w14:paraId="7873F10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12F3AF8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Тематическое планирование</w:t>
            </w:r>
          </w:p>
        </w:tc>
        <w:tc>
          <w:tcPr>
            <w:tcW w:w="1032" w:type="dxa"/>
            <w:gridSpan w:val="5"/>
            <w:tcBorders>
              <w:top w:val="nil"/>
              <w:bottom w:val="single" w:sz="4" w:space="0" w:color="auto"/>
            </w:tcBorders>
          </w:tcPr>
          <w:p w14:paraId="29A0C6C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1-2-я неделя</w:t>
            </w:r>
          </w:p>
        </w:tc>
        <w:tc>
          <w:tcPr>
            <w:tcW w:w="1243" w:type="dxa"/>
            <w:tcBorders>
              <w:top w:val="nil"/>
              <w:bottom w:val="single" w:sz="4" w:space="0" w:color="auto"/>
            </w:tcBorders>
          </w:tcPr>
          <w:p w14:paraId="17F75F4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</w:tcPr>
          <w:p w14:paraId="080EA7C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3546F1E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7427CA82" w14:textId="77777777" w:rsidTr="006464F6">
        <w:trPr>
          <w:jc w:val="center"/>
        </w:trPr>
        <w:tc>
          <w:tcPr>
            <w:tcW w:w="556" w:type="dxa"/>
          </w:tcPr>
          <w:p w14:paraId="0CF13E4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63" w:type="dxa"/>
          </w:tcPr>
          <w:p w14:paraId="1DEF3D7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Выборочный</w:t>
            </w:r>
          </w:p>
        </w:tc>
        <w:tc>
          <w:tcPr>
            <w:tcW w:w="3396" w:type="dxa"/>
          </w:tcPr>
          <w:p w14:paraId="7E164BA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состояния результативности работы на учебный год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6254A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2F56BA6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2D38CC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771177A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Совещание при заведующем</w:t>
            </w:r>
          </w:p>
        </w:tc>
      </w:tr>
      <w:tr w:rsidR="009D7DBB" w:rsidRPr="009D7DBB" w14:paraId="51997FBB" w14:textId="77777777" w:rsidTr="006464F6">
        <w:trPr>
          <w:jc w:val="center"/>
        </w:trPr>
        <w:tc>
          <w:tcPr>
            <w:tcW w:w="556" w:type="dxa"/>
          </w:tcPr>
          <w:p w14:paraId="3590C7D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63" w:type="dxa"/>
          </w:tcPr>
          <w:p w14:paraId="0E4FBB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23EA5D9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Самообразование педагогов (отчет)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115AE3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3-я неделя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67CA5D6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596F4E2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1E161E6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  <w:tr w:rsidR="009D7DBB" w:rsidRPr="009D7DBB" w14:paraId="243B9001" w14:textId="77777777" w:rsidTr="006464F6">
        <w:trPr>
          <w:jc w:val="center"/>
        </w:trPr>
        <w:tc>
          <w:tcPr>
            <w:tcW w:w="556" w:type="dxa"/>
          </w:tcPr>
          <w:p w14:paraId="08C5FDC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963" w:type="dxa"/>
          </w:tcPr>
          <w:p w14:paraId="2EA4A04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7CA531A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Организация прогулок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6EFBE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1-3 неделя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04C1DEB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группы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1C894B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5A204D1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Листы - контроля</w:t>
            </w:r>
          </w:p>
        </w:tc>
      </w:tr>
      <w:tr w:rsidR="009D7DBB" w:rsidRPr="009D7DBB" w14:paraId="27939649" w14:textId="77777777" w:rsidTr="006464F6">
        <w:trPr>
          <w:jc w:val="center"/>
        </w:trPr>
        <w:tc>
          <w:tcPr>
            <w:tcW w:w="556" w:type="dxa"/>
          </w:tcPr>
          <w:p w14:paraId="1C1045D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963" w:type="dxa"/>
          </w:tcPr>
          <w:p w14:paraId="3754FE6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Оперативный</w:t>
            </w:r>
          </w:p>
        </w:tc>
        <w:tc>
          <w:tcPr>
            <w:tcW w:w="3396" w:type="dxa"/>
          </w:tcPr>
          <w:p w14:paraId="52B0D4C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программных требований (мониторинг)</w:t>
            </w:r>
          </w:p>
        </w:tc>
        <w:tc>
          <w:tcPr>
            <w:tcW w:w="103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E030A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4-я неделя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07B69C3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педагоги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0394540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 воспитатель</w:t>
            </w:r>
          </w:p>
        </w:tc>
        <w:tc>
          <w:tcPr>
            <w:tcW w:w="1704" w:type="dxa"/>
          </w:tcPr>
          <w:p w14:paraId="6C69880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Справка</w:t>
            </w:r>
          </w:p>
        </w:tc>
      </w:tr>
    </w:tbl>
    <w:p w14:paraId="63F9352D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A79E433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346519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217517D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Тематический контроль</w:t>
      </w:r>
    </w:p>
    <w:p w14:paraId="439E0758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095"/>
        <w:gridCol w:w="2900"/>
        <w:gridCol w:w="1837"/>
      </w:tblGrid>
      <w:tr w:rsidR="009D7DBB" w:rsidRPr="009D7DBB" w14:paraId="02F4CFE6" w14:textId="77777777" w:rsidTr="006464F6">
        <w:trPr>
          <w:trHeight w:val="290"/>
        </w:trPr>
        <w:tc>
          <w:tcPr>
            <w:tcW w:w="513" w:type="dxa"/>
            <w:shd w:val="clear" w:color="auto" w:fill="auto"/>
          </w:tcPr>
          <w:p w14:paraId="208C9A2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095" w:type="dxa"/>
            <w:shd w:val="clear" w:color="auto" w:fill="auto"/>
          </w:tcPr>
          <w:p w14:paraId="4D01B1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900" w:type="dxa"/>
            <w:shd w:val="clear" w:color="auto" w:fill="auto"/>
          </w:tcPr>
          <w:p w14:paraId="550A94A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Сроки</w:t>
            </w:r>
          </w:p>
        </w:tc>
        <w:tc>
          <w:tcPr>
            <w:tcW w:w="1837" w:type="dxa"/>
            <w:shd w:val="clear" w:color="auto" w:fill="auto"/>
          </w:tcPr>
          <w:p w14:paraId="11F51A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9D7DBB" w:rsidRPr="009D7DBB" w14:paraId="19ADA227" w14:textId="77777777" w:rsidTr="006464F6">
        <w:trPr>
          <w:trHeight w:val="1193"/>
        </w:trPr>
        <w:tc>
          <w:tcPr>
            <w:tcW w:w="513" w:type="dxa"/>
            <w:shd w:val="clear" w:color="auto" w:fill="auto"/>
          </w:tcPr>
          <w:p w14:paraId="04D84B0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5" w:type="dxa"/>
            <w:shd w:val="clear" w:color="auto" w:fill="auto"/>
          </w:tcPr>
          <w:p w14:paraId="78C20B6D" w14:textId="77777777" w:rsidR="009D7DBB" w:rsidRPr="009D7DBB" w:rsidRDefault="009D7DBB" w:rsidP="009D7D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«Система работы в ДОУ по сохранению и укреплению физического и психического здоровья детей дошкольного возраста»</w:t>
            </w:r>
          </w:p>
          <w:p w14:paraId="473D4FEC" w14:textId="77777777" w:rsidR="009D7DBB" w:rsidRPr="009D7DBB" w:rsidRDefault="009D7DBB" w:rsidP="009D7D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организации физкультурно-оздоровительной работы в группах ДОУ.</w:t>
            </w:r>
          </w:p>
          <w:p w14:paraId="162FDAB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14:paraId="44E5767E" w14:textId="77777777" w:rsidR="009D7DBB" w:rsidRPr="009D7DBB" w:rsidRDefault="009D7DBB" w:rsidP="009D7DB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График проведения тематического контроля;</w:t>
            </w:r>
          </w:p>
          <w:p w14:paraId="31FF9079" w14:textId="77777777" w:rsidR="009D7DBB" w:rsidRPr="009D7DBB" w:rsidRDefault="009D7DBB" w:rsidP="009D7DB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Карта анализа условий, созданных в ДОУ для физкультурно-оздоровительной работы с детьми;</w:t>
            </w:r>
          </w:p>
          <w:p w14:paraId="34563D7C" w14:textId="77777777" w:rsidR="009D7DBB" w:rsidRPr="009D7DBB" w:rsidRDefault="009D7DBB" w:rsidP="009D7DB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Проверка планирования воспитательно-образовательной работы;</w:t>
            </w:r>
          </w:p>
          <w:p w14:paraId="6B819B7B" w14:textId="77777777" w:rsidR="009D7DBB" w:rsidRPr="009D7DBB" w:rsidRDefault="009D7DBB" w:rsidP="009D7DB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Карта анализа ООД по физической культуре;</w:t>
            </w:r>
          </w:p>
          <w:p w14:paraId="6636AAED" w14:textId="77777777" w:rsidR="009D7DBB" w:rsidRPr="009D7DBB" w:rsidRDefault="009D7DBB" w:rsidP="009D7DB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Карта проверки наглядной информации для родителей по теме;</w:t>
            </w:r>
          </w:p>
          <w:p w14:paraId="5A484001" w14:textId="77777777" w:rsidR="009D7DBB" w:rsidRPr="009D7DBB" w:rsidRDefault="009D7DBB" w:rsidP="009D7DB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Карта анализа прогулки;</w:t>
            </w:r>
          </w:p>
          <w:p w14:paraId="20CC5483" w14:textId="77777777" w:rsidR="009D7DBB" w:rsidRPr="009D7DBB" w:rsidRDefault="009D7DBB" w:rsidP="009D7DBB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Анкетирование родителей</w:t>
            </w:r>
          </w:p>
        </w:tc>
        <w:tc>
          <w:tcPr>
            <w:tcW w:w="1837" w:type="dxa"/>
            <w:shd w:val="clear" w:color="auto" w:fill="auto"/>
          </w:tcPr>
          <w:p w14:paraId="59D2D984" w14:textId="77777777" w:rsidR="009D7DBB" w:rsidRPr="009D7DBB" w:rsidRDefault="009D7DBB" w:rsidP="009D7DBB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35D11A15" w14:textId="77777777" w:rsidR="006D3D16" w:rsidRDefault="006D3D16" w:rsidP="009D7DBB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F7213" w14:textId="47F5A53E" w:rsidR="009D7DBB" w:rsidRPr="009D7DBB" w:rsidRDefault="009D7DBB" w:rsidP="009D7DBB">
            <w:pPr>
              <w:spacing w:before="100" w:beforeAutospacing="1" w:after="100" w:afterAutospacing="1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 </w:t>
            </w:r>
          </w:p>
          <w:p w14:paraId="64F8039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3E6960FB" w14:textId="77777777" w:rsidTr="006464F6">
        <w:trPr>
          <w:trHeight w:val="1193"/>
        </w:trPr>
        <w:tc>
          <w:tcPr>
            <w:tcW w:w="513" w:type="dxa"/>
            <w:shd w:val="clear" w:color="auto" w:fill="auto"/>
          </w:tcPr>
          <w:p w14:paraId="353268C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5" w:type="dxa"/>
            <w:shd w:val="clear" w:color="auto" w:fill="auto"/>
          </w:tcPr>
          <w:p w14:paraId="69EAF72E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детского сада и семьи»</w:t>
            </w:r>
          </w:p>
          <w:p w14:paraId="76198BD4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 взаимодействия детского сада и семьи в вопросах образования и развития дошкольников.</w:t>
            </w:r>
          </w:p>
          <w:p w14:paraId="4D16485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  <w:shd w:val="clear" w:color="auto" w:fill="auto"/>
          </w:tcPr>
          <w:p w14:paraId="6AE2030D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График проведения тематического контроля;</w:t>
            </w:r>
          </w:p>
          <w:p w14:paraId="7B9BF491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Посещение групп. Анализ информации в родительских уголках.</w:t>
            </w:r>
          </w:p>
          <w:p w14:paraId="29025FC7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календарных и перспективных планов работы с родителями.</w:t>
            </w:r>
          </w:p>
          <w:p w14:paraId="5B212DEF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Анализ протоколов родительских собраний.</w:t>
            </w:r>
          </w:p>
          <w:p w14:paraId="22EBFF18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Наблюдение различных форм взаимодействия с родителями (бесед, консультаций и др.).</w:t>
            </w:r>
          </w:p>
          <w:p w14:paraId="52A60A51" w14:textId="77777777" w:rsidR="009D7DBB" w:rsidRPr="009D7DBB" w:rsidRDefault="009D7DBB" w:rsidP="009D7D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 Анализ работы с семьями по созданию паспорта семьи. Беседа с педагогами.</w:t>
            </w:r>
          </w:p>
          <w:p w14:paraId="46E6B40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Анкетирование родителей.</w:t>
            </w:r>
          </w:p>
        </w:tc>
        <w:tc>
          <w:tcPr>
            <w:tcW w:w="1837" w:type="dxa"/>
            <w:shd w:val="clear" w:color="auto" w:fill="auto"/>
          </w:tcPr>
          <w:p w14:paraId="1B95018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BA4018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39BA6C" w14:textId="77777777" w:rsidR="009D7DBB" w:rsidRPr="009D7DBB" w:rsidRDefault="009D7DBB" w:rsidP="009D7D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2.11. Административно-хозяйственная работа </w:t>
      </w:r>
    </w:p>
    <w:p w14:paraId="38B1BC0B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87C0AC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Обеспечение охраны труда и безопасности жизнедеятельности</w:t>
      </w:r>
    </w:p>
    <w:p w14:paraId="13F755B0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и сотрудников</w:t>
      </w:r>
    </w:p>
    <w:p w14:paraId="129EF431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5692"/>
        <w:gridCol w:w="1522"/>
        <w:gridCol w:w="1977"/>
      </w:tblGrid>
      <w:tr w:rsidR="009D7DBB" w:rsidRPr="009D7DBB" w14:paraId="636AFE11" w14:textId="77777777" w:rsidTr="006464F6">
        <w:trPr>
          <w:trHeight w:val="176"/>
        </w:trPr>
        <w:tc>
          <w:tcPr>
            <w:tcW w:w="637" w:type="dxa"/>
          </w:tcPr>
          <w:p w14:paraId="770AB89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92" w:type="dxa"/>
          </w:tcPr>
          <w:p w14:paraId="7157786D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22" w:type="dxa"/>
          </w:tcPr>
          <w:p w14:paraId="43B3E136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77" w:type="dxa"/>
          </w:tcPr>
          <w:p w14:paraId="66D3B8F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09020853" w14:textId="77777777" w:rsidTr="006464F6">
        <w:trPr>
          <w:trHeight w:val="176"/>
        </w:trPr>
        <w:tc>
          <w:tcPr>
            <w:tcW w:w="637" w:type="dxa"/>
          </w:tcPr>
          <w:p w14:paraId="1AA1D06F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2" w:type="dxa"/>
          </w:tcPr>
          <w:p w14:paraId="4CC5E84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нормативных документов, локальных актов, инструкций,</w:t>
            </w:r>
            <w:r w:rsidRPr="009D7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регламентирующих работу всех служб ДОУ.</w:t>
            </w:r>
          </w:p>
          <w:p w14:paraId="5F6C96E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условий:</w:t>
            </w:r>
          </w:p>
          <w:p w14:paraId="63E4FA3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ДОУ к новому учебному году.</w:t>
            </w:r>
          </w:p>
          <w:p w14:paraId="6260374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Анализ состояния технологического оборудования.</w:t>
            </w:r>
          </w:p>
          <w:p w14:paraId="2036293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Оформление актов готовности помещений к началу учебного года.</w:t>
            </w:r>
          </w:p>
          <w:p w14:paraId="58D8DFB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Собрание трудового коллектива «Ознакомление, утверждение и согласование всех локальных актов и нормативных документов, регламентирующих работу ДОУ».  </w:t>
            </w:r>
          </w:p>
          <w:p w14:paraId="130ACE5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благоустройству территории.</w:t>
            </w:r>
          </w:p>
          <w:p w14:paraId="209B94B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 – технической базы: приобретение новых пособий, игровое оборудование, дидактический и наглядный материал.</w:t>
            </w:r>
          </w:p>
        </w:tc>
        <w:tc>
          <w:tcPr>
            <w:tcW w:w="1522" w:type="dxa"/>
          </w:tcPr>
          <w:p w14:paraId="0BA3E1AF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77" w:type="dxa"/>
          </w:tcPr>
          <w:p w14:paraId="29159D7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3D469C1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14:paraId="58E02C7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1613C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088AE89D" w14:textId="77777777" w:rsidTr="006464F6">
        <w:trPr>
          <w:trHeight w:val="176"/>
        </w:trPr>
        <w:tc>
          <w:tcPr>
            <w:tcW w:w="637" w:type="dxa"/>
          </w:tcPr>
          <w:p w14:paraId="2E0606C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2" w:type="dxa"/>
          </w:tcPr>
          <w:p w14:paraId="383E199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кадрами:</w:t>
            </w:r>
          </w:p>
          <w:p w14:paraId="4167A86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Соблюдение правил внутреннего распорядка. Охрана жизни, здоровья детей.</w:t>
            </w:r>
          </w:p>
          <w:p w14:paraId="40B3E09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Рейды и смотры по санитарному состоянию групп  </w:t>
            </w:r>
          </w:p>
        </w:tc>
        <w:tc>
          <w:tcPr>
            <w:tcW w:w="1522" w:type="dxa"/>
          </w:tcPr>
          <w:p w14:paraId="4FBAE52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77" w:type="dxa"/>
          </w:tcPr>
          <w:p w14:paraId="4FF5F82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2A3D30E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по охране труда </w:t>
            </w:r>
          </w:p>
        </w:tc>
      </w:tr>
      <w:tr w:rsidR="009D7DBB" w:rsidRPr="009D7DBB" w14:paraId="5F23BC1C" w14:textId="77777777" w:rsidTr="006464F6">
        <w:trPr>
          <w:trHeight w:val="176"/>
        </w:trPr>
        <w:tc>
          <w:tcPr>
            <w:tcW w:w="637" w:type="dxa"/>
          </w:tcPr>
          <w:p w14:paraId="540A93D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92" w:type="dxa"/>
          </w:tcPr>
          <w:p w14:paraId="34D5AF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Санитарное состояние ДОУ (группы, пищеблок, кабинеты, музыкальный зал, физкультурный зал, коридор) </w:t>
            </w:r>
          </w:p>
          <w:p w14:paraId="04B6497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Продолжение работы по подготовке здания к зимнему периоду.</w:t>
            </w:r>
          </w:p>
          <w:p w14:paraId="602D7EF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воздушно – теплового режима помещений, где находятся дети, периодический контроль Анализ состояния технологического оборудования ДОУ.</w:t>
            </w:r>
          </w:p>
        </w:tc>
        <w:tc>
          <w:tcPr>
            <w:tcW w:w="1522" w:type="dxa"/>
          </w:tcPr>
          <w:p w14:paraId="4C6DE6E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77" w:type="dxa"/>
          </w:tcPr>
          <w:p w14:paraId="2F3F5BA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2CAC9AB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14:paraId="74B858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7DBB" w:rsidRPr="009D7DBB" w14:paraId="59145500" w14:textId="77777777" w:rsidTr="006464F6">
        <w:trPr>
          <w:trHeight w:val="176"/>
        </w:trPr>
        <w:tc>
          <w:tcPr>
            <w:tcW w:w="637" w:type="dxa"/>
          </w:tcPr>
          <w:p w14:paraId="78F4589B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92" w:type="dxa"/>
          </w:tcPr>
          <w:p w14:paraId="50F83BB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помещения к проведению новогодних праздников: анализ и проведение инструктажа по правилам противопожарной безопасности. Оформление ДОУ</w:t>
            </w:r>
          </w:p>
          <w:p w14:paraId="5E182D8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Работа по составлению новых локальных актов и нормативных документов.</w:t>
            </w:r>
          </w:p>
          <w:p w14:paraId="60968D0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Составление графика отпусков.</w:t>
            </w:r>
          </w:p>
          <w:p w14:paraId="0AACECE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14:paraId="27085B7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77" w:type="dxa"/>
          </w:tcPr>
          <w:p w14:paraId="06A8C08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12EE3FDA" w14:textId="6F45A571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FD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едующий</w:t>
            </w:r>
            <w:r w:rsidR="00EE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31FD589F" w14:textId="77777777" w:rsidTr="006464F6">
        <w:trPr>
          <w:trHeight w:val="176"/>
        </w:trPr>
        <w:tc>
          <w:tcPr>
            <w:tcW w:w="637" w:type="dxa"/>
          </w:tcPr>
          <w:p w14:paraId="7C0DD3C9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92" w:type="dxa"/>
          </w:tcPr>
          <w:p w14:paraId="3982D0B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рейдов комиссии по ОТ.</w:t>
            </w:r>
          </w:p>
          <w:p w14:paraId="6A8DB8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соглашения по ОТ.</w:t>
            </w:r>
          </w:p>
          <w:p w14:paraId="59E60D3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Эстетика оформления помещений в ДОУ с учетом сезона, соблюдение требований к оформлению помещений, где находятся дети.</w:t>
            </w:r>
          </w:p>
          <w:p w14:paraId="6994E8F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приказов по основной деятельности на начало календарного года.</w:t>
            </w:r>
          </w:p>
        </w:tc>
        <w:tc>
          <w:tcPr>
            <w:tcW w:w="1522" w:type="dxa"/>
          </w:tcPr>
          <w:p w14:paraId="10BB2A19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77" w:type="dxa"/>
          </w:tcPr>
          <w:p w14:paraId="774AC20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0A030C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19DD85EC" w14:textId="77777777" w:rsidTr="006464F6">
        <w:trPr>
          <w:trHeight w:val="1288"/>
        </w:trPr>
        <w:tc>
          <w:tcPr>
            <w:tcW w:w="637" w:type="dxa"/>
          </w:tcPr>
          <w:p w14:paraId="5F3D9EA1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92" w:type="dxa"/>
          </w:tcPr>
          <w:p w14:paraId="59FB82A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Санитарное состояние ДОУ (группы, пищеблок, кабинеты, музыкальный зал, коридор) </w:t>
            </w:r>
          </w:p>
          <w:p w14:paraId="20CFCCF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на продуктовой базе (набор продуктов, условия хранения, срок годности)</w:t>
            </w:r>
          </w:p>
        </w:tc>
        <w:tc>
          <w:tcPr>
            <w:tcW w:w="1522" w:type="dxa"/>
          </w:tcPr>
          <w:p w14:paraId="5EF6A4C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77" w:type="dxa"/>
          </w:tcPr>
          <w:p w14:paraId="371B3A1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охране труда и ТБ</w:t>
            </w:r>
          </w:p>
          <w:p w14:paraId="2A910E47" w14:textId="2E89D062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кладовщик, зав</w:t>
            </w:r>
            <w:r w:rsidR="00FD4E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едующий по хозяйственной части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D7DBB" w:rsidRPr="009D7DBB" w14:paraId="1CA257A9" w14:textId="77777777" w:rsidTr="006464F6">
        <w:trPr>
          <w:trHeight w:val="1278"/>
        </w:trPr>
        <w:tc>
          <w:tcPr>
            <w:tcW w:w="637" w:type="dxa"/>
          </w:tcPr>
          <w:p w14:paraId="6267773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92" w:type="dxa"/>
          </w:tcPr>
          <w:p w14:paraId="36545F1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ДОУ по эстетике оформления помещений с учетом возрастной категории.</w:t>
            </w:r>
          </w:p>
          <w:p w14:paraId="5DD058A8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 СП</w:t>
            </w:r>
          </w:p>
          <w:p w14:paraId="1CE60F6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2" w:type="dxa"/>
          </w:tcPr>
          <w:p w14:paraId="40EAC61A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09BEB6C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7AAC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DF084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E6FC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2FE2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7" w:type="dxa"/>
          </w:tcPr>
          <w:p w14:paraId="257D2EB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 </w:t>
            </w:r>
          </w:p>
          <w:p w14:paraId="4E7597F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14:paraId="1054B4A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7DBB" w:rsidRPr="009D7DBB" w14:paraId="27CBC5D2" w14:textId="77777777" w:rsidTr="006464F6">
        <w:trPr>
          <w:trHeight w:val="1436"/>
        </w:trPr>
        <w:tc>
          <w:tcPr>
            <w:tcW w:w="637" w:type="dxa"/>
          </w:tcPr>
          <w:p w14:paraId="1B09B9B3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2" w:type="dxa"/>
          </w:tcPr>
          <w:p w14:paraId="5F25D08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перечня мероприятий на </w:t>
            </w:r>
            <w:proofErr w:type="spellStart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весенне</w:t>
            </w:r>
            <w:proofErr w:type="spellEnd"/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летний период по благоустройству территории. </w:t>
            </w:r>
          </w:p>
          <w:p w14:paraId="48BED13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здания и территории МДОУ.</w:t>
            </w:r>
          </w:p>
          <w:p w14:paraId="5B6C3D6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ДОУ к новому учебному году, план мероприятий.</w:t>
            </w:r>
          </w:p>
        </w:tc>
        <w:tc>
          <w:tcPr>
            <w:tcW w:w="1522" w:type="dxa"/>
          </w:tcPr>
          <w:p w14:paraId="627DB618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77" w:type="dxa"/>
          </w:tcPr>
          <w:p w14:paraId="0BBFB0B5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53EAB824" w14:textId="7C92AE59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1C7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едующий </w:t>
            </w:r>
            <w:r w:rsidR="00673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хозяйственной части</w:t>
            </w:r>
          </w:p>
          <w:p w14:paraId="6EA7133E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1A9A2D6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6376AC75" w14:textId="77777777" w:rsidTr="006464F6">
        <w:trPr>
          <w:trHeight w:val="1879"/>
        </w:trPr>
        <w:tc>
          <w:tcPr>
            <w:tcW w:w="637" w:type="dxa"/>
          </w:tcPr>
          <w:p w14:paraId="4F70CC20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92" w:type="dxa"/>
          </w:tcPr>
          <w:p w14:paraId="695442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компании. Инструктажи по ОТ, ТБ, ПБ по охране жизни и здоровью воспитанников в летний период для сотрудников.</w:t>
            </w:r>
          </w:p>
          <w:p w14:paraId="009DBD5D" w14:textId="212DA768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Кадровое обеспечение на летний пери</w:t>
            </w:r>
            <w:r w:rsidR="005E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522" w:type="dxa"/>
          </w:tcPr>
          <w:p w14:paraId="3E763A4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77" w:type="dxa"/>
          </w:tcPr>
          <w:p w14:paraId="58A6970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09FDAA30" w14:textId="3E9FC0EB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5E1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едующий по хозяйственной части</w:t>
            </w:r>
          </w:p>
        </w:tc>
      </w:tr>
      <w:tr w:rsidR="009D7DBB" w:rsidRPr="009D7DBB" w14:paraId="7537C8E0" w14:textId="77777777" w:rsidTr="006464F6">
        <w:trPr>
          <w:trHeight w:val="1085"/>
        </w:trPr>
        <w:tc>
          <w:tcPr>
            <w:tcW w:w="637" w:type="dxa"/>
          </w:tcPr>
          <w:p w14:paraId="5AC2E71C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2" w:type="dxa"/>
          </w:tcPr>
          <w:p w14:paraId="0228F88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оформлению нормативных документов.</w:t>
            </w:r>
          </w:p>
          <w:p w14:paraId="78D27D2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ДОУ</w:t>
            </w:r>
          </w:p>
          <w:p w14:paraId="3E18FB0C" w14:textId="6353A148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Комплектование групп на 202</w:t>
            </w:r>
            <w:r w:rsidR="00DC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 w:rsidR="00DC5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год, составление списков, договоров с родителями</w:t>
            </w:r>
          </w:p>
        </w:tc>
        <w:tc>
          <w:tcPr>
            <w:tcW w:w="1522" w:type="dxa"/>
          </w:tcPr>
          <w:p w14:paraId="5F63C1B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1977" w:type="dxa"/>
          </w:tcPr>
          <w:p w14:paraId="110B78D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00270D5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761E5AD1" w14:textId="77777777" w:rsidTr="006464F6">
        <w:trPr>
          <w:trHeight w:val="915"/>
        </w:trPr>
        <w:tc>
          <w:tcPr>
            <w:tcW w:w="637" w:type="dxa"/>
          </w:tcPr>
          <w:p w14:paraId="78222665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2" w:type="dxa"/>
          </w:tcPr>
          <w:p w14:paraId="5127E40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ДОУ к приемке к новому учебному году (АКТ приёмки)</w:t>
            </w:r>
          </w:p>
          <w:p w14:paraId="0262E93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ОТ и ТБ, ПБ</w:t>
            </w:r>
          </w:p>
          <w:p w14:paraId="27987C5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</w:tcPr>
          <w:p w14:paraId="1FE75F18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77" w:type="dxa"/>
          </w:tcPr>
          <w:p w14:paraId="0A37D066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14:paraId="1A4280C5" w14:textId="37CE1F85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EE5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едующий по хозяйственной части</w:t>
            </w:r>
          </w:p>
          <w:p w14:paraId="0452C36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8F0A6D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8FACDF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E7C679" w14:textId="77777777" w:rsidR="009D7DBB" w:rsidRPr="009D7DBB" w:rsidRDefault="009D7DBB" w:rsidP="009D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Укрепление материально-технической базы</w:t>
      </w:r>
    </w:p>
    <w:p w14:paraId="23B5D32B" w14:textId="77777777" w:rsidR="009D7DBB" w:rsidRPr="009D7DBB" w:rsidRDefault="009D7DBB" w:rsidP="009D7D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5052"/>
        <w:gridCol w:w="1537"/>
        <w:gridCol w:w="2049"/>
      </w:tblGrid>
      <w:tr w:rsidR="009D7DBB" w:rsidRPr="009D7DBB" w14:paraId="4CC6FCB3" w14:textId="77777777" w:rsidTr="006464F6">
        <w:trPr>
          <w:trHeight w:val="67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FD7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 п\п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F12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F5A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66AB30C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49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DBB" w:rsidRPr="009D7DBB" w14:paraId="3269EC9B" w14:textId="77777777" w:rsidTr="006464F6">
        <w:trPr>
          <w:trHeight w:val="67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DED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29FC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9A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Приобрести:</w:t>
            </w:r>
          </w:p>
          <w:p w14:paraId="60D974B3" w14:textId="162974E4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31D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4B39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00CF7937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DBB" w:rsidRPr="009D7DBB" w14:paraId="27837C59" w14:textId="77777777" w:rsidTr="006464F6">
        <w:trPr>
          <w:trHeight w:val="48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B492" w14:textId="77777777" w:rsidR="009D7DBB" w:rsidRPr="009D7DBB" w:rsidRDefault="009D7DBB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990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подписку на периодическую печать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43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AA4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9D7DBB" w:rsidRPr="009D7DBB" w14:paraId="3BE8B4A1" w14:textId="77777777" w:rsidTr="006464F6">
        <w:trPr>
          <w:trHeight w:val="338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0D42" w14:textId="26793D77" w:rsidR="009D7DBB" w:rsidRPr="009D7DBB" w:rsidRDefault="00E70449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448B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зимним условиям 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3861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9756" w14:textId="7C256294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 w:rsidR="00A07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едующий по </w:t>
            </w:r>
            <w:r w:rsidR="009C7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 части</w:t>
            </w:r>
          </w:p>
        </w:tc>
      </w:tr>
      <w:tr w:rsidR="009D7DBB" w:rsidRPr="009D7DBB" w14:paraId="16D7BFCE" w14:textId="77777777" w:rsidTr="006464F6">
        <w:trPr>
          <w:trHeight w:val="67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5E06" w14:textId="3997A82F" w:rsidR="009D7DBB" w:rsidRPr="009D7DBB" w:rsidRDefault="00E70449" w:rsidP="009D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EB5" w14:textId="02F201AF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новый год 202</w:t>
            </w:r>
            <w:r w:rsidR="00C37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с организациями.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F943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-декабрь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26F" w14:textId="77777777" w:rsidR="009D7DBB" w:rsidRPr="009D7DBB" w:rsidRDefault="009D7DBB" w:rsidP="009D7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6DE5ED25" w14:textId="77777777" w:rsidR="009D7DBB" w:rsidRPr="009D7DBB" w:rsidRDefault="009D7DBB" w:rsidP="009D7DB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8C78956" w14:textId="77777777" w:rsidR="009D7DBB" w:rsidRPr="009D7DBB" w:rsidRDefault="009D7DBB" w:rsidP="009D7DBB">
      <w:pPr>
        <w:rPr>
          <w:rFonts w:ascii="Times New Roman" w:hAnsi="Times New Roman" w:cs="Times New Roman"/>
          <w:sz w:val="24"/>
          <w:szCs w:val="24"/>
        </w:rPr>
      </w:pPr>
    </w:p>
    <w:p w14:paraId="2D5985A1" w14:textId="09EC5EDE" w:rsidR="002A6041" w:rsidRDefault="002A6041"/>
    <w:sectPr w:rsidR="002A60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C3F0" w14:textId="77777777" w:rsidR="00C00270" w:rsidRDefault="00C00270" w:rsidP="003A5C02">
      <w:pPr>
        <w:spacing w:after="0" w:line="240" w:lineRule="auto"/>
      </w:pPr>
      <w:r>
        <w:separator/>
      </w:r>
    </w:p>
  </w:endnote>
  <w:endnote w:type="continuationSeparator" w:id="0">
    <w:p w14:paraId="3F87E849" w14:textId="77777777" w:rsidR="00C00270" w:rsidRDefault="00C00270" w:rsidP="003A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4D36" w14:textId="77777777" w:rsidR="003A5C02" w:rsidRDefault="003A5C02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1187230"/>
      <w:docPartObj>
        <w:docPartGallery w:val="Page Numbers (Bottom of Page)"/>
        <w:docPartUnique/>
      </w:docPartObj>
    </w:sdtPr>
    <w:sdtEndPr/>
    <w:sdtContent>
      <w:p w14:paraId="4CABD202" w14:textId="1FE9408B" w:rsidR="003A5C02" w:rsidRDefault="003A5C02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03B26" w14:textId="77777777" w:rsidR="003A5C02" w:rsidRDefault="003A5C02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E9C" w14:textId="77777777" w:rsidR="003A5C02" w:rsidRDefault="003A5C02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06412" w14:textId="77777777" w:rsidR="00C00270" w:rsidRDefault="00C00270" w:rsidP="003A5C02">
      <w:pPr>
        <w:spacing w:after="0" w:line="240" w:lineRule="auto"/>
      </w:pPr>
      <w:r>
        <w:separator/>
      </w:r>
    </w:p>
  </w:footnote>
  <w:footnote w:type="continuationSeparator" w:id="0">
    <w:p w14:paraId="54057AD6" w14:textId="77777777" w:rsidR="00C00270" w:rsidRDefault="00C00270" w:rsidP="003A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8582" w14:textId="77777777" w:rsidR="003A5C02" w:rsidRDefault="003A5C02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4D7A" w14:textId="77777777" w:rsidR="003A5C02" w:rsidRDefault="003A5C02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D5B0" w14:textId="77777777" w:rsidR="003A5C02" w:rsidRDefault="003A5C0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21F"/>
      </v:shape>
    </w:pict>
  </w:numPicBullet>
  <w:abstractNum w:abstractNumId="0" w15:restartNumberingAfterBreak="0">
    <w:nsid w:val="00BF4E4E"/>
    <w:multiLevelType w:val="multilevel"/>
    <w:tmpl w:val="CD1E888A"/>
    <w:lvl w:ilvl="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" w15:restartNumberingAfterBreak="0">
    <w:nsid w:val="04E9011C"/>
    <w:multiLevelType w:val="hybridMultilevel"/>
    <w:tmpl w:val="601C8B2E"/>
    <w:lvl w:ilvl="0" w:tplc="0419000D">
      <w:start w:val="1"/>
      <w:numFmt w:val="bullet"/>
      <w:lvlText w:val=""/>
      <w:lvlJc w:val="left"/>
      <w:pPr>
        <w:ind w:left="8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084B442F"/>
    <w:multiLevelType w:val="hybridMultilevel"/>
    <w:tmpl w:val="7CBA6A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771B1"/>
    <w:multiLevelType w:val="multilevel"/>
    <w:tmpl w:val="66E85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BD5690"/>
    <w:multiLevelType w:val="hybridMultilevel"/>
    <w:tmpl w:val="4922E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F56BA"/>
    <w:multiLevelType w:val="multilevel"/>
    <w:tmpl w:val="B0EA95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EF559DE"/>
    <w:multiLevelType w:val="hybridMultilevel"/>
    <w:tmpl w:val="C3BC988A"/>
    <w:lvl w:ilvl="0" w:tplc="041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1E33717"/>
    <w:multiLevelType w:val="hybridMultilevel"/>
    <w:tmpl w:val="68F619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6664D4C"/>
    <w:multiLevelType w:val="hybridMultilevel"/>
    <w:tmpl w:val="685AA0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335A"/>
    <w:multiLevelType w:val="hybridMultilevel"/>
    <w:tmpl w:val="90E422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2F6EB6"/>
    <w:multiLevelType w:val="hybridMultilevel"/>
    <w:tmpl w:val="19D690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3692"/>
    <w:multiLevelType w:val="hybridMultilevel"/>
    <w:tmpl w:val="3378E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43285"/>
    <w:multiLevelType w:val="hybridMultilevel"/>
    <w:tmpl w:val="B74A1C38"/>
    <w:lvl w:ilvl="0" w:tplc="04190007">
      <w:start w:val="1"/>
      <w:numFmt w:val="bullet"/>
      <w:lvlText w:val=""/>
      <w:lvlPicBulletId w:val="0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72CB2D4C"/>
    <w:multiLevelType w:val="multilevel"/>
    <w:tmpl w:val="21C26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B6C1FAF"/>
    <w:multiLevelType w:val="hybridMultilevel"/>
    <w:tmpl w:val="5360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0F"/>
    <w:rsid w:val="000268AC"/>
    <w:rsid w:val="00070ECB"/>
    <w:rsid w:val="001234A0"/>
    <w:rsid w:val="001459B1"/>
    <w:rsid w:val="00147DC1"/>
    <w:rsid w:val="00151C1C"/>
    <w:rsid w:val="00152B13"/>
    <w:rsid w:val="0017003A"/>
    <w:rsid w:val="0017270F"/>
    <w:rsid w:val="001918F1"/>
    <w:rsid w:val="00196BE8"/>
    <w:rsid w:val="001C780F"/>
    <w:rsid w:val="001D463E"/>
    <w:rsid w:val="00260E07"/>
    <w:rsid w:val="00261C79"/>
    <w:rsid w:val="0026370D"/>
    <w:rsid w:val="002A532D"/>
    <w:rsid w:val="002A6041"/>
    <w:rsid w:val="002D0485"/>
    <w:rsid w:val="002D26FB"/>
    <w:rsid w:val="002E7707"/>
    <w:rsid w:val="00313B84"/>
    <w:rsid w:val="003228F2"/>
    <w:rsid w:val="0034388E"/>
    <w:rsid w:val="003841D7"/>
    <w:rsid w:val="003A5C02"/>
    <w:rsid w:val="003A7296"/>
    <w:rsid w:val="003D14A1"/>
    <w:rsid w:val="00403768"/>
    <w:rsid w:val="00490760"/>
    <w:rsid w:val="00496FAB"/>
    <w:rsid w:val="004E1760"/>
    <w:rsid w:val="004E4BD6"/>
    <w:rsid w:val="00531039"/>
    <w:rsid w:val="00536011"/>
    <w:rsid w:val="00540216"/>
    <w:rsid w:val="0054395E"/>
    <w:rsid w:val="00546D3D"/>
    <w:rsid w:val="005648DC"/>
    <w:rsid w:val="00574799"/>
    <w:rsid w:val="005A3E70"/>
    <w:rsid w:val="005B7A44"/>
    <w:rsid w:val="005E10FF"/>
    <w:rsid w:val="006016AA"/>
    <w:rsid w:val="00651A2E"/>
    <w:rsid w:val="00661483"/>
    <w:rsid w:val="0066562A"/>
    <w:rsid w:val="00673452"/>
    <w:rsid w:val="006B0C43"/>
    <w:rsid w:val="006D3D16"/>
    <w:rsid w:val="006D6749"/>
    <w:rsid w:val="006F206F"/>
    <w:rsid w:val="00746B9D"/>
    <w:rsid w:val="00772E51"/>
    <w:rsid w:val="007C0BE1"/>
    <w:rsid w:val="007D5C31"/>
    <w:rsid w:val="007F0F11"/>
    <w:rsid w:val="00802FEF"/>
    <w:rsid w:val="00815875"/>
    <w:rsid w:val="00830D7F"/>
    <w:rsid w:val="008465C0"/>
    <w:rsid w:val="008759C4"/>
    <w:rsid w:val="008765A8"/>
    <w:rsid w:val="00894950"/>
    <w:rsid w:val="008A21BF"/>
    <w:rsid w:val="008D1E9E"/>
    <w:rsid w:val="008D310F"/>
    <w:rsid w:val="008E77FB"/>
    <w:rsid w:val="009012C2"/>
    <w:rsid w:val="0090758C"/>
    <w:rsid w:val="00916A80"/>
    <w:rsid w:val="0094161D"/>
    <w:rsid w:val="00960E32"/>
    <w:rsid w:val="009743BF"/>
    <w:rsid w:val="00980ABB"/>
    <w:rsid w:val="00982472"/>
    <w:rsid w:val="009C7F75"/>
    <w:rsid w:val="009D7DBB"/>
    <w:rsid w:val="009E6E71"/>
    <w:rsid w:val="00A04C8C"/>
    <w:rsid w:val="00A0785F"/>
    <w:rsid w:val="00A10D6E"/>
    <w:rsid w:val="00A1442D"/>
    <w:rsid w:val="00A42D1E"/>
    <w:rsid w:val="00A615E2"/>
    <w:rsid w:val="00A67578"/>
    <w:rsid w:val="00AB4B77"/>
    <w:rsid w:val="00AE0B1B"/>
    <w:rsid w:val="00B009EA"/>
    <w:rsid w:val="00B07E16"/>
    <w:rsid w:val="00B3236F"/>
    <w:rsid w:val="00B478AD"/>
    <w:rsid w:val="00B47AF0"/>
    <w:rsid w:val="00B6585E"/>
    <w:rsid w:val="00B71897"/>
    <w:rsid w:val="00B8238F"/>
    <w:rsid w:val="00BB7797"/>
    <w:rsid w:val="00BD761D"/>
    <w:rsid w:val="00C00270"/>
    <w:rsid w:val="00C0339A"/>
    <w:rsid w:val="00C3713C"/>
    <w:rsid w:val="00C54DB1"/>
    <w:rsid w:val="00CB0CF7"/>
    <w:rsid w:val="00CC3F7F"/>
    <w:rsid w:val="00CF2DB8"/>
    <w:rsid w:val="00D11877"/>
    <w:rsid w:val="00D42395"/>
    <w:rsid w:val="00D87E6C"/>
    <w:rsid w:val="00D94DA1"/>
    <w:rsid w:val="00DB044B"/>
    <w:rsid w:val="00DC59A4"/>
    <w:rsid w:val="00DD0A38"/>
    <w:rsid w:val="00DF32C4"/>
    <w:rsid w:val="00E657C6"/>
    <w:rsid w:val="00E70449"/>
    <w:rsid w:val="00EA3162"/>
    <w:rsid w:val="00EA5943"/>
    <w:rsid w:val="00EB3D28"/>
    <w:rsid w:val="00EE5260"/>
    <w:rsid w:val="00EE5918"/>
    <w:rsid w:val="00EE5DBE"/>
    <w:rsid w:val="00F210FA"/>
    <w:rsid w:val="00F46047"/>
    <w:rsid w:val="00F6303D"/>
    <w:rsid w:val="00F85EB6"/>
    <w:rsid w:val="00FD4E05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9066"/>
  <w15:chartTrackingRefBased/>
  <w15:docId w15:val="{D2F570AF-4107-4653-AB58-C6E354E4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7D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D7DB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D7DB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9D7DB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7D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D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7DB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D7D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D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7DB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D7DB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7DBB"/>
    <w:rPr>
      <w:color w:val="605E5C"/>
      <w:shd w:val="clear" w:color="auto" w:fill="E1DFDD"/>
    </w:rPr>
  </w:style>
  <w:style w:type="numbering" w:customStyle="1" w:styleId="11">
    <w:name w:val="Нет списка1"/>
    <w:next w:val="a2"/>
    <w:semiHidden/>
    <w:rsid w:val="009D7DBB"/>
  </w:style>
  <w:style w:type="table" w:customStyle="1" w:styleId="12">
    <w:name w:val="Сетка таблицы1"/>
    <w:basedOn w:val="a1"/>
    <w:next w:val="a3"/>
    <w:rsid w:val="009D7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 Знак"/>
    <w:basedOn w:val="a"/>
    <w:rsid w:val="009D7D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9D7DBB"/>
    <w:pPr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D7DBB"/>
    <w:rPr>
      <w:rFonts w:ascii="Arial" w:eastAsia="Times New Roman" w:hAnsi="Arial" w:cs="Arial"/>
      <w:color w:val="000000"/>
      <w:sz w:val="20"/>
      <w:szCs w:val="20"/>
      <w:shd w:val="clear" w:color="auto" w:fill="FFFFFF"/>
      <w:lang w:eastAsia="ru-RU"/>
    </w:rPr>
  </w:style>
  <w:style w:type="paragraph" w:styleId="a8">
    <w:name w:val="Body Text"/>
    <w:basedOn w:val="a"/>
    <w:link w:val="a9"/>
    <w:rsid w:val="009D7D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D7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D7DB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7DBB"/>
  </w:style>
  <w:style w:type="character" w:customStyle="1" w:styleId="13">
    <w:name w:val="Заголовок Знак1"/>
    <w:link w:val="aa"/>
    <w:rsid w:val="009D7DBB"/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wT17">
    <w:name w:val="wT17"/>
    <w:rsid w:val="009D7DBB"/>
  </w:style>
  <w:style w:type="character" w:customStyle="1" w:styleId="wT6">
    <w:name w:val="wT6"/>
    <w:rsid w:val="009D7DBB"/>
    <w:rPr>
      <w:b/>
    </w:rPr>
  </w:style>
  <w:style w:type="paragraph" w:customStyle="1" w:styleId="wP70">
    <w:name w:val="wP70"/>
    <w:basedOn w:val="a"/>
    <w:rsid w:val="009D7D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4"/>
    </w:rPr>
  </w:style>
  <w:style w:type="paragraph" w:customStyle="1" w:styleId="wP596">
    <w:name w:val="wP596"/>
    <w:basedOn w:val="a"/>
    <w:rsid w:val="009D7DB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4"/>
    </w:rPr>
  </w:style>
  <w:style w:type="paragraph" w:styleId="ab">
    <w:name w:val="No Spacing"/>
    <w:link w:val="ac"/>
    <w:qFormat/>
    <w:rsid w:val="009D7D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9D7DBB"/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rsid w:val="009D7DBB"/>
    <w:pPr>
      <w:autoSpaceDE w:val="0"/>
      <w:autoSpaceDN w:val="0"/>
      <w:adjustRightInd w:val="0"/>
      <w:spacing w:after="200" w:line="276" w:lineRule="auto"/>
      <w:ind w:left="720"/>
    </w:pPr>
    <w:rPr>
      <w:rFonts w:ascii="Times New Roman" w:eastAsia="Times New Roman" w:hAnsi="Times New Roman" w:cs="Times New Roman"/>
      <w:szCs w:val="24"/>
      <w:lang w:val="x-none" w:eastAsia="ru-RU"/>
    </w:rPr>
  </w:style>
  <w:style w:type="paragraph" w:customStyle="1" w:styleId="ad">
    <w:name w:val="Знак Знак Знак Знак"/>
    <w:basedOn w:val="a"/>
    <w:rsid w:val="009D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character" w:customStyle="1" w:styleId="apple-converted-space">
    <w:name w:val="apple-converted-space"/>
    <w:uiPriority w:val="99"/>
    <w:rsid w:val="009D7DBB"/>
    <w:rPr>
      <w:rFonts w:ascii="Calibri" w:hAnsi="Calibri" w:cs="Calibri"/>
    </w:rPr>
  </w:style>
  <w:style w:type="paragraph" w:styleId="ae">
    <w:name w:val="Document Map"/>
    <w:basedOn w:val="a"/>
    <w:link w:val="af"/>
    <w:semiHidden/>
    <w:rsid w:val="009D7DB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0"/>
    <w:link w:val="ae"/>
    <w:semiHidden/>
    <w:rsid w:val="009D7DB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0">
    <w:name w:val="Знак"/>
    <w:basedOn w:val="a"/>
    <w:rsid w:val="009D7DB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Emphasis"/>
    <w:qFormat/>
    <w:rsid w:val="009D7DBB"/>
    <w:rPr>
      <w:i/>
      <w:iCs/>
    </w:rPr>
  </w:style>
  <w:style w:type="paragraph" w:styleId="af2">
    <w:name w:val="Balloon Text"/>
    <w:basedOn w:val="a"/>
    <w:link w:val="af3"/>
    <w:rsid w:val="009D7DBB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rsid w:val="009D7DB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Strong"/>
    <w:uiPriority w:val="22"/>
    <w:qFormat/>
    <w:rsid w:val="009D7DBB"/>
    <w:rPr>
      <w:b/>
      <w:bCs/>
    </w:rPr>
  </w:style>
  <w:style w:type="character" w:customStyle="1" w:styleId="fill">
    <w:name w:val="fill"/>
    <w:rsid w:val="009D7DBB"/>
  </w:style>
  <w:style w:type="paragraph" w:customStyle="1" w:styleId="c36">
    <w:name w:val="c36"/>
    <w:basedOn w:val="a"/>
    <w:rsid w:val="009D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c12">
    <w:name w:val="c28 c12"/>
    <w:basedOn w:val="a0"/>
    <w:rsid w:val="009D7DBB"/>
  </w:style>
  <w:style w:type="character" w:customStyle="1" w:styleId="c12c28">
    <w:name w:val="c12 c28"/>
    <w:basedOn w:val="a0"/>
    <w:rsid w:val="009D7DBB"/>
  </w:style>
  <w:style w:type="character" w:customStyle="1" w:styleId="c22">
    <w:name w:val="c22"/>
    <w:basedOn w:val="a0"/>
    <w:rsid w:val="009D7DBB"/>
  </w:style>
  <w:style w:type="character" w:customStyle="1" w:styleId="c22c21">
    <w:name w:val="c22 c21"/>
    <w:basedOn w:val="a0"/>
    <w:rsid w:val="009D7DBB"/>
  </w:style>
  <w:style w:type="paragraph" w:styleId="af5">
    <w:name w:val="Normal (Web)"/>
    <w:basedOn w:val="a"/>
    <w:uiPriority w:val="99"/>
    <w:semiHidden/>
    <w:unhideWhenUsed/>
    <w:rsid w:val="009D7DBB"/>
    <w:rPr>
      <w:rFonts w:ascii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13"/>
    <w:qFormat/>
    <w:rsid w:val="009D7DBB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Заголовок Знак"/>
    <w:basedOn w:val="a0"/>
    <w:uiPriority w:val="10"/>
    <w:rsid w:val="009D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10">
    <w:name w:val="Сетка таблицы11"/>
    <w:basedOn w:val="a1"/>
    <w:next w:val="a3"/>
    <w:uiPriority w:val="39"/>
    <w:rsid w:val="009D7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D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D7DBB"/>
  </w:style>
  <w:style w:type="paragraph" w:styleId="af9">
    <w:name w:val="footer"/>
    <w:basedOn w:val="a"/>
    <w:link w:val="afa"/>
    <w:uiPriority w:val="99"/>
    <w:unhideWhenUsed/>
    <w:rsid w:val="009D7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D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varelkiptz.nubex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doudetsad4@yandex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развития воспитанников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146-48CA-88F4-1679FE6A56A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146-48CA-88F4-1679FE6A56A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146-48CA-88F4-1679FE6A56A5}"/>
              </c:ext>
            </c:extLst>
          </c:dPt>
          <c:cat>
            <c:strRef>
              <c:f>Лист1!$A$2:$A$4</c:f>
              <c:strCache>
                <c:ptCount val="3"/>
                <c:pt idx="0">
                  <c:v>высокий </c:v>
                </c:pt>
                <c:pt idx="1">
                  <c:v>средний </c:v>
                </c:pt>
                <c:pt idx="2">
                  <c:v>низкий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0.15</c:v>
                </c:pt>
                <c:pt idx="1">
                  <c:v>0.68</c:v>
                </c:pt>
                <c:pt idx="2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146-48CA-88F4-1679FE6A5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51</Pages>
  <Words>13839</Words>
  <Characters>78886</Characters>
  <Application>Microsoft Office Word</Application>
  <DocSecurity>0</DocSecurity>
  <Lines>657</Lines>
  <Paragraphs>185</Paragraphs>
  <ScaleCrop>false</ScaleCrop>
  <Company/>
  <LinksUpToDate>false</LinksUpToDate>
  <CharactersWithSpaces>92540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Петров</dc:creator>
  <cp:keywords/>
  <dc:description/>
  <cp:lastModifiedBy>Иван Петров</cp:lastModifiedBy>
  <cp:revision>125</cp:revision>
  <dcterms:created xsi:type="dcterms:W3CDTF">2024-07-01T09:31:00Z</dcterms:created>
  <dcterms:modified xsi:type="dcterms:W3CDTF">2024-07-18T12:37:00Z</dcterms:modified>
</cp:coreProperties>
</file>