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28" w:rsidRDefault="007B2828" w:rsidP="00BB550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DE7648" w:rsidTr="000F195E">
        <w:trPr>
          <w:trHeight w:val="2274"/>
        </w:trPr>
        <w:tc>
          <w:tcPr>
            <w:tcW w:w="4786" w:type="dxa"/>
          </w:tcPr>
          <w:p w:rsidR="007B2828" w:rsidRPr="00BB5501" w:rsidRDefault="007B2828" w:rsidP="007B2828">
            <w:pPr>
              <w:rPr>
                <w:rFonts w:ascii="Times New Roman" w:hAnsi="Times New Roman" w:cs="Times New Roman"/>
              </w:rPr>
            </w:pPr>
            <w:r w:rsidRPr="00BB5501">
              <w:rPr>
                <w:rFonts w:ascii="Times New Roman" w:hAnsi="Times New Roman" w:cs="Times New Roman"/>
              </w:rPr>
              <w:t>Информационная карта наставника</w:t>
            </w:r>
          </w:p>
          <w:p w:rsidR="007B2828" w:rsidRPr="00BB5501" w:rsidRDefault="00A13425" w:rsidP="007B282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Мох Галина Сергеевна</w:t>
            </w:r>
          </w:p>
          <w:p w:rsidR="007B2828" w:rsidRPr="00BB5501" w:rsidRDefault="007B2828" w:rsidP="007B2828">
            <w:pPr>
              <w:rPr>
                <w:rFonts w:ascii="Times New Roman" w:hAnsi="Times New Roman" w:cs="Times New Roman"/>
              </w:rPr>
            </w:pPr>
            <w:r w:rsidRPr="00BB5501">
              <w:rPr>
                <w:rFonts w:ascii="Times New Roman" w:hAnsi="Times New Roman" w:cs="Times New Roman"/>
              </w:rPr>
              <w:t>(ФИО)</w:t>
            </w:r>
          </w:p>
          <w:p w:rsidR="007B2828" w:rsidRDefault="007B2828" w:rsidP="007B2828">
            <w:pPr>
              <w:rPr>
                <w:rFonts w:ascii="Times New Roman" w:hAnsi="Times New Roman" w:cs="Times New Roman"/>
                <w:u w:val="single"/>
              </w:rPr>
            </w:pPr>
          </w:p>
          <w:p w:rsidR="007B2828" w:rsidRPr="00BB5501" w:rsidRDefault="00DE7648" w:rsidP="007B282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Учитель </w:t>
            </w:r>
          </w:p>
          <w:p w:rsidR="007B2828" w:rsidRDefault="007B2828" w:rsidP="007B2828">
            <w:pPr>
              <w:rPr>
                <w:rFonts w:ascii="Times New Roman" w:hAnsi="Times New Roman" w:cs="Times New Roman"/>
              </w:rPr>
            </w:pPr>
            <w:r w:rsidRPr="00BB5501">
              <w:rPr>
                <w:rFonts w:ascii="Times New Roman" w:hAnsi="Times New Roman" w:cs="Times New Roman"/>
              </w:rPr>
              <w:t>(должность</w:t>
            </w:r>
            <w:r>
              <w:rPr>
                <w:rFonts w:ascii="Times New Roman" w:hAnsi="Times New Roman" w:cs="Times New Roman"/>
              </w:rPr>
              <w:t xml:space="preserve"> основная</w:t>
            </w:r>
            <w:r w:rsidRPr="00BB5501">
              <w:rPr>
                <w:rFonts w:ascii="Times New Roman" w:hAnsi="Times New Roman" w:cs="Times New Roman"/>
              </w:rPr>
              <w:t>)</w:t>
            </w:r>
          </w:p>
          <w:p w:rsidR="007B2828" w:rsidRDefault="007B2828" w:rsidP="007B2828">
            <w:pPr>
              <w:rPr>
                <w:rFonts w:ascii="Times New Roman" w:hAnsi="Times New Roman" w:cs="Times New Roman"/>
              </w:rPr>
            </w:pPr>
          </w:p>
          <w:p w:rsidR="007B2828" w:rsidRDefault="007B2828" w:rsidP="00BB5501">
            <w:pPr>
              <w:rPr>
                <w:rFonts w:ascii="Times New Roman" w:hAnsi="Times New Roman" w:cs="Times New Roman"/>
                <w:u w:val="single"/>
              </w:rPr>
            </w:pPr>
            <w:r w:rsidRPr="007B2828">
              <w:rPr>
                <w:rFonts w:ascii="Times New Roman" w:hAnsi="Times New Roman" w:cs="Times New Roman"/>
                <w:u w:val="single"/>
              </w:rPr>
              <w:t>МБОУ СОШ № 20</w:t>
            </w:r>
          </w:p>
          <w:p w:rsidR="007B2828" w:rsidRPr="007B2828" w:rsidRDefault="007B2828" w:rsidP="00BB5501">
            <w:pPr>
              <w:rPr>
                <w:rFonts w:ascii="Times New Roman" w:hAnsi="Times New Roman" w:cs="Times New Roman"/>
              </w:rPr>
            </w:pPr>
            <w:r w:rsidRPr="007B282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  <w:r w:rsidRPr="007B2828">
              <w:rPr>
                <w:rFonts w:ascii="Times New Roman" w:hAnsi="Times New Roman" w:cs="Times New Roman"/>
              </w:rPr>
              <w:t>)</w:t>
            </w:r>
          </w:p>
          <w:p w:rsidR="007B2828" w:rsidRDefault="007B2828" w:rsidP="00B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7B2828" w:rsidRDefault="003D5836" w:rsidP="00BB550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042B11" wp14:editId="51C04E2D">
                  <wp:extent cx="2066925" cy="1905000"/>
                  <wp:effectExtent l="0" t="0" r="9525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7B2828" w:rsidRPr="00BB5501" w:rsidRDefault="007B2828" w:rsidP="00BB550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106"/>
        <w:gridCol w:w="5641"/>
      </w:tblGrid>
      <w:tr w:rsidR="007B2828" w:rsidTr="000F195E">
        <w:tc>
          <w:tcPr>
            <w:tcW w:w="9747" w:type="dxa"/>
            <w:gridSpan w:val="2"/>
          </w:tcPr>
          <w:p w:rsidR="007B2828" w:rsidRPr="007B2828" w:rsidRDefault="007B2828" w:rsidP="007B28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7B2828" w:rsidTr="000F195E">
        <w:tc>
          <w:tcPr>
            <w:tcW w:w="4106" w:type="dxa"/>
          </w:tcPr>
          <w:p w:rsidR="007B2828" w:rsidRPr="007B2828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641" w:type="dxa"/>
          </w:tcPr>
          <w:p w:rsidR="007B2828" w:rsidRPr="007B2828" w:rsidRDefault="007B2828" w:rsidP="00A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4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342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.196</w:t>
            </w:r>
            <w:r w:rsidR="00A13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2828" w:rsidTr="000F195E">
        <w:tc>
          <w:tcPr>
            <w:tcW w:w="9747" w:type="dxa"/>
            <w:gridSpan w:val="2"/>
          </w:tcPr>
          <w:p w:rsidR="007B2828" w:rsidRPr="007B2828" w:rsidRDefault="007B2828" w:rsidP="007B28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7B2828" w:rsidTr="000F195E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 стаж (полных лет на момент заполнения карты)</w:t>
            </w:r>
          </w:p>
        </w:tc>
        <w:tc>
          <w:tcPr>
            <w:tcW w:w="5641" w:type="dxa"/>
          </w:tcPr>
          <w:p w:rsidR="007B2828" w:rsidRPr="00945202" w:rsidRDefault="00A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45202" w:rsidRPr="0094520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B2828" w:rsidTr="000F195E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641" w:type="dxa"/>
          </w:tcPr>
          <w:p w:rsidR="007B2828" w:rsidRPr="00945202" w:rsidRDefault="00434CAC" w:rsidP="00A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425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</w:tr>
      <w:tr w:rsidR="007B2828" w:rsidTr="000F195E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641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Высшая (по должности «учитель»)</w:t>
            </w:r>
          </w:p>
        </w:tc>
      </w:tr>
      <w:tr w:rsidR="007B2828" w:rsidTr="000F195E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</w:tc>
        <w:tc>
          <w:tcPr>
            <w:tcW w:w="5641" w:type="dxa"/>
          </w:tcPr>
          <w:p w:rsidR="00A13425" w:rsidRDefault="00A13425" w:rsidP="009452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425">
              <w:rPr>
                <w:rFonts w:ascii="Times New Roman" w:hAnsi="Times New Roman" w:cs="Times New Roman"/>
                <w:sz w:val="24"/>
                <w:szCs w:val="24"/>
              </w:rPr>
              <w:t>Почётная Грамота Министерства общего и профессионального образования РФ (приказ от 12 апреля  2010 г. № 509/</w:t>
            </w:r>
            <w:proofErr w:type="gramStart"/>
            <w:r w:rsidRPr="00A13425">
              <w:rPr>
                <w:rFonts w:ascii="Times New Roman" w:hAnsi="Times New Roman" w:cs="Times New Roman"/>
                <w:sz w:val="24"/>
                <w:szCs w:val="24"/>
              </w:rPr>
              <w:t>к-н</w:t>
            </w:r>
            <w:proofErr w:type="gramEnd"/>
            <w:r w:rsidRPr="00A1342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7B2828" w:rsidRPr="00A13425" w:rsidRDefault="00A13425" w:rsidP="009452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425">
              <w:rPr>
                <w:rFonts w:ascii="Times New Roman" w:hAnsi="Times New Roman" w:cs="Times New Roman"/>
                <w:sz w:val="24"/>
                <w:szCs w:val="24"/>
              </w:rPr>
              <w:t>почётное звание  «Почётный работник сферы образования Российской Федерации» (приказ Минобразования России от 17 мая 2017 года № 213 л/н, рег. № 1437-17/</w:t>
            </w:r>
            <w:proofErr w:type="gramStart"/>
            <w:r w:rsidRPr="00A1342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134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2828" w:rsidTr="000F195E">
        <w:tc>
          <w:tcPr>
            <w:tcW w:w="9747" w:type="dxa"/>
            <w:gridSpan w:val="2"/>
          </w:tcPr>
          <w:p w:rsidR="007B2828" w:rsidRPr="00945202" w:rsidRDefault="007B2828" w:rsidP="007B28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7B2828" w:rsidTr="000F195E">
        <w:tc>
          <w:tcPr>
            <w:tcW w:w="4106" w:type="dxa"/>
          </w:tcPr>
          <w:p w:rsidR="007B2828" w:rsidRPr="00945202" w:rsidRDefault="00945202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5641" w:type="dxa"/>
          </w:tcPr>
          <w:p w:rsidR="007B2828" w:rsidRPr="00A13425" w:rsidRDefault="00A13425" w:rsidP="00A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425">
              <w:rPr>
                <w:rFonts w:ascii="Times New Roman" w:hAnsi="Times New Roman"/>
                <w:sz w:val="24"/>
                <w:szCs w:val="24"/>
              </w:rPr>
              <w:t>1989 год, Ростовский-на-Дону государст</w:t>
            </w:r>
            <w:r w:rsidR="000F195E">
              <w:rPr>
                <w:rFonts w:ascii="Times New Roman" w:hAnsi="Times New Roman"/>
                <w:sz w:val="24"/>
                <w:szCs w:val="24"/>
              </w:rPr>
              <w:t>венный педагогический институт</w:t>
            </w:r>
          </w:p>
        </w:tc>
      </w:tr>
      <w:tr w:rsidR="007B2828" w:rsidTr="000F195E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Специальность и квалификация по диплому</w:t>
            </w:r>
          </w:p>
        </w:tc>
        <w:tc>
          <w:tcPr>
            <w:tcW w:w="5641" w:type="dxa"/>
          </w:tcPr>
          <w:p w:rsidR="007B2828" w:rsidRPr="00A13425" w:rsidRDefault="00A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425">
              <w:rPr>
                <w:rFonts w:ascii="Times New Roman" w:hAnsi="Times New Roman"/>
                <w:sz w:val="24"/>
                <w:szCs w:val="24"/>
              </w:rPr>
              <w:t>история, учитель истории и обществоведения</w:t>
            </w:r>
          </w:p>
        </w:tc>
      </w:tr>
      <w:tr w:rsidR="007B2828" w:rsidTr="000F195E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5641" w:type="dxa"/>
          </w:tcPr>
          <w:p w:rsidR="00434CAC" w:rsidRPr="000F195E" w:rsidRDefault="00434CAC" w:rsidP="000F195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  <w:r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г., </w:t>
            </w:r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>НПО ООО «</w:t>
            </w:r>
            <w:proofErr w:type="spellStart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>ПрофЭкспортСофт</w:t>
            </w:r>
            <w:proofErr w:type="spellEnd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» образовательная платформа «Педагогический университет РФ» КПК по программе дополнительного профессионального образования «Классное руководство и специфика реализации школьных программ  в соответствии </w:t>
            </w:r>
            <w:proofErr w:type="gramStart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proofErr w:type="gramEnd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 обновленными   ФГОС-21. Новые цифровые платформы Минпросвещения РФ для обучения, воспитания и личностного развития учащихся» 144 ч. </w:t>
            </w:r>
          </w:p>
          <w:p w:rsidR="000F195E" w:rsidRPr="000F195E" w:rsidRDefault="000F195E" w:rsidP="000F1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BBA" w:rsidRPr="000F195E" w:rsidRDefault="000F195E" w:rsidP="000F195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2022 г., </w:t>
            </w:r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РФ» по теме «Разговоры о </w:t>
            </w:r>
            <w:proofErr w:type="spellStart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>важном»</w:t>
            </w:r>
            <w:proofErr w:type="gramStart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>:с</w:t>
            </w:r>
            <w:proofErr w:type="gramEnd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>истема</w:t>
            </w:r>
            <w:proofErr w:type="spellEnd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 работы классного руководителя (куратора) </w:t>
            </w:r>
          </w:p>
          <w:p w:rsidR="000F195E" w:rsidRPr="000F195E" w:rsidRDefault="000F195E" w:rsidP="000F1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95E" w:rsidRPr="000F195E" w:rsidRDefault="000F195E" w:rsidP="000F195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2024 г., </w:t>
            </w:r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обучение по дополнительной </w:t>
            </w:r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профессиональной программе повышения квалификации «</w:t>
            </w:r>
            <w:proofErr w:type="gramStart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>Методические подходы</w:t>
            </w:r>
            <w:proofErr w:type="gramEnd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 к оцениванию развернутых ответов экзаменационных работ участников ОГЭ по истории»,  36ч, </w:t>
            </w:r>
          </w:p>
          <w:p w:rsidR="000F195E" w:rsidRPr="000F195E" w:rsidRDefault="000F195E" w:rsidP="000F195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60BBA" w:rsidRPr="00945202" w:rsidRDefault="000F195E" w:rsidP="000F1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2024 г., </w:t>
            </w:r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>ООО «Высшая школа делового администрирования»</w:t>
            </w:r>
            <w:r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>«Организация образовательного процесса для обучающихся с ОВЗ в условиях реализации ФГОС</w:t>
            </w:r>
            <w:proofErr w:type="gramStart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 :</w:t>
            </w:r>
            <w:proofErr w:type="gramEnd"/>
            <w:r w:rsidR="00F60BBA"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 инклюзивное образование, индивидуальный план, адаптированные об</w:t>
            </w:r>
            <w:r w:rsidRPr="000F195E">
              <w:rPr>
                <w:rFonts w:ascii="Times New Roman" w:hAnsi="Times New Roman" w:cs="Times New Roman"/>
                <w:sz w:val="24"/>
                <w:szCs w:val="20"/>
              </w:rPr>
              <w:t xml:space="preserve">разовательные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программы» 72 ч.</w:t>
            </w:r>
          </w:p>
        </w:tc>
      </w:tr>
      <w:tr w:rsidR="00945202" w:rsidTr="000F195E">
        <w:tc>
          <w:tcPr>
            <w:tcW w:w="9747" w:type="dxa"/>
            <w:gridSpan w:val="2"/>
          </w:tcPr>
          <w:p w:rsidR="00945202" w:rsidRPr="00945202" w:rsidRDefault="00945202" w:rsidP="009452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Контакты</w:t>
            </w:r>
          </w:p>
        </w:tc>
      </w:tr>
      <w:tr w:rsidR="007B2828" w:rsidTr="000F195E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5641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346406, Ростовская область, г. Новочеркасск, ул. Клещева, 37</w:t>
            </w:r>
          </w:p>
        </w:tc>
      </w:tr>
      <w:tr w:rsidR="007B2828" w:rsidTr="000F195E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5641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8 (8635) 23-22-56</w:t>
            </w:r>
          </w:p>
        </w:tc>
      </w:tr>
      <w:tr w:rsidR="007B2828" w:rsidTr="000F195E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Электронная почта (рабочая)</w:t>
            </w:r>
          </w:p>
        </w:tc>
        <w:tc>
          <w:tcPr>
            <w:tcW w:w="5641" w:type="dxa"/>
          </w:tcPr>
          <w:p w:rsidR="007B2828" w:rsidRPr="00945202" w:rsidRDefault="003D583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7" w:history="1">
              <w:r w:rsidR="00945202" w:rsidRPr="00482D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mou20n@yandex.ru</w:t>
              </w:r>
            </w:hyperlink>
            <w:r w:rsidR="0094520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945202" w:rsidTr="000F195E">
        <w:tc>
          <w:tcPr>
            <w:tcW w:w="4106" w:type="dxa"/>
          </w:tcPr>
          <w:p w:rsidR="00945202" w:rsidRPr="00D14C45" w:rsidRDefault="00945202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45">
              <w:rPr>
                <w:rFonts w:ascii="Times New Roman" w:hAnsi="Times New Roman" w:cs="Times New Roman"/>
                <w:sz w:val="24"/>
                <w:szCs w:val="24"/>
              </w:rPr>
              <w:t>Электронная почта (личная)</w:t>
            </w:r>
          </w:p>
        </w:tc>
        <w:tc>
          <w:tcPr>
            <w:tcW w:w="5641" w:type="dxa"/>
          </w:tcPr>
          <w:p w:rsidR="00945202" w:rsidRPr="00A13425" w:rsidRDefault="003D58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A13425" w:rsidRPr="007C21BA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galya-moh.64@mail.ru</w:t>
              </w:r>
            </w:hyperlink>
            <w:r w:rsidR="00A1342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604A21" w:rsidTr="000F195E">
        <w:tc>
          <w:tcPr>
            <w:tcW w:w="9747" w:type="dxa"/>
            <w:gridSpan w:val="2"/>
          </w:tcPr>
          <w:p w:rsidR="00604A21" w:rsidRPr="00604A21" w:rsidRDefault="00604A21" w:rsidP="00604A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устанавливающем статус «Наставник»</w:t>
            </w:r>
          </w:p>
        </w:tc>
      </w:tr>
      <w:tr w:rsidR="00604A21" w:rsidTr="000F195E">
        <w:tc>
          <w:tcPr>
            <w:tcW w:w="4106" w:type="dxa"/>
          </w:tcPr>
          <w:p w:rsidR="00604A21" w:rsidRPr="00945202" w:rsidRDefault="00604A21" w:rsidP="0060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устанавливающем статус «Наставник»</w:t>
            </w:r>
          </w:p>
        </w:tc>
        <w:tc>
          <w:tcPr>
            <w:tcW w:w="5641" w:type="dxa"/>
          </w:tcPr>
          <w:p w:rsidR="00604A21" w:rsidRPr="00DE7648" w:rsidRDefault="0060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48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DE7648" w:rsidRPr="00DE7648">
              <w:rPr>
                <w:rFonts w:ascii="Times New Roman" w:hAnsi="Times New Roman" w:cs="Times New Roman"/>
                <w:sz w:val="24"/>
                <w:szCs w:val="24"/>
              </w:rPr>
              <w:t>03.09.2024 г.</w:t>
            </w:r>
            <w:r w:rsidRPr="00DE7648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434CAC" w:rsidRPr="00DE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648" w:rsidRPr="00DE7648">
              <w:rPr>
                <w:rFonts w:ascii="Times New Roman" w:hAnsi="Times New Roman" w:cs="Times New Roman"/>
                <w:sz w:val="24"/>
                <w:szCs w:val="24"/>
              </w:rPr>
              <w:t>249-О</w:t>
            </w:r>
            <w:r w:rsidRPr="00DE76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04A21" w:rsidTr="000F195E">
        <w:tc>
          <w:tcPr>
            <w:tcW w:w="9747" w:type="dxa"/>
            <w:gridSpan w:val="2"/>
          </w:tcPr>
          <w:p w:rsidR="00604A21" w:rsidRPr="00604A21" w:rsidRDefault="00604A21" w:rsidP="00604A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>Профессиональные ценности в статусе «Наставник»</w:t>
            </w:r>
          </w:p>
        </w:tc>
      </w:tr>
      <w:tr w:rsidR="00604A21" w:rsidTr="000F195E">
        <w:tc>
          <w:tcPr>
            <w:tcW w:w="4106" w:type="dxa"/>
          </w:tcPr>
          <w:p w:rsidR="00604A21" w:rsidRPr="00945202" w:rsidRDefault="00604A21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Миссия наставника</w:t>
            </w:r>
          </w:p>
        </w:tc>
        <w:tc>
          <w:tcPr>
            <w:tcW w:w="5641" w:type="dxa"/>
          </w:tcPr>
          <w:p w:rsidR="00604A21" w:rsidRPr="00604A21" w:rsidRDefault="00604A2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>Поддержка молодого специалиста,</w:t>
            </w:r>
            <w:r w:rsidRPr="00604A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>способствующая более эффективному распределению личностных ресурсов, самоопределению и развитию в профессиональном и культурном отношениях, формированию гражданской позиции.</w:t>
            </w:r>
          </w:p>
        </w:tc>
      </w:tr>
      <w:tr w:rsidR="00604A21" w:rsidTr="000F195E">
        <w:tc>
          <w:tcPr>
            <w:tcW w:w="4106" w:type="dxa"/>
          </w:tcPr>
          <w:p w:rsidR="00604A21" w:rsidRPr="00945202" w:rsidRDefault="00604A21" w:rsidP="000F1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5641" w:type="dxa"/>
          </w:tcPr>
          <w:p w:rsidR="00604A21" w:rsidRPr="00604A21" w:rsidRDefault="00604A21" w:rsidP="000F1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молодому учителю</w:t>
            </w: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профессиональном становлении.</w:t>
            </w:r>
          </w:p>
        </w:tc>
      </w:tr>
      <w:tr w:rsidR="00604A21" w:rsidTr="000F195E">
        <w:tc>
          <w:tcPr>
            <w:tcW w:w="4106" w:type="dxa"/>
          </w:tcPr>
          <w:p w:rsidR="00604A21" w:rsidRPr="00945202" w:rsidRDefault="00604A21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641" w:type="dxa"/>
          </w:tcPr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к новым условиям трудовой деятельности; 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молодого специалиста с должностью и обязанностями; 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сближение с коллективом; 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ролей «учитель», «классный руководитель»; 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поиск подхода к классу, а также индивидуального подхода к к</w:t>
            </w:r>
            <w:r w:rsidR="00A13425">
              <w:rPr>
                <w:rFonts w:ascii="Times New Roman" w:hAnsi="Times New Roman" w:cs="Times New Roman"/>
                <w:sz w:val="24"/>
                <w:szCs w:val="24"/>
              </w:rPr>
              <w:t>аждому отдельному обу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A134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щемуся;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необходимости самообразования; 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коллег своего учреждения; 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собственной системы работы; 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общения с родителями; 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необходимости совершенствования своих знаний и умений; 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осознание необходимости педагогического роста (участие в семинарах, обсуждениях,</w:t>
            </w:r>
            <w:r w:rsidRPr="00555F4C">
              <w:rPr>
                <w:sz w:val="24"/>
                <w:szCs w:val="24"/>
              </w:rPr>
              <w:t xml:space="preserve"> 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встречах; выступление с докладами на педагогических чтениях; </w:t>
            </w:r>
            <w:proofErr w:type="spellStart"/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 уроков; участие в профессиональных конкурсах педагогического мастерства; прохождение курсовой подготовки).</w:t>
            </w:r>
          </w:p>
        </w:tc>
      </w:tr>
      <w:tr w:rsidR="00604A21" w:rsidTr="000F195E">
        <w:tc>
          <w:tcPr>
            <w:tcW w:w="4106" w:type="dxa"/>
          </w:tcPr>
          <w:p w:rsidR="00604A21" w:rsidRDefault="00604A21" w:rsidP="00DE764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648">
              <w:rPr>
                <w:rFonts w:ascii="Times New Roman" w:hAnsi="Times New Roman" w:cs="Times New Roman"/>
                <w:sz w:val="24"/>
                <w:szCs w:val="24"/>
              </w:rPr>
              <w:t xml:space="preserve">В чем будет выражен </w:t>
            </w:r>
            <w:r w:rsidRPr="00DE7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взаимодействия с наставляемым</w:t>
            </w:r>
          </w:p>
          <w:p w:rsidR="00A13425" w:rsidRPr="00A13425" w:rsidRDefault="00A13425" w:rsidP="00A1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555F4C" w:rsidRPr="00555F4C" w:rsidRDefault="00604A21" w:rsidP="000F195E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успешная адаптация </w:t>
            </w:r>
            <w:r w:rsidR="00555F4C">
              <w:rPr>
                <w:rFonts w:ascii="Times New Roman" w:hAnsi="Times New Roman" w:cs="Times New Roman"/>
                <w:sz w:val="24"/>
                <w:szCs w:val="24"/>
              </w:rPr>
              <w:t xml:space="preserve">молодого педагога 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новым условиям трудовой деятельности; </w:t>
            </w:r>
          </w:p>
          <w:p w:rsidR="00555F4C" w:rsidRDefault="00604A21" w:rsidP="000F195E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выполнение всех обязанностей; </w:t>
            </w:r>
          </w:p>
          <w:p w:rsidR="00555F4C" w:rsidRPr="00555F4C" w:rsidRDefault="00604A21" w:rsidP="000F195E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взаимопонимания с педагогическим коллективом; </w:t>
            </w:r>
          </w:p>
          <w:p w:rsidR="00555F4C" w:rsidRPr="00555F4C" w:rsidRDefault="00604A21" w:rsidP="000F195E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вхождение в роль учителя и классного руководителя; </w:t>
            </w:r>
          </w:p>
          <w:p w:rsidR="00555F4C" w:rsidRPr="00555F4C" w:rsidRDefault="00604A21" w:rsidP="000F195E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взаимопонимания с классным коллективом; </w:t>
            </w:r>
          </w:p>
          <w:p w:rsidR="00555F4C" w:rsidRPr="00555F4C" w:rsidRDefault="00604A21" w:rsidP="000F195E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подход к каждому отдельному учащемуся; </w:t>
            </w:r>
          </w:p>
          <w:p w:rsidR="00555F4C" w:rsidRPr="00555F4C" w:rsidRDefault="00604A21" w:rsidP="000F195E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собственной системы работы; </w:t>
            </w:r>
          </w:p>
          <w:p w:rsidR="00555F4C" w:rsidRPr="00555F4C" w:rsidRDefault="00604A21" w:rsidP="000F195E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умение внедрять в свою работу новые педагогические технологии и методы; </w:t>
            </w:r>
          </w:p>
          <w:p w:rsidR="00604A21" w:rsidRPr="00555F4C" w:rsidRDefault="00604A21" w:rsidP="000F195E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555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первых шагов на пути к педагогическому росту.</w:t>
            </w:r>
          </w:p>
        </w:tc>
      </w:tr>
    </w:tbl>
    <w:p w:rsidR="00BB5501" w:rsidRDefault="00BB5501">
      <w:pPr>
        <w:rPr>
          <w:u w:val="single"/>
        </w:rPr>
      </w:pPr>
    </w:p>
    <w:p w:rsidR="00604A21" w:rsidRDefault="00604A21">
      <w:pPr>
        <w:rPr>
          <w:u w:val="single"/>
        </w:rPr>
      </w:pPr>
    </w:p>
    <w:p w:rsidR="00604A21" w:rsidRDefault="00604A21">
      <w:pPr>
        <w:rPr>
          <w:u w:val="single"/>
        </w:rPr>
      </w:pPr>
    </w:p>
    <w:p w:rsidR="00604A21" w:rsidRDefault="00604A21">
      <w:pPr>
        <w:rPr>
          <w:u w:val="single"/>
        </w:rPr>
      </w:pPr>
    </w:p>
    <w:p w:rsidR="00604A21" w:rsidRPr="00BB5501" w:rsidRDefault="00604A21" w:rsidP="00604A21">
      <w:pPr>
        <w:rPr>
          <w:u w:val="single"/>
        </w:rPr>
      </w:pPr>
    </w:p>
    <w:p w:rsidR="00604A21" w:rsidRPr="00BB5501" w:rsidRDefault="00604A21">
      <w:pPr>
        <w:rPr>
          <w:u w:val="single"/>
        </w:rPr>
      </w:pPr>
    </w:p>
    <w:sectPr w:rsidR="00604A21" w:rsidRPr="00BB5501" w:rsidSect="000F1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FD3"/>
    <w:multiLevelType w:val="hybridMultilevel"/>
    <w:tmpl w:val="4D727634"/>
    <w:lvl w:ilvl="0" w:tplc="D7AE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50E0F"/>
    <w:multiLevelType w:val="hybridMultilevel"/>
    <w:tmpl w:val="8A84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81D63"/>
    <w:multiLevelType w:val="hybridMultilevel"/>
    <w:tmpl w:val="BD24C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04AC7"/>
    <w:multiLevelType w:val="hybridMultilevel"/>
    <w:tmpl w:val="8A84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2260F"/>
    <w:multiLevelType w:val="hybridMultilevel"/>
    <w:tmpl w:val="8C2CF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A7405"/>
    <w:multiLevelType w:val="hybridMultilevel"/>
    <w:tmpl w:val="843C9A94"/>
    <w:lvl w:ilvl="0" w:tplc="D7AE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BA"/>
    <w:rsid w:val="000F195E"/>
    <w:rsid w:val="001A3BF5"/>
    <w:rsid w:val="003D5836"/>
    <w:rsid w:val="00434CAC"/>
    <w:rsid w:val="00555F4C"/>
    <w:rsid w:val="00604A21"/>
    <w:rsid w:val="007B2828"/>
    <w:rsid w:val="00945202"/>
    <w:rsid w:val="00984EC4"/>
    <w:rsid w:val="00A13425"/>
    <w:rsid w:val="00BB5501"/>
    <w:rsid w:val="00D14C45"/>
    <w:rsid w:val="00D548E0"/>
    <w:rsid w:val="00DE673F"/>
    <w:rsid w:val="00DE7648"/>
    <w:rsid w:val="00EF15BA"/>
    <w:rsid w:val="00F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828"/>
    <w:pPr>
      <w:ind w:left="720"/>
      <w:contextualSpacing/>
    </w:pPr>
  </w:style>
  <w:style w:type="paragraph" w:customStyle="1" w:styleId="ConsPlusNonformat">
    <w:name w:val="ConsPlusNonformat"/>
    <w:uiPriority w:val="99"/>
    <w:rsid w:val="00945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4520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828"/>
    <w:pPr>
      <w:ind w:left="720"/>
      <w:contextualSpacing/>
    </w:pPr>
  </w:style>
  <w:style w:type="paragraph" w:customStyle="1" w:styleId="ConsPlusNonformat">
    <w:name w:val="ConsPlusNonformat"/>
    <w:uiPriority w:val="99"/>
    <w:rsid w:val="00945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4520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ya-moh.6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u20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7</cp:revision>
  <cp:lastPrinted>2025-03-04T14:06:00Z</cp:lastPrinted>
  <dcterms:created xsi:type="dcterms:W3CDTF">2022-06-01T11:36:00Z</dcterms:created>
  <dcterms:modified xsi:type="dcterms:W3CDTF">2025-03-06T08:13:00Z</dcterms:modified>
</cp:coreProperties>
</file>