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8" w:rsidRDefault="007B2828" w:rsidP="00BB5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724"/>
      </w:tblGrid>
      <w:tr w:rsidR="00EA0F2D" w:rsidTr="00EA0F2D">
        <w:trPr>
          <w:trHeight w:val="2306"/>
        </w:trPr>
        <w:tc>
          <w:tcPr>
            <w:tcW w:w="5796" w:type="dxa"/>
          </w:tcPr>
          <w:p w:rsidR="007B2828" w:rsidRPr="00BB5501" w:rsidRDefault="007B2828" w:rsidP="00EA0F2D">
            <w:pPr>
              <w:ind w:right="-784"/>
              <w:rPr>
                <w:rFonts w:ascii="Times New Roman" w:hAnsi="Times New Roman" w:cs="Times New Roman"/>
              </w:rPr>
            </w:pPr>
            <w:r w:rsidRPr="00BB5501">
              <w:rPr>
                <w:rFonts w:ascii="Times New Roman" w:hAnsi="Times New Roman" w:cs="Times New Roman"/>
              </w:rPr>
              <w:t>Информационная карта наставника</w:t>
            </w:r>
          </w:p>
          <w:p w:rsidR="007B2828" w:rsidRPr="00BB5501" w:rsidRDefault="00D13837" w:rsidP="007B28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Кравченко Елена Алексеевна</w:t>
            </w:r>
          </w:p>
          <w:p w:rsidR="007B2828" w:rsidRPr="00BB5501" w:rsidRDefault="00536D9F" w:rsidP="007B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  <w:u w:val="single"/>
              </w:rPr>
            </w:pPr>
          </w:p>
          <w:p w:rsidR="007B2828" w:rsidRPr="00BB5501" w:rsidRDefault="00DE7648" w:rsidP="007B28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Учитель </w:t>
            </w:r>
          </w:p>
          <w:p w:rsidR="007B2828" w:rsidRDefault="00536D9F" w:rsidP="007B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</w:rPr>
            </w:pPr>
          </w:p>
          <w:p w:rsidR="007B2828" w:rsidRDefault="007B2828" w:rsidP="00BB5501">
            <w:pPr>
              <w:rPr>
                <w:rFonts w:ascii="Times New Roman" w:hAnsi="Times New Roman" w:cs="Times New Roman"/>
                <w:u w:val="single"/>
              </w:rPr>
            </w:pPr>
            <w:r w:rsidRPr="007B2828">
              <w:rPr>
                <w:rFonts w:ascii="Times New Roman" w:hAnsi="Times New Roman" w:cs="Times New Roman"/>
                <w:u w:val="single"/>
              </w:rPr>
              <w:t>МБОУ СОШ № 20</w:t>
            </w:r>
          </w:p>
          <w:p w:rsidR="007B2828" w:rsidRPr="007B2828" w:rsidRDefault="00536D9F" w:rsidP="00B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7B2828" w:rsidRDefault="007B2828" w:rsidP="00B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7B2828" w:rsidRDefault="00EA0F2D" w:rsidP="00EA0F2D">
            <w:pPr>
              <w:pStyle w:val="a8"/>
              <w:ind w:firstLine="1006"/>
            </w:pPr>
            <w:r>
              <w:rPr>
                <w:noProof/>
              </w:rPr>
              <w:drawing>
                <wp:inline distT="0" distB="0" distL="0" distR="0" wp14:anchorId="76AC1357" wp14:editId="3B1F0286">
                  <wp:extent cx="1518393" cy="1574914"/>
                  <wp:effectExtent l="0" t="0" r="5715" b="6350"/>
                  <wp:docPr id="5" name="Рисунок 5" descr="F:\2024-2025\НАСТАВНИКИ\ШК20_112023-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2024-2025\НАСТАВНИКИ\ШК20_112023-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136" cy="159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828" w:rsidRPr="00BB5501" w:rsidRDefault="007B2828" w:rsidP="00BB5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106"/>
        <w:gridCol w:w="5500"/>
      </w:tblGrid>
      <w:tr w:rsidR="007B2828" w:rsidTr="005E14DA">
        <w:tc>
          <w:tcPr>
            <w:tcW w:w="9606" w:type="dxa"/>
            <w:gridSpan w:val="2"/>
          </w:tcPr>
          <w:p w:rsidR="007B2828" w:rsidRPr="007B2828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7B2828" w:rsidTr="005E14DA">
        <w:tc>
          <w:tcPr>
            <w:tcW w:w="4106" w:type="dxa"/>
          </w:tcPr>
          <w:p w:rsidR="007B2828" w:rsidRPr="007B2828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500" w:type="dxa"/>
          </w:tcPr>
          <w:p w:rsidR="007B2828" w:rsidRPr="007B2828" w:rsidRDefault="00D13837" w:rsidP="00D1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B2828" w:rsidRPr="007B2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2828" w:rsidRPr="007B282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B2828" w:rsidTr="005E14DA">
        <w:tc>
          <w:tcPr>
            <w:tcW w:w="9606" w:type="dxa"/>
            <w:gridSpan w:val="2"/>
          </w:tcPr>
          <w:p w:rsidR="007B2828" w:rsidRPr="007B2828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5500" w:type="dxa"/>
          </w:tcPr>
          <w:p w:rsidR="007B2828" w:rsidRPr="00945202" w:rsidRDefault="00D13837" w:rsidP="00EA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F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5202" w:rsidRPr="0094520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500" w:type="dxa"/>
          </w:tcPr>
          <w:p w:rsidR="007B2828" w:rsidRPr="00945202" w:rsidRDefault="00434CAC" w:rsidP="00D1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D1383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500" w:type="dxa"/>
          </w:tcPr>
          <w:p w:rsidR="007B2828" w:rsidRPr="00945202" w:rsidRDefault="00D1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EA0F2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7B2828" w:rsidRPr="00945202">
              <w:rPr>
                <w:rFonts w:ascii="Times New Roman" w:hAnsi="Times New Roman" w:cs="Times New Roman"/>
                <w:sz w:val="24"/>
                <w:szCs w:val="24"/>
              </w:rPr>
              <w:t xml:space="preserve"> (по должности «учитель»)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00" w:type="dxa"/>
          </w:tcPr>
          <w:p w:rsidR="007B2828" w:rsidRPr="00A13425" w:rsidRDefault="00D13837" w:rsidP="009452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2828" w:rsidTr="005E14DA">
        <w:tc>
          <w:tcPr>
            <w:tcW w:w="9606" w:type="dxa"/>
            <w:gridSpan w:val="2"/>
          </w:tcPr>
          <w:p w:rsidR="007B2828" w:rsidRPr="00945202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500" w:type="dxa"/>
          </w:tcPr>
          <w:p w:rsidR="00EA0F2D" w:rsidRDefault="00D13837" w:rsidP="00EA0F2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F2D">
              <w:rPr>
                <w:rFonts w:ascii="Times New Roman" w:hAnsi="Times New Roman"/>
                <w:sz w:val="24"/>
                <w:szCs w:val="24"/>
              </w:rPr>
              <w:t xml:space="preserve">1997 г., «Новочеркасский </w:t>
            </w:r>
            <w:proofErr w:type="spellStart"/>
            <w:r w:rsidRPr="00EA0F2D">
              <w:rPr>
                <w:rFonts w:ascii="Times New Roman" w:hAnsi="Times New Roman"/>
                <w:sz w:val="24"/>
                <w:szCs w:val="24"/>
              </w:rPr>
              <w:t>промышленнно</w:t>
            </w:r>
            <w:proofErr w:type="spellEnd"/>
            <w:r w:rsidRPr="00EA0F2D">
              <w:rPr>
                <w:rFonts w:ascii="Times New Roman" w:hAnsi="Times New Roman"/>
                <w:sz w:val="24"/>
                <w:szCs w:val="24"/>
              </w:rPr>
              <w:t xml:space="preserve">-гуманитарный колледж», </w:t>
            </w:r>
          </w:p>
          <w:p w:rsidR="007B2828" w:rsidRPr="00EA0F2D" w:rsidRDefault="00D13837" w:rsidP="00EA0F2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F2D">
              <w:rPr>
                <w:rFonts w:ascii="Times New Roman" w:hAnsi="Times New Roman"/>
                <w:sz w:val="24"/>
                <w:szCs w:val="24"/>
              </w:rPr>
              <w:t>2006 г., ГОУВПО «Таганрогский государст</w:t>
            </w:r>
            <w:r w:rsidR="00EA0F2D">
              <w:rPr>
                <w:rFonts w:ascii="Times New Roman" w:hAnsi="Times New Roman"/>
                <w:sz w:val="24"/>
                <w:szCs w:val="24"/>
              </w:rPr>
              <w:t>венный педагогический институт»</w:t>
            </w:r>
            <w:r w:rsidRPr="00EA0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Специальность и квалификация по диплому</w:t>
            </w:r>
          </w:p>
        </w:tc>
        <w:tc>
          <w:tcPr>
            <w:tcW w:w="5500" w:type="dxa"/>
          </w:tcPr>
          <w:p w:rsidR="00EA0F2D" w:rsidRPr="00EA0F2D" w:rsidRDefault="00EA0F2D" w:rsidP="00EA0F2D">
            <w:pPr>
              <w:pStyle w:val="a4"/>
              <w:numPr>
                <w:ilvl w:val="0"/>
                <w:numId w:val="7"/>
              </w:numPr>
              <w:tabs>
                <w:tab w:val="num" w:pos="0"/>
              </w:tabs>
              <w:ind w:left="1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F2D">
              <w:rPr>
                <w:rFonts w:ascii="Times New Roman" w:hAnsi="Times New Roman"/>
                <w:sz w:val="24"/>
                <w:szCs w:val="24"/>
              </w:rPr>
              <w:t>специальность 0312 Преподавание в начальных классах, квалификация учитель начальных классов с правом преподавания иностранного языка (английского);</w:t>
            </w:r>
          </w:p>
          <w:p w:rsidR="007B2828" w:rsidRPr="00EA0F2D" w:rsidRDefault="00EA0F2D" w:rsidP="00EA0F2D">
            <w:pPr>
              <w:pStyle w:val="a4"/>
              <w:numPr>
                <w:ilvl w:val="0"/>
                <w:numId w:val="7"/>
              </w:numPr>
              <w:tabs>
                <w:tab w:val="num" w:pos="0"/>
              </w:tabs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F2D">
              <w:rPr>
                <w:rFonts w:ascii="Times New Roman" w:hAnsi="Times New Roman"/>
                <w:sz w:val="24"/>
                <w:szCs w:val="24"/>
              </w:rPr>
              <w:t>специальность «Иностранный язык», учитель английского языка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500" w:type="dxa"/>
          </w:tcPr>
          <w:p w:rsidR="00D13837" w:rsidRPr="00EA0F2D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г., </w:t>
            </w:r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НПО ООО «</w:t>
            </w:r>
            <w:proofErr w:type="spellStart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ПрофЭкспортСофт</w:t>
            </w:r>
            <w:proofErr w:type="spellEnd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» образовательная платформа «Педагогический университет РФ» КПК по программе дополнительного профессионального образования «Классное руководство и специфика реализации школьных программ  в соответствии </w:t>
            </w:r>
            <w:proofErr w:type="gramStart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 обновленными   ФГОС-21. Новые цифровые платформы Минпросвещения РФ для обучения, воспитания и личностного развития учащихся» 144 ч. </w:t>
            </w:r>
          </w:p>
          <w:p w:rsidR="00D13837" w:rsidRPr="00EA0F2D" w:rsidRDefault="00D13837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13837" w:rsidRPr="00EA0F2D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2022 г., </w:t>
            </w:r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ФГАОУ ДПО «Академия реализация государственной политики и профессионального развития работников образования  Министерства просвещения РФ» по программе дополнительного профессионального образования «Реализация требований обновленных ФГОС НОО, ФГОС ООО в работе учит</w:t>
            </w:r>
            <w:r w:rsidRPr="00EA0F2D">
              <w:rPr>
                <w:rFonts w:ascii="Times New Roman" w:hAnsi="Times New Roman" w:cs="Times New Roman"/>
                <w:sz w:val="24"/>
                <w:szCs w:val="20"/>
              </w:rPr>
              <w:t>еля», 36 ч.</w:t>
            </w:r>
          </w:p>
          <w:p w:rsidR="00EA0F2D" w:rsidRPr="00EA0F2D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13837" w:rsidRPr="00EA0F2D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2022, </w:t>
            </w:r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ФГАОУ ДПО «Академия реализации государственной политики и профессионального </w:t>
            </w:r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развития работников образования Министерства просвещения РФ» по теме «Разговоры о </w:t>
            </w:r>
            <w:proofErr w:type="spellStart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важном»</w:t>
            </w:r>
            <w:proofErr w:type="gramStart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:с</w:t>
            </w:r>
            <w:proofErr w:type="gramEnd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истема</w:t>
            </w:r>
            <w:proofErr w:type="spellEnd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 работы классного руководителя (куратора) </w:t>
            </w:r>
          </w:p>
          <w:p w:rsidR="00EA0F2D" w:rsidRPr="00EA0F2D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13837" w:rsidRPr="00EA0F2D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2023 г., </w:t>
            </w:r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ГБОУ ДПО РО «</w:t>
            </w:r>
            <w:proofErr w:type="spellStart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>РИПКиППРО</w:t>
            </w:r>
            <w:proofErr w:type="spellEnd"/>
            <w:r w:rsidR="00D13837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» обучение по дополнительной профессиональной программе повышения квалификации «Реализация обновленных ФГОС ООО, СОО в работе учителя (английский язык)», 36 ч, </w:t>
            </w:r>
          </w:p>
          <w:p w:rsidR="00F60BBA" w:rsidRPr="00EA0F2D" w:rsidRDefault="00F60BBA" w:rsidP="00EA0F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60BBA" w:rsidRPr="00945202" w:rsidRDefault="00EA0F2D" w:rsidP="00EA0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2024 г., </w:t>
            </w:r>
            <w:r w:rsidR="00F60BBA" w:rsidRPr="00EA0F2D">
              <w:rPr>
                <w:rFonts w:ascii="Times New Roman" w:hAnsi="Times New Roman" w:cs="Times New Roman"/>
                <w:sz w:val="24"/>
                <w:szCs w:val="20"/>
              </w:rPr>
              <w:t>ООО «Высшая школа делового администрирования» «Организация образовательного процесса для обучающихся с ОВЗ в условиях реализации ФГОС</w:t>
            </w:r>
            <w:proofErr w:type="gramStart"/>
            <w:r w:rsidR="00F60BBA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 :</w:t>
            </w:r>
            <w:proofErr w:type="gramEnd"/>
            <w:r w:rsidR="00F60BBA" w:rsidRPr="00EA0F2D">
              <w:rPr>
                <w:rFonts w:ascii="Times New Roman" w:hAnsi="Times New Roman" w:cs="Times New Roman"/>
                <w:sz w:val="24"/>
                <w:szCs w:val="20"/>
              </w:rPr>
              <w:t xml:space="preserve"> инклюзивное образование, индивидуальный план, адаптированные образовательные программы» 72 ч., удостоверение от 04.09.2024 № 0266357</w:t>
            </w:r>
          </w:p>
        </w:tc>
      </w:tr>
      <w:tr w:rsidR="00945202" w:rsidTr="005E14DA">
        <w:tc>
          <w:tcPr>
            <w:tcW w:w="9606" w:type="dxa"/>
            <w:gridSpan w:val="2"/>
          </w:tcPr>
          <w:p w:rsidR="00945202" w:rsidRPr="00945202" w:rsidRDefault="00945202" w:rsidP="00945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Контакты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5500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346406, Ростовская область, г. Новочеркасск, ул. Клещева, 37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5500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8 (8635) 23-22-56</w:t>
            </w:r>
          </w:p>
        </w:tc>
      </w:tr>
      <w:tr w:rsidR="007B2828" w:rsidTr="005E14DA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Электронная почта (рабочая)</w:t>
            </w:r>
          </w:p>
        </w:tc>
        <w:tc>
          <w:tcPr>
            <w:tcW w:w="5500" w:type="dxa"/>
          </w:tcPr>
          <w:p w:rsidR="007B2828" w:rsidRPr="00945202" w:rsidRDefault="00536D9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945202" w:rsidRPr="00482D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mou20n@yandex.ru</w:t>
              </w:r>
            </w:hyperlink>
            <w:r w:rsidR="009452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945202" w:rsidTr="005E14DA">
        <w:tc>
          <w:tcPr>
            <w:tcW w:w="4106" w:type="dxa"/>
          </w:tcPr>
          <w:p w:rsidR="00945202" w:rsidRPr="00D14C45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45">
              <w:rPr>
                <w:rFonts w:ascii="Times New Roman" w:hAnsi="Times New Roman" w:cs="Times New Roman"/>
                <w:sz w:val="24"/>
                <w:szCs w:val="24"/>
              </w:rPr>
              <w:t>Электронная почта (личная)</w:t>
            </w:r>
          </w:p>
        </w:tc>
        <w:tc>
          <w:tcPr>
            <w:tcW w:w="5500" w:type="dxa"/>
          </w:tcPr>
          <w:p w:rsidR="00945202" w:rsidRPr="00D13837" w:rsidRDefault="00536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D13837" w:rsidRPr="00D1383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l.craw4encko2011@yandex.ru</w:t>
              </w:r>
            </w:hyperlink>
          </w:p>
        </w:tc>
      </w:tr>
      <w:tr w:rsidR="00604A21" w:rsidTr="005E14DA">
        <w:tc>
          <w:tcPr>
            <w:tcW w:w="9606" w:type="dxa"/>
            <w:gridSpan w:val="2"/>
          </w:tcPr>
          <w:p w:rsidR="00604A21" w:rsidRPr="00604A21" w:rsidRDefault="00604A21" w:rsidP="00604A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устанавливающем статус «Наставник»</w:t>
            </w:r>
          </w:p>
        </w:tc>
      </w:tr>
      <w:tr w:rsidR="00604A21" w:rsidTr="005E14DA">
        <w:tc>
          <w:tcPr>
            <w:tcW w:w="4106" w:type="dxa"/>
          </w:tcPr>
          <w:p w:rsidR="00604A21" w:rsidRPr="00945202" w:rsidRDefault="00604A21" w:rsidP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устанавливающем статус «Наставник»</w:t>
            </w:r>
          </w:p>
        </w:tc>
        <w:tc>
          <w:tcPr>
            <w:tcW w:w="5500" w:type="dxa"/>
          </w:tcPr>
          <w:p w:rsidR="00604A21" w:rsidRPr="00DE7648" w:rsidRDefault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4DA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5E14DA" w:rsidRPr="005E14DA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  <w:r w:rsidR="00DE7648" w:rsidRPr="005E14D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E14DA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434CAC" w:rsidRPr="005E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4DA" w:rsidRPr="005E14D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DE7648" w:rsidRPr="005E14D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4A21" w:rsidTr="005E14DA">
        <w:tc>
          <w:tcPr>
            <w:tcW w:w="9606" w:type="dxa"/>
            <w:gridSpan w:val="2"/>
          </w:tcPr>
          <w:p w:rsidR="00604A21" w:rsidRPr="00604A21" w:rsidRDefault="00604A21" w:rsidP="00604A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Профессиональные ценности в статусе «Наставник»</w:t>
            </w:r>
          </w:p>
        </w:tc>
      </w:tr>
      <w:tr w:rsidR="00604A21" w:rsidTr="005E14DA">
        <w:tc>
          <w:tcPr>
            <w:tcW w:w="4106" w:type="dxa"/>
          </w:tcPr>
          <w:p w:rsidR="00604A21" w:rsidRPr="00945202" w:rsidRDefault="00604A21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5500" w:type="dxa"/>
          </w:tcPr>
          <w:p w:rsidR="00604A21" w:rsidRPr="00604A21" w:rsidRDefault="00604A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Поддержка молодого специалиста,</w:t>
            </w:r>
            <w:r w:rsidRPr="00604A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</w:tc>
      </w:tr>
      <w:tr w:rsidR="00604A21" w:rsidTr="005E14DA">
        <w:tc>
          <w:tcPr>
            <w:tcW w:w="4106" w:type="dxa"/>
          </w:tcPr>
          <w:p w:rsidR="00604A21" w:rsidRPr="00945202" w:rsidRDefault="00604A21" w:rsidP="005E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5500" w:type="dxa"/>
          </w:tcPr>
          <w:p w:rsidR="00604A21" w:rsidRPr="00604A21" w:rsidRDefault="00604A21" w:rsidP="005E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молодому учителю</w:t>
            </w:r>
            <w:r w:rsidR="005E14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профессиональном становлении.</w:t>
            </w:r>
          </w:p>
        </w:tc>
      </w:tr>
      <w:tr w:rsidR="00604A21" w:rsidTr="005E14DA">
        <w:tc>
          <w:tcPr>
            <w:tcW w:w="4106" w:type="dxa"/>
          </w:tcPr>
          <w:p w:rsidR="00604A21" w:rsidRPr="00945202" w:rsidRDefault="00604A21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500" w:type="dxa"/>
          </w:tcPr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к новым условиям трудовой деятельности;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молодого специалиста с должностью и обязанностями;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сближение с коллективом;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ролей «учитель», «классный руководитель»;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поиск подхода к классу, а также индивидуального подхода к к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аждому отдельному обу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щемуся;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необходимости самообразования;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коллег своего учреждения;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собственной системы работы;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общения с родителями;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необходимости совершенствования своих знаний и умений;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педагогического роста (участие в семинарах, обсуждениях,</w:t>
            </w:r>
            <w:r w:rsidRPr="00555F4C">
              <w:rPr>
                <w:sz w:val="24"/>
                <w:szCs w:val="24"/>
              </w:rPr>
              <w:t xml:space="preserve">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встречах; выступление с докладами на педагогических чтениях; </w:t>
            </w:r>
            <w:proofErr w:type="spellStart"/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 уроков; участие в профессиональных конкурсах педагогического мастерства; прохождение курсовой подготовки).</w:t>
            </w:r>
          </w:p>
        </w:tc>
      </w:tr>
      <w:tr w:rsidR="00604A21" w:rsidTr="005E14DA">
        <w:tc>
          <w:tcPr>
            <w:tcW w:w="4106" w:type="dxa"/>
          </w:tcPr>
          <w:p w:rsidR="00604A21" w:rsidRDefault="00604A21" w:rsidP="00DE764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чем будет выражен результат взаимодействия с наставляемым</w:t>
            </w:r>
          </w:p>
          <w:p w:rsidR="00A13425" w:rsidRPr="00A13425" w:rsidRDefault="00A13425" w:rsidP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успешная адаптация </w:t>
            </w:r>
            <w:r w:rsidR="00555F4C">
              <w:rPr>
                <w:rFonts w:ascii="Times New Roman" w:hAnsi="Times New Roman" w:cs="Times New Roman"/>
                <w:sz w:val="24"/>
                <w:szCs w:val="24"/>
              </w:rPr>
              <w:t xml:space="preserve">молодого педагога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к новым условиям трудовой деятельности; </w:t>
            </w:r>
          </w:p>
          <w:p w:rsid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выполнение всех обязанностей; </w:t>
            </w:r>
          </w:p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педагогическим коллективом; </w:t>
            </w:r>
          </w:p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вхождение в роль учителя и классного руководителя; </w:t>
            </w:r>
          </w:p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классным коллективом; </w:t>
            </w:r>
          </w:p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подход к каждому отдельному учащемуся; </w:t>
            </w:r>
          </w:p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собственной системы работы; </w:t>
            </w:r>
          </w:p>
          <w:p w:rsidR="00555F4C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внедрять в свою работу новые педагогические технологии и методы; </w:t>
            </w:r>
          </w:p>
          <w:p w:rsidR="00604A21" w:rsidRPr="00555F4C" w:rsidRDefault="00604A21" w:rsidP="005E14DA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555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первых шагов на пути к педагогическому росту.</w:t>
            </w:r>
          </w:p>
        </w:tc>
      </w:tr>
    </w:tbl>
    <w:p w:rsidR="00BB5501" w:rsidRDefault="00BB5501">
      <w:pPr>
        <w:rPr>
          <w:u w:val="single"/>
        </w:rPr>
      </w:pPr>
    </w:p>
    <w:p w:rsidR="00604A21" w:rsidRDefault="00604A21">
      <w:pPr>
        <w:rPr>
          <w:u w:val="single"/>
        </w:rPr>
      </w:pPr>
    </w:p>
    <w:p w:rsidR="00604A21" w:rsidRDefault="00604A21">
      <w:pPr>
        <w:rPr>
          <w:u w:val="single"/>
        </w:rPr>
      </w:pPr>
    </w:p>
    <w:p w:rsidR="00604A21" w:rsidRDefault="00604A21">
      <w:pPr>
        <w:rPr>
          <w:u w:val="single"/>
        </w:rPr>
      </w:pPr>
    </w:p>
    <w:p w:rsidR="00604A21" w:rsidRPr="00BB5501" w:rsidRDefault="00604A21" w:rsidP="00604A21">
      <w:pPr>
        <w:rPr>
          <w:u w:val="single"/>
        </w:rPr>
      </w:pPr>
    </w:p>
    <w:p w:rsidR="00604A21" w:rsidRPr="00BB5501" w:rsidRDefault="00604A21">
      <w:pPr>
        <w:rPr>
          <w:u w:val="single"/>
        </w:rPr>
      </w:pPr>
    </w:p>
    <w:sectPr w:rsidR="00604A21" w:rsidRPr="00BB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FD3"/>
    <w:multiLevelType w:val="hybridMultilevel"/>
    <w:tmpl w:val="4D727634"/>
    <w:lvl w:ilvl="0" w:tplc="D7AE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37244"/>
    <w:multiLevelType w:val="hybridMultilevel"/>
    <w:tmpl w:val="F15E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50E0F"/>
    <w:multiLevelType w:val="hybridMultilevel"/>
    <w:tmpl w:val="8A8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81D63"/>
    <w:multiLevelType w:val="hybridMultilevel"/>
    <w:tmpl w:val="BD24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04AC7"/>
    <w:multiLevelType w:val="hybridMultilevel"/>
    <w:tmpl w:val="8A8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2260F"/>
    <w:multiLevelType w:val="hybridMultilevel"/>
    <w:tmpl w:val="8C2CF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A7405"/>
    <w:multiLevelType w:val="hybridMultilevel"/>
    <w:tmpl w:val="843C9A94"/>
    <w:lvl w:ilvl="0" w:tplc="D7AE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A"/>
    <w:rsid w:val="001A3BF5"/>
    <w:rsid w:val="00201DD6"/>
    <w:rsid w:val="00434CAC"/>
    <w:rsid w:val="00536D9F"/>
    <w:rsid w:val="00555F4C"/>
    <w:rsid w:val="005E14DA"/>
    <w:rsid w:val="00604A21"/>
    <w:rsid w:val="006166E2"/>
    <w:rsid w:val="007B2828"/>
    <w:rsid w:val="00945202"/>
    <w:rsid w:val="00984EC4"/>
    <w:rsid w:val="00A13425"/>
    <w:rsid w:val="00BB5501"/>
    <w:rsid w:val="00BC09D5"/>
    <w:rsid w:val="00D13837"/>
    <w:rsid w:val="00D14C45"/>
    <w:rsid w:val="00D548E0"/>
    <w:rsid w:val="00DE673F"/>
    <w:rsid w:val="00DE7648"/>
    <w:rsid w:val="00EA0F2D"/>
    <w:rsid w:val="00EF15BA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828"/>
    <w:pPr>
      <w:ind w:left="720"/>
      <w:contextualSpacing/>
    </w:pPr>
  </w:style>
  <w:style w:type="paragraph" w:customStyle="1" w:styleId="ConsPlusNonformat">
    <w:name w:val="ConsPlusNonformat"/>
    <w:uiPriority w:val="99"/>
    <w:rsid w:val="00945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452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E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A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828"/>
    <w:pPr>
      <w:ind w:left="720"/>
      <w:contextualSpacing/>
    </w:pPr>
  </w:style>
  <w:style w:type="paragraph" w:customStyle="1" w:styleId="ConsPlusNonformat">
    <w:name w:val="ConsPlusNonformat"/>
    <w:uiPriority w:val="99"/>
    <w:rsid w:val="00945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452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E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A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ya.danilova.7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u20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10</cp:revision>
  <cp:lastPrinted>2025-03-04T14:06:00Z</cp:lastPrinted>
  <dcterms:created xsi:type="dcterms:W3CDTF">2022-06-01T11:36:00Z</dcterms:created>
  <dcterms:modified xsi:type="dcterms:W3CDTF">2025-03-06T08:13:00Z</dcterms:modified>
</cp:coreProperties>
</file>