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47" w:rsidRDefault="00DC1D47" w:rsidP="00433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31E9" w:rsidRDefault="004331E9" w:rsidP="00433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331E9" w:rsidRDefault="004331E9" w:rsidP="00433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уведомления руководителя</w:t>
      </w:r>
    </w:p>
    <w:p w:rsidR="004331E9" w:rsidRDefault="004331E9" w:rsidP="00433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работниками МКУК «Заволжская ГБ» </w:t>
      </w:r>
    </w:p>
    <w:p w:rsidR="004331E9" w:rsidRDefault="004331E9" w:rsidP="00433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возникшем конфликте интересов </w:t>
      </w:r>
    </w:p>
    <w:p w:rsidR="004331E9" w:rsidRDefault="004331E9" w:rsidP="00433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о возможности его возникновения</w:t>
      </w:r>
    </w:p>
    <w:p w:rsidR="004331E9" w:rsidRDefault="004331E9" w:rsidP="00433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E9" w:rsidRDefault="004331E9" w:rsidP="00433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FC5" w:rsidRPr="004331E9" w:rsidRDefault="004331E9" w:rsidP="00433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1E9">
        <w:rPr>
          <w:rFonts w:ascii="Times New Roman" w:hAnsi="Times New Roman" w:cs="Times New Roman"/>
          <w:sz w:val="28"/>
          <w:szCs w:val="28"/>
        </w:rPr>
        <w:t xml:space="preserve">ФОРМА УВЕДОМЛЕНИЯ </w:t>
      </w:r>
    </w:p>
    <w:p w:rsidR="00ED0FC5" w:rsidRDefault="00ED0FC5" w:rsidP="00433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FC5" w:rsidRDefault="00ED0FC5" w:rsidP="00433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МКУК «Заволжская ГБ»</w:t>
      </w:r>
    </w:p>
    <w:p w:rsidR="00ED0FC5" w:rsidRDefault="00ED0FC5" w:rsidP="00433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D0FC5" w:rsidRDefault="004331E9" w:rsidP="00433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D0FC5" w:rsidRDefault="004331E9" w:rsidP="00433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кого (ФИО, должность)</w:t>
      </w:r>
    </w:p>
    <w:p w:rsidR="00ED0FC5" w:rsidRDefault="00ED0FC5" w:rsidP="00433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0FC5" w:rsidRDefault="00ED0FC5" w:rsidP="00433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31E9" w:rsidRDefault="00ED0FC5" w:rsidP="00433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возникшем конфликте интересов</w:t>
      </w:r>
    </w:p>
    <w:p w:rsidR="00ED0FC5" w:rsidRDefault="00ED0FC5" w:rsidP="00433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о</w:t>
      </w:r>
      <w:r w:rsidR="004331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возможности его возникновения</w:t>
      </w:r>
    </w:p>
    <w:p w:rsidR="00ED0FC5" w:rsidRDefault="00ED0FC5" w:rsidP="00433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FC5" w:rsidRDefault="00ED0FC5" w:rsidP="00ED0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ст.11 Федерального закона от 25 декабря 2008 № 273-ФЗ «О противодействии коррупции» сообщаю:</w:t>
      </w:r>
    </w:p>
    <w:p w:rsidR="004331E9" w:rsidRDefault="004331E9" w:rsidP="00ED0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0FC5" w:rsidRDefault="00ED0FC5" w:rsidP="00ED0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D0FC5" w:rsidRDefault="00ED0FC5" w:rsidP="00ED0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(описывается ситуация, при которой</w:t>
      </w:r>
      <w:r>
        <w:rPr>
          <w:rFonts w:ascii="Times New Roman" w:hAnsi="Times New Roman" w:cs="Times New Roman"/>
          <w:sz w:val="24"/>
          <w:szCs w:val="24"/>
        </w:rPr>
        <w:tab/>
        <w:t xml:space="preserve"> личная заинтересованность сотрудника влияет или может повлиять на объективное исполнение им должностных обязанностей и при которой возника</w:t>
      </w:r>
      <w:r w:rsidR="004331E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 или мо</w:t>
      </w:r>
      <w:r w:rsidR="004331E9">
        <w:rPr>
          <w:rFonts w:ascii="Times New Roman" w:hAnsi="Times New Roman" w:cs="Times New Roman"/>
          <w:sz w:val="24"/>
          <w:szCs w:val="24"/>
        </w:rPr>
        <w:t>гут</w:t>
      </w:r>
      <w:r>
        <w:rPr>
          <w:rFonts w:ascii="Times New Roman" w:hAnsi="Times New Roman" w:cs="Times New Roman"/>
          <w:sz w:val="24"/>
          <w:szCs w:val="24"/>
        </w:rPr>
        <w:t xml:space="preserve"> возникнуть противоречия между личной заинтересованностью сотрудника и законными интересами граждан).</w:t>
      </w:r>
    </w:p>
    <w:p w:rsidR="00ED0FC5" w:rsidRDefault="00ED0FC5" w:rsidP="00ED0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FC5" w:rsidRDefault="00ED0FC5" w:rsidP="00ED0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FC5" w:rsidRDefault="00ED0FC5" w:rsidP="00ED0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дата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 подпись</w:t>
      </w:r>
    </w:p>
    <w:p w:rsidR="00ED0FC5" w:rsidRDefault="00ED0FC5" w:rsidP="00ED0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137A" w:rsidRDefault="00F2137A"/>
    <w:sectPr w:rsidR="00F21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C5"/>
    <w:rsid w:val="004331E9"/>
    <w:rsid w:val="00DC1D47"/>
    <w:rsid w:val="00ED0FC5"/>
    <w:rsid w:val="00F2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B794"/>
  <w15:chartTrackingRefBased/>
  <w15:docId w15:val="{F43450C4-C43D-4C8B-8FC8-3BB71461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F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2022-12-02T08:06:00Z</dcterms:created>
  <dcterms:modified xsi:type="dcterms:W3CDTF">2022-12-02T08:12:00Z</dcterms:modified>
</cp:coreProperties>
</file>