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03" w:rsidRPr="000E31A2" w:rsidRDefault="00EB4603" w:rsidP="00EB460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E31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ПЛАН МЕРОПРИЯТИЙ </w:t>
      </w:r>
    </w:p>
    <w:p w:rsidR="00EB4603" w:rsidRPr="000E31A2" w:rsidRDefault="008104AF" w:rsidP="00EB460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E31A2">
        <w:rPr>
          <w:rFonts w:ascii="Times New Roman" w:hAnsi="Times New Roman" w:cs="Times New Roman"/>
          <w:b/>
          <w:color w:val="7030A0"/>
          <w:sz w:val="28"/>
          <w:szCs w:val="28"/>
        </w:rPr>
        <w:t>п</w:t>
      </w:r>
      <w:r w:rsidR="000D300D" w:rsidRPr="000E31A2">
        <w:rPr>
          <w:rFonts w:ascii="Times New Roman" w:hAnsi="Times New Roman" w:cs="Times New Roman"/>
          <w:b/>
          <w:color w:val="7030A0"/>
          <w:sz w:val="28"/>
          <w:szCs w:val="28"/>
        </w:rPr>
        <w:t>о обеспечению информационной безопасности детей</w:t>
      </w:r>
    </w:p>
    <w:p w:rsidR="005527A4" w:rsidRPr="000E31A2" w:rsidRDefault="00164D94" w:rsidP="00EB460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E31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В МКУК «З</w:t>
      </w:r>
      <w:r w:rsidR="000D300D" w:rsidRPr="000E31A2">
        <w:rPr>
          <w:rFonts w:ascii="Times New Roman" w:hAnsi="Times New Roman" w:cs="Times New Roman"/>
          <w:b/>
          <w:color w:val="7030A0"/>
          <w:sz w:val="28"/>
          <w:szCs w:val="28"/>
        </w:rPr>
        <w:t>аволжская</w:t>
      </w:r>
      <w:r w:rsidRPr="000E31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ГБ»</w:t>
      </w:r>
      <w:r w:rsidR="00B660EC" w:rsidRPr="000E31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0D300D" w:rsidRPr="000E31A2">
        <w:rPr>
          <w:rFonts w:ascii="Times New Roman" w:hAnsi="Times New Roman" w:cs="Times New Roman"/>
          <w:b/>
          <w:color w:val="7030A0"/>
          <w:sz w:val="28"/>
          <w:szCs w:val="28"/>
        </w:rPr>
        <w:t>на 202</w:t>
      </w:r>
      <w:r w:rsidR="004A4C39"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="000D300D" w:rsidRPr="000E31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год</w:t>
      </w:r>
    </w:p>
    <w:p w:rsidR="00674A8F" w:rsidRPr="00674A8F" w:rsidRDefault="00674A8F" w:rsidP="00EB46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01" w:type="dxa"/>
        <w:jc w:val="center"/>
        <w:tblLook w:val="04A0" w:firstRow="1" w:lastRow="0" w:firstColumn="1" w:lastColumn="0" w:noHBand="0" w:noVBand="1"/>
      </w:tblPr>
      <w:tblGrid>
        <w:gridCol w:w="1235"/>
        <w:gridCol w:w="4825"/>
        <w:gridCol w:w="1481"/>
        <w:gridCol w:w="2160"/>
      </w:tblGrid>
      <w:tr w:rsidR="002824D7" w:rsidRPr="00674A8F" w:rsidTr="00C86323">
        <w:trPr>
          <w:jc w:val="center"/>
        </w:trPr>
        <w:tc>
          <w:tcPr>
            <w:tcW w:w="1235" w:type="dxa"/>
          </w:tcPr>
          <w:p w:rsidR="00EB460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EB460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5" w:type="dxa"/>
          </w:tcPr>
          <w:p w:rsidR="00EB460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1" w:type="dxa"/>
          </w:tcPr>
          <w:p w:rsidR="00EB460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160" w:type="dxa"/>
          </w:tcPr>
          <w:p w:rsidR="00F12FC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EB4603" w:rsidRPr="00674A8F" w:rsidRDefault="00EB4603" w:rsidP="00EB4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8F">
              <w:rPr>
                <w:rFonts w:ascii="Times New Roman" w:hAnsi="Times New Roman" w:cs="Times New Roman"/>
                <w:b/>
                <w:sz w:val="24"/>
                <w:szCs w:val="24"/>
              </w:rPr>
              <w:t>за выполнение</w:t>
            </w:r>
          </w:p>
        </w:tc>
      </w:tr>
      <w:tr w:rsidR="008104AF" w:rsidRPr="00674A8F" w:rsidTr="00C86323">
        <w:trPr>
          <w:jc w:val="center"/>
        </w:trPr>
        <w:tc>
          <w:tcPr>
            <w:tcW w:w="1235" w:type="dxa"/>
          </w:tcPr>
          <w:p w:rsidR="008104AF" w:rsidRPr="00674A8F" w:rsidRDefault="008104AF" w:rsidP="00810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C86323" w:rsidRDefault="00C86323" w:rsidP="00C9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4A4C39" w:rsidRPr="00674A8F" w:rsidRDefault="00C86323" w:rsidP="00C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«Территория безопасного Интернета»</w:t>
            </w:r>
          </w:p>
        </w:tc>
        <w:tc>
          <w:tcPr>
            <w:tcW w:w="1481" w:type="dxa"/>
            <w:vAlign w:val="center"/>
          </w:tcPr>
          <w:p w:rsidR="007D6F55" w:rsidRPr="00674A8F" w:rsidRDefault="00C86323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  <w:vAlign w:val="center"/>
          </w:tcPr>
          <w:p w:rsidR="008104AF" w:rsidRPr="00674A8F" w:rsidRDefault="00C86323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М.Н. Смирнова, зав. отделом</w:t>
            </w:r>
          </w:p>
        </w:tc>
      </w:tr>
      <w:tr w:rsidR="008104AF" w:rsidRPr="00674A8F" w:rsidTr="00C86323">
        <w:trPr>
          <w:jc w:val="center"/>
        </w:trPr>
        <w:tc>
          <w:tcPr>
            <w:tcW w:w="1235" w:type="dxa"/>
            <w:vAlign w:val="center"/>
          </w:tcPr>
          <w:p w:rsidR="008104AF" w:rsidRPr="00674A8F" w:rsidRDefault="008104AF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0C1C2D" w:rsidRDefault="00C86323" w:rsidP="00C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Закладка </w:t>
            </w:r>
          </w:p>
          <w:p w:rsidR="004A4C39" w:rsidRPr="00674A8F" w:rsidRDefault="00C86323" w:rsidP="00C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«Опасности в Интернете»</w:t>
            </w:r>
          </w:p>
        </w:tc>
        <w:tc>
          <w:tcPr>
            <w:tcW w:w="1481" w:type="dxa"/>
            <w:vAlign w:val="center"/>
          </w:tcPr>
          <w:p w:rsidR="007D6F55" w:rsidRPr="00674A8F" w:rsidRDefault="00C86323" w:rsidP="00C9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  <w:vAlign w:val="center"/>
          </w:tcPr>
          <w:p w:rsidR="008104AF" w:rsidRPr="00674A8F" w:rsidRDefault="00C86323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Трофимова, библиотекарь</w:t>
            </w:r>
          </w:p>
        </w:tc>
      </w:tr>
      <w:tr w:rsidR="008104AF" w:rsidRPr="00674A8F" w:rsidTr="00C86323">
        <w:trPr>
          <w:jc w:val="center"/>
        </w:trPr>
        <w:tc>
          <w:tcPr>
            <w:tcW w:w="1235" w:type="dxa"/>
            <w:vAlign w:val="center"/>
          </w:tcPr>
          <w:p w:rsidR="008104AF" w:rsidRPr="00674A8F" w:rsidRDefault="008104AF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0C1C2D" w:rsidRDefault="00C86323" w:rsidP="00C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«Интернет – вещь классная, </w:t>
            </w:r>
          </w:p>
          <w:p w:rsidR="004A4C39" w:rsidRPr="00674A8F" w:rsidRDefault="00C86323" w:rsidP="00C8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 чересчур опасная»</w:t>
            </w:r>
          </w:p>
        </w:tc>
        <w:tc>
          <w:tcPr>
            <w:tcW w:w="1481" w:type="dxa"/>
            <w:vAlign w:val="center"/>
          </w:tcPr>
          <w:p w:rsidR="007D6F55" w:rsidRPr="00674A8F" w:rsidRDefault="00C86323" w:rsidP="00C9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0" w:type="dxa"/>
            <w:vAlign w:val="center"/>
          </w:tcPr>
          <w:p w:rsidR="008104AF" w:rsidRDefault="00C86323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Зайцева,</w:t>
            </w:r>
          </w:p>
          <w:p w:rsidR="00C86323" w:rsidRPr="00674A8F" w:rsidRDefault="00C86323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БВР</w:t>
            </w:r>
          </w:p>
        </w:tc>
      </w:tr>
      <w:tr w:rsidR="008104AF" w:rsidRPr="00674A8F" w:rsidTr="00C86323">
        <w:trPr>
          <w:jc w:val="center"/>
        </w:trPr>
        <w:tc>
          <w:tcPr>
            <w:tcW w:w="1235" w:type="dxa"/>
            <w:vAlign w:val="center"/>
          </w:tcPr>
          <w:p w:rsidR="008104AF" w:rsidRPr="00674A8F" w:rsidRDefault="008104AF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287F68" w:rsidRDefault="00287F68" w:rsidP="0028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Медиа-беседа </w:t>
            </w:r>
          </w:p>
          <w:p w:rsidR="004A4C39" w:rsidRPr="00674A8F" w:rsidRDefault="00287F68" w:rsidP="0028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будет добрым Интернет!»</w:t>
            </w:r>
          </w:p>
        </w:tc>
        <w:tc>
          <w:tcPr>
            <w:tcW w:w="1481" w:type="dxa"/>
            <w:vAlign w:val="center"/>
          </w:tcPr>
          <w:p w:rsidR="007D6F55" w:rsidRPr="00674A8F" w:rsidRDefault="00287F68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vAlign w:val="center"/>
          </w:tcPr>
          <w:p w:rsidR="008104AF" w:rsidRPr="00674A8F" w:rsidRDefault="00287F68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библиограф</w:t>
            </w:r>
          </w:p>
        </w:tc>
      </w:tr>
      <w:tr w:rsidR="008104AF" w:rsidRPr="00674A8F" w:rsidTr="00C86323">
        <w:trPr>
          <w:jc w:val="center"/>
        </w:trPr>
        <w:tc>
          <w:tcPr>
            <w:tcW w:w="1235" w:type="dxa"/>
            <w:vAlign w:val="center"/>
          </w:tcPr>
          <w:p w:rsidR="008104AF" w:rsidRPr="00674A8F" w:rsidRDefault="008104AF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:rsidR="000C1C2D" w:rsidRDefault="00C3556C" w:rsidP="00C3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4A4C39" w:rsidRPr="00674A8F" w:rsidRDefault="00C3556C" w:rsidP="00C3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Интернет+дети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 друзья!»</w:t>
            </w:r>
          </w:p>
        </w:tc>
        <w:tc>
          <w:tcPr>
            <w:tcW w:w="1481" w:type="dxa"/>
            <w:vAlign w:val="center"/>
          </w:tcPr>
          <w:p w:rsidR="007D6F55" w:rsidRPr="00674A8F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vAlign w:val="center"/>
          </w:tcPr>
          <w:p w:rsidR="008104AF" w:rsidRPr="00674A8F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 Егорова, зав. отделом</w:t>
            </w:r>
          </w:p>
        </w:tc>
      </w:tr>
      <w:tr w:rsidR="00C3556C" w:rsidRPr="00674A8F" w:rsidTr="00C86323">
        <w:trPr>
          <w:jc w:val="center"/>
        </w:trPr>
        <w:tc>
          <w:tcPr>
            <w:tcW w:w="1235" w:type="dxa"/>
            <w:vAlign w:val="center"/>
          </w:tcPr>
          <w:p w:rsidR="00C3556C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C3556C" w:rsidRDefault="00C3556C" w:rsidP="00C3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-акция «7 обязательных «НЕ» </w:t>
            </w:r>
          </w:p>
          <w:p w:rsidR="00C3556C" w:rsidRDefault="00C3556C" w:rsidP="00C3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Интернете»</w:t>
            </w:r>
          </w:p>
        </w:tc>
        <w:tc>
          <w:tcPr>
            <w:tcW w:w="1481" w:type="dxa"/>
            <w:vAlign w:val="center"/>
          </w:tcPr>
          <w:p w:rsidR="00C3556C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0" w:type="dxa"/>
            <w:vAlign w:val="center"/>
          </w:tcPr>
          <w:p w:rsidR="00C3556C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Е.Г. Егорова, </w:t>
            </w:r>
          </w:p>
          <w:p w:rsidR="00C3556C" w:rsidRDefault="00C3556C" w:rsidP="008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</w:tr>
    </w:tbl>
    <w:p w:rsidR="00EB4603" w:rsidRPr="00DD6CC3" w:rsidRDefault="00EB4603">
      <w:pPr>
        <w:rPr>
          <w:rFonts w:ascii="Times New Roman" w:hAnsi="Times New Roman" w:cs="Times New Roman"/>
          <w:sz w:val="26"/>
          <w:szCs w:val="26"/>
        </w:rPr>
      </w:pPr>
    </w:p>
    <w:sectPr w:rsidR="00EB4603" w:rsidRPr="00DD6CC3" w:rsidSect="00674A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DA"/>
    <w:rsid w:val="00024F06"/>
    <w:rsid w:val="00042BC5"/>
    <w:rsid w:val="00055A6F"/>
    <w:rsid w:val="000B1769"/>
    <w:rsid w:val="000C1C2D"/>
    <w:rsid w:val="000D300D"/>
    <w:rsid w:val="000E31A2"/>
    <w:rsid w:val="00164D94"/>
    <w:rsid w:val="002824D7"/>
    <w:rsid w:val="00287F68"/>
    <w:rsid w:val="00407066"/>
    <w:rsid w:val="004A4C39"/>
    <w:rsid w:val="004D4603"/>
    <w:rsid w:val="004F3020"/>
    <w:rsid w:val="00504AB1"/>
    <w:rsid w:val="00542843"/>
    <w:rsid w:val="005527A4"/>
    <w:rsid w:val="005E6624"/>
    <w:rsid w:val="005F7DB2"/>
    <w:rsid w:val="00674A8F"/>
    <w:rsid w:val="00743139"/>
    <w:rsid w:val="0075285E"/>
    <w:rsid w:val="00794A82"/>
    <w:rsid w:val="007D6F55"/>
    <w:rsid w:val="008104AF"/>
    <w:rsid w:val="008C4BBC"/>
    <w:rsid w:val="008D385F"/>
    <w:rsid w:val="009F7079"/>
    <w:rsid w:val="00A10E47"/>
    <w:rsid w:val="00A10E9D"/>
    <w:rsid w:val="00A65273"/>
    <w:rsid w:val="00AA52DA"/>
    <w:rsid w:val="00B660EC"/>
    <w:rsid w:val="00C14751"/>
    <w:rsid w:val="00C2485D"/>
    <w:rsid w:val="00C3556C"/>
    <w:rsid w:val="00C86323"/>
    <w:rsid w:val="00C92969"/>
    <w:rsid w:val="00D717C6"/>
    <w:rsid w:val="00DC2966"/>
    <w:rsid w:val="00DD6CC3"/>
    <w:rsid w:val="00EB4603"/>
    <w:rsid w:val="00ED1A29"/>
    <w:rsid w:val="00F12FC3"/>
    <w:rsid w:val="00F72382"/>
    <w:rsid w:val="00FA02BF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847"/>
  <w15:docId w15:val="{8E43274C-5E2B-4C92-928A-F3809F8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Diakov</cp:lastModifiedBy>
  <cp:revision>41</cp:revision>
  <cp:lastPrinted>2023-11-15T12:50:00Z</cp:lastPrinted>
  <dcterms:created xsi:type="dcterms:W3CDTF">2021-10-20T09:05:00Z</dcterms:created>
  <dcterms:modified xsi:type="dcterms:W3CDTF">2023-12-15T09:05:00Z</dcterms:modified>
</cp:coreProperties>
</file>