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AE" w:rsidRDefault="007077AE" w:rsidP="00FA0167">
      <w:pPr>
        <w:pStyle w:val="2"/>
        <w:jc w:val="center"/>
        <w:rPr>
          <w:b/>
          <w:noProof/>
          <w:sz w:val="16"/>
          <w:szCs w:val="1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-336550</wp:posOffset>
            </wp:positionV>
            <wp:extent cx="560705" cy="60388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3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7AE" w:rsidRDefault="007077AE" w:rsidP="00FA0167">
      <w:pPr>
        <w:pStyle w:val="2"/>
        <w:jc w:val="center"/>
        <w:rPr>
          <w:b/>
          <w:sz w:val="16"/>
          <w:szCs w:val="16"/>
        </w:rPr>
      </w:pPr>
    </w:p>
    <w:p w:rsidR="007077AE" w:rsidRDefault="007077AE" w:rsidP="00FA0167">
      <w:pPr>
        <w:pStyle w:val="2"/>
        <w:jc w:val="center"/>
        <w:rPr>
          <w:b/>
          <w:sz w:val="16"/>
          <w:szCs w:val="16"/>
        </w:rPr>
      </w:pPr>
    </w:p>
    <w:p w:rsidR="007077AE" w:rsidRPr="00112E83" w:rsidRDefault="007077AE" w:rsidP="00FA01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E83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Заволжского муниципального района</w:t>
      </w:r>
    </w:p>
    <w:p w:rsidR="007077AE" w:rsidRDefault="007077AE" w:rsidP="00FA01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E83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970477" w:rsidRPr="00112E83" w:rsidRDefault="00970477" w:rsidP="00FA01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077AE" w:rsidRDefault="007077AE" w:rsidP="00FA0167">
      <w:pPr>
        <w:tabs>
          <w:tab w:val="left" w:pos="4101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12E8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A0167" w:rsidRDefault="00FA0167" w:rsidP="00FA0167">
      <w:pPr>
        <w:tabs>
          <w:tab w:val="left" w:pos="4101"/>
        </w:tabs>
        <w:spacing w:after="0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9055F6" w:rsidRPr="00C40B98" w:rsidRDefault="00BE5EE6" w:rsidP="00FA01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20.02.</w:t>
      </w:r>
      <w:r w:rsidR="00C415E3">
        <w:rPr>
          <w:rFonts w:ascii="Times New Roman" w:eastAsia="Calibri" w:hAnsi="Times New Roman" w:cs="Times New Roman"/>
          <w:sz w:val="28"/>
          <w:szCs w:val="28"/>
        </w:rPr>
        <w:t>2026</w:t>
      </w:r>
      <w:r w:rsidR="007077A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077AE" w:rsidRPr="00C40B98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83</w:t>
      </w:r>
      <w:r w:rsidR="007077AE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7077AE" w:rsidRDefault="007077AE" w:rsidP="00FA016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7077AE" w:rsidRDefault="007077AE" w:rsidP="00FA01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B98">
        <w:rPr>
          <w:rFonts w:ascii="Times New Roman" w:eastAsia="Calibri" w:hAnsi="Times New Roman" w:cs="Times New Roman"/>
          <w:sz w:val="28"/>
          <w:szCs w:val="28"/>
        </w:rPr>
        <w:t>г. Заволжск</w:t>
      </w:r>
    </w:p>
    <w:p w:rsidR="001244C1" w:rsidRPr="00C40B98" w:rsidRDefault="001244C1" w:rsidP="00FA01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1EDC" w:rsidRDefault="007077AE" w:rsidP="00FA0167">
      <w:pPr>
        <w:keepNext/>
        <w:keepLines/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B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1EDC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2A1EDC" w:rsidRDefault="002A1EDC" w:rsidP="00FA0167">
      <w:pPr>
        <w:keepNext/>
        <w:keepLines/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Заволжского муниципального района от 19.11.2025г № 664-п</w:t>
      </w:r>
    </w:p>
    <w:p w:rsidR="002A1EDC" w:rsidRDefault="002A1EDC" w:rsidP="00FA0167">
      <w:pPr>
        <w:keepNext/>
        <w:keepLines/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077AE" w:rsidRPr="00C40B9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муниципальной программы</w:t>
      </w:r>
    </w:p>
    <w:p w:rsidR="007077AE" w:rsidRPr="00C40B98" w:rsidRDefault="007077AE" w:rsidP="00FA0167">
      <w:pPr>
        <w:keepNext/>
        <w:keepLines/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B98">
        <w:rPr>
          <w:rFonts w:ascii="Times New Roman" w:eastAsia="Times New Roman" w:hAnsi="Times New Roman" w:cs="Times New Roman"/>
          <w:b/>
          <w:bCs/>
          <w:sz w:val="28"/>
          <w:szCs w:val="28"/>
        </w:rPr>
        <w:t>Заволжского городского поселения</w:t>
      </w:r>
    </w:p>
    <w:p w:rsidR="007077AE" w:rsidRPr="00C40B98" w:rsidRDefault="007077AE" w:rsidP="00FA0167">
      <w:pPr>
        <w:keepNext/>
        <w:keepLines/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B98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культурно-массовых мероприятий на территории Заволжского городского поселения»</w:t>
      </w:r>
    </w:p>
    <w:p w:rsidR="007077AE" w:rsidRPr="00C40B98" w:rsidRDefault="007077AE" w:rsidP="00FA0167">
      <w:pPr>
        <w:keepNext/>
        <w:keepLines/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077AE" w:rsidRPr="00C40B98" w:rsidRDefault="007077AE" w:rsidP="00FA016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 Ивановской области от 08.10.2025г №559-п</w:t>
      </w: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Заволжского городского поселения», администрация </w:t>
      </w:r>
      <w:r w:rsidRPr="00C40B98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7077AE" w:rsidRPr="00C40B98" w:rsidRDefault="007077AE" w:rsidP="00FA016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7AE" w:rsidRPr="00C40B98" w:rsidRDefault="007077AE" w:rsidP="00FA016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A1EDC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r w:rsidR="00C415E3">
        <w:rPr>
          <w:rFonts w:ascii="Times New Roman" w:eastAsia="Calibri" w:hAnsi="Times New Roman" w:cs="Times New Roman"/>
          <w:sz w:val="28"/>
          <w:szCs w:val="28"/>
        </w:rPr>
        <w:t>Заволжского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0B98">
        <w:rPr>
          <w:rFonts w:ascii="Times New Roman" w:eastAsia="Calibri" w:hAnsi="Times New Roman" w:cs="Times New Roman"/>
          <w:sz w:val="28"/>
          <w:szCs w:val="28"/>
        </w:rPr>
        <w:t>«</w:t>
      </w:r>
      <w:r w:rsidR="00C415E3">
        <w:rPr>
          <w:rFonts w:ascii="Times New Roman" w:eastAsia="Calibri" w:hAnsi="Times New Roman" w:cs="Times New Roman"/>
          <w:sz w:val="28"/>
          <w:szCs w:val="28"/>
        </w:rPr>
        <w:t>Об утверждении муниципальной программы «</w:t>
      </w:r>
      <w:r w:rsidRPr="00C40B98">
        <w:rPr>
          <w:rFonts w:ascii="Times New Roman" w:eastAsia="Calibri" w:hAnsi="Times New Roman" w:cs="Times New Roman"/>
          <w:sz w:val="28"/>
          <w:szCs w:val="28"/>
        </w:rPr>
        <w:t>Организация культурно-массовых мероприятий на территории Заволжс</w:t>
      </w:r>
      <w:r>
        <w:rPr>
          <w:rFonts w:ascii="Times New Roman" w:eastAsia="Calibri" w:hAnsi="Times New Roman" w:cs="Times New Roman"/>
          <w:sz w:val="28"/>
          <w:szCs w:val="28"/>
        </w:rPr>
        <w:t>кого городского поселения»</w:t>
      </w:r>
      <w:r w:rsidR="00C415E3">
        <w:rPr>
          <w:rFonts w:ascii="Times New Roman" w:eastAsia="Calibri" w:hAnsi="Times New Roman" w:cs="Times New Roman"/>
          <w:sz w:val="28"/>
          <w:szCs w:val="28"/>
        </w:rPr>
        <w:t>изложив приложение в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0B98">
        <w:rPr>
          <w:rFonts w:ascii="Times New Roman" w:eastAsia="Calibri" w:hAnsi="Times New Roman" w:cs="Times New Roman"/>
          <w:sz w:val="28"/>
          <w:szCs w:val="28"/>
        </w:rPr>
        <w:t>(прилагается).</w:t>
      </w:r>
    </w:p>
    <w:p w:rsidR="007077AE" w:rsidRPr="00C40B98" w:rsidRDefault="007077AE" w:rsidP="00FA016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98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C415E3">
        <w:rPr>
          <w:rFonts w:ascii="Times New Roman" w:eastAsia="Calibri" w:hAnsi="Times New Roman" w:cs="Times New Roman"/>
          <w:sz w:val="28"/>
          <w:szCs w:val="28"/>
        </w:rPr>
        <w:t>после 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77AE" w:rsidRPr="00C40B98" w:rsidRDefault="007077AE" w:rsidP="00FA01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077AE" w:rsidRPr="00C40B98" w:rsidRDefault="007077AE" w:rsidP="00FA01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077AE" w:rsidRPr="00C40B98" w:rsidRDefault="007077AE" w:rsidP="00FA01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077AE" w:rsidRPr="00C40B98" w:rsidRDefault="007077AE" w:rsidP="00FA01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816A3" w:rsidRDefault="00C816A3" w:rsidP="00FA01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Исполняющий обязанности Главы</w:t>
      </w:r>
    </w:p>
    <w:p w:rsidR="007077AE" w:rsidRPr="00C40B98" w:rsidRDefault="007077AE" w:rsidP="00FA01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Заволжского</w:t>
      </w:r>
      <w:r w:rsidR="00C816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</w:t>
      </w:r>
      <w:r w:rsidR="00C816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C816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FA016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970477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C816A3">
        <w:rPr>
          <w:rFonts w:ascii="Times New Roman" w:eastAsia="Calibri" w:hAnsi="Times New Roman" w:cs="Times New Roman"/>
          <w:b/>
          <w:sz w:val="28"/>
          <w:szCs w:val="28"/>
        </w:rPr>
        <w:t xml:space="preserve">   А.Е. Смирнов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077AE" w:rsidRDefault="007077AE" w:rsidP="00FA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77AE" w:rsidRDefault="007077AE" w:rsidP="00FA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7AE" w:rsidRDefault="007077AE" w:rsidP="00FA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7AE" w:rsidRDefault="007077AE" w:rsidP="00FA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7AE" w:rsidRDefault="007077AE" w:rsidP="00FA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7AE" w:rsidRDefault="007077AE" w:rsidP="00FA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5E3" w:rsidRDefault="00C415E3" w:rsidP="00FA01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Т.В. </w:t>
      </w:r>
      <w:r w:rsidR="007077AE">
        <w:rPr>
          <w:rFonts w:ascii="Times New Roman" w:eastAsia="Calibri" w:hAnsi="Times New Roman" w:cs="Times New Roman"/>
          <w:sz w:val="18"/>
          <w:szCs w:val="18"/>
        </w:rPr>
        <w:t>Назарян</w:t>
      </w:r>
    </w:p>
    <w:p w:rsidR="007077AE" w:rsidRPr="00CC3D2B" w:rsidRDefault="007077AE" w:rsidP="00FA01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C3D2B">
        <w:rPr>
          <w:rFonts w:ascii="Times New Roman" w:eastAsia="Calibri" w:hAnsi="Times New Roman" w:cs="Times New Roman"/>
          <w:sz w:val="18"/>
          <w:szCs w:val="18"/>
        </w:rPr>
        <w:t>8 (49333) 6-00-47 доб.137</w:t>
      </w:r>
    </w:p>
    <w:p w:rsidR="007077AE" w:rsidRDefault="007077AE" w:rsidP="007077AE">
      <w:pPr>
        <w:sectPr w:rsidR="007077AE" w:rsidSect="00FA016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br w:type="page"/>
      </w:r>
    </w:p>
    <w:p w:rsidR="007077AE" w:rsidRPr="001A2838" w:rsidRDefault="007077AE" w:rsidP="007077AE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lastRenderedPageBreak/>
        <w:t xml:space="preserve">Приложение  </w:t>
      </w:r>
    </w:p>
    <w:p w:rsidR="007077AE" w:rsidRPr="001A2838" w:rsidRDefault="007077AE" w:rsidP="007077AE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 xml:space="preserve">                                                                  к постановлению администрации               </w:t>
      </w:r>
    </w:p>
    <w:p w:rsidR="007077AE" w:rsidRPr="00945E48" w:rsidRDefault="007077AE" w:rsidP="00945E48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945E48">
        <w:rPr>
          <w:rFonts w:ascii="Times New Roman" w:hAnsi="Times New Roman" w:cs="Times New Roman"/>
        </w:rPr>
        <w:t xml:space="preserve">                                    </w:t>
      </w:r>
      <w:r w:rsidR="00945E48" w:rsidRPr="00945E48">
        <w:rPr>
          <w:rFonts w:ascii="Times New Roman" w:hAnsi="Times New Roman" w:cs="Times New Roman"/>
        </w:rPr>
        <w:t xml:space="preserve">                            </w:t>
      </w:r>
      <w:r w:rsidRPr="00945E48">
        <w:rPr>
          <w:rFonts w:ascii="Times New Roman" w:hAnsi="Times New Roman" w:cs="Times New Roman"/>
        </w:rPr>
        <w:t>Заволжского муниципального района</w:t>
      </w:r>
    </w:p>
    <w:p w:rsidR="007077AE" w:rsidRPr="001A2838" w:rsidRDefault="007077AE" w:rsidP="007077AE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от</w:t>
      </w:r>
      <w:r w:rsidRPr="008F0A9B">
        <w:rPr>
          <w:rFonts w:ascii="Times New Roman" w:hAnsi="Times New Roman" w:cs="Times New Roman"/>
        </w:rPr>
        <w:t xml:space="preserve"> </w:t>
      </w:r>
      <w:r w:rsidR="00C51B93">
        <w:rPr>
          <w:rFonts w:ascii="Times New Roman" w:hAnsi="Times New Roman" w:cs="Times New Roman"/>
        </w:rPr>
        <w:t>20.02.2026г №83-п</w:t>
      </w:r>
    </w:p>
    <w:p w:rsidR="007077AE" w:rsidRPr="001A2838" w:rsidRDefault="007077AE" w:rsidP="007077AE">
      <w:pPr>
        <w:pStyle w:val="1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:rsidR="007077AE" w:rsidRPr="001A2838" w:rsidRDefault="007077AE" w:rsidP="007077AE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A2838">
        <w:rPr>
          <w:rFonts w:ascii="Times New Roman" w:hAnsi="Times New Roman" w:cs="Times New Roman"/>
          <w:color w:val="000000" w:themeColor="text1"/>
          <w:sz w:val="22"/>
          <w:szCs w:val="22"/>
        </w:rPr>
        <w:t>Паспорт муниципальной программы</w:t>
      </w:r>
    </w:p>
    <w:p w:rsidR="007077AE" w:rsidRPr="001A2838" w:rsidRDefault="007077AE" w:rsidP="007077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A2838">
        <w:rPr>
          <w:rFonts w:ascii="Times New Roman" w:hAnsi="Times New Roman" w:cs="Times New Roman"/>
        </w:rPr>
        <w:t>Организация культурно-массовых мероприятий на территории Заволжского городского поселения</w:t>
      </w:r>
      <w:r>
        <w:rPr>
          <w:rFonts w:ascii="Times New Roman" w:hAnsi="Times New Roman" w:cs="Times New Roman"/>
        </w:rPr>
        <w:t>»</w:t>
      </w:r>
    </w:p>
    <w:p w:rsidR="007077AE" w:rsidRPr="001A2838" w:rsidRDefault="007077AE" w:rsidP="007077AE">
      <w:pPr>
        <w:spacing w:after="0"/>
        <w:jc w:val="center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>наименование</w:t>
      </w:r>
    </w:p>
    <w:tbl>
      <w:tblPr>
        <w:tblW w:w="148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3402"/>
        <w:gridCol w:w="1536"/>
        <w:gridCol w:w="1418"/>
        <w:gridCol w:w="1276"/>
        <w:gridCol w:w="1275"/>
        <w:gridCol w:w="567"/>
        <w:gridCol w:w="1985"/>
      </w:tblGrid>
      <w:tr w:rsidR="007077AE" w:rsidRPr="001A2838" w:rsidTr="00085D5F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благоприятной социально-культурной среды, пропаганда патриотизма и любви к своей малой родине, семейных ценностей и здорового  образа жизни, активизация работы в продвижении чтения и развития творческого потенциала жителей, удовлетворение общественных потребностей в сохранении и развитии народной культуры и социально-культурной активности населения.</w:t>
            </w:r>
          </w:p>
        </w:tc>
      </w:tr>
      <w:tr w:rsidR="007077AE" w:rsidRPr="001A2838" w:rsidTr="00085D5F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-2028 гг.</w:t>
            </w:r>
          </w:p>
        </w:tc>
      </w:tr>
      <w:tr w:rsidR="007077AE" w:rsidRPr="001A2838" w:rsidTr="00085D5F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управления</w:t>
            </w:r>
            <w:r w:rsidRPr="001A2838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</w:t>
            </w:r>
          </w:p>
        </w:tc>
      </w:tr>
      <w:tr w:rsidR="007077AE" w:rsidRPr="001A2838" w:rsidTr="00085D5F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7077AE" w:rsidRPr="001A2838" w:rsidTr="00085D5F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-МКУК «Заволжский городской художественно-краеведческий музей»;</w:t>
            </w:r>
          </w:p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-МКУК «Заволжская городская библиотека»;</w:t>
            </w:r>
          </w:p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-МКУК «Заволжский городской Дом культуры»;</w:t>
            </w:r>
          </w:p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-Организационное управление администрации Заволжского муниципального района</w:t>
            </w:r>
          </w:p>
        </w:tc>
      </w:tr>
      <w:tr w:rsidR="007077AE" w:rsidRPr="001A2838" w:rsidTr="00085D5F">
        <w:trPr>
          <w:trHeight w:val="1340"/>
        </w:trPr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показателя, ед. изм.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  <w:p w:rsidR="007077AE" w:rsidRPr="001A2838" w:rsidRDefault="007077AE" w:rsidP="00085D5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</w:t>
            </w:r>
            <w:r w:rsidRPr="001A2838">
              <w:rPr>
                <w:rFonts w:ascii="Times New Roman" w:hAnsi="Times New Roman" w:cs="Times New Roman"/>
                <w:lang w:eastAsia="ru-RU"/>
              </w:rPr>
              <w:t>2025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7077A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ind w:left="601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</w:tr>
      <w:tr w:rsidR="007077AE" w:rsidRPr="001A2838" w:rsidTr="00085D5F">
        <w:trPr>
          <w:trHeight w:val="565"/>
        </w:trPr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ind w:left="10" w:firstLine="92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077AE" w:rsidRPr="001A2838" w:rsidRDefault="007077AE" w:rsidP="00085D5F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1.Количество мероприятий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077AE" w:rsidRPr="001A2838" w:rsidTr="00085D5F">
        <w:trPr>
          <w:trHeight w:val="506"/>
        </w:trPr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6"/>
              <w:ind w:left="10"/>
              <w:rPr>
                <w:rFonts w:ascii="Times New Roman" w:hAnsi="Times New Roman"/>
                <w:color w:val="000000"/>
              </w:rPr>
            </w:pPr>
            <w:r w:rsidRPr="001A2838">
              <w:rPr>
                <w:rFonts w:ascii="Times New Roman" w:hAnsi="Times New Roman"/>
                <w:color w:val="000000"/>
              </w:rPr>
              <w:t>2.Процент охвата населения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249DE" w:rsidRPr="001A2838" w:rsidTr="00085D5F"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Перечень структурных элементов муниципальной программы:</w:t>
            </w: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249DE" w:rsidRPr="001A2838" w:rsidRDefault="008249DE" w:rsidP="00085D5F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lastRenderedPageBreak/>
              <w:t>Наименование структурного элемента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</w:tc>
      </w:tr>
      <w:tr w:rsidR="008249DE" w:rsidRPr="001A2838" w:rsidTr="00085D5F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Структурный элемент 1.1.</w:t>
            </w:r>
          </w:p>
          <w:p w:rsidR="008249DE" w:rsidRPr="00613F23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мероприятий, праздников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проведения мероприятий на высоком профессиональном уровне с привлечением большого числа участников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-2028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МКУК «Заволжский городской художественно-краеведческий </w:t>
            </w:r>
            <w:r w:rsidRPr="001A28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музей»;</w:t>
            </w:r>
          </w:p>
          <w:p w:rsidR="008249DE" w:rsidRPr="001A2838" w:rsidRDefault="008249DE" w:rsidP="00085D5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МКУК «Заволжская городская библиотека»;</w:t>
            </w:r>
          </w:p>
          <w:p w:rsidR="008249DE" w:rsidRPr="001A2838" w:rsidRDefault="008249DE" w:rsidP="00085D5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МКУК «Заволжский городской Дом культуры»;</w:t>
            </w:r>
          </w:p>
          <w:p w:rsidR="008249DE" w:rsidRPr="001A2838" w:rsidRDefault="008249DE" w:rsidP="00085D5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8249DE" w:rsidRPr="001A2838" w:rsidTr="00085D5F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249DE" w:rsidRPr="001A2838" w:rsidTr="00085D5F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9DE" w:rsidRPr="001A2838" w:rsidTr="000604DE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49DE" w:rsidRPr="001A2838" w:rsidRDefault="008249D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9DE" w:rsidRPr="001A2838" w:rsidTr="00085D5F"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Бюджет Заволжского городского поселения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49DE" w:rsidRPr="001A2838" w:rsidRDefault="008249DE" w:rsidP="00085D5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4 057 405,00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1 693 650,00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</w:tr>
      <w:tr w:rsidR="008249DE" w:rsidRPr="001A2838" w:rsidTr="00085D5F">
        <w:trPr>
          <w:trHeight w:val="502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Иные источники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9DE" w:rsidRPr="001A2838" w:rsidTr="00085D5F">
        <w:trPr>
          <w:trHeight w:val="552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49DE" w:rsidRPr="001A2838" w:rsidRDefault="008249DE" w:rsidP="00085D5F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Всего по источникам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249DE" w:rsidRPr="001A2838" w:rsidRDefault="008249DE" w:rsidP="00085D5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4 057 405,00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49DE" w:rsidRPr="001A2838" w:rsidRDefault="008249DE" w:rsidP="00085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1 693 650,00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49DE" w:rsidRPr="001A2838" w:rsidRDefault="008249D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</w:tr>
    </w:tbl>
    <w:p w:rsidR="007077AE" w:rsidRPr="001A2838" w:rsidRDefault="007077AE" w:rsidP="007077AE">
      <w:pPr>
        <w:rPr>
          <w:rFonts w:ascii="Times New Roman" w:hAnsi="Times New Roman" w:cs="Times New Roman"/>
          <w:lang w:eastAsia="ru-RU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Pr="0081361C" w:rsidRDefault="007077AE" w:rsidP="007077AE">
      <w:pPr>
        <w:pStyle w:val="a4"/>
        <w:jc w:val="center"/>
        <w:rPr>
          <w:rFonts w:ascii="Times New Roman" w:hAnsi="Times New Roman" w:cs="Times New Roman"/>
          <w:b/>
        </w:rPr>
      </w:pPr>
    </w:p>
    <w:p w:rsidR="007077AE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</w:pPr>
    </w:p>
    <w:p w:rsidR="00EF7CFA" w:rsidRPr="00EF7CFA" w:rsidRDefault="00EF7CFA" w:rsidP="00EF7CFA">
      <w:pPr>
        <w:rPr>
          <w:lang w:eastAsia="ru-RU"/>
        </w:rPr>
      </w:pPr>
    </w:p>
    <w:p w:rsidR="007077AE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</w:pPr>
    </w:p>
    <w:p w:rsidR="007077AE" w:rsidRPr="0081361C" w:rsidRDefault="007077AE" w:rsidP="007077AE">
      <w:pPr>
        <w:pStyle w:val="a4"/>
        <w:jc w:val="center"/>
        <w:rPr>
          <w:rStyle w:val="a7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81361C">
        <w:rPr>
          <w:rStyle w:val="a7"/>
          <w:rFonts w:ascii="Times New Roman" w:eastAsiaTheme="majorEastAsia" w:hAnsi="Times New Roman" w:cs="Times New Roman"/>
          <w:bCs/>
          <w:sz w:val="22"/>
          <w:szCs w:val="22"/>
        </w:rPr>
        <w:t xml:space="preserve">Структура муниципальной программы </w:t>
      </w:r>
    </w:p>
    <w:p w:rsidR="007077AE" w:rsidRPr="001A2838" w:rsidRDefault="007077AE" w:rsidP="007077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A2838">
        <w:rPr>
          <w:rFonts w:ascii="Times New Roman" w:hAnsi="Times New Roman" w:cs="Times New Roman"/>
        </w:rPr>
        <w:t>Организация культурно-массовых мероприятий на территории Заволжского городского поселения</w:t>
      </w:r>
      <w:r>
        <w:rPr>
          <w:rFonts w:ascii="Times New Roman" w:hAnsi="Times New Roman" w:cs="Times New Roman"/>
        </w:rPr>
        <w:t>»</w:t>
      </w:r>
    </w:p>
    <w:p w:rsidR="007077AE" w:rsidRPr="0081361C" w:rsidRDefault="007077AE" w:rsidP="007077AE">
      <w:pPr>
        <w:jc w:val="center"/>
        <w:rPr>
          <w:rFonts w:ascii="Times New Roman" w:hAnsi="Times New Roman" w:cs="Times New Roman"/>
        </w:rPr>
      </w:pPr>
      <w:r w:rsidRPr="0081361C">
        <w:rPr>
          <w:rFonts w:ascii="Times New Roman" w:hAnsi="Times New Roman" w:cs="Times New Roman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7077AE" w:rsidRPr="0081361C" w:rsidTr="00085D5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</w:tr>
      <w:tr w:rsidR="007077AE" w:rsidRPr="0081361C" w:rsidTr="00085D5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077AE" w:rsidRPr="0081361C" w:rsidTr="00085D5F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61C">
              <w:rPr>
                <w:rFonts w:ascii="Times New Roman" w:hAnsi="Times New Roman" w:cs="Times New Roman"/>
                <w:sz w:val="22"/>
                <w:szCs w:val="22"/>
              </w:rPr>
              <w:t>Процессная часть</w:t>
            </w:r>
          </w:p>
        </w:tc>
      </w:tr>
      <w:tr w:rsidR="007077AE" w:rsidRPr="0081361C" w:rsidTr="00085D5F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«Организация и проведение культурно-массовых мероприятий, праздников»</w:t>
            </w:r>
          </w:p>
        </w:tc>
      </w:tr>
      <w:tr w:rsidR="007077AE" w:rsidRPr="0081361C" w:rsidTr="00085D5F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EF027A" w:rsidRDefault="00EF027A" w:rsidP="00EF0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027A">
              <w:rPr>
                <w:rFonts w:ascii="Times New Roman" w:hAnsi="Times New Roman" w:cs="Times New Roman"/>
                <w:sz w:val="24"/>
                <w:szCs w:val="24"/>
              </w:rPr>
              <w:t>рганизация проведения мероприятий на высоком профессиональном уровне с привлечением большого числа участников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77AE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77AE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</w:t>
            </w:r>
          </w:p>
          <w:p w:rsidR="007077AE" w:rsidRPr="0081361C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7A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>-МКУК «Заволжский городской Дом культуры»</w:t>
            </w:r>
            <w:r w:rsidR="00EF027A" w:rsidRPr="001D40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027A" w:rsidRDefault="00EF027A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>-МКУК «Заволжская городская библиотека»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027A" w:rsidRDefault="00EF027A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 xml:space="preserve">-МКУК «Заволжский городской художественно-краеведческий музей» </w:t>
            </w:r>
          </w:p>
          <w:p w:rsidR="007077AE" w:rsidRPr="001D401C" w:rsidRDefault="00EF027A" w:rsidP="00275CB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75CB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401C">
              <w:rPr>
                <w:rFonts w:ascii="Times New Roman" w:hAnsi="Times New Roman" w:cs="Times New Roman"/>
                <w:sz w:val="22"/>
                <w:szCs w:val="22"/>
              </w:rPr>
              <w:t>дминистрации Заволжского муниципального района</w:t>
            </w:r>
            <w:r w:rsidR="005D29B0">
              <w:rPr>
                <w:rFonts w:ascii="Times New Roman" w:hAnsi="Times New Roman" w:cs="Times New Roman"/>
                <w:sz w:val="22"/>
                <w:szCs w:val="22"/>
              </w:rPr>
              <w:t xml:space="preserve"> (организационное управление)</w:t>
            </w:r>
          </w:p>
        </w:tc>
      </w:tr>
    </w:tbl>
    <w:p w:rsidR="007077AE" w:rsidRDefault="007077AE" w:rsidP="007077AE">
      <w:pPr>
        <w:rPr>
          <w:lang w:eastAsia="ru-RU"/>
        </w:rPr>
      </w:pPr>
    </w:p>
    <w:p w:rsidR="007077AE" w:rsidRDefault="007077AE" w:rsidP="007077AE">
      <w:pPr>
        <w:rPr>
          <w:lang w:eastAsia="ru-RU"/>
        </w:rPr>
      </w:pPr>
    </w:p>
    <w:p w:rsidR="007077AE" w:rsidRDefault="007077AE" w:rsidP="007077AE">
      <w:pPr>
        <w:rPr>
          <w:lang w:eastAsia="ru-RU"/>
        </w:rPr>
      </w:pPr>
    </w:p>
    <w:p w:rsidR="007077AE" w:rsidRDefault="007077AE" w:rsidP="007077AE">
      <w:pPr>
        <w:rPr>
          <w:lang w:eastAsia="ru-RU"/>
        </w:rPr>
      </w:pPr>
    </w:p>
    <w:p w:rsidR="00EF027A" w:rsidRDefault="00EF027A" w:rsidP="007077AE">
      <w:pPr>
        <w:rPr>
          <w:lang w:eastAsia="ru-RU"/>
        </w:rPr>
      </w:pPr>
    </w:p>
    <w:p w:rsidR="00EF027A" w:rsidRDefault="00EF027A" w:rsidP="007077AE">
      <w:pPr>
        <w:rPr>
          <w:lang w:eastAsia="ru-RU"/>
        </w:rPr>
      </w:pPr>
    </w:p>
    <w:p w:rsidR="00EF027A" w:rsidRDefault="00EF027A" w:rsidP="007077AE">
      <w:pPr>
        <w:rPr>
          <w:lang w:eastAsia="ru-RU"/>
        </w:rPr>
      </w:pPr>
    </w:p>
    <w:p w:rsidR="00EF027A" w:rsidRDefault="00EF027A" w:rsidP="007077AE">
      <w:pPr>
        <w:rPr>
          <w:lang w:eastAsia="ru-RU"/>
        </w:rPr>
      </w:pPr>
    </w:p>
    <w:p w:rsidR="00EF027A" w:rsidRDefault="00EF027A" w:rsidP="007077AE">
      <w:pPr>
        <w:rPr>
          <w:lang w:eastAsia="ru-RU"/>
        </w:rPr>
      </w:pPr>
    </w:p>
    <w:p w:rsidR="00EF027A" w:rsidRDefault="00EF027A" w:rsidP="007077AE">
      <w:pPr>
        <w:rPr>
          <w:lang w:eastAsia="ru-RU"/>
        </w:rPr>
      </w:pPr>
    </w:p>
    <w:p w:rsidR="00EF027A" w:rsidRDefault="00EF027A" w:rsidP="007077AE">
      <w:pPr>
        <w:rPr>
          <w:lang w:eastAsia="ru-RU"/>
        </w:rPr>
      </w:pPr>
    </w:p>
    <w:p w:rsidR="007077AE" w:rsidRDefault="007077AE" w:rsidP="007077AE">
      <w:pPr>
        <w:rPr>
          <w:lang w:eastAsia="ru-RU"/>
        </w:rPr>
      </w:pPr>
    </w:p>
    <w:p w:rsidR="007077AE" w:rsidRPr="001A2838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2838">
        <w:rPr>
          <w:rFonts w:ascii="Times New Roman" w:hAnsi="Times New Roman" w:cs="Times New Roman"/>
          <w:b/>
          <w:sz w:val="22"/>
          <w:szCs w:val="22"/>
        </w:rPr>
        <w:t>Ресурсное обеспечение реализации муниципальной программы</w:t>
      </w:r>
    </w:p>
    <w:p w:rsidR="007077AE" w:rsidRPr="001A2838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2838">
        <w:rPr>
          <w:rFonts w:ascii="Times New Roman" w:hAnsi="Times New Roman" w:cs="Times New Roman"/>
          <w:b/>
          <w:sz w:val="22"/>
          <w:szCs w:val="22"/>
        </w:rPr>
        <w:t>за счет всех источников финансирования</w:t>
      </w:r>
    </w:p>
    <w:p w:rsidR="007077AE" w:rsidRPr="001A2838" w:rsidRDefault="007077AE" w:rsidP="007077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A2838">
        <w:rPr>
          <w:rFonts w:ascii="Times New Roman" w:hAnsi="Times New Roman" w:cs="Times New Roman"/>
        </w:rPr>
        <w:t>Организация культурно-массовых мероприятий на территории Заволжского городского поселения</w:t>
      </w:r>
      <w:r>
        <w:rPr>
          <w:rFonts w:ascii="Times New Roman" w:hAnsi="Times New Roman" w:cs="Times New Roman"/>
        </w:rPr>
        <w:t>»</w:t>
      </w:r>
    </w:p>
    <w:p w:rsidR="007077AE" w:rsidRPr="001A2838" w:rsidRDefault="007077AE" w:rsidP="007077AE">
      <w:pPr>
        <w:tabs>
          <w:tab w:val="center" w:pos="7285"/>
          <w:tab w:val="left" w:pos="8277"/>
        </w:tabs>
        <w:spacing w:after="0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ab/>
        <w:t>наименование</w:t>
      </w:r>
      <w:r w:rsidRPr="001A2838">
        <w:rPr>
          <w:rFonts w:ascii="Times New Roman" w:hAnsi="Times New Roman" w:cs="Times New Roman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7"/>
        <w:gridCol w:w="1977"/>
        <w:gridCol w:w="3098"/>
        <w:gridCol w:w="1953"/>
        <w:gridCol w:w="1843"/>
        <w:gridCol w:w="2126"/>
        <w:gridCol w:w="1929"/>
      </w:tblGrid>
      <w:tr w:rsidR="007077AE" w:rsidRPr="001A2838" w:rsidTr="00085D5F">
        <w:trPr>
          <w:trHeight w:val="276"/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структурного элемента, мероприятия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исполнители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A2838">
              <w:rPr>
                <w:rFonts w:ascii="Times New Roman" w:hAnsi="Times New Roman" w:cs="Times New Roman"/>
              </w:rPr>
              <w:t>Муниципальная программа " «Организация культурно-массовых мероприятий на территории Заволжского городского поселения»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1 693 650,00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4 057 405,00</w:t>
            </w: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1 693 650,00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4 057 405,00</w:t>
            </w: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275CB8">
        <w:trPr>
          <w:gridAfter w:val="5"/>
          <w:wAfter w:w="10949" w:type="dxa"/>
          <w:trHeight w:val="253"/>
          <w:jc w:val="center"/>
        </w:trPr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5CB8" w:rsidRPr="001A2838" w:rsidTr="00275CB8">
        <w:trPr>
          <w:jc w:val="center"/>
        </w:trPr>
        <w:tc>
          <w:tcPr>
            <w:tcW w:w="3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CB8" w:rsidRDefault="00275CB8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</w:t>
            </w:r>
          </w:p>
          <w:p w:rsidR="00275CB8" w:rsidRDefault="00275CB8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CB8" w:rsidRPr="00A617E3" w:rsidRDefault="00275CB8" w:rsidP="00275CB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A617E3">
              <w:rPr>
                <w:rFonts w:ascii="Times New Roman" w:hAnsi="Times New Roman" w:cs="Times New Roman"/>
                <w:sz w:val="22"/>
                <w:szCs w:val="22"/>
              </w:rPr>
              <w:t>МКУК «Заволжский городской художественно-краеведческий музей»</w:t>
            </w:r>
          </w:p>
          <w:p w:rsidR="00275CB8" w:rsidRPr="00A617E3" w:rsidRDefault="00275CB8" w:rsidP="00275CB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A617E3">
              <w:rPr>
                <w:rFonts w:ascii="Times New Roman" w:hAnsi="Times New Roman" w:cs="Times New Roman"/>
                <w:sz w:val="22"/>
                <w:szCs w:val="22"/>
              </w:rPr>
              <w:t>МКУК «Заволжская городская библиотека»</w:t>
            </w:r>
          </w:p>
          <w:p w:rsidR="00275CB8" w:rsidRDefault="00275CB8" w:rsidP="00275CB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617E3">
              <w:rPr>
                <w:rFonts w:ascii="Times New Roman" w:hAnsi="Times New Roman" w:cs="Times New Roman"/>
                <w:lang w:eastAsia="ru-RU"/>
              </w:rPr>
              <w:t>МКУК «Заволжский городской Дом культуры»</w:t>
            </w:r>
          </w:p>
          <w:p w:rsidR="00275CB8" w:rsidRPr="00A617E3" w:rsidRDefault="00275CB8" w:rsidP="00275CB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Администрация </w:t>
            </w:r>
          </w:p>
          <w:p w:rsidR="00275CB8" w:rsidRPr="001A2838" w:rsidRDefault="00275CB8" w:rsidP="00275CB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1 693 650,00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4 057 405,00</w:t>
            </w:r>
          </w:p>
        </w:tc>
      </w:tr>
      <w:tr w:rsidR="00275CB8" w:rsidRPr="001A2838" w:rsidTr="00275CB8">
        <w:trPr>
          <w:jc w:val="center"/>
        </w:trPr>
        <w:tc>
          <w:tcPr>
            <w:tcW w:w="3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5CB8" w:rsidRPr="001A2838" w:rsidTr="00275CB8">
        <w:trPr>
          <w:jc w:val="center"/>
        </w:trPr>
        <w:tc>
          <w:tcPr>
            <w:tcW w:w="3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5CB8" w:rsidRPr="001A2838" w:rsidTr="00275CB8">
        <w:trPr>
          <w:jc w:val="center"/>
        </w:trPr>
        <w:tc>
          <w:tcPr>
            <w:tcW w:w="3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1 693 650,00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4 057 405,00</w:t>
            </w:r>
          </w:p>
        </w:tc>
      </w:tr>
      <w:tr w:rsidR="00275CB8" w:rsidRPr="001A2838" w:rsidTr="00275CB8">
        <w:trPr>
          <w:jc w:val="center"/>
        </w:trPr>
        <w:tc>
          <w:tcPr>
            <w:tcW w:w="3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CB8" w:rsidRPr="001A2838" w:rsidRDefault="00275CB8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Мероприятие 1.</w:t>
            </w:r>
          </w:p>
          <w:p w:rsidR="007077AE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7077AE" w:rsidRPr="001A2838" w:rsidRDefault="007077AE" w:rsidP="00085D5F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Дом культуры»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МКУК «Заволжский городской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Дом культуры»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354 000,00</w:t>
            </w: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354 000,00</w:t>
            </w: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2.</w:t>
            </w:r>
          </w:p>
          <w:p w:rsidR="007077AE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«Заволжская городская библиотека»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</w:tr>
      <w:tr w:rsidR="007077AE" w:rsidRPr="001A2838" w:rsidTr="00085D5F">
        <w:trPr>
          <w:trHeight w:val="60"/>
          <w:jc w:val="center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trHeight w:val="418"/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3.</w:t>
            </w:r>
          </w:p>
          <w:p w:rsidR="007077AE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художественно – краеведческий музей»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410 650,00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410 650,00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B8594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8594B">
              <w:rPr>
                <w:rFonts w:ascii="Times New Roman" w:hAnsi="Times New Roman" w:cs="Times New Roman"/>
                <w:sz w:val="22"/>
                <w:szCs w:val="22"/>
              </w:rPr>
              <w:t> 771 950,00</w:t>
            </w: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94B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94B" w:rsidRPr="001A2838" w:rsidRDefault="00B8594B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94B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4B" w:rsidRPr="001A2838" w:rsidRDefault="00B8594B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4B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4B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410 650,00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4B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410 650,00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94B" w:rsidRPr="001A2838" w:rsidRDefault="00B8594B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1 771 950,00</w:t>
            </w: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trHeight w:val="180"/>
          <w:jc w:val="center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Мероприятие 4. </w:t>
            </w:r>
          </w:p>
          <w:p w:rsidR="007077AE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75CB8">
              <w:rPr>
                <w:rFonts w:ascii="Times New Roman" w:hAnsi="Times New Roman" w:cs="Times New Roman"/>
              </w:rPr>
              <w:t>администрация</w:t>
            </w:r>
            <w:r w:rsidRPr="001A2838">
              <w:rPr>
                <w:rFonts w:ascii="Times New Roman" w:hAnsi="Times New Roman" w:cs="Times New Roman"/>
              </w:rPr>
              <w:t xml:space="preserve"> Заволжского </w:t>
            </w:r>
            <w:r>
              <w:rPr>
                <w:rFonts w:ascii="Times New Roman" w:hAnsi="Times New Roman" w:cs="Times New Roman"/>
              </w:rPr>
              <w:t>муниципального района)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5D29B0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Организационное управление администрации</w:t>
            </w:r>
            <w:r w:rsidR="007077AE"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 Заволжского </w:t>
            </w:r>
            <w:r w:rsidR="007077AE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  <w:r w:rsidR="007077AE"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624 027,00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644 428,00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1 871 455,00</w:t>
            </w: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624 027,00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644 428,00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1 871 455,00</w:t>
            </w: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-Почетный гражданин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-праздничные мероприятия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624 027,00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644 428,00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1 871 455,00</w:t>
            </w:r>
          </w:p>
        </w:tc>
      </w:tr>
      <w:tr w:rsidR="007077AE" w:rsidRPr="001A2838" w:rsidTr="00085D5F">
        <w:trPr>
          <w:trHeight w:val="334"/>
          <w:jc w:val="center"/>
        </w:trPr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77AE" w:rsidRDefault="007077AE" w:rsidP="007077AE">
      <w:pPr>
        <w:rPr>
          <w:lang w:eastAsia="ru-RU"/>
        </w:rPr>
      </w:pPr>
    </w:p>
    <w:p w:rsidR="007077AE" w:rsidRDefault="007077AE" w:rsidP="007077AE">
      <w:pPr>
        <w:pStyle w:val="a4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7077AE" w:rsidRPr="007077AE" w:rsidRDefault="007077AE" w:rsidP="007077AE">
      <w:pPr>
        <w:rPr>
          <w:lang w:eastAsia="ru-RU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75CB8" w:rsidRDefault="00275CB8" w:rsidP="00275CB8">
      <w:pPr>
        <w:rPr>
          <w:lang w:eastAsia="ru-RU"/>
        </w:rPr>
      </w:pPr>
    </w:p>
    <w:p w:rsidR="00275CB8" w:rsidRDefault="00275CB8" w:rsidP="00275CB8">
      <w:pPr>
        <w:rPr>
          <w:lang w:eastAsia="ru-RU"/>
        </w:rPr>
      </w:pPr>
    </w:p>
    <w:p w:rsidR="00275CB8" w:rsidRPr="00275CB8" w:rsidRDefault="00275CB8" w:rsidP="00275CB8">
      <w:pPr>
        <w:rPr>
          <w:lang w:eastAsia="ru-RU"/>
        </w:rPr>
      </w:pPr>
    </w:p>
    <w:p w:rsidR="00EF7CFA" w:rsidRDefault="00EF7CFA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077AE" w:rsidRPr="001A2838" w:rsidRDefault="007077AE" w:rsidP="007077AE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2838">
        <w:rPr>
          <w:rFonts w:ascii="Times New Roman" w:hAnsi="Times New Roman" w:cs="Times New Roman"/>
          <w:b/>
          <w:sz w:val="22"/>
          <w:szCs w:val="22"/>
        </w:rPr>
        <w:t>Перечень мероприятий структурных элементов муниципальной программы</w:t>
      </w:r>
    </w:p>
    <w:p w:rsidR="007077AE" w:rsidRPr="001A2838" w:rsidRDefault="007077AE" w:rsidP="007077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A2838">
        <w:rPr>
          <w:rFonts w:ascii="Times New Roman" w:hAnsi="Times New Roman" w:cs="Times New Roman"/>
        </w:rPr>
        <w:t>Организация культурно-массовых мероприятий на территории Заволжского городского поселения</w:t>
      </w:r>
      <w:r>
        <w:rPr>
          <w:rFonts w:ascii="Times New Roman" w:hAnsi="Times New Roman" w:cs="Times New Roman"/>
        </w:rPr>
        <w:t>»</w:t>
      </w:r>
    </w:p>
    <w:p w:rsidR="007077AE" w:rsidRPr="001A2838" w:rsidRDefault="007077AE" w:rsidP="007077AE">
      <w:pPr>
        <w:tabs>
          <w:tab w:val="center" w:pos="7285"/>
          <w:tab w:val="left" w:pos="8277"/>
        </w:tabs>
        <w:spacing w:after="0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ab/>
        <w:t>наименование</w:t>
      </w:r>
      <w:r w:rsidRPr="001A2838">
        <w:rPr>
          <w:rFonts w:ascii="Times New Roman" w:hAnsi="Times New Roman" w:cs="Times New Roman"/>
        </w:rPr>
        <w:tab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95"/>
        <w:gridCol w:w="2349"/>
        <w:gridCol w:w="2693"/>
        <w:gridCol w:w="2410"/>
        <w:gridCol w:w="2126"/>
        <w:gridCol w:w="2410"/>
      </w:tblGrid>
      <w:tr w:rsidR="007077AE" w:rsidRPr="001A2838" w:rsidTr="00085D5F">
        <w:trPr>
          <w:trHeight w:val="276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структурного элемента, мероприятия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7077AE" w:rsidRPr="001A2838" w:rsidTr="00085D5F">
        <w:tc>
          <w:tcPr>
            <w:tcW w:w="3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2026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2027 год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</w:tr>
      <w:tr w:rsidR="007077AE" w:rsidRPr="001A2838" w:rsidTr="00085D5F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077AE" w:rsidRPr="001A2838" w:rsidTr="00085D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Структурный элемент 1. «Проведение мероприятий»</w:t>
            </w:r>
          </w:p>
        </w:tc>
      </w:tr>
      <w:tr w:rsidR="007077AE" w:rsidRPr="001A2838" w:rsidTr="00085D5F">
        <w:trPr>
          <w:trHeight w:val="813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1</w:t>
            </w:r>
          </w:p>
          <w:p w:rsidR="007077AE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Дом культуры»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 1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highlight w:val="red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21</w:t>
            </w:r>
          </w:p>
        </w:tc>
      </w:tr>
      <w:tr w:rsidR="007077AE" w:rsidRPr="001A2838" w:rsidTr="00085D5F">
        <w:trPr>
          <w:trHeight w:val="424"/>
        </w:trPr>
        <w:tc>
          <w:tcPr>
            <w:tcW w:w="3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Показатель 2</w:t>
            </w:r>
          </w:p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Процент охвата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64</w:t>
            </w:r>
          </w:p>
        </w:tc>
      </w:tr>
      <w:tr w:rsidR="007077AE" w:rsidRPr="001A2838" w:rsidTr="00085D5F">
        <w:trPr>
          <w:trHeight w:val="424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2</w:t>
            </w:r>
          </w:p>
          <w:p w:rsidR="007077AE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«Заволжская городская библиотека»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 1</w:t>
            </w:r>
          </w:p>
          <w:p w:rsidR="007077AE" w:rsidRPr="001A2838" w:rsidRDefault="007077AE" w:rsidP="00085D5F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Количество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29</w:t>
            </w:r>
          </w:p>
        </w:tc>
      </w:tr>
      <w:tr w:rsidR="007077AE" w:rsidRPr="001A2838" w:rsidTr="00085D5F">
        <w:trPr>
          <w:trHeight w:val="60"/>
        </w:trPr>
        <w:tc>
          <w:tcPr>
            <w:tcW w:w="3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Показатель 2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охвата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11,5</w:t>
            </w:r>
          </w:p>
        </w:tc>
      </w:tr>
      <w:tr w:rsidR="007077AE" w:rsidRPr="001A2838" w:rsidTr="00085D5F">
        <w:trPr>
          <w:trHeight w:val="665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3</w:t>
            </w:r>
          </w:p>
          <w:p w:rsidR="007077AE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>МКУК «Заволжский городской художественно – краеведческий музей»</w:t>
            </w:r>
            <w:r>
              <w:rPr>
                <w:rFonts w:ascii="Times New Roman" w:hAnsi="Times New Roman" w:cs="Times New Roman"/>
              </w:rPr>
              <w:t>)</w:t>
            </w:r>
            <w:r w:rsidRPr="001A28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 1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12</w:t>
            </w:r>
          </w:p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11</w:t>
            </w:r>
          </w:p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11</w:t>
            </w:r>
          </w:p>
        </w:tc>
      </w:tr>
      <w:tr w:rsidR="007077AE" w:rsidRPr="001A2838" w:rsidTr="00085D5F">
        <w:trPr>
          <w:trHeight w:val="162"/>
        </w:trPr>
        <w:tc>
          <w:tcPr>
            <w:tcW w:w="3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7AE" w:rsidRPr="001A2838" w:rsidTr="00085D5F">
        <w:trPr>
          <w:trHeight w:val="676"/>
        </w:trPr>
        <w:tc>
          <w:tcPr>
            <w:tcW w:w="3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Показатель 2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охвата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23</w:t>
            </w:r>
          </w:p>
        </w:tc>
      </w:tr>
      <w:tr w:rsidR="007077AE" w:rsidRPr="001A2838" w:rsidTr="00085D5F">
        <w:trPr>
          <w:trHeight w:val="951"/>
        </w:trPr>
        <w:tc>
          <w:tcPr>
            <w:tcW w:w="3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Мероприятие 4</w:t>
            </w:r>
          </w:p>
          <w:p w:rsidR="007077AE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1A2838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культурно-массовых</w:t>
            </w:r>
            <w:r w:rsidRPr="001A2838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, праздников</w:t>
            </w:r>
          </w:p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A2838">
              <w:rPr>
                <w:rFonts w:ascii="Times New Roman" w:hAnsi="Times New Roman" w:cs="Times New Roman"/>
              </w:rPr>
              <w:t xml:space="preserve">администрацией Заволжского </w:t>
            </w:r>
            <w:r>
              <w:rPr>
                <w:rFonts w:ascii="Times New Roman" w:hAnsi="Times New Roman" w:cs="Times New Roman"/>
              </w:rPr>
              <w:t>муниципального района)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 1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</w:t>
            </w:r>
          </w:p>
          <w:p w:rsidR="007077AE" w:rsidRPr="001A2838" w:rsidRDefault="007077AE" w:rsidP="00085D5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29</w:t>
            </w:r>
          </w:p>
        </w:tc>
      </w:tr>
      <w:tr w:rsidR="007077AE" w:rsidRPr="001A2838" w:rsidTr="00085D5F">
        <w:trPr>
          <w:trHeight w:val="1288"/>
        </w:trPr>
        <w:tc>
          <w:tcPr>
            <w:tcW w:w="3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Показатель 2</w:t>
            </w:r>
          </w:p>
          <w:p w:rsidR="007077AE" w:rsidRPr="001A2838" w:rsidRDefault="007077AE" w:rsidP="00085D5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  <w:p w:rsidR="007077AE" w:rsidRPr="001A2838" w:rsidRDefault="007077AE" w:rsidP="00085D5F">
            <w:pPr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охвата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AE" w:rsidRPr="001A2838" w:rsidRDefault="007077AE" w:rsidP="00085D5F">
            <w:pPr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22</w:t>
            </w:r>
          </w:p>
        </w:tc>
      </w:tr>
    </w:tbl>
    <w:p w:rsidR="009720D8" w:rsidRDefault="009720D8"/>
    <w:sectPr w:rsidR="009720D8" w:rsidSect="00EF7CF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27E5520"/>
    <w:multiLevelType w:val="hybridMultilevel"/>
    <w:tmpl w:val="622814EA"/>
    <w:lvl w:ilvl="0" w:tplc="7A462DA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AE"/>
    <w:rsid w:val="000B0E83"/>
    <w:rsid w:val="001244C1"/>
    <w:rsid w:val="002132AC"/>
    <w:rsid w:val="00275CB8"/>
    <w:rsid w:val="002A1EDC"/>
    <w:rsid w:val="0037323C"/>
    <w:rsid w:val="005D29B0"/>
    <w:rsid w:val="00645B92"/>
    <w:rsid w:val="007077AE"/>
    <w:rsid w:val="008249DE"/>
    <w:rsid w:val="009055F6"/>
    <w:rsid w:val="00945E48"/>
    <w:rsid w:val="00970477"/>
    <w:rsid w:val="009720D8"/>
    <w:rsid w:val="009C1AD7"/>
    <w:rsid w:val="00B8594B"/>
    <w:rsid w:val="00BE5EE6"/>
    <w:rsid w:val="00C415E3"/>
    <w:rsid w:val="00C51B93"/>
    <w:rsid w:val="00C6734B"/>
    <w:rsid w:val="00C816A3"/>
    <w:rsid w:val="00C81B15"/>
    <w:rsid w:val="00C97792"/>
    <w:rsid w:val="00D26E76"/>
    <w:rsid w:val="00DD71E8"/>
    <w:rsid w:val="00EF027A"/>
    <w:rsid w:val="00EF7CFA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AE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707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rsid w:val="007077AE"/>
    <w:pPr>
      <w:widowControl w:val="0"/>
      <w:suppressAutoHyphens/>
      <w:jc w:val="left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07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707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07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07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77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Цветовое выделение"/>
    <w:uiPriority w:val="99"/>
    <w:rsid w:val="007077AE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AE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707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rsid w:val="007077AE"/>
    <w:pPr>
      <w:widowControl w:val="0"/>
      <w:suppressAutoHyphens/>
      <w:jc w:val="left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07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7077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07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07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77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Цветовое выделение"/>
    <w:uiPriority w:val="99"/>
    <w:rsid w:val="007077A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cp:lastPrinted>2026-02-17T05:54:00Z</cp:lastPrinted>
  <dcterms:created xsi:type="dcterms:W3CDTF">2026-03-02T09:09:00Z</dcterms:created>
  <dcterms:modified xsi:type="dcterms:W3CDTF">2026-03-02T09:09:00Z</dcterms:modified>
</cp:coreProperties>
</file>