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83" w:rsidRDefault="00112E83" w:rsidP="00112E83">
      <w:pPr>
        <w:pStyle w:val="2"/>
        <w:jc w:val="center"/>
        <w:rPr>
          <w:b/>
          <w:noProof/>
          <w:sz w:val="16"/>
          <w:szCs w:val="1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2775585</wp:posOffset>
            </wp:positionH>
            <wp:positionV relativeFrom="paragraph">
              <wp:posOffset>-336550</wp:posOffset>
            </wp:positionV>
            <wp:extent cx="560705" cy="60388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03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2E83" w:rsidRDefault="00112E83" w:rsidP="00112E83">
      <w:pPr>
        <w:pStyle w:val="2"/>
        <w:jc w:val="center"/>
        <w:rPr>
          <w:b/>
          <w:sz w:val="16"/>
          <w:szCs w:val="16"/>
        </w:rPr>
      </w:pPr>
    </w:p>
    <w:p w:rsidR="00112E83" w:rsidRDefault="00112E83" w:rsidP="00112E83">
      <w:pPr>
        <w:pStyle w:val="2"/>
        <w:jc w:val="center"/>
        <w:rPr>
          <w:b/>
          <w:sz w:val="16"/>
          <w:szCs w:val="16"/>
        </w:rPr>
      </w:pPr>
    </w:p>
    <w:p w:rsidR="00112E83" w:rsidRPr="00112E83" w:rsidRDefault="00112E83" w:rsidP="004E488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112E83" w:rsidRDefault="00112E83" w:rsidP="004E4882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12E83">
        <w:rPr>
          <w:rFonts w:ascii="Times New Roman" w:hAnsi="Times New Roman"/>
          <w:b/>
          <w:sz w:val="28"/>
          <w:szCs w:val="28"/>
          <w:u w:val="single"/>
        </w:rPr>
        <w:t>Ивановской области</w:t>
      </w:r>
    </w:p>
    <w:p w:rsidR="003E391F" w:rsidRPr="003E391F" w:rsidRDefault="003E391F" w:rsidP="003E391F">
      <w:pPr>
        <w:jc w:val="center"/>
        <w:outlineLvl w:val="0"/>
        <w:rPr>
          <w:rFonts w:ascii="Times New Roman" w:hAnsi="Times New Roman"/>
          <w:b/>
          <w:sz w:val="16"/>
          <w:szCs w:val="16"/>
        </w:rPr>
      </w:pPr>
    </w:p>
    <w:p w:rsidR="00CE0F75" w:rsidRDefault="00112E83" w:rsidP="00112E83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112E8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112E83" w:rsidRPr="003E391F" w:rsidRDefault="00112E83" w:rsidP="00112E83">
      <w:pPr>
        <w:tabs>
          <w:tab w:val="left" w:pos="4101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</w:p>
    <w:p w:rsidR="00CE0F75" w:rsidRPr="0054127B" w:rsidRDefault="000644F5" w:rsidP="00CE0F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E0F75" w:rsidRPr="0054127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19</w:t>
      </w:r>
      <w:r w:rsidR="000113E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ноября </w:t>
      </w:r>
      <w:r w:rsidR="00CE0F75" w:rsidRPr="0054127B">
        <w:rPr>
          <w:rFonts w:ascii="Times New Roman" w:hAnsi="Times New Roman"/>
          <w:sz w:val="28"/>
          <w:szCs w:val="28"/>
        </w:rPr>
        <w:t>2025г. №</w:t>
      </w:r>
      <w:r>
        <w:rPr>
          <w:rFonts w:ascii="Times New Roman" w:hAnsi="Times New Roman"/>
          <w:sz w:val="28"/>
          <w:szCs w:val="28"/>
        </w:rPr>
        <w:t xml:space="preserve"> 663-п</w:t>
      </w:r>
    </w:p>
    <w:p w:rsidR="00CE0F75" w:rsidRPr="0054127B" w:rsidRDefault="00CE0F75" w:rsidP="00CE0F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0F75" w:rsidRPr="0054127B" w:rsidRDefault="00CE0F75" w:rsidP="00CE0F75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54127B">
        <w:rPr>
          <w:rFonts w:ascii="Times New Roman" w:hAnsi="Times New Roman"/>
          <w:sz w:val="28"/>
          <w:szCs w:val="28"/>
        </w:rPr>
        <w:t>г. Заволжск</w:t>
      </w:r>
    </w:p>
    <w:p w:rsidR="00CE0F75" w:rsidRPr="00D42CF9" w:rsidRDefault="00CE0F75" w:rsidP="00CE0F75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0113E5" w:rsidRDefault="000113E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E0F75" w:rsidRPr="00D42CF9">
        <w:rPr>
          <w:rFonts w:ascii="Times New Roman" w:eastAsia="Times New Roman" w:hAnsi="Times New Roman"/>
          <w:b/>
          <w:bCs/>
          <w:sz w:val="28"/>
          <w:szCs w:val="28"/>
        </w:rPr>
        <w:t>Об утверждении муниципальной программы</w:t>
      </w:r>
    </w:p>
    <w:p w:rsidR="00CE0F75" w:rsidRPr="00D42CF9" w:rsidRDefault="000113E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Заволжского городского поселения</w:t>
      </w:r>
    </w:p>
    <w:p w:rsidR="00CE0F75" w:rsidRPr="00D42CF9" w:rsidRDefault="00CE0F75" w:rsidP="00CE0F75">
      <w:pPr>
        <w:keepNext/>
        <w:keepLines/>
        <w:widowControl w:val="0"/>
        <w:shd w:val="clear" w:color="auto" w:fill="FFFFFF"/>
        <w:spacing w:after="0" w:line="240" w:lineRule="auto"/>
        <w:ind w:right="-624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D42CF9">
        <w:rPr>
          <w:rFonts w:ascii="Times New Roman" w:eastAsia="Times New Roman" w:hAnsi="Times New Roman"/>
          <w:b/>
          <w:bCs/>
          <w:sz w:val="28"/>
          <w:szCs w:val="28"/>
        </w:rPr>
        <w:t>«Развитие культуры на территории Заволжского городского поселения»</w:t>
      </w:r>
    </w:p>
    <w:p w:rsidR="00CE0F75" w:rsidRPr="00D42CF9" w:rsidRDefault="00CE0F75" w:rsidP="00CE0F75">
      <w:pPr>
        <w:keepNext/>
        <w:keepLines/>
        <w:widowControl w:val="0"/>
        <w:shd w:val="clear" w:color="auto" w:fill="FFFFFF"/>
        <w:spacing w:after="0" w:line="240" w:lineRule="auto"/>
        <w:ind w:left="-57" w:right="-17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highlight w:val="yellow"/>
        </w:rPr>
      </w:pPr>
    </w:p>
    <w:p w:rsidR="00CE0F75" w:rsidRPr="00341593" w:rsidRDefault="00EA722D" w:rsidP="00CE0F75">
      <w:pPr>
        <w:widowControl w:val="0"/>
        <w:numPr>
          <w:ilvl w:val="0"/>
          <w:numId w:val="1"/>
        </w:numPr>
        <w:tabs>
          <w:tab w:val="clear" w:pos="0"/>
          <w:tab w:val="num" w:pos="-284"/>
        </w:tabs>
        <w:suppressAutoHyphens/>
        <w:autoSpaceDE w:val="0"/>
        <w:autoSpaceDN w:val="0"/>
        <w:adjustRightInd w:val="0"/>
        <w:spacing w:after="0" w:line="240" w:lineRule="auto"/>
        <w:ind w:left="284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Заволжского муниципального района Ивановской области от 08.10.2025г №559-п </w:t>
      </w:r>
      <w:r w:rsidR="00CE0F75" w:rsidRPr="008008F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Заволжского городского поселения</w:t>
      </w:r>
      <w:r w:rsidR="00CE0F75">
        <w:rPr>
          <w:rFonts w:ascii="Times New Roman" w:hAnsi="Times New Roman"/>
          <w:sz w:val="28"/>
          <w:szCs w:val="28"/>
        </w:rPr>
        <w:t xml:space="preserve">», </w:t>
      </w:r>
      <w:r w:rsidR="00CE0F75" w:rsidRPr="008008F8">
        <w:rPr>
          <w:rFonts w:ascii="Times New Roman" w:hAnsi="Times New Roman"/>
          <w:sz w:val="28"/>
          <w:szCs w:val="28"/>
        </w:rPr>
        <w:t xml:space="preserve">администрация </w:t>
      </w:r>
      <w:r w:rsidR="00CE0F75" w:rsidRPr="008008F8">
        <w:rPr>
          <w:rFonts w:ascii="Times New Roman" w:hAnsi="Times New Roman"/>
          <w:b/>
          <w:sz w:val="28"/>
          <w:szCs w:val="28"/>
        </w:rPr>
        <w:t>постановляет:</w:t>
      </w:r>
    </w:p>
    <w:p w:rsidR="00CE0F75" w:rsidRPr="008008F8" w:rsidRDefault="00CE0F75" w:rsidP="00CE0F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</w:p>
    <w:p w:rsidR="00CE0F75" w:rsidRPr="008008F8" w:rsidRDefault="00CE0F75" w:rsidP="00CE0F7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113E5">
        <w:rPr>
          <w:rFonts w:ascii="Times New Roman" w:hAnsi="Times New Roman"/>
          <w:sz w:val="28"/>
          <w:szCs w:val="28"/>
        </w:rPr>
        <w:t>Утвердить муниципальную программу Заволжского городского поселения «Развитие культуры на территории Заволжского городского поселения» (прилагается)</w:t>
      </w:r>
    </w:p>
    <w:p w:rsidR="00CE0F75" w:rsidRPr="002B2FE8" w:rsidRDefault="00CE0F75" w:rsidP="00CE0F75">
      <w:pPr>
        <w:suppressAutoHyphens/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2B2FE8">
        <w:rPr>
          <w:rFonts w:ascii="Times New Roman" w:hAnsi="Times New Roman"/>
          <w:sz w:val="28"/>
          <w:szCs w:val="28"/>
        </w:rPr>
        <w:t>2.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>осле официального опубликования.</w:t>
      </w:r>
    </w:p>
    <w:p w:rsidR="00CE0F75" w:rsidRPr="008008F8" w:rsidRDefault="00CE0F7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CE0F75" w:rsidRDefault="00CE0F7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0113E5" w:rsidRDefault="000113E5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812C9C" w:rsidRDefault="00812C9C" w:rsidP="00CE0F75">
      <w:pPr>
        <w:spacing w:after="0" w:line="240" w:lineRule="auto"/>
        <w:ind w:left="284" w:right="-567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DB27CE" w:rsidRDefault="00DB27CE" w:rsidP="000113E5">
      <w:pPr>
        <w:spacing w:after="0" w:line="240" w:lineRule="auto"/>
        <w:ind w:left="284"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обязанности Главы</w:t>
      </w:r>
    </w:p>
    <w:p w:rsidR="0054127B" w:rsidRDefault="000113E5" w:rsidP="000113E5">
      <w:pPr>
        <w:spacing w:after="0" w:line="240" w:lineRule="auto"/>
        <w:ind w:left="284" w:right="-142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Заволжского</w:t>
      </w:r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муниципального района </w:t>
      </w:r>
      <w:r w:rsidR="00812C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           В.С. </w:t>
      </w:r>
      <w:proofErr w:type="spellStart"/>
      <w:r w:rsidR="00DB27CE">
        <w:rPr>
          <w:rFonts w:ascii="Times New Roman" w:hAnsi="Times New Roman"/>
          <w:b/>
          <w:color w:val="000000" w:themeColor="text1"/>
          <w:sz w:val="28"/>
          <w:szCs w:val="28"/>
        </w:rPr>
        <w:t>Бусурин</w:t>
      </w:r>
      <w:proofErr w:type="spellEnd"/>
      <w:r w:rsidR="00CE0F75" w:rsidRPr="008942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5412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</w:t>
      </w: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</w:rPr>
      </w:pPr>
    </w:p>
    <w:p w:rsidR="0054127B" w:rsidRPr="0054127B" w:rsidRDefault="0054127B" w:rsidP="0054127B">
      <w:pPr>
        <w:spacing w:after="0" w:line="240" w:lineRule="auto"/>
        <w:ind w:left="-142" w:right="-142"/>
        <w:rPr>
          <w:rFonts w:ascii="Times New Roman" w:hAnsi="Times New Roman"/>
          <w:color w:val="000000" w:themeColor="text1"/>
          <w:sz w:val="18"/>
          <w:szCs w:val="18"/>
        </w:rPr>
      </w:pPr>
      <w:r w:rsidRPr="0054127B">
        <w:rPr>
          <w:rFonts w:ascii="Times New Roman" w:hAnsi="Times New Roman"/>
          <w:color w:val="000000" w:themeColor="text1"/>
          <w:sz w:val="18"/>
          <w:szCs w:val="18"/>
        </w:rPr>
        <w:t>Назарян Т</w:t>
      </w:r>
      <w:r w:rsidR="00E42E15">
        <w:rPr>
          <w:rFonts w:ascii="Times New Roman" w:hAnsi="Times New Roman"/>
          <w:color w:val="000000" w:themeColor="text1"/>
          <w:sz w:val="18"/>
          <w:szCs w:val="18"/>
        </w:rPr>
        <w:t>атьяна Владимировна</w:t>
      </w:r>
    </w:p>
    <w:p w:rsidR="00CE0F75" w:rsidRPr="0054127B" w:rsidRDefault="00E42E15" w:rsidP="0054127B">
      <w:pPr>
        <w:spacing w:after="0" w:line="240" w:lineRule="auto"/>
        <w:ind w:left="-142" w:right="-142"/>
        <w:rPr>
          <w:rFonts w:ascii="Times New Roman" w:hAnsi="Times New Roman"/>
          <w:b/>
          <w:color w:val="000000" w:themeColor="text1"/>
          <w:sz w:val="18"/>
          <w:szCs w:val="18"/>
        </w:rPr>
        <w:sectPr w:rsidR="00CE0F75" w:rsidRPr="0054127B" w:rsidSect="00F3230E">
          <w:pgSz w:w="11906" w:h="16838"/>
          <w:pgMar w:top="1418" w:right="707" w:bottom="1134" w:left="1276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 w:themeColor="text1"/>
          <w:sz w:val="18"/>
          <w:szCs w:val="18"/>
        </w:rPr>
        <w:t xml:space="preserve">8 (49333) </w:t>
      </w:r>
      <w:r w:rsidR="0054127B" w:rsidRPr="0054127B">
        <w:rPr>
          <w:rFonts w:ascii="Times New Roman" w:hAnsi="Times New Roman"/>
          <w:color w:val="000000" w:themeColor="text1"/>
          <w:sz w:val="18"/>
          <w:szCs w:val="18"/>
        </w:rPr>
        <w:t>6-00-47 доб.137</w:t>
      </w:r>
      <w:r w:rsidR="00CE0F75" w:rsidRPr="0054127B">
        <w:rPr>
          <w:rFonts w:ascii="Times New Roman" w:hAnsi="Times New Roman"/>
          <w:b/>
          <w:color w:val="000000" w:themeColor="text1"/>
          <w:sz w:val="18"/>
          <w:szCs w:val="18"/>
        </w:rPr>
        <w:t xml:space="preserve">                                  </w:t>
      </w:r>
    </w:p>
    <w:p w:rsidR="00366CE6" w:rsidRPr="00366CE6" w:rsidRDefault="00366CE6" w:rsidP="00366CE6">
      <w:pPr>
        <w:spacing w:after="0" w:line="240" w:lineRule="auto"/>
        <w:ind w:left="432"/>
        <w:jc w:val="right"/>
        <w:rPr>
          <w:rFonts w:ascii="Times New Roman" w:hAnsi="Times New Roman"/>
        </w:rPr>
      </w:pPr>
    </w:p>
    <w:p w:rsidR="00366CE6" w:rsidRPr="00077FC0" w:rsidRDefault="00366CE6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Приложение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к постановлению администрации             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</w:t>
      </w:r>
      <w:r w:rsidR="00C73E0B">
        <w:rPr>
          <w:rFonts w:ascii="Times New Roman" w:hAnsi="Times New Roman"/>
        </w:rPr>
        <w:t>Заволжского муниципального района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  <w:r w:rsidRPr="00077FC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D013E4" w:rsidRPr="00077FC0">
        <w:rPr>
          <w:rFonts w:ascii="Times New Roman" w:hAnsi="Times New Roman"/>
        </w:rPr>
        <w:t xml:space="preserve">                        от</w:t>
      </w:r>
      <w:r w:rsidR="00F84C92">
        <w:rPr>
          <w:rFonts w:ascii="Times New Roman" w:hAnsi="Times New Roman"/>
        </w:rPr>
        <w:t xml:space="preserve"> 19.11. </w:t>
      </w:r>
      <w:r w:rsidR="00D013E4" w:rsidRPr="00077FC0">
        <w:rPr>
          <w:rFonts w:ascii="Times New Roman" w:hAnsi="Times New Roman"/>
        </w:rPr>
        <w:t>2025 года №</w:t>
      </w:r>
      <w:r w:rsidR="00F84C92">
        <w:rPr>
          <w:rFonts w:ascii="Times New Roman" w:hAnsi="Times New Roman"/>
        </w:rPr>
        <w:t>663-п</w:t>
      </w:r>
      <w:r w:rsidR="00D013E4" w:rsidRPr="00077FC0">
        <w:rPr>
          <w:rFonts w:ascii="Times New Roman" w:hAnsi="Times New Roman"/>
        </w:rPr>
        <w:t xml:space="preserve">   </w:t>
      </w:r>
      <w:r w:rsidRPr="00077FC0">
        <w:rPr>
          <w:rFonts w:ascii="Times New Roman" w:hAnsi="Times New Roman"/>
        </w:rPr>
        <w:t xml:space="preserve">  </w:t>
      </w:r>
    </w:p>
    <w:p w:rsidR="00CE0F75" w:rsidRPr="00077FC0" w:rsidRDefault="00CE0F75" w:rsidP="00CE0F75">
      <w:pPr>
        <w:numPr>
          <w:ilvl w:val="0"/>
          <w:numId w:val="2"/>
        </w:numPr>
        <w:spacing w:after="0" w:line="240" w:lineRule="auto"/>
        <w:jc w:val="right"/>
        <w:rPr>
          <w:rFonts w:ascii="Times New Roman" w:hAnsi="Times New Roman"/>
        </w:rPr>
      </w:pPr>
    </w:p>
    <w:p w:rsidR="00CE0F75" w:rsidRPr="00077FC0" w:rsidRDefault="00CE0F75" w:rsidP="00CE0F75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77FC0">
        <w:rPr>
          <w:rFonts w:ascii="Times New Roman" w:hAnsi="Times New Roman" w:cs="Times New Roman"/>
          <w:color w:val="000000" w:themeColor="text1"/>
          <w:sz w:val="22"/>
          <w:szCs w:val="22"/>
        </w:rPr>
        <w:t>Паспорт муниципальной программы</w:t>
      </w:r>
    </w:p>
    <w:p w:rsidR="00CE0F75" w:rsidRPr="00077FC0" w:rsidRDefault="00CE0F75" w:rsidP="00CE0F7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</w:rPr>
        <w:t>«</w:t>
      </w:r>
      <w:r w:rsidRPr="00077FC0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tbl>
      <w:tblPr>
        <w:tblW w:w="1500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3"/>
        <w:gridCol w:w="685"/>
        <w:gridCol w:w="1845"/>
        <w:gridCol w:w="2274"/>
        <w:gridCol w:w="1559"/>
        <w:gridCol w:w="1559"/>
        <w:gridCol w:w="1560"/>
      </w:tblGrid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Повышение качества, доступности, разнообразия услуг учреждений культуры, Заволжского городского поселения Заволжского муниципального района Ивановской области.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="00C451EE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</w:t>
            </w:r>
            <w:r w:rsidR="00CE0F75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гг.</w:t>
            </w:r>
          </w:p>
        </w:tc>
      </w:tr>
      <w:tr w:rsidR="003D017B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D017B" w:rsidRPr="00077FC0" w:rsidRDefault="003D017B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Куратор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17B" w:rsidRPr="00077FC0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7B" w:rsidRPr="0022100F" w:rsidRDefault="00B97C27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Начальник организационного</w:t>
            </w:r>
            <w:r w:rsidR="003D017B" w:rsidRPr="00221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100F">
              <w:rPr>
                <w:rFonts w:ascii="Times New Roman" w:hAnsi="Times New Roman"/>
                <w:sz w:val="22"/>
                <w:szCs w:val="22"/>
              </w:rPr>
              <w:t>управления</w:t>
            </w:r>
            <w:r w:rsidR="003D017B" w:rsidRPr="0022100F">
              <w:rPr>
                <w:rFonts w:ascii="Times New Roman" w:hAnsi="Times New Roman"/>
                <w:sz w:val="22"/>
                <w:szCs w:val="22"/>
              </w:rPr>
              <w:t xml:space="preserve">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22100F" w:rsidRDefault="003D017B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Организационное управление администрации Заволжского муниципального района</w:t>
            </w:r>
          </w:p>
        </w:tc>
      </w:tr>
      <w:tr w:rsidR="00CE0F75" w:rsidRPr="00077FC0" w:rsidTr="007A4A24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Исполнители муниципальной программы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22100F" w:rsidRDefault="00CE0F75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музей»;</w:t>
            </w:r>
          </w:p>
          <w:p w:rsidR="00CE0F75" w:rsidRPr="0022100F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«Заволжская городская библиотека»;</w:t>
            </w:r>
          </w:p>
          <w:p w:rsidR="00CE0F75" w:rsidRPr="0022100F" w:rsidRDefault="00CE0F75" w:rsidP="00CE0F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2100F">
              <w:rPr>
                <w:rFonts w:ascii="Times New Roman" w:hAnsi="Times New Roman"/>
                <w:lang w:eastAsia="ru-RU"/>
              </w:rPr>
              <w:t>-МКУК «Заволжский городской Дом культуры»;</w:t>
            </w:r>
          </w:p>
        </w:tc>
      </w:tr>
      <w:tr w:rsidR="00366CE6" w:rsidRPr="00077FC0" w:rsidTr="00F3230E">
        <w:trPr>
          <w:trHeight w:val="1314"/>
        </w:trPr>
        <w:tc>
          <w:tcPr>
            <w:tcW w:w="3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показателя, ед. изм.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30E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Базо</w:t>
            </w:r>
            <w:r w:rsidR="00F3230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вое значение показателя</w:t>
            </w:r>
          </w:p>
          <w:p w:rsidR="00366CE6" w:rsidRPr="00077FC0" w:rsidRDefault="00F3230E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="00366CE6"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2025 год)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366CE6" w:rsidRPr="00077FC0" w:rsidTr="00F3230E"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 Число посещений </w:t>
            </w:r>
            <w:r w:rsidRPr="00077FC0">
              <w:rPr>
                <w:rFonts w:ascii="Times New Roman" w:hAnsi="Times New Roman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3660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2. Число пользователей МКУК «Заволжская городская библиотека», чел.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5 800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5 </w:t>
            </w:r>
            <w:r w:rsidR="000304E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3. Число посещений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/>
                <w:color w:val="000000"/>
              </w:rPr>
              <w:t>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219 280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280 000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260 000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240 000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4. Поступление в фонды </w:t>
            </w:r>
            <w:r w:rsidRPr="00077FC0">
              <w:rPr>
                <w:rFonts w:ascii="Times New Roman" w:hAnsi="Times New Roman"/>
                <w:color w:val="000000"/>
              </w:rPr>
              <w:lastRenderedPageBreak/>
              <w:t>библиотек муниципальных образований не менее, ед.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366CE6" w:rsidRPr="00077FC0" w:rsidTr="00F3230E">
        <w:trPr>
          <w:trHeight w:val="205"/>
        </w:trPr>
        <w:tc>
          <w:tcPr>
            <w:tcW w:w="33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66CE6" w:rsidRPr="00077FC0" w:rsidRDefault="00366CE6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5. 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культуры», чел.;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230C22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</w:t>
            </w:r>
            <w:r w:rsidR="00D013E4" w:rsidRPr="00077FC0">
              <w:rPr>
                <w:rFonts w:ascii="Times New Roman" w:hAnsi="Times New Roman"/>
              </w:rPr>
              <w:t>10</w:t>
            </w:r>
          </w:p>
        </w:tc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5870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5900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66CE6" w:rsidRPr="00077FC0" w:rsidRDefault="00366CE6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6000</w:t>
            </w:r>
          </w:p>
        </w:tc>
      </w:tr>
      <w:tr w:rsidR="007A4A24" w:rsidRPr="00077FC0" w:rsidTr="00F3230E">
        <w:tc>
          <w:tcPr>
            <w:tcW w:w="339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Наименование структурного элемента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Задача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Срок реализаци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</w:t>
            </w:r>
          </w:p>
        </w:tc>
      </w:tr>
      <w:tr w:rsidR="007A4A24" w:rsidRPr="00077FC0" w:rsidTr="00F3230E">
        <w:trPr>
          <w:trHeight w:val="2586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1.1. Развитие музейного дела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Сбор, хранение, экспонирование и изучение музейный предметов и музейный коллекций.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 – краеведческий музей»</w:t>
            </w:r>
          </w:p>
        </w:tc>
      </w:tr>
      <w:tr w:rsidR="007A4A24" w:rsidRPr="00077FC0" w:rsidTr="00F3230E">
        <w:trPr>
          <w:trHeight w:val="903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1.2. Развитие библиотечного дела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Организация библиотечного обслуживания населения, обеспечение доступа к информационным ресурсам.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</w:tr>
      <w:tr w:rsidR="007A4A24" w:rsidRPr="00077FC0" w:rsidTr="00F3230E">
        <w:trPr>
          <w:trHeight w:val="1089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, ед.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75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1117"/>
        </w:trPr>
        <w:tc>
          <w:tcPr>
            <w:tcW w:w="339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>Поступление в фонды библиотек муниципальных образований не менее,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A4A24" w:rsidRPr="00077FC0" w:rsidTr="00F3230E">
        <w:trPr>
          <w:trHeight w:val="5254"/>
        </w:trPr>
        <w:tc>
          <w:tcPr>
            <w:tcW w:w="33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 w:rsidRPr="00077FC0">
              <w:rPr>
                <w:rFonts w:ascii="Times New Roman" w:hAnsi="Times New Roman"/>
                <w:color w:val="000000"/>
              </w:rPr>
              <w:t xml:space="preserve">1.3. Развитие клубных формирований и самостоятельного народного творчества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Создание благоприятных условий для развития творческого потенциала и духовно-нравственного самоопределения личности посредствам организации досуга жителей муниципального образования.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-2028 гг.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</w:tr>
      <w:tr w:rsidR="007A4A24" w:rsidRPr="00077FC0" w:rsidTr="00F3230E">
        <w:trPr>
          <w:trHeight w:val="22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Объем и источники финансирования муниципальной программы (в рублях)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7A4A24" w:rsidRPr="00077FC0" w:rsidTr="00F3230E">
        <w:trPr>
          <w:trHeight w:val="26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587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бюджет Заволжского городского поселения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113 241 259,7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36 453 784,88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38 201 868,45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54541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</w:tr>
      <w:tr w:rsidR="007A4A24" w:rsidRPr="00077FC0" w:rsidTr="00F3230E">
        <w:trPr>
          <w:trHeight w:val="125"/>
        </w:trPr>
        <w:tc>
          <w:tcPr>
            <w:tcW w:w="339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A4A24" w:rsidRPr="00077FC0" w:rsidRDefault="007A4A24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 по источникам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113 296 161,48</w:t>
            </w:r>
          </w:p>
        </w:tc>
        <w:tc>
          <w:tcPr>
            <w:tcW w:w="22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36 480 806,73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38 229 748,38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A4A24" w:rsidRPr="00077FC0" w:rsidRDefault="007A4A24" w:rsidP="00F3230E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</w:tr>
    </w:tbl>
    <w:p w:rsidR="00CE0F75" w:rsidRPr="00077FC0" w:rsidRDefault="00CE0F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EC0231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8"/>
          <w:szCs w:val="28"/>
        </w:rPr>
      </w:pPr>
    </w:p>
    <w:p w:rsidR="00327231" w:rsidRDefault="00327231" w:rsidP="00327231">
      <w:pPr>
        <w:rPr>
          <w:lang w:eastAsia="ru-RU"/>
        </w:rPr>
      </w:pPr>
    </w:p>
    <w:p w:rsidR="00327231" w:rsidRDefault="00327231" w:rsidP="00327231">
      <w:pPr>
        <w:rPr>
          <w:lang w:eastAsia="ru-RU"/>
        </w:rPr>
      </w:pPr>
    </w:p>
    <w:p w:rsidR="00327231" w:rsidRPr="00327231" w:rsidRDefault="00327231" w:rsidP="00327231">
      <w:pPr>
        <w:rPr>
          <w:lang w:eastAsia="ru-RU"/>
        </w:rPr>
      </w:pPr>
    </w:p>
    <w:p w:rsidR="0022100F" w:rsidRDefault="0022100F" w:rsidP="00EC0231">
      <w:pPr>
        <w:pStyle w:val="a4"/>
        <w:jc w:val="center"/>
        <w:rPr>
          <w:rStyle w:val="a6"/>
          <w:rFonts w:ascii="Times New Roman" w:hAnsi="Times New Roman" w:cs="Times New Roman"/>
          <w:bCs/>
          <w:sz w:val="22"/>
          <w:szCs w:val="22"/>
        </w:rPr>
      </w:pPr>
    </w:p>
    <w:p w:rsidR="00EC0231" w:rsidRPr="00AF5CB5" w:rsidRDefault="00EC0231" w:rsidP="00EC0231">
      <w:pPr>
        <w:pStyle w:val="a4"/>
        <w:jc w:val="center"/>
        <w:rPr>
          <w:rStyle w:val="a6"/>
          <w:rFonts w:ascii="Times New Roman" w:hAnsi="Times New Roman" w:cs="Times New Roman"/>
          <w:b w:val="0"/>
          <w:bCs/>
          <w:sz w:val="22"/>
          <w:szCs w:val="22"/>
        </w:rPr>
      </w:pPr>
      <w:r w:rsidRPr="00AF5CB5">
        <w:rPr>
          <w:rStyle w:val="a6"/>
          <w:rFonts w:ascii="Times New Roman" w:hAnsi="Times New Roman" w:cs="Times New Roman"/>
          <w:bCs/>
          <w:sz w:val="22"/>
          <w:szCs w:val="22"/>
        </w:rPr>
        <w:t xml:space="preserve">Структура муниципальной программы </w:t>
      </w:r>
    </w:p>
    <w:p w:rsidR="00EC0231" w:rsidRPr="00AF5CB5" w:rsidRDefault="00EC0231" w:rsidP="00EC0231">
      <w:pPr>
        <w:spacing w:after="0"/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>«</w:t>
      </w:r>
      <w:r w:rsidRPr="00AF5CB5">
        <w:rPr>
          <w:rFonts w:ascii="Times New Roman" w:hAnsi="Times New Roman"/>
          <w:u w:val="single"/>
        </w:rPr>
        <w:t>Развитие культуры на территории Заволжского городского поселения»</w:t>
      </w:r>
    </w:p>
    <w:p w:rsidR="00EC0231" w:rsidRPr="00AF5CB5" w:rsidRDefault="00EC0231" w:rsidP="00EC0231">
      <w:pPr>
        <w:jc w:val="center"/>
        <w:rPr>
          <w:rFonts w:ascii="Times New Roman" w:hAnsi="Times New Roman"/>
        </w:rPr>
      </w:pPr>
      <w:r w:rsidRPr="00AF5CB5">
        <w:rPr>
          <w:rFonts w:ascii="Times New Roman" w:hAnsi="Times New Roman"/>
        </w:rPr>
        <w:t xml:space="preserve">наименование 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3685"/>
        <w:gridCol w:w="5642"/>
      </w:tblGrid>
      <w:tr w:rsidR="00EC0231" w:rsidRPr="00AF5CB5" w:rsidTr="00C053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Исполнитель</w:t>
            </w:r>
          </w:p>
        </w:tc>
      </w:tr>
      <w:tr w:rsidR="00EC0231" w:rsidRPr="00AF5CB5" w:rsidTr="00C053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EC0231" w:rsidRPr="00AF5CB5" w:rsidTr="00C05359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AF5CB5" w:rsidRDefault="00EC0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CB5">
              <w:rPr>
                <w:rFonts w:ascii="Times New Roman" w:hAnsi="Times New Roman" w:cs="Times New Roman"/>
                <w:sz w:val="22"/>
                <w:szCs w:val="22"/>
              </w:rPr>
              <w:t>Процессная часть</w:t>
            </w:r>
          </w:p>
        </w:tc>
      </w:tr>
      <w:tr w:rsidR="00EC0231" w:rsidRPr="00AF5CB5" w:rsidTr="00C05359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Комплекс процессных мероприятий</w:t>
            </w:r>
          </w:p>
          <w:p w:rsidR="00EC0231" w:rsidRPr="00327231" w:rsidRDefault="00327231" w:rsidP="00C05359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327231">
              <w:rPr>
                <w:rFonts w:ascii="Times New Roman" w:hAnsi="Times New Roman"/>
                <w:sz w:val="22"/>
                <w:szCs w:val="22"/>
              </w:rPr>
              <w:t>«</w:t>
            </w:r>
            <w:r w:rsidRPr="00327231">
              <w:rPr>
                <w:rFonts w:ascii="Times New Roman" w:hAnsi="Times New Roman"/>
                <w:sz w:val="22"/>
                <w:szCs w:val="22"/>
                <w:u w:val="single"/>
              </w:rPr>
              <w:t>Развитие культуры на территории Заволжского городского поселения»</w:t>
            </w:r>
          </w:p>
        </w:tc>
      </w:tr>
      <w:tr w:rsidR="00EC0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EC0231" w:rsidRPr="00AF5CB5" w:rsidRDefault="00327231" w:rsidP="00327231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0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-МКУК «Заволжский городской художественно-краеведческий музей»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«Заволжская городская библиотека»</w:t>
            </w:r>
          </w:p>
        </w:tc>
      </w:tr>
      <w:tr w:rsidR="00327231" w:rsidRPr="00AF5CB5" w:rsidTr="00C05359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327231" w:rsidRPr="00077FC0" w:rsidRDefault="00327231" w:rsidP="003272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7231" w:rsidRPr="00AF5CB5" w:rsidRDefault="00327231" w:rsidP="00327231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2026-2028гг.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31" w:rsidRPr="0022100F" w:rsidRDefault="00327231" w:rsidP="00C0535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22100F">
              <w:rPr>
                <w:rFonts w:ascii="Times New Roman" w:hAnsi="Times New Roman"/>
                <w:sz w:val="22"/>
                <w:szCs w:val="22"/>
              </w:rPr>
              <w:t>-МКУК «Заволжский городской Дом культуры»</w:t>
            </w:r>
          </w:p>
        </w:tc>
      </w:tr>
    </w:tbl>
    <w:p w:rsidR="00221C72" w:rsidRPr="00077FC0" w:rsidRDefault="00221C72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5CB5" w:rsidRDefault="00AF5CB5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Default="0022100F" w:rsidP="00AF5CB5">
      <w:pPr>
        <w:rPr>
          <w:lang w:eastAsia="ru-RU"/>
        </w:rPr>
      </w:pPr>
    </w:p>
    <w:p w:rsidR="0022100F" w:rsidRPr="00AF5CB5" w:rsidRDefault="0022100F" w:rsidP="00AF5CB5">
      <w:pPr>
        <w:rPr>
          <w:lang w:eastAsia="ru-RU"/>
        </w:rPr>
      </w:pPr>
    </w:p>
    <w:p w:rsidR="00AF5CB5" w:rsidRPr="00C34239" w:rsidRDefault="00AF5CB5" w:rsidP="00AF5CB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Ресурсное обеспечение реализации муниципальной программы</w:t>
      </w:r>
    </w:p>
    <w:p w:rsidR="00AF5CB5" w:rsidRPr="00C34239" w:rsidRDefault="00AF5CB5" w:rsidP="00AF5CB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34239">
        <w:rPr>
          <w:rFonts w:ascii="Times New Roman" w:hAnsi="Times New Roman" w:cs="Times New Roman"/>
          <w:b/>
          <w:sz w:val="22"/>
          <w:szCs w:val="22"/>
        </w:rPr>
        <w:t>за счет всех источников финансирования</w:t>
      </w:r>
    </w:p>
    <w:p w:rsidR="00AF5CB5" w:rsidRPr="00077FC0" w:rsidRDefault="00AF5CB5" w:rsidP="00AF5CB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6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1985"/>
        <w:gridCol w:w="3099"/>
        <w:gridCol w:w="1923"/>
        <w:gridCol w:w="2028"/>
        <w:gridCol w:w="2224"/>
        <w:gridCol w:w="1843"/>
        <w:gridCol w:w="29"/>
      </w:tblGrid>
      <w:tr w:rsidR="00AF5CB5" w:rsidRPr="00077FC0" w:rsidTr="002A062C">
        <w:trPr>
          <w:trHeight w:val="276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программы, структурного элемента,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Ответственный исполнитель, исполнители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CB5" w:rsidRPr="00077FC0" w:rsidRDefault="00AF5CB5" w:rsidP="002A062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Расходы (руб.), годы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077FC0">
              <w:rPr>
                <w:rFonts w:ascii="Times New Roman" w:hAnsi="Times New Roman"/>
              </w:rPr>
              <w:t>Муниципальная программа " Развитие культуры на территории Заволжского городского поселения 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всего,</w:t>
            </w:r>
          </w:p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том числе: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36 480 806,73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38 229 748,38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113 296 161,48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36 453 784,88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38 201 868,45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38 585 606,37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113 241 259,7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13 453 161,54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14 083 960,44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41 763 588,89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13 426 139,69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14 056 080,51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41 708 687,11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" Развитие  музейного  дела 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31" w:rsidRDefault="00AF5CB5" w:rsidP="0032723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Мероприятие 1.1.</w:t>
            </w:r>
          </w:p>
          <w:p w:rsidR="00AF5CB5" w:rsidRPr="00077FC0" w:rsidRDefault="00AF5CB5" w:rsidP="00327231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9 320 756,84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9 851 521,46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9 838 177,70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29 010 456,00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Структурный элемент 2. </w:t>
            </w:r>
          </w:p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" </w:t>
            </w: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Развитие библиотечного дела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13 453 161,54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14 083 960,44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41 763 588,89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13 426 139,69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14 056 080,51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41 708 687,11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2.1.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13 424 717,49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14 054 613,15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41 705 797,55</w:t>
            </w: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AF5CB5" w:rsidRPr="00077FC0" w:rsidTr="002A062C">
        <w:trPr>
          <w:gridAfter w:val="1"/>
          <w:wAfter w:w="29" w:type="dxa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13 424 717,49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14 054 613,15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14 226 466,91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41 705 797,55</w:t>
            </w:r>
          </w:p>
        </w:tc>
      </w:tr>
      <w:tr w:rsidR="00AF5CB5" w:rsidRPr="00077FC0" w:rsidTr="002A062C">
        <w:trPr>
          <w:gridAfter w:val="1"/>
          <w:wAfter w:w="29" w:type="dxa"/>
          <w:trHeight w:val="60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2.2.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77FC0">
              <w:rPr>
                <w:rFonts w:ascii="Times New Roman" w:hAnsi="Times New Roman"/>
                <w:lang w:eastAsia="ru-RU"/>
              </w:rPr>
              <w:t>МКУК «Заволжская городская библиотека»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28 444,05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29 347,29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57 791,34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25 130,32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25 928,33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51 058,65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1 891,53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1 951,60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3 843,13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1 422,20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1 467,36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2 889,56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288"/>
          <w:jc w:val="center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180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Мероприятие 3.1.</w:t>
            </w:r>
          </w:p>
          <w:p w:rsidR="00AF5CB5" w:rsidRPr="00077FC0" w:rsidRDefault="00AF5CB5" w:rsidP="002A06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13 706 888,35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14 294 266,48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14 520 961,76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42 522 116,59</w:t>
            </w:r>
          </w:p>
        </w:tc>
      </w:tr>
      <w:tr w:rsidR="00AF5CB5" w:rsidRPr="00077FC0" w:rsidTr="002A062C">
        <w:trPr>
          <w:gridAfter w:val="1"/>
          <w:wAfter w:w="29" w:type="dxa"/>
          <w:trHeight w:val="334"/>
          <w:jc w:val="center"/>
        </w:trPr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CB5" w:rsidRPr="00077FC0" w:rsidRDefault="00AF5CB5" w:rsidP="002A062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CB5" w:rsidRPr="00077FC0" w:rsidRDefault="00AF5CB5" w:rsidP="002A062C">
            <w:pPr>
              <w:pStyle w:val="a5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иные источники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B5" w:rsidRPr="00077FC0" w:rsidRDefault="00AF5CB5" w:rsidP="002A062C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34239" w:rsidRDefault="00C34239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1375" w:rsidRDefault="00CB13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1375" w:rsidRDefault="00CB13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E0F75" w:rsidRPr="00077FC0" w:rsidRDefault="00CE0F75" w:rsidP="00CE0F75">
      <w:pPr>
        <w:pStyle w:val="a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77FC0">
        <w:rPr>
          <w:rFonts w:ascii="Times New Roman" w:hAnsi="Times New Roman" w:cs="Times New Roman"/>
          <w:b/>
          <w:sz w:val="22"/>
          <w:szCs w:val="22"/>
        </w:rPr>
        <w:t>Перечень мероприятий структурных элементов муниципальной программы</w:t>
      </w:r>
    </w:p>
    <w:p w:rsidR="00CE0F75" w:rsidRPr="00077FC0" w:rsidRDefault="00CE0F75" w:rsidP="00CE0F75">
      <w:pPr>
        <w:spacing w:after="0"/>
        <w:jc w:val="center"/>
        <w:rPr>
          <w:rFonts w:ascii="Times New Roman" w:hAnsi="Times New Roman"/>
        </w:rPr>
      </w:pPr>
      <w:r w:rsidRPr="00077FC0">
        <w:rPr>
          <w:rFonts w:ascii="Times New Roman" w:hAnsi="Times New Roman"/>
          <w:u w:val="single"/>
        </w:rPr>
        <w:t>«Развитие культуры на территории Заволжского городского поселения»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08"/>
        <w:gridCol w:w="142"/>
        <w:gridCol w:w="2550"/>
        <w:gridCol w:w="223"/>
        <w:gridCol w:w="2190"/>
        <w:gridCol w:w="2410"/>
        <w:gridCol w:w="1984"/>
        <w:gridCol w:w="2694"/>
      </w:tblGrid>
      <w:tr w:rsidR="00CE0F75" w:rsidRPr="00077FC0" w:rsidTr="00B601CD">
        <w:trPr>
          <w:trHeight w:val="276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601CD" w:rsidRPr="00077FC0" w:rsidTr="00B601CD"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2026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2027 год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B601C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2028 год</w:t>
            </w:r>
          </w:p>
        </w:tc>
      </w:tr>
      <w:tr w:rsidR="00B601CD" w:rsidRPr="00077FC0" w:rsidTr="00B601CD"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</w:tr>
      <w:tr w:rsidR="00CE0F75" w:rsidRPr="00077FC0" w:rsidTr="00B601CD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Структурный элемент 1. «Развитие  музейного  дела»</w:t>
            </w:r>
          </w:p>
        </w:tc>
      </w:tr>
      <w:tr w:rsidR="00B601CD" w:rsidRPr="00077FC0" w:rsidTr="00B601CD">
        <w:trPr>
          <w:trHeight w:val="571"/>
        </w:trPr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«Заволжского городского художественно-краеведческого музея»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red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художественно-краеведческий музей»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</w:t>
            </w:r>
            <w:r w:rsidR="00F3230E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660</w:t>
            </w:r>
          </w:p>
        </w:tc>
      </w:tr>
      <w:tr w:rsidR="00CE0F75" w:rsidRPr="00077FC0" w:rsidTr="00B601CD">
        <w:trPr>
          <w:trHeight w:val="28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  <w:color w:val="000000"/>
              </w:rPr>
              <w:t>Структурный элемент 2. Развитие библиотечного дела</w:t>
            </w:r>
          </w:p>
        </w:tc>
      </w:tr>
      <w:tr w:rsidR="00B601CD" w:rsidRPr="00077FC0" w:rsidTr="00B601CD">
        <w:trPr>
          <w:trHeight w:val="424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«Заволжская городская библиотека»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Число пользователей 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5 800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 xml:space="preserve">5 </w:t>
            </w:r>
            <w:r w:rsidR="000304E7">
              <w:rPr>
                <w:rFonts w:ascii="Times New Roman" w:hAnsi="Times New Roman"/>
              </w:rPr>
              <w:t>500</w:t>
            </w:r>
          </w:p>
        </w:tc>
      </w:tr>
      <w:tr w:rsidR="00B601CD" w:rsidRPr="00077FC0" w:rsidTr="00B601CD">
        <w:trPr>
          <w:trHeight w:val="60"/>
        </w:trPr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посещений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«Заволжская городская библиотека»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280 000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260 000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240 000</w:t>
            </w:r>
          </w:p>
        </w:tc>
      </w:tr>
      <w:tr w:rsidR="00B601CD" w:rsidRPr="00077FC0" w:rsidTr="00B601CD">
        <w:trPr>
          <w:trHeight w:val="665"/>
        </w:trPr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Поступление в фонды библиотек муниципальных образований не менее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Ед.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33</w:t>
            </w:r>
          </w:p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34</w:t>
            </w:r>
          </w:p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0</w:t>
            </w:r>
          </w:p>
        </w:tc>
      </w:tr>
      <w:tr w:rsidR="00B601CD" w:rsidRPr="00077FC0" w:rsidTr="00B601CD">
        <w:trPr>
          <w:trHeight w:val="841"/>
        </w:trPr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CD" w:rsidRPr="00077FC0" w:rsidRDefault="00B601CD" w:rsidP="00CE0F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0F75" w:rsidRPr="00077FC0" w:rsidTr="00B601CD">
        <w:trPr>
          <w:trHeight w:val="26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F75" w:rsidRPr="00077FC0" w:rsidRDefault="00CE0F75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Структурный элемент 3. «Развитие клубных формирований и самодеятельного народного творчества»</w:t>
            </w:r>
          </w:p>
        </w:tc>
      </w:tr>
      <w:tr w:rsidR="00B601CD" w:rsidRPr="00077FC0" w:rsidTr="00B601CD">
        <w:trPr>
          <w:trHeight w:val="702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Обеспечение деятельности МКУК «Заволжский городской Дом культуры»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77FC0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Число посетителей проведенных спектаклей и иных зрелищных программ, организованных </w:t>
            </w:r>
            <w:r w:rsidRPr="00077FC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МКУК «Заволжский городской Дом культуры», чел.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870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5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1CD" w:rsidRPr="00077FC0" w:rsidRDefault="00B601CD" w:rsidP="00CE0F75">
            <w:pPr>
              <w:jc w:val="center"/>
              <w:rPr>
                <w:rFonts w:ascii="Times New Roman" w:hAnsi="Times New Roman"/>
              </w:rPr>
            </w:pPr>
            <w:r w:rsidRPr="00077FC0">
              <w:rPr>
                <w:rFonts w:ascii="Times New Roman" w:hAnsi="Times New Roman"/>
              </w:rPr>
              <w:t>6</w:t>
            </w:r>
            <w:r w:rsidR="00C91E32">
              <w:rPr>
                <w:rFonts w:ascii="Times New Roman" w:hAnsi="Times New Roman"/>
              </w:rPr>
              <w:t xml:space="preserve"> </w:t>
            </w:r>
            <w:r w:rsidRPr="00077FC0">
              <w:rPr>
                <w:rFonts w:ascii="Times New Roman" w:hAnsi="Times New Roman"/>
              </w:rPr>
              <w:t>000</w:t>
            </w:r>
          </w:p>
        </w:tc>
      </w:tr>
    </w:tbl>
    <w:p w:rsidR="00176400" w:rsidRDefault="00176400"/>
    <w:sectPr w:rsidR="00176400" w:rsidSect="00CB137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75"/>
    <w:rsid w:val="000113E5"/>
    <w:rsid w:val="000304E7"/>
    <w:rsid w:val="000644F5"/>
    <w:rsid w:val="00077FC0"/>
    <w:rsid w:val="000D4E6E"/>
    <w:rsid w:val="000D79A6"/>
    <w:rsid w:val="00112E83"/>
    <w:rsid w:val="0017185F"/>
    <w:rsid w:val="001732D6"/>
    <w:rsid w:val="00176400"/>
    <w:rsid w:val="001E37CD"/>
    <w:rsid w:val="00215FF0"/>
    <w:rsid w:val="0022100F"/>
    <w:rsid w:val="00221C72"/>
    <w:rsid w:val="00230C22"/>
    <w:rsid w:val="002458B4"/>
    <w:rsid w:val="00282167"/>
    <w:rsid w:val="002C6D4C"/>
    <w:rsid w:val="00327231"/>
    <w:rsid w:val="00343F60"/>
    <w:rsid w:val="00344838"/>
    <w:rsid w:val="00366CE6"/>
    <w:rsid w:val="003D017B"/>
    <w:rsid w:val="003E391F"/>
    <w:rsid w:val="00417315"/>
    <w:rsid w:val="00445279"/>
    <w:rsid w:val="00455862"/>
    <w:rsid w:val="00456973"/>
    <w:rsid w:val="004B25C0"/>
    <w:rsid w:val="004C1234"/>
    <w:rsid w:val="004E4882"/>
    <w:rsid w:val="0054127B"/>
    <w:rsid w:val="00545415"/>
    <w:rsid w:val="00553DC6"/>
    <w:rsid w:val="006E7881"/>
    <w:rsid w:val="007A4A24"/>
    <w:rsid w:val="00812C9C"/>
    <w:rsid w:val="008C3DE9"/>
    <w:rsid w:val="008C6053"/>
    <w:rsid w:val="008D1C01"/>
    <w:rsid w:val="009A500D"/>
    <w:rsid w:val="009E202A"/>
    <w:rsid w:val="009E567C"/>
    <w:rsid w:val="00A258C3"/>
    <w:rsid w:val="00A4619E"/>
    <w:rsid w:val="00AC54A3"/>
    <w:rsid w:val="00AF5CB5"/>
    <w:rsid w:val="00B601CD"/>
    <w:rsid w:val="00B97C27"/>
    <w:rsid w:val="00C324FE"/>
    <w:rsid w:val="00C34239"/>
    <w:rsid w:val="00C451EE"/>
    <w:rsid w:val="00C73E0B"/>
    <w:rsid w:val="00C91E32"/>
    <w:rsid w:val="00CB1375"/>
    <w:rsid w:val="00CB499C"/>
    <w:rsid w:val="00CE0F75"/>
    <w:rsid w:val="00D013E4"/>
    <w:rsid w:val="00D43C02"/>
    <w:rsid w:val="00D75EF1"/>
    <w:rsid w:val="00DB27CE"/>
    <w:rsid w:val="00DB535D"/>
    <w:rsid w:val="00DE11A8"/>
    <w:rsid w:val="00DF3766"/>
    <w:rsid w:val="00E11A49"/>
    <w:rsid w:val="00E42E15"/>
    <w:rsid w:val="00EA722D"/>
    <w:rsid w:val="00EC0231"/>
    <w:rsid w:val="00EC3ED1"/>
    <w:rsid w:val="00EF0EF5"/>
    <w:rsid w:val="00F3230E"/>
    <w:rsid w:val="00F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0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112E8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EC0231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4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2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7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E0F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E0F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112E8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zh-CN"/>
    </w:rPr>
  </w:style>
  <w:style w:type="character" w:customStyle="1" w:styleId="a6">
    <w:name w:val="Цветовое выделение"/>
    <w:uiPriority w:val="99"/>
    <w:rsid w:val="00EC0231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44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52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2</cp:revision>
  <cp:lastPrinted>2026-03-02T11:12:00Z</cp:lastPrinted>
  <dcterms:created xsi:type="dcterms:W3CDTF">2026-03-02T11:14:00Z</dcterms:created>
  <dcterms:modified xsi:type="dcterms:W3CDTF">2026-03-02T11:14:00Z</dcterms:modified>
</cp:coreProperties>
</file>