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BC" w:rsidRDefault="00641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 Алексей Валерьевич - Глава Екатеринбурга  тел: 304-34-30                         </w:t>
      </w:r>
    </w:p>
    <w:p w:rsidR="00641BBC" w:rsidRPr="00641BBC" w:rsidRDefault="00641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glava</w:t>
      </w:r>
      <w:proofErr w:type="spellEnd"/>
      <w:r w:rsidRPr="00641BBC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ekadm</w:t>
      </w:r>
      <w:proofErr w:type="spellEnd"/>
      <w:r w:rsidRPr="00641BB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41BBC" w:rsidRDefault="00641BB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41BBC" w:rsidRDefault="00641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Сутягин Игорь Евгеньевич - первый заместитель Главы Екатеринбурга</w:t>
      </w:r>
      <w:r w:rsidR="00BD0E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E7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D0E7E">
        <w:rPr>
          <w:rFonts w:ascii="Times New Roman" w:hAnsi="Times New Roman" w:cs="Times New Roman"/>
          <w:sz w:val="28"/>
          <w:szCs w:val="28"/>
        </w:rPr>
        <w:t>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641BBC" w:rsidRDefault="00641BBC">
      <w:pPr>
        <w:rPr>
          <w:rFonts w:ascii="Times New Roman" w:hAnsi="Times New Roman" w:cs="Times New Roman"/>
          <w:sz w:val="28"/>
          <w:szCs w:val="28"/>
        </w:rPr>
      </w:pPr>
    </w:p>
    <w:p w:rsidR="00641BBC" w:rsidRDefault="00641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Озеров Игорь Евгеньевич - </w:t>
      </w:r>
      <w:r w:rsidR="00BD0E7E">
        <w:rPr>
          <w:rFonts w:ascii="Times New Roman" w:hAnsi="Times New Roman" w:cs="Times New Roman"/>
          <w:sz w:val="28"/>
          <w:szCs w:val="28"/>
        </w:rPr>
        <w:t>начальник Управления Министерства внутренних дел Российской Федерации по городу Екатеринбурга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BBC" w:rsidRDefault="00BD0E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294-14-21,  294-14-40</w:t>
      </w:r>
    </w:p>
    <w:p w:rsidR="00BD0E7E" w:rsidRPr="00641BBC" w:rsidRDefault="00BD0E7E">
      <w:pPr>
        <w:rPr>
          <w:rFonts w:ascii="Times New Roman" w:hAnsi="Times New Roman" w:cs="Times New Roman"/>
          <w:sz w:val="28"/>
          <w:szCs w:val="28"/>
        </w:rPr>
      </w:pPr>
    </w:p>
    <w:sectPr w:rsidR="00BD0E7E" w:rsidRPr="00641BBC" w:rsidSect="00AB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41BBC"/>
    <w:rsid w:val="005260D9"/>
    <w:rsid w:val="00641BBC"/>
    <w:rsid w:val="00AB4EA0"/>
    <w:rsid w:val="00BD0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2022-04-03T20:54:00Z</dcterms:created>
  <dcterms:modified xsi:type="dcterms:W3CDTF">2022-04-03T21:11:00Z</dcterms:modified>
</cp:coreProperties>
</file>