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1E" w:rsidRDefault="006422EB" w:rsidP="006422EB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22EB">
        <w:rPr>
          <w:rFonts w:ascii="Times New Roman" w:eastAsia="Times New Roman" w:hAnsi="Times New Roman" w:cs="Times New Roman"/>
          <w:sz w:val="24"/>
          <w:szCs w:val="24"/>
        </w:rPr>
        <w:object w:dxaOrig="3028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757.5pt" o:ole="">
            <v:imagedata r:id="rId6" o:title=""/>
          </v:shape>
          <o:OLEObject Type="Embed" ProgID="FoxitReader.Document" ShapeID="_x0000_i1025" DrawAspect="Content" ObjectID="_1739174792" r:id="rId7"/>
        </w:object>
      </w:r>
    </w:p>
    <w:p w:rsidR="0004581E" w:rsidRPr="0096055B" w:rsidRDefault="0004581E" w:rsidP="00A25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055B">
        <w:rPr>
          <w:rFonts w:ascii="Times New Roman" w:eastAsia="Times New Roman" w:hAnsi="Times New Roman" w:cs="Times New Roman"/>
          <w:b/>
          <w:sz w:val="32"/>
          <w:szCs w:val="32"/>
        </w:rPr>
        <w:t>Аннотация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Программа лагеря «Страна Здоровья» разработана для укрепления здоровья учащихся, формирования здорового образа жизни, привития общечеловеческих духовных ценностей, организованного досуга детей и подростков.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Работа лагеря построена на сочетании </w:t>
      </w:r>
      <w:proofErr w:type="spellStart"/>
      <w:r w:rsidRPr="0004581E">
        <w:rPr>
          <w:rFonts w:ascii="Times New Roman" w:eastAsia="Times New Roman" w:hAnsi="Times New Roman" w:cs="Times New Roman"/>
          <w:sz w:val="24"/>
          <w:szCs w:val="24"/>
        </w:rPr>
        <w:t>досугово-развивающих</w:t>
      </w:r>
      <w:proofErr w:type="spellEnd"/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и спортивно-оздоровительных мероприятий.</w:t>
      </w: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Default="0004581E" w:rsidP="0004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81E" w:rsidRDefault="0004581E" w:rsidP="0004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81E" w:rsidRDefault="0004581E" w:rsidP="0004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81E" w:rsidRDefault="0004581E" w:rsidP="0004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81E" w:rsidRPr="0096055B" w:rsidRDefault="0004581E" w:rsidP="0004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6055B">
        <w:rPr>
          <w:rFonts w:ascii="Times New Roman" w:eastAsia="Times New Roman" w:hAnsi="Times New Roman" w:cs="Times New Roman"/>
          <w:b/>
          <w:bCs/>
          <w:sz w:val="32"/>
          <w:szCs w:val="32"/>
        </w:rPr>
        <w:t>Введение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Лагерь располагается на территории МОУ </w:t>
      </w:r>
      <w:r w:rsidR="004D73B0">
        <w:rPr>
          <w:rFonts w:ascii="Times New Roman" w:eastAsia="Times New Roman" w:hAnsi="Times New Roman" w:cs="Times New Roman"/>
          <w:sz w:val="24"/>
          <w:szCs w:val="24"/>
        </w:rPr>
        <w:t>ДО «Каргопольская СШ»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Лагерь работает в одну смену, с охватом </w:t>
      </w:r>
      <w:r w:rsidR="004D73B0">
        <w:rPr>
          <w:rFonts w:ascii="Times New Roman" w:eastAsia="Times New Roman" w:hAnsi="Times New Roman" w:cs="Times New Roman"/>
          <w:sz w:val="24"/>
          <w:szCs w:val="24"/>
        </w:rPr>
        <w:t xml:space="preserve">83 </w:t>
      </w:r>
      <w:r w:rsidRPr="0004581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25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Обязательным является вовлечение в лагерь ребят из многодетных, малообеспеченных семей и ребят группы риска.</w:t>
      </w:r>
    </w:p>
    <w:p w:rsidR="0004581E" w:rsidRPr="0004581E" w:rsidRDefault="00317D3B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смены 18</w:t>
      </w:r>
      <w:r w:rsidR="0004581E" w:rsidRPr="0004581E">
        <w:rPr>
          <w:rFonts w:ascii="Times New Roman" w:eastAsia="Times New Roman" w:hAnsi="Times New Roman" w:cs="Times New Roman"/>
          <w:sz w:val="24"/>
          <w:szCs w:val="24"/>
        </w:rPr>
        <w:t xml:space="preserve"> дней. Участниками являются </w:t>
      </w:r>
      <w:proofErr w:type="gramStart"/>
      <w:r w:rsidR="004D73B0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="0004581E" w:rsidRPr="0004581E">
        <w:rPr>
          <w:rFonts w:ascii="Times New Roman" w:eastAsia="Times New Roman" w:hAnsi="Times New Roman" w:cs="Times New Roman"/>
          <w:sz w:val="24"/>
          <w:szCs w:val="24"/>
        </w:rPr>
        <w:t xml:space="preserve"> МОУ </w:t>
      </w:r>
      <w:r w:rsidR="004D73B0">
        <w:rPr>
          <w:rFonts w:ascii="Times New Roman" w:eastAsia="Times New Roman" w:hAnsi="Times New Roman" w:cs="Times New Roman"/>
          <w:sz w:val="24"/>
          <w:szCs w:val="24"/>
        </w:rPr>
        <w:t>ДО «Каргопольская СШ»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Для участников лагеря организовано двухразовое питание в столовой</w:t>
      </w:r>
      <w:r w:rsidR="004D73B0">
        <w:rPr>
          <w:rFonts w:ascii="Times New Roman" w:eastAsia="Times New Roman" w:hAnsi="Times New Roman" w:cs="Times New Roman"/>
          <w:sz w:val="24"/>
          <w:szCs w:val="24"/>
        </w:rPr>
        <w:t xml:space="preserve"> Каргопольского</w:t>
      </w:r>
      <w:r w:rsidR="00DE4072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педагогического колледжа</w:t>
      </w: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, отвечающей санитарным нормам. 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Лагерь имеет хозяйственный блок, включающий: умывальник, туалеты, душевые.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В штат лагеря входит медицинский работник. </w:t>
      </w:r>
    </w:p>
    <w:p w:rsidR="0004581E" w:rsidRPr="0096055B" w:rsidRDefault="0004581E" w:rsidP="0004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6055B">
        <w:rPr>
          <w:rFonts w:ascii="Times New Roman" w:eastAsia="Times New Roman" w:hAnsi="Times New Roman" w:cs="Times New Roman"/>
          <w:b/>
          <w:bCs/>
          <w:sz w:val="32"/>
          <w:szCs w:val="32"/>
        </w:rPr>
        <w:t>Обеспечение программы</w:t>
      </w:r>
    </w:p>
    <w:p w:rsidR="0004581E" w:rsidRPr="0096055B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55B">
        <w:rPr>
          <w:rFonts w:ascii="Times New Roman" w:eastAsia="Times New Roman" w:hAnsi="Times New Roman" w:cs="Times New Roman"/>
          <w:b/>
          <w:bCs/>
          <w:sz w:val="28"/>
          <w:szCs w:val="28"/>
        </w:rPr>
        <w:t>а) Методическое обеспечение:</w:t>
      </w:r>
    </w:p>
    <w:p w:rsidR="0004581E" w:rsidRPr="0004581E" w:rsidRDefault="0004581E" w:rsidP="00045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Наличие программы лагеря, плана работы описание модели смены, плана-сетки;</w:t>
      </w:r>
    </w:p>
    <w:p w:rsidR="0004581E" w:rsidRPr="0004581E" w:rsidRDefault="0004581E" w:rsidP="00045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Должностные инструкции, приказ об организац</w:t>
      </w:r>
      <w:r w:rsidR="00DE4072">
        <w:rPr>
          <w:rFonts w:ascii="Times New Roman" w:eastAsia="Times New Roman" w:hAnsi="Times New Roman" w:cs="Times New Roman"/>
          <w:sz w:val="24"/>
          <w:szCs w:val="24"/>
        </w:rPr>
        <w:t>ии лагеря на базе МОУ ДО «Каргопольская СШ»</w:t>
      </w:r>
    </w:p>
    <w:p w:rsidR="0004581E" w:rsidRPr="0004581E" w:rsidRDefault="0004581E" w:rsidP="00045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Подбор методического материала в соответствии с программой лагеря;</w:t>
      </w:r>
    </w:p>
    <w:p w:rsidR="0004581E" w:rsidRPr="0004581E" w:rsidRDefault="0004581E" w:rsidP="00045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Подбор реквизита для проведения дел;</w:t>
      </w:r>
    </w:p>
    <w:p w:rsidR="0004581E" w:rsidRPr="0004581E" w:rsidRDefault="0004581E" w:rsidP="00045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Разработка системы отслеживания результатов педагогической деятельности и деятельности воспитанников лагеря, подведение итогов, обеспечение гласности достигнутых успехов и результатов</w:t>
      </w:r>
    </w:p>
    <w:p w:rsidR="0004581E" w:rsidRPr="0096055B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55B">
        <w:rPr>
          <w:rFonts w:ascii="Times New Roman" w:eastAsia="Times New Roman" w:hAnsi="Times New Roman" w:cs="Times New Roman"/>
          <w:b/>
          <w:bCs/>
          <w:sz w:val="28"/>
          <w:szCs w:val="28"/>
        </w:rPr>
        <w:t>б) Кадровое обеспечение: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 В реализации программы участвуют опытные педагоги школы.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04581E" w:rsidRPr="0004581E" w:rsidTr="00DE4072">
        <w:trPr>
          <w:tblCellSpacing w:w="0" w:type="dxa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04581E" w:rsidRPr="0004581E" w:rsidTr="00DE4072">
        <w:trPr>
          <w:tblCellSpacing w:w="0" w:type="dxa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DE4072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Полепкин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4581E" w:rsidRPr="0004581E" w:rsidTr="00DE4072">
        <w:trPr>
          <w:tblCellSpacing w:w="0" w:type="dxa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проведение мероприятий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Default="00DE4072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Данилов О.И.  Ивлев А.В.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Карзин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E4072" w:rsidRPr="0004581E" w:rsidRDefault="00DE4072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 А.А.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581E" w:rsidRPr="0004581E" w:rsidTr="00DE4072">
        <w:trPr>
          <w:tblCellSpacing w:w="0" w:type="dxa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Техперсонал 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DA7EEC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 Бабкина О.В.</w:t>
            </w:r>
          </w:p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81E" w:rsidRPr="0004581E" w:rsidTr="00DE4072">
        <w:trPr>
          <w:tblCellSpacing w:w="0" w:type="dxa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DA7EEC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Шевелёва Л.П.</w:t>
            </w:r>
          </w:p>
        </w:tc>
      </w:tr>
    </w:tbl>
    <w:p w:rsid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179" w:rsidRPr="0096055B" w:rsidRDefault="00730179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581E" w:rsidRPr="0096055B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55B">
        <w:rPr>
          <w:rFonts w:ascii="Times New Roman" w:eastAsia="Times New Roman" w:hAnsi="Times New Roman" w:cs="Times New Roman"/>
          <w:b/>
          <w:bCs/>
          <w:sz w:val="28"/>
          <w:szCs w:val="28"/>
        </w:rPr>
        <w:t>в) Межведомственное взаимодействие</w:t>
      </w:r>
    </w:p>
    <w:p w:rsidR="0004581E" w:rsidRPr="0004581E" w:rsidRDefault="00DA7EEC" w:rsidP="00045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Детская  библиотека</w:t>
      </w:r>
      <w:r w:rsidR="0004581E" w:rsidRPr="0004581E">
        <w:rPr>
          <w:rFonts w:ascii="Times New Roman" w:eastAsia="Times New Roman" w:hAnsi="Times New Roman" w:cs="Times New Roman"/>
          <w:sz w:val="24"/>
          <w:szCs w:val="24"/>
        </w:rPr>
        <w:t xml:space="preserve"> по оказании помощи в подборе материалов, литературы и проведении мероприятий;</w:t>
      </w:r>
    </w:p>
    <w:p w:rsidR="0004581E" w:rsidRDefault="00DA7EEC" w:rsidP="00045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Общеобразовательные школы Каргопольского округа</w:t>
      </w:r>
    </w:p>
    <w:p w:rsidR="00730179" w:rsidRDefault="00730179" w:rsidP="00045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Каргопольский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C024C" w:rsidRDefault="004C024C" w:rsidP="00045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ПЧ-30</w:t>
      </w:r>
    </w:p>
    <w:p w:rsidR="004C024C" w:rsidRDefault="004C024C" w:rsidP="00045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МОУ ДДТ</w:t>
      </w:r>
    </w:p>
    <w:p w:rsidR="004C024C" w:rsidRDefault="004C024C" w:rsidP="00045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ЦРБ им «Н. Д. Кировой»</w:t>
      </w:r>
    </w:p>
    <w:p w:rsidR="004C024C" w:rsidRDefault="004C024C" w:rsidP="00045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Кенозерский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парк</w:t>
      </w:r>
    </w:p>
    <w:p w:rsidR="004C024C" w:rsidRPr="0004581E" w:rsidRDefault="004C024C" w:rsidP="00045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ЦКР</w:t>
      </w:r>
    </w:p>
    <w:p w:rsidR="0004581E" w:rsidRPr="0096055B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55B">
        <w:rPr>
          <w:rFonts w:ascii="Times New Roman" w:eastAsia="Times New Roman" w:hAnsi="Times New Roman" w:cs="Times New Roman"/>
          <w:b/>
          <w:bCs/>
          <w:sz w:val="28"/>
          <w:szCs w:val="28"/>
        </w:rPr>
        <w:t>г) Материально- техническая база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имеются: оборудованная</w:t>
      </w:r>
      <w:r w:rsidR="00DA7EEC">
        <w:rPr>
          <w:rFonts w:ascii="Times New Roman" w:eastAsia="Times New Roman" w:hAnsi="Times New Roman" w:cs="Times New Roman"/>
          <w:sz w:val="24"/>
          <w:szCs w:val="24"/>
        </w:rPr>
        <w:t xml:space="preserve"> спортивная площадка, спортивные залы</w:t>
      </w: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, волейбольная </w:t>
      </w:r>
      <w:r w:rsidR="00DA7EEC">
        <w:rPr>
          <w:rFonts w:ascii="Times New Roman" w:eastAsia="Times New Roman" w:hAnsi="Times New Roman" w:cs="Times New Roman"/>
          <w:sz w:val="24"/>
          <w:szCs w:val="24"/>
        </w:rPr>
        <w:t>площадка с искусственным покрытием</w:t>
      </w:r>
      <w:r w:rsidRPr="0004581E">
        <w:rPr>
          <w:rFonts w:ascii="Times New Roman" w:eastAsia="Times New Roman" w:hAnsi="Times New Roman" w:cs="Times New Roman"/>
          <w:sz w:val="24"/>
          <w:szCs w:val="24"/>
        </w:rPr>
        <w:t>, футбольное поле</w:t>
      </w:r>
      <w:proofErr w:type="gramStart"/>
      <w:r w:rsidR="00DA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581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а также необходимые канцелярские принадлежности, компьютерное оборудование.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ОБОСНОВАНИЕ ПРОГРАММЫ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В настоящее время сохранение и укрепление здоровья ребенка – одно из приоритетных направлений работы школы. Число детей с различными заболеваниями ежедневно увеличивается. Это связано и с большой учебной нагрузкой, в связи с которой дети ведут малоподвижный образ жизни.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Основой содержания программы спортивно-оздоровительного лагеря для детей, является физкультурно-оздоровительная деятельность школьников, непрерывность учебно-тренировочного процесса.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Спортивно-оздоровительный лагерь дневного пребывания «Страна Здоровья» работает первый год. 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Целью</w:t>
      </w: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настоящей Программы является укрепление здоровья учащихся, формирование здорового образа жизни, привитие общечеловеческих духовных ценностей, организованный досуг детей и подростков.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Проведение лагерной смены обусловлено необходимостью: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продолжения непрерывного учебно-тренировочного процесса</w:t>
      </w:r>
      <w:r w:rsidR="00A256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в условиях спортивного лагеря;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создания единого коллектива учащихся и педагогов</w:t>
      </w:r>
      <w:proofErr w:type="gramStart"/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оздоровления детей;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продолжения работы по повышению уровня физической подготовленности и спортивных результатов с учетом индивидуальных особенностей и требований программ;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создание условий для лидерского и творческого потенциала детей и подростков игровыми приемами и средствами.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Реализация данных целей предполагает:</w:t>
      </w:r>
    </w:p>
    <w:p w:rsidR="0004581E" w:rsidRPr="0004581E" w:rsidRDefault="00A25680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81E" w:rsidRPr="0004581E">
        <w:rPr>
          <w:rFonts w:ascii="Times New Roman" w:eastAsia="Times New Roman" w:hAnsi="Times New Roman" w:cs="Times New Roman"/>
          <w:sz w:val="24"/>
          <w:szCs w:val="24"/>
        </w:rPr>
        <w:t>осуществление физкультурно-оздоровительной работы среди воспитанников, направленной на укрепление их здоровья и всестороннее физическое развитие;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сочетание индивидуальных и командных состязаний, соревнований;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самоуправление;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раскрытие творческого потенциала и роста каждого участника, представление возможности самореализации и саморазвития участников смены.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Воспитательные задачи смены: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забота о здоровье детей, включая физическое развитие и воспитание товарищества;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развитие творческих способностей ребенка;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коммуникативных навыков ребенка, дружеских отношений.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Программа лагеря опирается на следующие </w:t>
      </w:r>
      <w:r w:rsidRPr="0004581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0458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04581E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отношений: построение всех отношений на основе уважения и доверия к человеку, на стремлении привести его к успеху. 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2. Принцип соответствия типа сотрудничества психологическим возрастным особенностям учащихся и типу ведущей деятельности: результатом деятельности воспитательного характера в лагере является сотрудничество ребенка и взрослого, которое позволяет воспитаннику лагеря почувствовать себя творческой личностью. 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3. Принцип демократичности: участие всех детей в мероприятиях в меру их физических возможностей. 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4. Принцип дифференциации воспитания: дифференциация в рамках летнего лагеря предполагает: 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отбор содержания, форм и методов воспитания в соотношении с индивидуально-психологическими особенностями детей; 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- создание возможности переключения с одного вида деятельности на другой в рамках смены (дня); 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- активное участие детей во всех видах деятельности. 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5. Принцип творческой индивидуальности: творческая индивидуальность – это характеристика личности, которая в самой полной мере реализует, развивает свой творческий потенциал. </w:t>
      </w: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96055B" w:rsidRDefault="0004581E" w:rsidP="00960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55B">
        <w:rPr>
          <w:rFonts w:ascii="Times New Roman" w:eastAsia="Times New Roman" w:hAnsi="Times New Roman" w:cs="Times New Roman"/>
          <w:b/>
          <w:sz w:val="28"/>
          <w:szCs w:val="28"/>
        </w:rPr>
        <w:t>ЭТАПЫ И СРОКИ РЕАЛИЗАЦИИ ПРОГРАММЫ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Организация смены настоящей Программы предполагает три этапа:</w:t>
      </w:r>
    </w:p>
    <w:p w:rsidR="0004581E" w:rsidRPr="0096055B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055B">
        <w:rPr>
          <w:rFonts w:ascii="Times New Roman" w:eastAsia="Times New Roman" w:hAnsi="Times New Roman" w:cs="Times New Roman"/>
          <w:b/>
          <w:i/>
          <w:sz w:val="24"/>
          <w:szCs w:val="24"/>
        </w:rPr>
        <w:t>1. Подготовительный (</w:t>
      </w:r>
      <w:r w:rsidR="00C200EB" w:rsidRPr="0096055B">
        <w:rPr>
          <w:rFonts w:ascii="Times New Roman" w:eastAsia="Times New Roman" w:hAnsi="Times New Roman" w:cs="Times New Roman"/>
          <w:b/>
          <w:i/>
          <w:sz w:val="24"/>
          <w:szCs w:val="24"/>
        </w:rPr>
        <w:t>февраль-март</w:t>
      </w:r>
      <w:r w:rsidRPr="0096055B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разработка программы летнего лагеря;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подбор преподавателей;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подбор участников;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финансового обеспечения;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подбор учебных, методических и прочих сопутствующих материалов.</w:t>
      </w:r>
    </w:p>
    <w:p w:rsidR="0004581E" w:rsidRPr="0096055B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055B">
        <w:rPr>
          <w:rFonts w:ascii="Times New Roman" w:eastAsia="Times New Roman" w:hAnsi="Times New Roman" w:cs="Times New Roman"/>
          <w:b/>
          <w:i/>
          <w:sz w:val="24"/>
          <w:szCs w:val="24"/>
        </w:rPr>
        <w:t>2. Основной (июнь)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создание отрядов, размещение;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работы по плану;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спортивные игры и соревнования;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интеллектуальные игры и конкурсы;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лекции, беседы о здоровом образе жизни.</w:t>
      </w:r>
    </w:p>
    <w:p w:rsid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C024C" w:rsidRPr="0096055B" w:rsidRDefault="004C024C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4581E" w:rsidRPr="0096055B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055B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3. Заключительный (июнь)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сдача контрольных нормативов;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анализ качественных изменений за период лагерной смены.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Являясь воспитательно-образовательной, п</w:t>
      </w:r>
      <w:r w:rsidR="00317D3B">
        <w:rPr>
          <w:rFonts w:ascii="Times New Roman" w:eastAsia="Times New Roman" w:hAnsi="Times New Roman" w:cs="Times New Roman"/>
          <w:sz w:val="24"/>
          <w:szCs w:val="24"/>
        </w:rPr>
        <w:t>рограмма лагеря рассчитана на 18</w:t>
      </w: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17D3B">
        <w:rPr>
          <w:rFonts w:ascii="Times New Roman" w:eastAsia="Times New Roman" w:hAnsi="Times New Roman" w:cs="Times New Roman"/>
          <w:sz w:val="24"/>
          <w:szCs w:val="24"/>
        </w:rPr>
        <w:t>ень (с 1 июня по 27</w:t>
      </w:r>
      <w:r w:rsidR="001A40EB">
        <w:rPr>
          <w:rFonts w:ascii="Times New Roman" w:eastAsia="Times New Roman" w:hAnsi="Times New Roman" w:cs="Times New Roman"/>
          <w:sz w:val="24"/>
          <w:szCs w:val="24"/>
        </w:rPr>
        <w:t xml:space="preserve"> июня 2023</w:t>
      </w: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г.). Задача ежедневного планирования работы лагеря – в сочетании для детей напряженной спортивно-оздоровительной деятельности с яркими впечатлениями от </w:t>
      </w:r>
      <w:proofErr w:type="spellStart"/>
      <w:r w:rsidRPr="0004581E">
        <w:rPr>
          <w:rFonts w:ascii="Times New Roman" w:eastAsia="Times New Roman" w:hAnsi="Times New Roman" w:cs="Times New Roman"/>
          <w:sz w:val="24"/>
          <w:szCs w:val="24"/>
        </w:rPr>
        <w:t>досугово</w:t>
      </w:r>
      <w:proofErr w:type="spellEnd"/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- развивающих мероприятий в смене форм и содержания работы.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Работа лагеря будет</w:t>
      </w:r>
      <w:r w:rsidR="00EE04E8">
        <w:rPr>
          <w:rFonts w:ascii="Times New Roman" w:eastAsia="Times New Roman" w:hAnsi="Times New Roman" w:cs="Times New Roman"/>
          <w:sz w:val="24"/>
          <w:szCs w:val="24"/>
        </w:rPr>
        <w:t xml:space="preserve"> построена в форме соревнований, сдача норм ГТО </w:t>
      </w: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наиболее активные будут отмечены призами и медалями за свои личные спортивные достижения. 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Проведение спортивно-оздоровительной работы планируется проводить до обеда, а </w:t>
      </w:r>
      <w:proofErr w:type="spellStart"/>
      <w:r w:rsidRPr="0004581E">
        <w:rPr>
          <w:rFonts w:ascii="Times New Roman" w:eastAsia="Times New Roman" w:hAnsi="Times New Roman" w:cs="Times New Roman"/>
          <w:sz w:val="24"/>
          <w:szCs w:val="24"/>
        </w:rPr>
        <w:t>досугов</w:t>
      </w:r>
      <w:proofErr w:type="gramStart"/>
      <w:r w:rsidRPr="0004581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04581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развивающей в основном после обеда. 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Для оценки результатов Программы будет сделан количественный и качественный анализ достижения поставленных целей и задач.</w:t>
      </w: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96055B" w:rsidRDefault="0004581E" w:rsidP="0004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55B">
        <w:rPr>
          <w:rFonts w:ascii="Times New Roman" w:eastAsia="Times New Roman" w:hAnsi="Times New Roman" w:cs="Times New Roman"/>
          <w:sz w:val="28"/>
          <w:szCs w:val="28"/>
        </w:rPr>
        <w:t>Ожидаемые результаты:</w:t>
      </w:r>
    </w:p>
    <w:p w:rsidR="0004581E" w:rsidRPr="0004581E" w:rsidRDefault="0004581E" w:rsidP="000458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Сохранность и повышение уровня общефизической подготовки воспитанников (через цикл оздоровительно-спортивных мероприятий).</w:t>
      </w:r>
    </w:p>
    <w:p w:rsidR="0004581E" w:rsidRPr="0004581E" w:rsidRDefault="0004581E" w:rsidP="000458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Повышение уровня самооценки воспитанников (участие в индивидуальных и общекомандных мероприятиях).</w:t>
      </w:r>
    </w:p>
    <w:p w:rsidR="0004581E" w:rsidRPr="0004581E" w:rsidRDefault="0004581E" w:rsidP="000458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Развитие творческого потенциала воспитанников (участие в интеллектуальных и творческих конкурсах).</w:t>
      </w:r>
    </w:p>
    <w:p w:rsidR="0004581E" w:rsidRPr="0096055B" w:rsidRDefault="0096055B" w:rsidP="00960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04581E" w:rsidRPr="0096055B">
        <w:rPr>
          <w:rFonts w:ascii="Times New Roman" w:eastAsia="Times New Roman" w:hAnsi="Times New Roman" w:cs="Times New Roman"/>
          <w:sz w:val="28"/>
          <w:szCs w:val="28"/>
        </w:rPr>
        <w:t>Правила поведения в лагере: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В лагере «Страна Здоровья» сформированы особые принципы взаимоотношений преподавателей и воспитанников. Основополагающий из них – СВОБОДА и ОТВЕТСТВЕННОСТЬ.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Правила, которые запрещено нарушать: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физическое или моральное оскорбление любого участника лагеря;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неподчинение обоснованным требованиям преподавателя лагеря;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самовольная отлучка из лагеря.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Общие правила поведения в лагере: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1.Будьте бережливы к оборудованию и снаряжению лагеря.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2.В лагере есть место для сбора мусора. Держите свой лагерь в чистоте. Уважайте себя и других!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lastRenderedPageBreak/>
        <w:t>3.Будьте всегда опрятны и аккуратны.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4.Будьте дружны.</w:t>
      </w: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работы лагеря.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Лагерь работает с </w:t>
      </w:r>
      <w:r w:rsidR="00105386">
        <w:rPr>
          <w:rFonts w:ascii="Times New Roman" w:eastAsia="Times New Roman" w:hAnsi="Times New Roman" w:cs="Times New Roman"/>
          <w:sz w:val="24"/>
          <w:szCs w:val="24"/>
        </w:rPr>
        <w:t>8-30</w:t>
      </w: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4C024C">
        <w:rPr>
          <w:rFonts w:ascii="Times New Roman" w:eastAsia="Times New Roman" w:hAnsi="Times New Roman" w:cs="Times New Roman"/>
          <w:sz w:val="24"/>
          <w:szCs w:val="24"/>
        </w:rPr>
        <w:t>14-30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 xml:space="preserve">Смена длится </w:t>
      </w:r>
      <w:r w:rsidR="00317D3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C024C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81E">
        <w:rPr>
          <w:rFonts w:ascii="Times New Roman" w:eastAsia="Times New Roman" w:hAnsi="Times New Roman" w:cs="Times New Roman"/>
          <w:sz w:val="24"/>
          <w:szCs w:val="24"/>
        </w:rPr>
        <w:t>Распорядок работы лагеря.</w:t>
      </w:r>
    </w:p>
    <w:p w:rsidR="0004581E" w:rsidRPr="0004581E" w:rsidRDefault="00105386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8:30</w:t>
      </w:r>
      <w:r w:rsidR="0004581E" w:rsidRPr="0004581E">
        <w:rPr>
          <w:rFonts w:ascii="Times New Roman" w:eastAsia="Times New Roman" w:hAnsi="Times New Roman" w:cs="Times New Roman"/>
          <w:sz w:val="24"/>
          <w:szCs w:val="24"/>
        </w:rPr>
        <w:t xml:space="preserve"> –прием детей</w:t>
      </w:r>
    </w:p>
    <w:p w:rsidR="0004581E" w:rsidRPr="0004581E" w:rsidRDefault="00105386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8:30</w:t>
      </w:r>
      <w:r w:rsidR="0004581E" w:rsidRPr="0004581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>8:45</w:t>
      </w:r>
      <w:r w:rsidR="0004581E" w:rsidRPr="0004581E">
        <w:rPr>
          <w:rFonts w:ascii="Times New Roman" w:eastAsia="Times New Roman" w:hAnsi="Times New Roman" w:cs="Times New Roman"/>
          <w:sz w:val="24"/>
          <w:szCs w:val="24"/>
        </w:rPr>
        <w:t xml:space="preserve"> - зарядка</w:t>
      </w:r>
    </w:p>
    <w:p w:rsidR="0004581E" w:rsidRPr="0004581E" w:rsidRDefault="004C024C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8:45- 9:3</w:t>
      </w:r>
      <w:r w:rsidR="00105386">
        <w:rPr>
          <w:rFonts w:ascii="Times New Roman" w:eastAsia="Times New Roman" w:hAnsi="Times New Roman" w:cs="Times New Roman"/>
          <w:sz w:val="24"/>
          <w:szCs w:val="24"/>
        </w:rPr>
        <w:t>0</w:t>
      </w:r>
      <w:r w:rsidR="0004581E" w:rsidRPr="0004581E">
        <w:rPr>
          <w:rFonts w:ascii="Times New Roman" w:eastAsia="Times New Roman" w:hAnsi="Times New Roman" w:cs="Times New Roman"/>
          <w:sz w:val="24"/>
          <w:szCs w:val="24"/>
        </w:rPr>
        <w:t xml:space="preserve"> - завтрак</w:t>
      </w:r>
    </w:p>
    <w:p w:rsidR="0004581E" w:rsidRPr="0004581E" w:rsidRDefault="00105386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9:30-12:30</w:t>
      </w:r>
      <w:r w:rsidR="0004581E" w:rsidRPr="0004581E">
        <w:rPr>
          <w:rFonts w:ascii="Times New Roman" w:eastAsia="Times New Roman" w:hAnsi="Times New Roman" w:cs="Times New Roman"/>
          <w:sz w:val="24"/>
          <w:szCs w:val="24"/>
        </w:rPr>
        <w:t xml:space="preserve"> - тренировочные занятия, мероприятия</w:t>
      </w:r>
    </w:p>
    <w:p w:rsidR="0004581E" w:rsidRPr="0004581E" w:rsidRDefault="00105386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12:30-13:00</w:t>
      </w:r>
      <w:r w:rsidR="0004581E" w:rsidRPr="0004581E">
        <w:rPr>
          <w:rFonts w:ascii="Times New Roman" w:eastAsia="Times New Roman" w:hAnsi="Times New Roman" w:cs="Times New Roman"/>
          <w:sz w:val="24"/>
          <w:szCs w:val="24"/>
        </w:rPr>
        <w:t xml:space="preserve"> - обед </w:t>
      </w:r>
    </w:p>
    <w:p w:rsidR="0004581E" w:rsidRPr="0004581E" w:rsidRDefault="004C024C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13:00 – 14:3</w:t>
      </w:r>
      <w:r w:rsidR="00105386">
        <w:rPr>
          <w:rFonts w:ascii="Times New Roman" w:eastAsia="Times New Roman" w:hAnsi="Times New Roman" w:cs="Times New Roman"/>
          <w:sz w:val="24"/>
          <w:szCs w:val="24"/>
        </w:rPr>
        <w:t>0</w:t>
      </w:r>
      <w:r w:rsidR="0004581E" w:rsidRPr="0004581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04581E" w:rsidRPr="0004581E">
        <w:rPr>
          <w:rFonts w:ascii="Times New Roman" w:eastAsia="Times New Roman" w:hAnsi="Times New Roman" w:cs="Times New Roman"/>
          <w:sz w:val="24"/>
          <w:szCs w:val="24"/>
        </w:rPr>
        <w:t>досугово-развивающее</w:t>
      </w:r>
      <w:proofErr w:type="spellEnd"/>
      <w:r w:rsidR="0004581E" w:rsidRPr="0004581E">
        <w:rPr>
          <w:rFonts w:ascii="Times New Roman" w:eastAsia="Times New Roman" w:hAnsi="Times New Roman" w:cs="Times New Roman"/>
          <w:sz w:val="24"/>
          <w:szCs w:val="24"/>
        </w:rPr>
        <w:t xml:space="preserve"> мероприятие</w:t>
      </w:r>
      <w:r w:rsidR="00105386">
        <w:rPr>
          <w:rFonts w:ascii="Times New Roman" w:eastAsia="Times New Roman" w:hAnsi="Times New Roman" w:cs="Times New Roman"/>
          <w:sz w:val="24"/>
          <w:szCs w:val="24"/>
        </w:rPr>
        <w:t>, подведение итогов</w:t>
      </w:r>
    </w:p>
    <w:p w:rsidR="0004581E" w:rsidRPr="0004581E" w:rsidRDefault="004C024C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14:3</w:t>
      </w:r>
      <w:r w:rsidR="00105386">
        <w:rPr>
          <w:rFonts w:ascii="Times New Roman" w:eastAsia="Times New Roman" w:hAnsi="Times New Roman" w:cs="Times New Roman"/>
          <w:sz w:val="24"/>
          <w:szCs w:val="24"/>
        </w:rPr>
        <w:t>0 уход домой</w:t>
      </w:r>
    </w:p>
    <w:p w:rsidR="0004581E" w:rsidRPr="0096055B" w:rsidRDefault="0004581E" w:rsidP="0004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55B">
        <w:rPr>
          <w:rFonts w:ascii="Times New Roman" w:eastAsia="Times New Roman" w:hAnsi="Times New Roman" w:cs="Times New Roman"/>
          <w:b/>
          <w:sz w:val="24"/>
          <w:szCs w:val="24"/>
        </w:rPr>
        <w:t>ПРИМЕРНЫЙ ПЛАН МЕРОПРИЯТИЙ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69"/>
        <w:gridCol w:w="3127"/>
        <w:gridCol w:w="3474"/>
      </w:tblGrid>
      <w:tr w:rsidR="0004581E" w:rsidRPr="0004581E" w:rsidTr="00011145">
        <w:trPr>
          <w:tblCellSpacing w:w="0" w:type="dxa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7522C5" w:rsidP="00045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4581E"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</w:tr>
      <w:tr w:rsidR="0004581E" w:rsidRPr="0004581E" w:rsidTr="00011145">
        <w:trPr>
          <w:tblCellSpacing w:w="0" w:type="dxa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ЛАГЕРНОЙ СМЕНЫ</w:t>
            </w:r>
            <w:r w:rsidR="0048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2A24" w:rsidRDefault="00484672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Утренняя зарядка</w:t>
            </w:r>
          </w:p>
          <w:p w:rsidR="001F1F00" w:rsidRPr="0004581E" w:rsidRDefault="001F1F00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«Дню защиты детей»</w:t>
            </w:r>
          </w:p>
          <w:p w:rsidR="0004581E" w:rsidRPr="0004581E" w:rsidRDefault="00484672" w:rsidP="0048467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по </w:t>
            </w:r>
            <w:r w:rsidR="00C84B1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футболу с приглашением ветеранов МВД</w:t>
            </w:r>
          </w:p>
        </w:tc>
        <w:tc>
          <w:tcPr>
            <w:tcW w:w="3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4581E" w:rsidRDefault="001F1F00" w:rsidP="000458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лагеря по пионерболу</w:t>
            </w:r>
          </w:p>
          <w:p w:rsidR="00122A24" w:rsidRPr="0004581E" w:rsidRDefault="00122A24" w:rsidP="000458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инвентаря</w:t>
            </w: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4581E" w:rsidRPr="0004581E" w:rsidRDefault="0004581E" w:rsidP="000458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</w:t>
            </w:r>
          </w:p>
          <w:p w:rsidR="0004581E" w:rsidRPr="0004581E" w:rsidRDefault="0004581E" w:rsidP="000458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  <w:p w:rsidR="0004581E" w:rsidRPr="0004581E" w:rsidRDefault="00C84B17" w:rsidP="000458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открытия по мини-футболу</w:t>
            </w:r>
          </w:p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81E" w:rsidRPr="0004581E" w:rsidTr="00011145">
        <w:trPr>
          <w:tblCellSpacing w:w="0" w:type="dxa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8 ИЮНЯ</w:t>
            </w:r>
          </w:p>
        </w:tc>
      </w:tr>
      <w:tr w:rsidR="0004581E" w:rsidRPr="0004581E" w:rsidTr="00011145">
        <w:trPr>
          <w:tblCellSpacing w:w="0" w:type="dxa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4581E" w:rsidRPr="0004581E" w:rsidRDefault="0004581E" w:rsidP="0004581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</w:t>
            </w:r>
          </w:p>
          <w:p w:rsidR="0004581E" w:rsidRDefault="00C84B17" w:rsidP="00C84B1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«Медвежий край</w:t>
            </w:r>
          </w:p>
          <w:p w:rsidR="00122A24" w:rsidRPr="0004581E" w:rsidRDefault="00122A24" w:rsidP="00C84B1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Кросс-поход</w:t>
            </w:r>
          </w:p>
        </w:tc>
        <w:tc>
          <w:tcPr>
            <w:tcW w:w="3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4581E" w:rsidRPr="0004581E" w:rsidRDefault="0004581E" w:rsidP="000458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</w:t>
            </w:r>
          </w:p>
          <w:p w:rsidR="0004581E" w:rsidRPr="0004581E" w:rsidRDefault="0004581E" w:rsidP="000458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Малых Олимпийских Игр</w:t>
            </w:r>
          </w:p>
          <w:p w:rsidR="0004581E" w:rsidRPr="0004581E" w:rsidRDefault="0004581E" w:rsidP="000458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«Из истории Олимпийских игр»</w:t>
            </w:r>
          </w:p>
          <w:p w:rsidR="0004581E" w:rsidRDefault="00887E7B" w:rsidP="000458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</w:p>
          <w:p w:rsidR="00122A24" w:rsidRPr="0004581E" w:rsidRDefault="00122A24" w:rsidP="00122A2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Утренняя зарядка</w:t>
            </w:r>
          </w:p>
          <w:p w:rsidR="0004581E" w:rsidRDefault="007F0037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Каргопольский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22A24" w:rsidRPr="0004581E" w:rsidRDefault="00122A24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Велопоход</w:t>
            </w:r>
            <w:proofErr w:type="spellEnd"/>
          </w:p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81E" w:rsidRPr="0004581E" w:rsidTr="00011145">
        <w:trPr>
          <w:tblCellSpacing w:w="0" w:type="dxa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ИЮНЯ</w:t>
            </w:r>
          </w:p>
        </w:tc>
        <w:tc>
          <w:tcPr>
            <w:tcW w:w="3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7522C5" w:rsidP="00045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4581E"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14 ИЮНЯ</w:t>
            </w:r>
          </w:p>
        </w:tc>
      </w:tr>
      <w:tr w:rsidR="0004581E" w:rsidRPr="0004581E" w:rsidTr="00011145">
        <w:trPr>
          <w:tblCellSpacing w:w="0" w:type="dxa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4581E" w:rsidRDefault="007F0037" w:rsidP="0004581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Экскурсия в музей лыж</w:t>
            </w:r>
          </w:p>
          <w:p w:rsidR="00122A24" w:rsidRDefault="00122A24" w:rsidP="0004581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</w:t>
            </w:r>
          </w:p>
          <w:p w:rsidR="00122A24" w:rsidRDefault="00122A24" w:rsidP="0004581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в парке</w:t>
            </w:r>
          </w:p>
          <w:p w:rsidR="0004581E" w:rsidRPr="0004581E" w:rsidRDefault="0004581E" w:rsidP="0012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4581E" w:rsidRPr="0004581E" w:rsidRDefault="0004581E" w:rsidP="0004581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</w:t>
            </w:r>
          </w:p>
          <w:p w:rsidR="0004581E" w:rsidRDefault="0004581E" w:rsidP="0004581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по </w:t>
            </w:r>
            <w:r w:rsidR="00E33F2B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волейболу СШ №2</w:t>
            </w:r>
          </w:p>
          <w:p w:rsidR="00122A24" w:rsidRPr="0004581E" w:rsidRDefault="00122A24" w:rsidP="0004581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581E" w:rsidRPr="0004581E" w:rsidRDefault="0004581E" w:rsidP="0012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4581E" w:rsidRDefault="007F0037" w:rsidP="0004581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мини-футболу «Давайте поиграем».</w:t>
            </w:r>
          </w:p>
          <w:p w:rsidR="00122A24" w:rsidRDefault="00122A24" w:rsidP="0004581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Поход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Маселгу</w:t>
            </w:r>
            <w:proofErr w:type="spellEnd"/>
          </w:p>
          <w:p w:rsidR="00122A24" w:rsidRPr="0004581E" w:rsidRDefault="00122A24" w:rsidP="0004581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81E" w:rsidRPr="0004581E" w:rsidTr="00011145">
        <w:trPr>
          <w:tblCellSpacing w:w="0" w:type="dxa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3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122A24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4581E"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</w:tr>
      <w:tr w:rsidR="0004581E" w:rsidRPr="0004581E" w:rsidTr="00011145">
        <w:trPr>
          <w:trHeight w:val="3510"/>
          <w:tblCellSpacing w:w="0" w:type="dxa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4581E" w:rsidRPr="0004581E" w:rsidRDefault="0004581E" w:rsidP="0004581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</w:t>
            </w:r>
          </w:p>
          <w:p w:rsidR="0004581E" w:rsidRDefault="00E33F2B" w:rsidP="0004581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по волейболу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</w:t>
            </w:r>
          </w:p>
          <w:p w:rsidR="00122A24" w:rsidRPr="0004581E" w:rsidRDefault="00122A24" w:rsidP="0004581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Поход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Маселгу</w:t>
            </w:r>
            <w:proofErr w:type="spellEnd"/>
          </w:p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4581E" w:rsidRPr="0004581E" w:rsidRDefault="0004581E" w:rsidP="0004581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</w:t>
            </w:r>
          </w:p>
          <w:p w:rsidR="0004581E" w:rsidRDefault="00C84B17" w:rsidP="0004581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Товарищеская игра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Няндомой</w:t>
            </w:r>
            <w:proofErr w:type="spellEnd"/>
          </w:p>
          <w:p w:rsidR="00122A24" w:rsidRPr="0004581E" w:rsidRDefault="00122A24" w:rsidP="0004581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Поход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Маселгу</w:t>
            </w:r>
            <w:proofErr w:type="spellEnd"/>
          </w:p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4581E" w:rsidRDefault="007F0037" w:rsidP="0004581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музей «Ретро автомобили»</w:t>
            </w:r>
          </w:p>
          <w:p w:rsidR="00122A24" w:rsidRPr="0004581E" w:rsidRDefault="00122A24" w:rsidP="0004581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на лыжероллерах</w:t>
            </w:r>
          </w:p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81E" w:rsidRPr="0004581E" w:rsidTr="00011145">
        <w:trPr>
          <w:tblCellSpacing w:w="0" w:type="dxa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122A24" w:rsidP="00045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4581E"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11145" w:rsidP="00045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4581E"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11145" w:rsidP="000458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4581E"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</w:tr>
      <w:tr w:rsidR="0004581E" w:rsidRPr="0004581E" w:rsidTr="00011145">
        <w:trPr>
          <w:tblCellSpacing w:w="0" w:type="dxa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Default="0004581E" w:rsidP="0004581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11145" w:rsidRDefault="00011145" w:rsidP="0004581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Товарищеская игра по мини-футболу с родителями</w:t>
            </w:r>
          </w:p>
          <w:p w:rsidR="00011145" w:rsidRPr="0004581E" w:rsidRDefault="00011145" w:rsidP="0004581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  <w:p w:rsidR="00011145" w:rsidRDefault="00011145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45" w:rsidRPr="0004581E" w:rsidRDefault="00011145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4581E" w:rsidRDefault="007F0037" w:rsidP="0004581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баскетболу «Научи меня играть в баскетбол»</w:t>
            </w:r>
          </w:p>
          <w:p w:rsidR="00011145" w:rsidRPr="0004581E" w:rsidRDefault="00011145" w:rsidP="0004581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</w:t>
            </w:r>
          </w:p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581E" w:rsidRPr="0004581E" w:rsidRDefault="0004581E" w:rsidP="0004581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81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4581E" w:rsidRDefault="00E33F2B" w:rsidP="0004581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волейболу с СШ №3</w:t>
            </w:r>
          </w:p>
          <w:p w:rsidR="00011145" w:rsidRPr="0004581E" w:rsidRDefault="00011145" w:rsidP="0004581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ОП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Каргопольский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581E" w:rsidRPr="0004581E" w:rsidRDefault="0004581E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2C5" w:rsidRPr="0004581E" w:rsidTr="00011145">
        <w:trPr>
          <w:tblCellSpacing w:w="0" w:type="dxa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2C5" w:rsidRPr="0004581E" w:rsidRDefault="00011145" w:rsidP="007522C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75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2C5" w:rsidRPr="0004581E" w:rsidRDefault="00011145" w:rsidP="007522C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75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2C5" w:rsidRPr="0004581E" w:rsidRDefault="004C024C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r w:rsidR="007522C5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</w:p>
        </w:tc>
      </w:tr>
      <w:tr w:rsidR="007522C5" w:rsidRPr="0004581E" w:rsidTr="00011145">
        <w:trPr>
          <w:tblCellSpacing w:w="0" w:type="dxa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2C5" w:rsidRDefault="00011145" w:rsidP="0004581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11145" w:rsidRPr="0004581E" w:rsidRDefault="00011145" w:rsidP="0004581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Олимпийские игры</w:t>
            </w:r>
          </w:p>
        </w:tc>
        <w:tc>
          <w:tcPr>
            <w:tcW w:w="3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2C5" w:rsidRDefault="00011145" w:rsidP="0004581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11145" w:rsidRPr="0004581E" w:rsidRDefault="00011145" w:rsidP="0004581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Олимпийские игры</w:t>
            </w: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2C5" w:rsidRDefault="007F0037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7F0037" w:rsidRDefault="007F0037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мини-футболу «игре все возрасты покорны</w:t>
            </w:r>
            <w:r w:rsidR="0001114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11145" w:rsidRPr="0004581E" w:rsidRDefault="00011145" w:rsidP="0004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лагеря</w:t>
            </w:r>
          </w:p>
        </w:tc>
      </w:tr>
    </w:tbl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81E" w:rsidRPr="0004581E" w:rsidRDefault="0004581E" w:rsidP="0004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542E" w:rsidRDefault="0068542E"/>
    <w:sectPr w:rsidR="0068542E" w:rsidSect="0045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262"/>
    <w:multiLevelType w:val="multilevel"/>
    <w:tmpl w:val="BF7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42FAC"/>
    <w:multiLevelType w:val="multilevel"/>
    <w:tmpl w:val="374E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F5CAF"/>
    <w:multiLevelType w:val="multilevel"/>
    <w:tmpl w:val="E174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171BD"/>
    <w:multiLevelType w:val="multilevel"/>
    <w:tmpl w:val="3F90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E1068"/>
    <w:multiLevelType w:val="multilevel"/>
    <w:tmpl w:val="0F1C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6308F"/>
    <w:multiLevelType w:val="multilevel"/>
    <w:tmpl w:val="5934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84B1C"/>
    <w:multiLevelType w:val="multilevel"/>
    <w:tmpl w:val="8CE2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E7BC3"/>
    <w:multiLevelType w:val="multilevel"/>
    <w:tmpl w:val="5B68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0824D7"/>
    <w:multiLevelType w:val="multilevel"/>
    <w:tmpl w:val="05C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933C7"/>
    <w:multiLevelType w:val="multilevel"/>
    <w:tmpl w:val="3164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BF5718"/>
    <w:multiLevelType w:val="multilevel"/>
    <w:tmpl w:val="0FD4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963DE0"/>
    <w:multiLevelType w:val="multilevel"/>
    <w:tmpl w:val="1A3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A011C"/>
    <w:multiLevelType w:val="multilevel"/>
    <w:tmpl w:val="8830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7753D"/>
    <w:multiLevelType w:val="multilevel"/>
    <w:tmpl w:val="F89A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F06F09"/>
    <w:multiLevelType w:val="multilevel"/>
    <w:tmpl w:val="E11A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037DEE"/>
    <w:multiLevelType w:val="multilevel"/>
    <w:tmpl w:val="D4CE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D969EA"/>
    <w:multiLevelType w:val="multilevel"/>
    <w:tmpl w:val="0E50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620F17"/>
    <w:multiLevelType w:val="multilevel"/>
    <w:tmpl w:val="3240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8A0DA4"/>
    <w:multiLevelType w:val="multilevel"/>
    <w:tmpl w:val="1518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2D50D6"/>
    <w:multiLevelType w:val="multilevel"/>
    <w:tmpl w:val="ACAE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0A0705"/>
    <w:multiLevelType w:val="multilevel"/>
    <w:tmpl w:val="0626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9"/>
  </w:num>
  <w:num w:numId="5">
    <w:abstractNumId w:val="14"/>
  </w:num>
  <w:num w:numId="6">
    <w:abstractNumId w:val="13"/>
  </w:num>
  <w:num w:numId="7">
    <w:abstractNumId w:val="1"/>
  </w:num>
  <w:num w:numId="8">
    <w:abstractNumId w:val="4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9"/>
  </w:num>
  <w:num w:numId="14">
    <w:abstractNumId w:val="7"/>
  </w:num>
  <w:num w:numId="15">
    <w:abstractNumId w:val="6"/>
  </w:num>
  <w:num w:numId="16">
    <w:abstractNumId w:val="5"/>
  </w:num>
  <w:num w:numId="17">
    <w:abstractNumId w:val="18"/>
  </w:num>
  <w:num w:numId="18">
    <w:abstractNumId w:val="12"/>
  </w:num>
  <w:num w:numId="19">
    <w:abstractNumId w:val="20"/>
  </w:num>
  <w:num w:numId="20">
    <w:abstractNumId w:val="1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81E"/>
    <w:rsid w:val="00011145"/>
    <w:rsid w:val="0004581E"/>
    <w:rsid w:val="000D4648"/>
    <w:rsid w:val="000F21E3"/>
    <w:rsid w:val="0010003A"/>
    <w:rsid w:val="00105386"/>
    <w:rsid w:val="00122A24"/>
    <w:rsid w:val="00146421"/>
    <w:rsid w:val="001A40EB"/>
    <w:rsid w:val="001F1F00"/>
    <w:rsid w:val="002C4ECA"/>
    <w:rsid w:val="00317D3B"/>
    <w:rsid w:val="004578CD"/>
    <w:rsid w:val="00484672"/>
    <w:rsid w:val="004C024C"/>
    <w:rsid w:val="004D73B0"/>
    <w:rsid w:val="006313FB"/>
    <w:rsid w:val="006422EB"/>
    <w:rsid w:val="0068542E"/>
    <w:rsid w:val="006A1ED7"/>
    <w:rsid w:val="006A2333"/>
    <w:rsid w:val="006B2686"/>
    <w:rsid w:val="00730179"/>
    <w:rsid w:val="007522C5"/>
    <w:rsid w:val="007A79D7"/>
    <w:rsid w:val="007C49DA"/>
    <w:rsid w:val="007F0037"/>
    <w:rsid w:val="00887E7B"/>
    <w:rsid w:val="0089173B"/>
    <w:rsid w:val="0096055B"/>
    <w:rsid w:val="00A04159"/>
    <w:rsid w:val="00A25680"/>
    <w:rsid w:val="00A75492"/>
    <w:rsid w:val="00A95184"/>
    <w:rsid w:val="00B277C6"/>
    <w:rsid w:val="00C200EB"/>
    <w:rsid w:val="00C313FD"/>
    <w:rsid w:val="00C84B17"/>
    <w:rsid w:val="00CF4347"/>
    <w:rsid w:val="00D06822"/>
    <w:rsid w:val="00DA54FA"/>
    <w:rsid w:val="00DA7EEC"/>
    <w:rsid w:val="00DB3658"/>
    <w:rsid w:val="00DE4072"/>
    <w:rsid w:val="00E33F2B"/>
    <w:rsid w:val="00EE04E8"/>
    <w:rsid w:val="00FB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581E"/>
    <w:rPr>
      <w:color w:val="0000FF"/>
      <w:u w:val="single"/>
    </w:rPr>
  </w:style>
  <w:style w:type="character" w:customStyle="1" w:styleId="ui">
    <w:name w:val="ui"/>
    <w:basedOn w:val="a0"/>
    <w:rsid w:val="00045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70084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1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8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96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65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86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82C5-4C57-451A-BE1F-8BC3A7D1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10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Ириша_2</dc:creator>
  <cp:keywords/>
  <dc:description/>
  <cp:lastModifiedBy>Office</cp:lastModifiedBy>
  <cp:revision>26</cp:revision>
  <cp:lastPrinted>2023-03-01T06:39:00Z</cp:lastPrinted>
  <dcterms:created xsi:type="dcterms:W3CDTF">2023-02-16T11:57:00Z</dcterms:created>
  <dcterms:modified xsi:type="dcterms:W3CDTF">2023-03-01T08:20:00Z</dcterms:modified>
</cp:coreProperties>
</file>