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BC2946" w14:textId="599D97B9" w:rsidR="007246A0" w:rsidRDefault="007246A0" w:rsidP="007246A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EADBCD" w14:textId="77777777" w:rsidR="00F86608" w:rsidRPr="00F86608" w:rsidRDefault="00F86608" w:rsidP="00F86608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608">
        <w:rPr>
          <w:rFonts w:ascii="Times New Roman" w:eastAsia="Times New Roman" w:hAnsi="Times New Roman" w:cs="Times New Roman"/>
          <w:b/>
          <w:sz w:val="28"/>
          <w:szCs w:val="28"/>
        </w:rPr>
        <w:t>МИНИСТЕРСТВО ОБРАЗОВАНИЯ РЕСПУБЛИКИ МОРДОВИЯ</w:t>
      </w:r>
    </w:p>
    <w:p w14:paraId="0FFF007F" w14:textId="77777777" w:rsidR="00F86608" w:rsidRPr="00F86608" w:rsidRDefault="00F86608" w:rsidP="00F86608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608">
        <w:rPr>
          <w:rFonts w:ascii="Times New Roman" w:eastAsia="Times New Roman" w:hAnsi="Times New Roman" w:cs="Times New Roman"/>
          <w:b/>
          <w:sz w:val="28"/>
          <w:szCs w:val="28"/>
        </w:rPr>
        <w:t>ГБПОУ РМ «Алексеевский индустриальный техникум»</w:t>
      </w:r>
    </w:p>
    <w:p w14:paraId="44C2C461" w14:textId="77777777" w:rsidR="00F86608" w:rsidRPr="00F86608" w:rsidRDefault="00F86608" w:rsidP="00F86608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F49893" w14:textId="77777777" w:rsidR="00F86608" w:rsidRPr="00F86608" w:rsidRDefault="00F86608" w:rsidP="00F8660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608"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14:paraId="088E295B" w14:textId="77777777" w:rsidR="00F86608" w:rsidRPr="00F86608" w:rsidRDefault="00F86608" w:rsidP="00F8660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608">
        <w:rPr>
          <w:rFonts w:ascii="Times New Roman" w:eastAsia="Times New Roman" w:hAnsi="Times New Roman" w:cs="Times New Roman"/>
          <w:b/>
          <w:sz w:val="28"/>
          <w:szCs w:val="28"/>
        </w:rPr>
        <w:t xml:space="preserve"> о проделанной работе за 2023-2024 учебный год   </w:t>
      </w:r>
    </w:p>
    <w:p w14:paraId="7CC5D166" w14:textId="5E464E09" w:rsidR="005A2670" w:rsidRPr="00F86608" w:rsidRDefault="00F86608" w:rsidP="00F8660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608"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педагога -  наставника </w:t>
      </w:r>
      <w:r w:rsidR="005A2670" w:rsidRPr="00767858">
        <w:rPr>
          <w:rFonts w:ascii="Times New Roman" w:hAnsi="Times New Roman" w:cs="Times New Roman"/>
          <w:b/>
          <w:sz w:val="28"/>
          <w:szCs w:val="28"/>
        </w:rPr>
        <w:t>Кочетовской Елены Анатольевны</w:t>
      </w:r>
    </w:p>
    <w:p w14:paraId="4BFF41CC" w14:textId="77777777" w:rsidR="005A2670" w:rsidRDefault="005A2670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8BFFCF" w14:textId="77777777" w:rsidR="00DA2D1B" w:rsidRDefault="001B09B2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E4E59">
        <w:rPr>
          <w:rFonts w:ascii="Times New Roman" w:hAnsi="Times New Roman" w:cs="Times New Roman"/>
          <w:b/>
          <w:sz w:val="28"/>
          <w:szCs w:val="28"/>
        </w:rPr>
        <w:t>Наставничество</w:t>
      </w:r>
      <w:r w:rsidRPr="001B09B2">
        <w:rPr>
          <w:rFonts w:ascii="Times New Roman" w:hAnsi="Times New Roman" w:cs="Times New Roman"/>
          <w:sz w:val="28"/>
          <w:szCs w:val="28"/>
        </w:rPr>
        <w:t xml:space="preserve"> — это универсальная технология передачи личностного, жизненного и профессионального опыта, знаний, формирования навык</w:t>
      </w:r>
      <w:r>
        <w:rPr>
          <w:rFonts w:ascii="Times New Roman" w:hAnsi="Times New Roman" w:cs="Times New Roman"/>
          <w:sz w:val="28"/>
          <w:szCs w:val="28"/>
        </w:rPr>
        <w:t>ов, компетенций</w:t>
      </w:r>
      <w:r w:rsidRPr="001B09B2">
        <w:rPr>
          <w:rFonts w:ascii="Times New Roman" w:hAnsi="Times New Roman" w:cs="Times New Roman"/>
          <w:sz w:val="28"/>
          <w:szCs w:val="28"/>
        </w:rPr>
        <w:t xml:space="preserve"> и ценностей через неформальное взаимообогащающее общение, основанное на доверии и партнерстве.</w:t>
      </w:r>
    </w:p>
    <w:p w14:paraId="07E173BB" w14:textId="77777777" w:rsidR="00D60156" w:rsidRDefault="00CC3027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наставнической деятельности в ГБПОУ РМ «Алексеевском индустриальном техникуме»</w:t>
      </w:r>
      <w:r w:rsidR="00552C7B">
        <w:rPr>
          <w:rFonts w:ascii="Times New Roman" w:hAnsi="Times New Roman" w:cs="Times New Roman"/>
          <w:sz w:val="28"/>
          <w:szCs w:val="28"/>
        </w:rPr>
        <w:t xml:space="preserve"> осуществляется с</w:t>
      </w:r>
      <w:r>
        <w:rPr>
          <w:rFonts w:ascii="Times New Roman" w:hAnsi="Times New Roman" w:cs="Times New Roman"/>
          <w:sz w:val="28"/>
          <w:szCs w:val="28"/>
        </w:rPr>
        <w:t xml:space="preserve"> 2020 г. На основании </w:t>
      </w:r>
      <w:r w:rsidR="00746DAC">
        <w:rPr>
          <w:rFonts w:ascii="Times New Roman" w:hAnsi="Times New Roman" w:cs="Times New Roman"/>
          <w:sz w:val="28"/>
          <w:szCs w:val="28"/>
        </w:rPr>
        <w:t xml:space="preserve">приказа </w:t>
      </w:r>
    </w:p>
    <w:p w14:paraId="6F218401" w14:textId="459400B4" w:rsidR="001B09B2" w:rsidRDefault="00746DAC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199-0 от 30.11.2020 разработано </w:t>
      </w:r>
      <w:r w:rsidR="00F8660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оложение</w:t>
      </w:r>
      <w:r w:rsidR="00CC3027">
        <w:rPr>
          <w:rFonts w:ascii="Times New Roman" w:hAnsi="Times New Roman" w:cs="Times New Roman"/>
          <w:sz w:val="28"/>
          <w:szCs w:val="28"/>
        </w:rPr>
        <w:t xml:space="preserve"> о программе наставничества</w:t>
      </w:r>
      <w:r>
        <w:rPr>
          <w:rFonts w:ascii="Times New Roman" w:hAnsi="Times New Roman" w:cs="Times New Roman"/>
          <w:sz w:val="28"/>
          <w:szCs w:val="28"/>
        </w:rPr>
        <w:t xml:space="preserve"> в техникуме.</w:t>
      </w:r>
    </w:p>
    <w:p w14:paraId="73D2079B" w14:textId="77777777" w:rsidR="00F14F3C" w:rsidRPr="00F14F3C" w:rsidRDefault="00F14F3C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t>Целью наставничества является</w:t>
      </w:r>
      <w:r w:rsidRPr="00F14F3C">
        <w:rPr>
          <w:rFonts w:ascii="Times New Roman" w:hAnsi="Times New Roman" w:cs="Times New Roman"/>
          <w:sz w:val="28"/>
          <w:szCs w:val="28"/>
        </w:rPr>
        <w:t xml:space="preserve"> максимально полное раскрытие потенциала</w:t>
      </w:r>
    </w:p>
    <w:p w14:paraId="5B7ABF37" w14:textId="77777777" w:rsidR="00F14F3C" w:rsidRPr="00F14F3C" w:rsidRDefault="00F14F3C" w:rsidP="00D601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личности наставляемого, необходимое для успешной личной и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самореализации, через создание условий для формирования эффективной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 xml:space="preserve">поддержки, самоопределения и профессиональной </w:t>
      </w:r>
      <w:r w:rsidR="005A2670">
        <w:rPr>
          <w:rFonts w:ascii="Times New Roman" w:hAnsi="Times New Roman" w:cs="Times New Roman"/>
          <w:sz w:val="28"/>
          <w:szCs w:val="28"/>
        </w:rPr>
        <w:t xml:space="preserve">ориентации </w:t>
      </w:r>
      <w:r w:rsidRPr="00F14F3C">
        <w:rPr>
          <w:rFonts w:ascii="Times New Roman" w:hAnsi="Times New Roman" w:cs="Times New Roman"/>
          <w:sz w:val="28"/>
          <w:szCs w:val="28"/>
        </w:rPr>
        <w:t>обучающихся в возрасте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до 19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068F34" w14:textId="77777777" w:rsidR="00F14F3C" w:rsidRPr="00E47ED9" w:rsidRDefault="00F14F3C" w:rsidP="00D60156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t>Задачами наставничества являются:</w:t>
      </w:r>
    </w:p>
    <w:p w14:paraId="09B078CA" w14:textId="77777777" w:rsidR="00F14F3C" w:rsidRPr="00F14F3C" w:rsidRDefault="00F14F3C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улучшение показателей в образовательной, социокультурной, спортивной и</w:t>
      </w:r>
    </w:p>
    <w:p w14:paraId="52168804" w14:textId="77777777" w:rsidR="00F14F3C" w:rsidRPr="00F14F3C" w:rsidRDefault="00F14F3C" w:rsidP="00D601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других сферах деятельности;</w:t>
      </w:r>
    </w:p>
    <w:p w14:paraId="456CE8DB" w14:textId="77777777" w:rsidR="00F14F3C" w:rsidRPr="00F14F3C" w:rsidRDefault="00F14F3C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подготовка обучающегося к самостоятельной, осознанной и социально-продуктивной деятельности в современном мире, содействие его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ориентации;</w:t>
      </w:r>
    </w:p>
    <w:p w14:paraId="7E2DE682" w14:textId="77777777" w:rsidR="00F14F3C" w:rsidRPr="00F14F3C" w:rsidRDefault="00F14F3C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раскрытие личностного, творческого и профессионального потенциала</w:t>
      </w:r>
    </w:p>
    <w:p w14:paraId="41F0F7F9" w14:textId="77777777" w:rsidR="00F14F3C" w:rsidRPr="00F14F3C" w:rsidRDefault="00F14F3C" w:rsidP="00D601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обучающихся;</w:t>
      </w:r>
    </w:p>
    <w:p w14:paraId="5465D0EA" w14:textId="77777777" w:rsidR="00F14F3C" w:rsidRPr="00F14F3C" w:rsidRDefault="00F14F3C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обучение наставляемых эффективным формам и методам индивидуального</w:t>
      </w:r>
    </w:p>
    <w:p w14:paraId="610C8975" w14:textId="77777777" w:rsidR="00F14F3C" w:rsidRPr="00F14F3C" w:rsidRDefault="00F14F3C" w:rsidP="00D601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развития и работы в коллективе;</w:t>
      </w:r>
    </w:p>
    <w:p w14:paraId="39022F49" w14:textId="77777777" w:rsidR="00F14F3C" w:rsidRPr="00F14F3C" w:rsidRDefault="00F14F3C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формирование у наставляемых способности самостоятельно преодолевать</w:t>
      </w:r>
    </w:p>
    <w:p w14:paraId="23DCDEEF" w14:textId="77777777" w:rsidR="00F14F3C" w:rsidRPr="00F14F3C" w:rsidRDefault="00F14F3C" w:rsidP="00D601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трудности, возникающие в образоват</w:t>
      </w:r>
      <w:r>
        <w:rPr>
          <w:rFonts w:ascii="Times New Roman" w:hAnsi="Times New Roman" w:cs="Times New Roman"/>
          <w:sz w:val="28"/>
          <w:szCs w:val="28"/>
        </w:rPr>
        <w:t>ельной сфере</w:t>
      </w:r>
      <w:r w:rsidRPr="00F14F3C">
        <w:rPr>
          <w:rFonts w:ascii="Times New Roman" w:hAnsi="Times New Roman" w:cs="Times New Roman"/>
          <w:sz w:val="28"/>
          <w:szCs w:val="28"/>
        </w:rPr>
        <w:t>;</w:t>
      </w:r>
    </w:p>
    <w:p w14:paraId="6B614160" w14:textId="77777777" w:rsidR="00F14F3C" w:rsidRPr="00F14F3C" w:rsidRDefault="00F14F3C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создание условий для эффективного обмена личностным, жизненным и</w:t>
      </w:r>
    </w:p>
    <w:p w14:paraId="0D15F5D1" w14:textId="77777777" w:rsidR="00F14F3C" w:rsidRPr="00F14F3C" w:rsidRDefault="00F14F3C" w:rsidP="00D601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профессиональным опытом для каждого субъекта образовательной и профессиональной</w:t>
      </w:r>
      <w:r w:rsidR="00AE3534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деятельности, участвующих в наставнической деятельности;</w:t>
      </w:r>
    </w:p>
    <w:p w14:paraId="1E8402CF" w14:textId="77777777" w:rsidR="00F14F3C" w:rsidRPr="00F14F3C" w:rsidRDefault="00F14F3C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выработка у участников системы наставничества высоких профессиональных и</w:t>
      </w:r>
      <w:r w:rsidR="00AE3534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моральных качеств, добросовестности, ответс</w:t>
      </w:r>
      <w:r w:rsidR="00AE3534">
        <w:rPr>
          <w:rFonts w:ascii="Times New Roman" w:hAnsi="Times New Roman" w:cs="Times New Roman"/>
          <w:sz w:val="28"/>
          <w:szCs w:val="28"/>
        </w:rPr>
        <w:t>твенности, дисциплинированности</w:t>
      </w:r>
      <w:r w:rsidRPr="00F14F3C">
        <w:rPr>
          <w:rFonts w:ascii="Times New Roman" w:hAnsi="Times New Roman" w:cs="Times New Roman"/>
          <w:sz w:val="28"/>
          <w:szCs w:val="28"/>
        </w:rPr>
        <w:t>;</w:t>
      </w:r>
    </w:p>
    <w:p w14:paraId="496C754C" w14:textId="77777777" w:rsidR="00061042" w:rsidRDefault="00F14F3C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формирование открытого и эффективного сообщества вокруг техникума, в котором</w:t>
      </w:r>
      <w:r w:rsidR="00AE3534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выстроены доверительные и партнерские отношения между его участниками.</w:t>
      </w:r>
    </w:p>
    <w:p w14:paraId="60DCC3FE" w14:textId="77777777" w:rsidR="00AE3534" w:rsidRPr="00E47ED9" w:rsidRDefault="00AE3534" w:rsidP="00D60156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lastRenderedPageBreak/>
        <w:t>Для в</w:t>
      </w:r>
      <w:r w:rsidR="007246A0" w:rsidRPr="00E47ED9">
        <w:rPr>
          <w:rFonts w:ascii="Times New Roman" w:hAnsi="Times New Roman" w:cs="Times New Roman"/>
          <w:b/>
          <w:sz w:val="28"/>
          <w:szCs w:val="28"/>
        </w:rPr>
        <w:t>недрения</w:t>
      </w:r>
      <w:r w:rsidRPr="00E47ED9">
        <w:rPr>
          <w:rFonts w:ascii="Times New Roman" w:hAnsi="Times New Roman" w:cs="Times New Roman"/>
          <w:b/>
          <w:sz w:val="28"/>
          <w:szCs w:val="28"/>
        </w:rPr>
        <w:t xml:space="preserve"> программы наставн</w:t>
      </w:r>
      <w:r w:rsidR="00CE50E6">
        <w:rPr>
          <w:rFonts w:ascii="Times New Roman" w:hAnsi="Times New Roman" w:cs="Times New Roman"/>
          <w:b/>
          <w:sz w:val="28"/>
          <w:szCs w:val="28"/>
        </w:rPr>
        <w:t>ичества в ГБПОУ РМ «Алексеевский</w:t>
      </w:r>
    </w:p>
    <w:p w14:paraId="1057C9E2" w14:textId="77777777" w:rsidR="00AE3534" w:rsidRPr="00E47ED9" w:rsidRDefault="00CE50E6" w:rsidP="00D60156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индустриальный техникум</w:t>
      </w:r>
      <w:r w:rsidR="00521D6D" w:rsidRPr="00E47ED9">
        <w:rPr>
          <w:rFonts w:ascii="Times New Roman" w:hAnsi="Times New Roman" w:cs="Times New Roman"/>
          <w:b/>
          <w:sz w:val="28"/>
          <w:szCs w:val="28"/>
        </w:rPr>
        <w:t>» разработано</w:t>
      </w:r>
      <w:r w:rsidR="00AE3534" w:rsidRPr="00E47ED9">
        <w:rPr>
          <w:rFonts w:ascii="Times New Roman" w:hAnsi="Times New Roman" w:cs="Times New Roman"/>
          <w:b/>
          <w:sz w:val="28"/>
          <w:szCs w:val="28"/>
        </w:rPr>
        <w:t>:</w:t>
      </w:r>
    </w:p>
    <w:p w14:paraId="12E89814" w14:textId="77777777" w:rsidR="00AE3534" w:rsidRDefault="004B6FC8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21D6D">
        <w:rPr>
          <w:rFonts w:ascii="Times New Roman" w:hAnsi="Times New Roman" w:cs="Times New Roman"/>
          <w:sz w:val="28"/>
          <w:szCs w:val="28"/>
        </w:rPr>
        <w:t xml:space="preserve">  «Дорожная карта»</w:t>
      </w:r>
      <w:r w:rsidR="00AE3534" w:rsidRPr="00AE3534">
        <w:rPr>
          <w:rFonts w:ascii="Times New Roman" w:hAnsi="Times New Roman" w:cs="Times New Roman"/>
          <w:sz w:val="28"/>
          <w:szCs w:val="28"/>
        </w:rPr>
        <w:t>;</w:t>
      </w:r>
    </w:p>
    <w:p w14:paraId="001EFADB" w14:textId="77777777" w:rsidR="00521D6D" w:rsidRDefault="00521D6D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сформирована ежегодно обновляемая база наставляемых и наставников;</w:t>
      </w:r>
    </w:p>
    <w:p w14:paraId="3F8A50E4" w14:textId="77777777" w:rsidR="00521D6D" w:rsidRDefault="004B6FC8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1D6D">
        <w:rPr>
          <w:rFonts w:ascii="Times New Roman" w:hAnsi="Times New Roman" w:cs="Times New Roman"/>
          <w:sz w:val="28"/>
          <w:szCs w:val="28"/>
        </w:rPr>
        <w:t>проведен внутренний мониторинг эффективности программы</w:t>
      </w:r>
      <w:r w:rsidR="00521D6D" w:rsidRPr="00AE3534">
        <w:rPr>
          <w:rFonts w:ascii="Times New Roman" w:hAnsi="Times New Roman" w:cs="Times New Roman"/>
          <w:sz w:val="28"/>
          <w:szCs w:val="28"/>
        </w:rPr>
        <w:t xml:space="preserve"> наставничества;</w:t>
      </w:r>
    </w:p>
    <w:p w14:paraId="384E108C" w14:textId="77777777" w:rsidR="00B855C7" w:rsidRDefault="00B855C7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проводилось анкетирование наставников и наставляемых;</w:t>
      </w:r>
    </w:p>
    <w:p w14:paraId="25DDAB4B" w14:textId="77777777" w:rsidR="00AE3534" w:rsidRPr="00AE3534" w:rsidRDefault="00521D6D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21D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разработано </w:t>
      </w:r>
      <w:r w:rsidRPr="00AE3534">
        <w:rPr>
          <w:rFonts w:ascii="Times New Roman" w:hAnsi="Times New Roman" w:cs="Times New Roman"/>
          <w:sz w:val="28"/>
          <w:szCs w:val="28"/>
        </w:rPr>
        <w:t>инфраструктурное (в том числе - материально-техническое, информационно-методическое) обеспечение наставничества;</w:t>
      </w:r>
    </w:p>
    <w:p w14:paraId="44012D52" w14:textId="77777777" w:rsidR="00AE3534" w:rsidRPr="00AE3534" w:rsidRDefault="004B6FC8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21D6D">
        <w:rPr>
          <w:rFonts w:ascii="Times New Roman" w:hAnsi="Times New Roman" w:cs="Times New Roman"/>
          <w:sz w:val="28"/>
          <w:szCs w:val="28"/>
        </w:rPr>
        <w:t xml:space="preserve"> предоставляются данные</w:t>
      </w:r>
      <w:r w:rsidR="00AE3534" w:rsidRPr="00AE3534">
        <w:rPr>
          <w:rFonts w:ascii="Times New Roman" w:hAnsi="Times New Roman" w:cs="Times New Roman"/>
          <w:sz w:val="28"/>
          <w:szCs w:val="28"/>
        </w:rPr>
        <w:t xml:space="preserve"> по итогам мониторинга и оценки качества Программы</w:t>
      </w:r>
      <w:r w:rsidR="00521D6D">
        <w:rPr>
          <w:rFonts w:ascii="Times New Roman" w:hAnsi="Times New Roman" w:cs="Times New Roman"/>
          <w:sz w:val="28"/>
          <w:szCs w:val="28"/>
        </w:rPr>
        <w:t xml:space="preserve"> </w:t>
      </w:r>
      <w:r w:rsidR="00AE3534" w:rsidRPr="00AE3534">
        <w:rPr>
          <w:rFonts w:ascii="Times New Roman" w:hAnsi="Times New Roman" w:cs="Times New Roman"/>
          <w:sz w:val="28"/>
          <w:szCs w:val="28"/>
        </w:rPr>
        <w:t>наставничества в ГБПОУ РМ «Алексеевский индустриальный техникум», показателей</w:t>
      </w:r>
      <w:r w:rsidR="00521D6D">
        <w:rPr>
          <w:rFonts w:ascii="Times New Roman" w:hAnsi="Times New Roman" w:cs="Times New Roman"/>
          <w:sz w:val="28"/>
          <w:szCs w:val="28"/>
        </w:rPr>
        <w:t xml:space="preserve"> </w:t>
      </w:r>
      <w:r w:rsidR="00AE3534" w:rsidRPr="00AE3534">
        <w:rPr>
          <w:rFonts w:ascii="Times New Roman" w:hAnsi="Times New Roman" w:cs="Times New Roman"/>
          <w:sz w:val="28"/>
          <w:szCs w:val="28"/>
        </w:rPr>
        <w:t>эффективности наставнической деятельности в Региональный наставнический центр;</w:t>
      </w:r>
    </w:p>
    <w:p w14:paraId="7C346ACB" w14:textId="77777777" w:rsidR="00AE3534" w:rsidRPr="00AE3534" w:rsidRDefault="004B6FC8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проводится </w:t>
      </w:r>
      <w:r w:rsidR="00AE3534" w:rsidRPr="00AE3534">
        <w:rPr>
          <w:rFonts w:ascii="Times New Roman" w:hAnsi="Times New Roman" w:cs="Times New Roman"/>
          <w:sz w:val="28"/>
          <w:szCs w:val="28"/>
        </w:rPr>
        <w:t>обеспечение формирования баз данных и лучших практик наставнической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3534" w:rsidRPr="00AE3534">
        <w:rPr>
          <w:rFonts w:ascii="Times New Roman" w:hAnsi="Times New Roman" w:cs="Times New Roman"/>
          <w:sz w:val="28"/>
          <w:szCs w:val="28"/>
        </w:rPr>
        <w:t>деятельности в техникуме.</w:t>
      </w:r>
    </w:p>
    <w:p w14:paraId="01F1DCF2" w14:textId="77777777" w:rsidR="00AE3534" w:rsidRPr="00AE3534" w:rsidRDefault="004B6FC8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ED9">
        <w:rPr>
          <w:rFonts w:ascii="Times New Roman" w:hAnsi="Times New Roman" w:cs="Times New Roman"/>
          <w:b/>
          <w:sz w:val="28"/>
          <w:szCs w:val="28"/>
        </w:rPr>
        <w:t>Ф</w:t>
      </w:r>
      <w:r w:rsidR="00AE3534" w:rsidRPr="00E47ED9">
        <w:rPr>
          <w:rFonts w:ascii="Times New Roman" w:hAnsi="Times New Roman" w:cs="Times New Roman"/>
          <w:b/>
          <w:sz w:val="28"/>
          <w:szCs w:val="28"/>
        </w:rPr>
        <w:t>ормами наставничества</w:t>
      </w:r>
      <w:r w:rsidR="00AE3534" w:rsidRPr="00AE3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нашем техникуме </w:t>
      </w:r>
      <w:r w:rsidR="00AE3534" w:rsidRPr="00AE3534">
        <w:rPr>
          <w:rFonts w:ascii="Times New Roman" w:hAnsi="Times New Roman" w:cs="Times New Roman"/>
          <w:sz w:val="28"/>
          <w:szCs w:val="28"/>
        </w:rPr>
        <w:t>являются:</w:t>
      </w:r>
    </w:p>
    <w:p w14:paraId="36B5D24F" w14:textId="77777777" w:rsidR="00AE3534" w:rsidRPr="00D52D27" w:rsidRDefault="005A2670" w:rsidP="00D60156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D27">
        <w:rPr>
          <w:rFonts w:ascii="Times New Roman" w:hAnsi="Times New Roman" w:cs="Times New Roman"/>
          <w:b/>
          <w:sz w:val="28"/>
          <w:szCs w:val="28"/>
        </w:rPr>
        <w:t xml:space="preserve"> «педагог</w:t>
      </w:r>
      <w:r w:rsidR="00D60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2D2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B6FC8" w:rsidRPr="00D52D27">
        <w:rPr>
          <w:rFonts w:ascii="Times New Roman" w:hAnsi="Times New Roman" w:cs="Times New Roman"/>
          <w:b/>
          <w:sz w:val="28"/>
          <w:szCs w:val="28"/>
        </w:rPr>
        <w:t>студент</w:t>
      </w:r>
      <w:r w:rsidR="00AE3534" w:rsidRPr="00D52D27">
        <w:rPr>
          <w:rFonts w:ascii="Times New Roman" w:hAnsi="Times New Roman" w:cs="Times New Roman"/>
          <w:b/>
          <w:sz w:val="28"/>
          <w:szCs w:val="28"/>
        </w:rPr>
        <w:t>»;</w:t>
      </w:r>
      <w:r w:rsidR="00D52D27" w:rsidRPr="00D52D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2D27">
        <w:rPr>
          <w:rFonts w:ascii="Times New Roman" w:hAnsi="Times New Roman" w:cs="Times New Roman"/>
          <w:b/>
          <w:sz w:val="28"/>
          <w:szCs w:val="28"/>
        </w:rPr>
        <w:t xml:space="preserve"> «студент - </w:t>
      </w:r>
      <w:r w:rsidR="004B6FC8" w:rsidRPr="00D52D27">
        <w:rPr>
          <w:rFonts w:ascii="Times New Roman" w:hAnsi="Times New Roman" w:cs="Times New Roman"/>
          <w:b/>
          <w:sz w:val="28"/>
          <w:szCs w:val="28"/>
        </w:rPr>
        <w:t>студент».</w:t>
      </w:r>
    </w:p>
    <w:p w14:paraId="7851E27C" w14:textId="77777777" w:rsidR="00670496" w:rsidRPr="00670496" w:rsidRDefault="00EA0E47" w:rsidP="00D60156">
      <w:pPr>
        <w:pStyle w:val="western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Я являюсь председателем цикловой комиссии электротехнических дисциплин, кла</w:t>
      </w:r>
      <w:r w:rsidR="001B3FF5">
        <w:rPr>
          <w:sz w:val="28"/>
          <w:szCs w:val="28"/>
        </w:rPr>
        <w:t>ссным руководителем в группе Э-3</w:t>
      </w:r>
      <w:r>
        <w:rPr>
          <w:sz w:val="28"/>
          <w:szCs w:val="28"/>
        </w:rPr>
        <w:t xml:space="preserve">1 и педагогом наставником в техникуме. </w:t>
      </w:r>
      <w:r w:rsidR="00670496" w:rsidRPr="00670496">
        <w:rPr>
          <w:color w:val="000000"/>
          <w:sz w:val="28"/>
          <w:szCs w:val="28"/>
        </w:rPr>
        <w:t>Существенную методическую и практическую помощь для реализации личностных и наставнических профессиональных качеств мне оказали курсы повышения квалификации</w:t>
      </w:r>
      <w:r w:rsidR="00595E9B">
        <w:rPr>
          <w:color w:val="000000"/>
          <w:sz w:val="28"/>
          <w:szCs w:val="28"/>
        </w:rPr>
        <w:t xml:space="preserve"> </w:t>
      </w:r>
      <w:r w:rsidR="00595E9B">
        <w:rPr>
          <w:sz w:val="28"/>
          <w:szCs w:val="28"/>
        </w:rPr>
        <w:t>по дополнительным программам</w:t>
      </w:r>
      <w:r w:rsidR="00670496" w:rsidRPr="00670496">
        <w:rPr>
          <w:color w:val="000000"/>
          <w:sz w:val="28"/>
          <w:szCs w:val="28"/>
        </w:rPr>
        <w:t>:</w:t>
      </w:r>
    </w:p>
    <w:p w14:paraId="786AB251" w14:textId="77777777" w:rsidR="00670496" w:rsidRPr="00670496" w:rsidRDefault="0038476F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0496">
        <w:rPr>
          <w:rFonts w:ascii="Times New Roman" w:hAnsi="Times New Roman" w:cs="Times New Roman"/>
          <w:sz w:val="28"/>
          <w:szCs w:val="28"/>
        </w:rPr>
        <w:t xml:space="preserve">- </w:t>
      </w:r>
      <w:r w:rsidR="00670496" w:rsidRPr="00670496">
        <w:rPr>
          <w:rFonts w:ascii="Times New Roman" w:eastAsia="Times New Roman" w:hAnsi="Times New Roman" w:cs="Times New Roman"/>
          <w:sz w:val="28"/>
          <w:szCs w:val="28"/>
        </w:rPr>
        <w:t>«Организация и сопровождение гражданско-патриотического воспитания в профессиональных образовательных организациях»</w:t>
      </w:r>
      <w:r w:rsidR="00670496">
        <w:rPr>
          <w:rFonts w:ascii="Times New Roman" w:hAnsi="Times New Roman" w:cs="Times New Roman"/>
          <w:sz w:val="28"/>
          <w:szCs w:val="28"/>
        </w:rPr>
        <w:t xml:space="preserve"> </w:t>
      </w:r>
      <w:r w:rsidRPr="00670496">
        <w:rPr>
          <w:rFonts w:ascii="Times New Roman" w:hAnsi="Times New Roman" w:cs="Times New Roman"/>
          <w:sz w:val="28"/>
          <w:szCs w:val="28"/>
        </w:rPr>
        <w:t xml:space="preserve">в ГБУ ДПО РМ «Центр непрерывного повышения профессионального мастерства педагогических работников – «Педагог 13.ру»  </w:t>
      </w:r>
      <w:r w:rsidR="00670496" w:rsidRPr="00670496">
        <w:rPr>
          <w:rFonts w:ascii="Times New Roman" w:eastAsia="Times New Roman" w:hAnsi="Times New Roman" w:cs="Times New Roman"/>
          <w:sz w:val="28"/>
          <w:szCs w:val="28"/>
        </w:rPr>
        <w:t>20.11.2023г. по 01.12.2023г</w:t>
      </w:r>
      <w:r w:rsidR="00670496" w:rsidRPr="006704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47D69F" w14:textId="77777777" w:rsidR="00670496" w:rsidRDefault="00EA0E47" w:rsidP="00D60156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496">
        <w:rPr>
          <w:rFonts w:ascii="Times New Roman" w:hAnsi="Times New Roman" w:cs="Times New Roman"/>
          <w:sz w:val="28"/>
          <w:szCs w:val="28"/>
        </w:rPr>
        <w:t xml:space="preserve">- </w:t>
      </w:r>
      <w:r w:rsidR="00670496" w:rsidRPr="00670496">
        <w:rPr>
          <w:rFonts w:ascii="Times New Roman" w:eastAsia="Times New Roman" w:hAnsi="Times New Roman" w:cs="Times New Roman"/>
          <w:sz w:val="28"/>
          <w:szCs w:val="28"/>
        </w:rPr>
        <w:t>«Обучение педагогических работников практическим навыкам работы на современном оборудовании на базе современных мастерских и стажировочных площадок реального сектора производства в соответствии с профилем реализуемой основной образовательной программы среднего профессионального образования»</w:t>
      </w:r>
      <w:r w:rsidRPr="00670496">
        <w:rPr>
          <w:rFonts w:ascii="Times New Roman" w:hAnsi="Times New Roman" w:cs="Times New Roman"/>
          <w:sz w:val="28"/>
          <w:szCs w:val="28"/>
        </w:rPr>
        <w:t xml:space="preserve"> </w:t>
      </w:r>
      <w:r w:rsidR="00670496" w:rsidRPr="00670496">
        <w:rPr>
          <w:rFonts w:ascii="Times New Roman" w:eastAsia="Times New Roman" w:hAnsi="Times New Roman" w:cs="Times New Roman"/>
          <w:sz w:val="28"/>
          <w:szCs w:val="28"/>
        </w:rPr>
        <w:t>ФГАОУВО «Государственный университет просвещения»</w:t>
      </w:r>
      <w:r w:rsidR="00670496" w:rsidRPr="00670496">
        <w:rPr>
          <w:rFonts w:ascii="Times New Roman" w:hAnsi="Times New Roman" w:cs="Times New Roman"/>
          <w:sz w:val="28"/>
          <w:szCs w:val="28"/>
        </w:rPr>
        <w:t xml:space="preserve"> </w:t>
      </w:r>
      <w:r w:rsidR="00670496" w:rsidRPr="00670496">
        <w:rPr>
          <w:rFonts w:ascii="Times New Roman" w:eastAsia="Times New Roman" w:hAnsi="Times New Roman" w:cs="Times New Roman"/>
          <w:sz w:val="28"/>
          <w:szCs w:val="28"/>
        </w:rPr>
        <w:t>21.04.2023г. по 07.12.2023г</w:t>
      </w:r>
      <w:r w:rsidR="00670496" w:rsidRPr="00E47E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F015BB7" w14:textId="77777777" w:rsidR="00EA0E47" w:rsidRDefault="00EA0E47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t>Планирование работы</w:t>
      </w:r>
      <w:r>
        <w:rPr>
          <w:rFonts w:ascii="Times New Roman" w:hAnsi="Times New Roman" w:cs="Times New Roman"/>
          <w:sz w:val="28"/>
          <w:szCs w:val="28"/>
        </w:rPr>
        <w:t xml:space="preserve"> мною ведется по следующим направлениям:</w:t>
      </w:r>
    </w:p>
    <w:p w14:paraId="0228600A" w14:textId="77777777" w:rsidR="00EA0E47" w:rsidRDefault="00EA0E47" w:rsidP="00D6015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сотрудничество с куратором;</w:t>
      </w:r>
    </w:p>
    <w:p w14:paraId="61F909F7" w14:textId="77777777" w:rsidR="00EA0E47" w:rsidRDefault="00EA0E47" w:rsidP="00D6015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вебинарах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платформе </w:t>
      </w:r>
      <w:hyperlink r:id="rId6" w:history="1"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://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events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webinar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21E">
        <w:rPr>
          <w:rFonts w:ascii="Times New Roman" w:hAnsi="Times New Roman" w:cs="Times New Roman"/>
          <w:sz w:val="28"/>
          <w:szCs w:val="28"/>
        </w:rPr>
        <w:t xml:space="preserve">«Наставничество молодежи: объединяя усилия предприятий, </w:t>
      </w:r>
      <w:r>
        <w:rPr>
          <w:rFonts w:ascii="Times New Roman" w:hAnsi="Times New Roman" w:cs="Times New Roman"/>
          <w:sz w:val="28"/>
          <w:szCs w:val="28"/>
        </w:rPr>
        <w:t xml:space="preserve">власти и общества»; </w:t>
      </w:r>
    </w:p>
    <w:p w14:paraId="2A003AA0" w14:textId="77777777" w:rsidR="00EA0E47" w:rsidRDefault="00EA0E47" w:rsidP="00D6015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B2872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 xml:space="preserve">плановых </w:t>
      </w:r>
      <w:r w:rsidRPr="00DB2872">
        <w:rPr>
          <w:rFonts w:ascii="Times New Roman" w:hAnsi="Times New Roman" w:cs="Times New Roman"/>
          <w:sz w:val="28"/>
          <w:szCs w:val="28"/>
        </w:rPr>
        <w:t>предметных недель специальности 08.02.09  «Монтаж, наладка и эксплуатация электрооборудования про</w:t>
      </w:r>
      <w:r>
        <w:rPr>
          <w:rFonts w:ascii="Times New Roman" w:hAnsi="Times New Roman" w:cs="Times New Roman"/>
          <w:sz w:val="28"/>
          <w:szCs w:val="28"/>
        </w:rPr>
        <w:t>мышленных и гражданских зданий»;</w:t>
      </w:r>
    </w:p>
    <w:p w14:paraId="65D5DA33" w14:textId="77777777" w:rsidR="00595E9B" w:rsidRDefault="00EA0E47" w:rsidP="00595E9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студентов для участия: в Республиканских очных,</w:t>
      </w:r>
      <w:r w:rsidRPr="003B7E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заочных конкурсах; в олимпиадах на портале дистанционных олимпиад и конкурсов «Мир - Олимпиад» по специальным дисциплинам;</w:t>
      </w:r>
    </w:p>
    <w:p w14:paraId="5820BAB5" w14:textId="77777777" w:rsidR="00EA0E47" w:rsidRDefault="00EA0E47" w:rsidP="00595E9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проведение конкурсов «Лучший электромонтажник» по окончании электромонтажной практики;</w:t>
      </w:r>
    </w:p>
    <w:p w14:paraId="7AA785F8" w14:textId="77777777" w:rsidR="00EA0E47" w:rsidRDefault="00EA0E47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руководство производственной практики на базовом предприятии АО «Мордовцемент».</w:t>
      </w:r>
    </w:p>
    <w:p w14:paraId="07CB8198" w14:textId="77777777" w:rsidR="00EA0E47" w:rsidRDefault="007669F4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результате</w:t>
      </w:r>
      <w:r w:rsidR="009774FF" w:rsidRPr="00E47ED9">
        <w:rPr>
          <w:rFonts w:ascii="Times New Roman" w:hAnsi="Times New Roman" w:cs="Times New Roman"/>
          <w:b/>
          <w:sz w:val="28"/>
          <w:szCs w:val="28"/>
        </w:rPr>
        <w:t xml:space="preserve"> наставничества</w:t>
      </w:r>
      <w:r w:rsidR="009774FF">
        <w:rPr>
          <w:rFonts w:ascii="Times New Roman" w:hAnsi="Times New Roman" w:cs="Times New Roman"/>
          <w:sz w:val="28"/>
          <w:szCs w:val="28"/>
        </w:rPr>
        <w:t xml:space="preserve"> </w:t>
      </w:r>
      <w:r w:rsidR="00EA0E47" w:rsidRPr="008822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70496">
        <w:rPr>
          <w:rFonts w:ascii="Times New Roman" w:hAnsi="Times New Roman" w:cs="Times New Roman"/>
          <w:b/>
          <w:bCs/>
          <w:sz w:val="28"/>
          <w:szCs w:val="28"/>
        </w:rPr>
        <w:t>в 2023-2024</w:t>
      </w:r>
      <w:r w:rsidR="00EA0E47" w:rsidRPr="004E458A">
        <w:rPr>
          <w:rFonts w:ascii="Times New Roman" w:hAnsi="Times New Roman" w:cs="Times New Roman"/>
          <w:b/>
          <w:bCs/>
          <w:sz w:val="28"/>
          <w:szCs w:val="28"/>
        </w:rPr>
        <w:t xml:space="preserve"> учебном году</w:t>
      </w:r>
      <w:r w:rsidR="00EA0E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86A55">
        <w:rPr>
          <w:rFonts w:ascii="Times New Roman" w:hAnsi="Times New Roman" w:cs="Times New Roman"/>
          <w:sz w:val="28"/>
          <w:szCs w:val="28"/>
        </w:rPr>
        <w:t>хочется отметить, что  наставляемые, это студенты группы Э-4</w:t>
      </w:r>
      <w:r w:rsidR="00EA0E47">
        <w:rPr>
          <w:rFonts w:ascii="Times New Roman" w:hAnsi="Times New Roman" w:cs="Times New Roman"/>
          <w:sz w:val="28"/>
          <w:szCs w:val="28"/>
        </w:rPr>
        <w:t>1</w:t>
      </w:r>
      <w:r w:rsidR="00086A55">
        <w:rPr>
          <w:rFonts w:ascii="Times New Roman" w:hAnsi="Times New Roman" w:cs="Times New Roman"/>
          <w:sz w:val="28"/>
          <w:szCs w:val="28"/>
        </w:rPr>
        <w:t>выпускники 2024г.</w:t>
      </w:r>
      <w:r w:rsidR="00EA0E47">
        <w:rPr>
          <w:rFonts w:ascii="Times New Roman" w:hAnsi="Times New Roman" w:cs="Times New Roman"/>
          <w:sz w:val="28"/>
          <w:szCs w:val="28"/>
        </w:rPr>
        <w:t xml:space="preserve"> специальности </w:t>
      </w:r>
      <w:r w:rsidR="00EA0E47" w:rsidRPr="00DB2872">
        <w:rPr>
          <w:rFonts w:ascii="Times New Roman" w:hAnsi="Times New Roman" w:cs="Times New Roman"/>
          <w:sz w:val="28"/>
          <w:szCs w:val="28"/>
        </w:rPr>
        <w:t>08.02.09 «Монтаж, наладка и эксплуатация электрооборудования про</w:t>
      </w:r>
      <w:r w:rsidR="00EA0E47">
        <w:rPr>
          <w:rFonts w:ascii="Times New Roman" w:hAnsi="Times New Roman" w:cs="Times New Roman"/>
          <w:sz w:val="28"/>
          <w:szCs w:val="28"/>
        </w:rPr>
        <w:t>мышленных и гражданских зданий» Николаев А, Соловьев Н, Сайфетдинов Д., Крымов Е., Коблякова А., Макарова В</w:t>
      </w:r>
      <w:r w:rsidR="00086A55">
        <w:rPr>
          <w:rFonts w:ascii="Times New Roman" w:hAnsi="Times New Roman" w:cs="Times New Roman"/>
          <w:sz w:val="28"/>
          <w:szCs w:val="28"/>
        </w:rPr>
        <w:t>. показали хорошие результаты итоговой государственной аттестации ИГА</w:t>
      </w:r>
      <w:r w:rsidR="008D4604">
        <w:rPr>
          <w:rFonts w:ascii="Times New Roman" w:hAnsi="Times New Roman" w:cs="Times New Roman"/>
          <w:sz w:val="28"/>
          <w:szCs w:val="28"/>
        </w:rPr>
        <w:t xml:space="preserve"> </w:t>
      </w:r>
      <w:r w:rsidR="00D52D27">
        <w:rPr>
          <w:rFonts w:ascii="Times New Roman" w:hAnsi="Times New Roman" w:cs="Times New Roman"/>
          <w:sz w:val="28"/>
          <w:szCs w:val="28"/>
        </w:rPr>
        <w:t>(</w:t>
      </w:r>
      <w:r w:rsidR="00086A55">
        <w:rPr>
          <w:rFonts w:ascii="Times New Roman" w:hAnsi="Times New Roman" w:cs="Times New Roman"/>
          <w:sz w:val="28"/>
          <w:szCs w:val="28"/>
        </w:rPr>
        <w:t>защита дипломного проектирования ДП и</w:t>
      </w:r>
      <w:r w:rsidR="008D4604">
        <w:rPr>
          <w:rFonts w:ascii="Times New Roman" w:hAnsi="Times New Roman" w:cs="Times New Roman"/>
          <w:sz w:val="28"/>
          <w:szCs w:val="28"/>
        </w:rPr>
        <w:t xml:space="preserve"> демонстрационный экзамен ДЭ)</w:t>
      </w:r>
      <w:r w:rsidR="00EA0E47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10117" w:type="dxa"/>
        <w:tblInd w:w="93" w:type="dxa"/>
        <w:tblLook w:val="04A0" w:firstRow="1" w:lastRow="0" w:firstColumn="1" w:lastColumn="0" w:noHBand="0" w:noVBand="1"/>
      </w:tblPr>
      <w:tblGrid>
        <w:gridCol w:w="724"/>
        <w:gridCol w:w="2126"/>
        <w:gridCol w:w="1376"/>
        <w:gridCol w:w="325"/>
        <w:gridCol w:w="709"/>
        <w:gridCol w:w="425"/>
        <w:gridCol w:w="851"/>
        <w:gridCol w:w="709"/>
        <w:gridCol w:w="1559"/>
        <w:gridCol w:w="1313"/>
      </w:tblGrid>
      <w:tr w:rsidR="00254814" w:rsidRPr="00FE4B99" w14:paraId="60028329" w14:textId="77777777" w:rsidTr="008F6DF4">
        <w:trPr>
          <w:trHeight w:val="330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37597F" w14:textId="77777777" w:rsidR="00FE4B99" w:rsidRPr="00FE4B99" w:rsidRDefault="00FE4B99" w:rsidP="00D6015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771163B" w14:textId="77777777" w:rsidR="00FE4B99" w:rsidRPr="00FE4B99" w:rsidRDefault="00FE4B99" w:rsidP="00D6015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BF02" w14:textId="77777777" w:rsidR="00FE4B99" w:rsidRPr="00FE4B99" w:rsidRDefault="00FE4B99" w:rsidP="008F6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ДЭ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86F2" w14:textId="77777777" w:rsidR="00FE4B99" w:rsidRPr="00FE4B99" w:rsidRDefault="00FE4B99" w:rsidP="00D6015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B5DF" w14:textId="77777777" w:rsidR="00FE4B99" w:rsidRPr="00FE4B99" w:rsidRDefault="00FE4B99" w:rsidP="008F6DF4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ДЭ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228D" w14:textId="77777777" w:rsidR="00FE4B99" w:rsidRPr="00FE4B99" w:rsidRDefault="00FE4B99" w:rsidP="008F6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защиты ДП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3C56" w14:textId="77777777" w:rsidR="00FE4B99" w:rsidRPr="00FE4B99" w:rsidRDefault="00FE4B99" w:rsidP="00D60156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</w:t>
            </w:r>
          </w:p>
        </w:tc>
      </w:tr>
      <w:tr w:rsidR="008F6DF4" w:rsidRPr="00FE4B99" w14:paraId="21EEC89B" w14:textId="77777777" w:rsidTr="008F6DF4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B6EA684" w14:textId="77777777" w:rsidR="00FE4B99" w:rsidRPr="00FE4B99" w:rsidRDefault="00595E9B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E4B99"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EF70200" w14:textId="77777777" w:rsidR="00FE4B99" w:rsidRPr="00FE4B99" w:rsidRDefault="00FE4B99" w:rsidP="0025481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Коблякова А.А.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90FE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35B2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A3D6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2F19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8A34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F6DF4" w:rsidRPr="00FE4B99" w14:paraId="63E6208C" w14:textId="77777777" w:rsidTr="008F6DF4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092A25F" w14:textId="77777777" w:rsidR="00FE4B99" w:rsidRPr="00FE4B99" w:rsidRDefault="00595E9B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E4B99"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46BFBF6" w14:textId="77777777" w:rsidR="00FE4B99" w:rsidRPr="00FE4B99" w:rsidRDefault="00FE4B99" w:rsidP="0025481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Крымов Е. В.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0A52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D2AA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ACBC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6E22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4CCEA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F6DF4" w:rsidRPr="00FE4B99" w14:paraId="24650F8E" w14:textId="77777777" w:rsidTr="008F6DF4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E7B7826" w14:textId="77777777" w:rsidR="00FE4B99" w:rsidRPr="00FE4B99" w:rsidRDefault="00595E9B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25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1BD02C0" w14:textId="77777777" w:rsidR="00FE4B99" w:rsidRPr="00FE4B99" w:rsidRDefault="00FE4B99" w:rsidP="0025481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Макарова В.В.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5B63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C46D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4CD0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786B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64D5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595E9B" w:rsidRPr="00FE4B99" w14:paraId="648F14B9" w14:textId="77777777" w:rsidTr="008F6DF4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4127BB3" w14:textId="77777777" w:rsidR="00595E9B" w:rsidRPr="00595E9B" w:rsidRDefault="00595E9B" w:rsidP="00595E9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42055F2" w14:textId="77777777" w:rsidR="00595E9B" w:rsidRPr="00595E9B" w:rsidRDefault="00595E9B" w:rsidP="00595E9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5E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 А.А.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0F89" w14:textId="77777777" w:rsidR="00595E9B" w:rsidRPr="00595E9B" w:rsidRDefault="00595E9B" w:rsidP="00595E9B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5E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E6D1" w14:textId="77777777" w:rsidR="00595E9B" w:rsidRPr="00595E9B" w:rsidRDefault="00595E9B" w:rsidP="00595E9B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5E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B6EB" w14:textId="77777777" w:rsidR="00595E9B" w:rsidRPr="00595E9B" w:rsidRDefault="00595E9B" w:rsidP="00595E9B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5E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2ACB" w14:textId="77777777" w:rsidR="00595E9B" w:rsidRPr="00595E9B" w:rsidRDefault="00595E9B" w:rsidP="00595E9B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5E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D63EB" w14:textId="77777777" w:rsidR="00595E9B" w:rsidRPr="00595E9B" w:rsidRDefault="00595E9B" w:rsidP="00595E9B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5E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F6DF4" w:rsidRPr="00FE4B99" w14:paraId="2034A5DA" w14:textId="77777777" w:rsidTr="008F6DF4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01ADBB1" w14:textId="77777777" w:rsidR="00FE4B99" w:rsidRPr="00FE4B99" w:rsidRDefault="00595E9B" w:rsidP="00595E9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FE4B99"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16AF104" w14:textId="77777777" w:rsidR="00FE4B99" w:rsidRPr="00FE4B99" w:rsidRDefault="00FE4B99" w:rsidP="0025481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Соловьев Н.А.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E683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3B68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E7EA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BB66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0528" w14:textId="77777777" w:rsidR="00FE4B99" w:rsidRPr="00FE4B99" w:rsidRDefault="00FE4B99" w:rsidP="00D60156">
            <w:pPr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B00DB" w:rsidRPr="00FE4B99" w14:paraId="0EAB180B" w14:textId="77777777" w:rsidTr="006B00DB">
        <w:trPr>
          <w:trHeight w:val="217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ECB5944" w14:textId="77777777" w:rsidR="006B00DB" w:rsidRPr="006B00DB" w:rsidRDefault="006B00DB" w:rsidP="006B00D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A2C3A99" w14:textId="77777777" w:rsidR="006B00DB" w:rsidRPr="006B00DB" w:rsidRDefault="006B00DB" w:rsidP="006B00D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00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Сайфетдинов Д.К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08EE" w14:textId="77777777" w:rsidR="006B00DB" w:rsidRPr="006B00DB" w:rsidRDefault="006B00DB" w:rsidP="006B00DB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00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25,5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43FE" w14:textId="77777777" w:rsidR="006B00DB" w:rsidRPr="006B00DB" w:rsidRDefault="006B00DB" w:rsidP="006B00DB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00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D1D39" w14:textId="77777777" w:rsidR="006B00DB" w:rsidRPr="006B00DB" w:rsidRDefault="006B00DB" w:rsidP="006B00DB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00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E528" w14:textId="77777777" w:rsidR="006B00DB" w:rsidRPr="006B00DB" w:rsidRDefault="006B00DB" w:rsidP="006B00DB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00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F404" w14:textId="77777777" w:rsidR="006B00DB" w:rsidRPr="006B00DB" w:rsidRDefault="006B00DB" w:rsidP="006B00DB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00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254814" w:rsidRPr="00FE4B99" w14:paraId="4AD43681" w14:textId="77777777" w:rsidTr="008F6DF4">
        <w:trPr>
          <w:trHeight w:val="8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28A0" w14:textId="77777777" w:rsidR="00FE4B99" w:rsidRPr="00FE4B99" w:rsidRDefault="00FE4B99" w:rsidP="006B00D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58AB" w14:textId="77777777" w:rsidR="00FE4B99" w:rsidRPr="00FE4B99" w:rsidRDefault="00FE4B99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6A18" w14:textId="77777777" w:rsidR="00FE4B99" w:rsidRPr="00FE4B99" w:rsidRDefault="00FE4B99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Максимальное количество баллов-50.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E99E" w14:textId="77777777" w:rsidR="00FE4B99" w:rsidRPr="00FE4B99" w:rsidRDefault="00FE4B99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4B99" w:rsidRPr="00FE4B99" w14:paraId="092E7C15" w14:textId="77777777" w:rsidTr="00595E9B">
        <w:trPr>
          <w:trHeight w:val="511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C01D" w14:textId="77777777" w:rsidR="00FE4B99" w:rsidRPr="00FE4B99" w:rsidRDefault="00FE4B99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FCC9" w14:textId="77777777" w:rsidR="00FE4B99" w:rsidRPr="00FE4B99" w:rsidRDefault="00FE4B99" w:rsidP="008F6DF4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 (пятибал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ьная шкала</w:t>
            </w:r>
            <w:r w:rsidR="008F6D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AC93" w14:textId="77777777" w:rsidR="00FE4B99" w:rsidRPr="00FE4B99" w:rsidRDefault="00FE4B99" w:rsidP="008F6DF4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"2"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391F" w14:textId="77777777" w:rsidR="00FE4B99" w:rsidRPr="00FE4B99" w:rsidRDefault="00FE4B99" w:rsidP="008F6DF4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"3"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6388" w14:textId="77777777" w:rsidR="00FE4B99" w:rsidRPr="00FE4B99" w:rsidRDefault="00FE4B99" w:rsidP="008F6DF4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"4"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2941" w14:textId="77777777" w:rsidR="00FE4B99" w:rsidRPr="00FE4B99" w:rsidRDefault="00FE4B99" w:rsidP="008F6DF4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"5"</w:t>
            </w:r>
          </w:p>
        </w:tc>
      </w:tr>
      <w:tr w:rsidR="00FE4B99" w:rsidRPr="00FE4B99" w14:paraId="49D9CE4E" w14:textId="77777777" w:rsidTr="00595E9B">
        <w:trPr>
          <w:trHeight w:val="447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E075" w14:textId="77777777" w:rsidR="00FE4B99" w:rsidRPr="00FE4B99" w:rsidRDefault="00FE4B99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61D67F" w14:textId="77777777" w:rsidR="00FE4B99" w:rsidRPr="00FE4B99" w:rsidRDefault="00FE4B99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полученного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количества баллов к  максимально возможному (В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процентах)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EB8DA" w14:textId="77777777" w:rsidR="00FE4B99" w:rsidRPr="00FE4B99" w:rsidRDefault="00FE4B99" w:rsidP="00595E9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0-19,99%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608E" w14:textId="77777777" w:rsidR="00FE4B99" w:rsidRPr="00FE4B99" w:rsidRDefault="00FE4B99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20-39,99%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30DDD" w14:textId="77777777" w:rsidR="00FE4B99" w:rsidRPr="00FE4B99" w:rsidRDefault="00FE4B99" w:rsidP="008F6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40-69,99%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7AECE" w14:textId="77777777" w:rsidR="00FE4B99" w:rsidRPr="00FE4B99" w:rsidRDefault="00FE4B99" w:rsidP="008F6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70-100%</w:t>
            </w:r>
          </w:p>
        </w:tc>
      </w:tr>
      <w:tr w:rsidR="00254814" w:rsidRPr="00FE4B99" w14:paraId="0A8455D2" w14:textId="77777777" w:rsidTr="00595E9B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C6C63" w14:textId="77777777" w:rsidR="00FE4B99" w:rsidRPr="00FE4B99" w:rsidRDefault="00FE4B99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6FAF1" w14:textId="77777777" w:rsidR="00FE4B99" w:rsidRPr="00FE4B99" w:rsidRDefault="00FE4B99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 в баллах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B562" w14:textId="77777777" w:rsidR="00FE4B99" w:rsidRPr="00FE4B99" w:rsidRDefault="00FE4B99" w:rsidP="00D6015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0-9,99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5588" w14:textId="77777777" w:rsidR="00FE4B99" w:rsidRPr="00FE4B99" w:rsidRDefault="00FE4B99" w:rsidP="008F6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10,00-19,99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0F95" w14:textId="77777777" w:rsidR="00FE4B99" w:rsidRPr="00FE4B99" w:rsidRDefault="00FE4B99" w:rsidP="008F6DF4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20,00-34,99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A46B" w14:textId="77777777" w:rsidR="00FE4B99" w:rsidRPr="00FE4B99" w:rsidRDefault="00FE4B99" w:rsidP="008F6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35,00-50</w:t>
            </w:r>
          </w:p>
        </w:tc>
      </w:tr>
    </w:tbl>
    <w:p w14:paraId="11DD0E91" w14:textId="77777777" w:rsidR="00EA0E47" w:rsidRDefault="00FE4B99" w:rsidP="00D60156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A0E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Получив первоначальные знания и навыки на базе техникума наставляемые Соловьев Н., Николаев А., Сайфетдинов Д. отлично проявили</w:t>
      </w:r>
      <w:r w:rsidR="00EA0E47"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себя во время </w:t>
      </w:r>
      <w:r w:rsidR="00633A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преддипломной производственной </w:t>
      </w:r>
      <w:r w:rsidR="00EA0E47"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практики. </w:t>
      </w:r>
      <w:r w:rsidR="00633AF4"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социального партнерства она проходила на базе АО "Лато".</w:t>
      </w:r>
      <w:r w:rsidR="00633A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были трудоустроены на рабочие места по специальности.</w:t>
      </w:r>
      <w:r w:rsidR="00D5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A0E47"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Руководство предприятия начальник службы управления персоналом Алеева О.Г. и начальник ремонтно-энерге</w:t>
      </w:r>
      <w:r w:rsidR="00D5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тического цеха Вильдяев Н.Н.</w:t>
      </w:r>
      <w:r w:rsidR="00EA0E47"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отметили качественную теоретическую базу, хорошую д</w:t>
      </w:r>
      <w:r w:rsidR="00EA0E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исциплину, организованность  студентов</w:t>
      </w:r>
      <w:r w:rsidR="00D52D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88489C5" w14:textId="77777777" w:rsidR="00EA0E47" w:rsidRDefault="00D52D27" w:rsidP="00D60156">
      <w:pPr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В 2024г. наставляемый  Каляшин А. является призером Республиканских олимпиад профессионального мастерства.</w:t>
      </w:r>
    </w:p>
    <w:p w14:paraId="3FA63424" w14:textId="77777777" w:rsidR="00D52D27" w:rsidRDefault="00D52D27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в</w:t>
      </w:r>
      <w:r w:rsidRPr="001B1805">
        <w:rPr>
          <w:rFonts w:ascii="Times New Roman" w:hAnsi="Times New Roman" w:cs="Times New Roman"/>
          <w:sz w:val="28"/>
          <w:szCs w:val="28"/>
        </w:rPr>
        <w:t xml:space="preserve"> Республиканской олимпиаде профессионального мастерства обучающихся профессиональных образовательных организаций Республики Мордовии по специальности  13.02.11 «Техническая эксплуатация и обслуживание электрического и электромеханического оборудования (по отрасл</w:t>
      </w:r>
      <w:r>
        <w:rPr>
          <w:rFonts w:ascii="Times New Roman" w:hAnsi="Times New Roman" w:cs="Times New Roman"/>
          <w:sz w:val="28"/>
          <w:szCs w:val="28"/>
        </w:rPr>
        <w:t xml:space="preserve">ям)». Получен диплом участника </w:t>
      </w:r>
      <w:r w:rsidRPr="001B1805">
        <w:rPr>
          <w:rFonts w:ascii="Times New Roman" w:hAnsi="Times New Roman" w:cs="Times New Roman"/>
          <w:sz w:val="28"/>
          <w:szCs w:val="28"/>
        </w:rPr>
        <w:t xml:space="preserve"> и благодарность за подготовку призера  от </w:t>
      </w:r>
      <w:r>
        <w:rPr>
          <w:rFonts w:ascii="Times New Roman" w:hAnsi="Times New Roman" w:cs="Times New Roman"/>
          <w:sz w:val="28"/>
          <w:szCs w:val="28"/>
        </w:rPr>
        <w:t>22.03.2024</w:t>
      </w:r>
      <w:r w:rsidRPr="001B1805">
        <w:rPr>
          <w:rFonts w:ascii="Times New Roman" w:hAnsi="Times New Roman" w:cs="Times New Roman"/>
          <w:sz w:val="28"/>
          <w:szCs w:val="28"/>
        </w:rPr>
        <w:t>г.</w:t>
      </w:r>
    </w:p>
    <w:p w14:paraId="662B204B" w14:textId="77777777" w:rsidR="00B559F6" w:rsidRDefault="00B559F6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2032988"/>
      <w:r w:rsidRPr="00DD6BF2">
        <w:rPr>
          <w:rFonts w:ascii="Times New Roman" w:hAnsi="Times New Roman"/>
          <w:bCs/>
          <w:sz w:val="28"/>
          <w:szCs w:val="28"/>
        </w:rPr>
        <w:t xml:space="preserve">В Республиканской олимпиаде профессионального мастерства по укрупненной группе специальностей 11.00.00 Электроника, радиотехника и системы связи среди </w:t>
      </w:r>
      <w:r w:rsidRPr="00DD6BF2">
        <w:rPr>
          <w:rFonts w:ascii="Times New Roman" w:hAnsi="Times New Roman"/>
          <w:bCs/>
          <w:sz w:val="28"/>
          <w:szCs w:val="28"/>
        </w:rPr>
        <w:lastRenderedPageBreak/>
        <w:t xml:space="preserve">обучающихся профессиональных образовательных </w:t>
      </w:r>
      <w:r w:rsidRPr="00DD6BF2">
        <w:rPr>
          <w:rFonts w:ascii="Times New Roman" w:hAnsi="Times New Roman"/>
          <w:bCs/>
          <w:noProof/>
          <w:sz w:val="28"/>
          <w:szCs w:val="28"/>
        </w:rPr>
        <w:t>учреждений Республики Мордовия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Каляшин А.</w:t>
      </w:r>
      <w:r w:rsidRPr="00DD6BF2">
        <w:rPr>
          <w:rFonts w:ascii="Times New Roman" w:hAnsi="Times New Roman" w:cs="Times New Roman"/>
          <w:sz w:val="28"/>
          <w:szCs w:val="28"/>
        </w:rPr>
        <w:t xml:space="preserve"> занял 3 место.</w:t>
      </w:r>
    </w:p>
    <w:p w14:paraId="1F82C792" w14:textId="77777777" w:rsidR="00D52D27" w:rsidRDefault="00595E9B" w:rsidP="00D60156">
      <w:pPr>
        <w:spacing w:after="0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52D27">
        <w:rPr>
          <w:rFonts w:ascii="Times New Roman" w:hAnsi="Times New Roman" w:cs="Times New Roman"/>
          <w:bCs/>
          <w:sz w:val="28"/>
          <w:szCs w:val="28"/>
        </w:rPr>
        <w:object w:dxaOrig="7198" w:dyaOrig="5398" w14:anchorId="034036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85pt" o:ole="">
            <v:imagedata r:id="rId7" o:title=""/>
          </v:shape>
          <o:OLEObject Type="Embed" ProgID="PowerPoint.Slide.12" ShapeID="_x0000_i1025" DrawAspect="Content" ObjectID="_1793620103" r:id="rId8"/>
        </w:object>
      </w:r>
    </w:p>
    <w:p w14:paraId="772EFC36" w14:textId="77777777" w:rsidR="00FE4B99" w:rsidRDefault="007A6707" w:rsidP="00D60156">
      <w:pPr>
        <w:spacing w:after="0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апреле</w:t>
      </w:r>
      <w:r w:rsidR="00FE4B9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2024г. </w:t>
      </w:r>
      <w:r w:rsidR="00FE4B99">
        <w:rPr>
          <w:rFonts w:ascii="Times New Roman" w:hAnsi="Times New Roman" w:cs="Times New Roman"/>
          <w:bCs/>
          <w:sz w:val="28"/>
          <w:szCs w:val="28"/>
        </w:rPr>
        <w:t>в техникуме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проводилось в рамках профориентации </w:t>
      </w:r>
      <w:r w:rsidR="00FE4B99">
        <w:rPr>
          <w:rFonts w:ascii="Times New Roman" w:hAnsi="Times New Roman" w:cs="Times New Roman"/>
          <w:bCs/>
          <w:sz w:val="28"/>
          <w:szCs w:val="28"/>
        </w:rPr>
        <w:t xml:space="preserve"> мероприятие «День открытых дверей» для школьников из школ Чамзинского района. Мои наставляемые</w:t>
      </w:r>
      <w:r w:rsidRPr="007A6707">
        <w:rPr>
          <w:rFonts w:ascii="Times New Roman" w:hAnsi="Times New Roman" w:cs="Times New Roman"/>
          <w:sz w:val="28"/>
          <w:szCs w:val="28"/>
        </w:rPr>
        <w:t xml:space="preserve"> </w:t>
      </w:r>
      <w:r w:rsidRPr="00B559F6">
        <w:rPr>
          <w:rFonts w:ascii="Times New Roman" w:hAnsi="Times New Roman" w:cs="Times New Roman"/>
          <w:sz w:val="28"/>
          <w:szCs w:val="28"/>
        </w:rPr>
        <w:t xml:space="preserve">Елфимов А.С. Пиянзин В.А.  </w:t>
      </w:r>
      <w:r w:rsidR="00FE4B99">
        <w:rPr>
          <w:rFonts w:ascii="Times New Roman" w:hAnsi="Times New Roman" w:cs="Times New Roman"/>
          <w:bCs/>
          <w:sz w:val="28"/>
          <w:szCs w:val="28"/>
        </w:rPr>
        <w:t xml:space="preserve"> с интересом и позитивом представляли свою специальность, показывали мастер-классы, рассказывали о возможностях самореализации.</w:t>
      </w:r>
    </w:p>
    <w:p w14:paraId="608E8B17" w14:textId="77777777" w:rsidR="00FE4B99" w:rsidRDefault="007A6707" w:rsidP="00B2538B">
      <w:pPr>
        <w:spacing w:after="0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1819D1F" wp14:editId="747596A3">
            <wp:extent cx="5772048" cy="2486025"/>
            <wp:effectExtent l="19050" t="0" r="102" b="0"/>
            <wp:docPr id="3" name="Рисунок 3" descr="C:\Users\Елена\Desktop\классное руководство\Фото группы\IMG-202404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классное руководство\Фото группы\IMG-20240419-WA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5646" b="16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85" cy="249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7AEBB6" w14:textId="77777777" w:rsidR="00B2538B" w:rsidRPr="00B559F6" w:rsidRDefault="00B2538B" w:rsidP="00B2538B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Результатами участия наставляемых</w:t>
      </w:r>
      <w:r w:rsidRPr="00B559F6">
        <w:rPr>
          <w:rFonts w:ascii="Times New Roman" w:hAnsi="Times New Roman" w:cs="Times New Roman"/>
          <w:bCs/>
          <w:sz w:val="28"/>
          <w:szCs w:val="28"/>
        </w:rPr>
        <w:t xml:space="preserve"> в мероприятиях различных уровней по учебной деятельности профессиональной направленности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являются</w:t>
      </w:r>
    </w:p>
    <w:p w14:paraId="21B196B6" w14:textId="77777777" w:rsidR="00B2538B" w:rsidRPr="00B559F6" w:rsidRDefault="00B2538B" w:rsidP="00B2538B">
      <w:pPr>
        <w:pStyle w:val="a3"/>
        <w:ind w:left="-142" w:firstLine="284"/>
        <w:rPr>
          <w:rFonts w:ascii="Times New Roman" w:hAnsi="Times New Roman" w:cs="Times New Roman"/>
          <w:sz w:val="28"/>
          <w:szCs w:val="28"/>
        </w:rPr>
      </w:pPr>
      <w:r w:rsidRPr="00B559F6">
        <w:rPr>
          <w:rFonts w:ascii="Times New Roman" w:hAnsi="Times New Roman" w:cs="Times New Roman"/>
          <w:bCs/>
          <w:sz w:val="28"/>
          <w:szCs w:val="28"/>
        </w:rPr>
        <w:t>Всероссийские олимпиады для студентов на портале</w:t>
      </w:r>
      <w:r w:rsidRPr="007A6707">
        <w:rPr>
          <w:rFonts w:ascii="Times New Roman" w:hAnsi="Times New Roman" w:cs="Times New Roman"/>
          <w:sz w:val="28"/>
          <w:szCs w:val="28"/>
        </w:rPr>
        <w:t xml:space="preserve"> </w:t>
      </w:r>
      <w:r w:rsidRPr="005A7C73">
        <w:rPr>
          <w:rFonts w:ascii="Times New Roman" w:hAnsi="Times New Roman" w:cs="Times New Roman"/>
          <w:sz w:val="28"/>
          <w:szCs w:val="28"/>
        </w:rPr>
        <w:t>дистанционных олимпиад и к</w:t>
      </w:r>
      <w:r>
        <w:rPr>
          <w:rFonts w:ascii="Times New Roman" w:hAnsi="Times New Roman" w:cs="Times New Roman"/>
          <w:sz w:val="28"/>
          <w:szCs w:val="28"/>
        </w:rPr>
        <w:t>онкурсов</w:t>
      </w:r>
      <w:r w:rsidRPr="00B559F6">
        <w:rPr>
          <w:rFonts w:ascii="Times New Roman" w:hAnsi="Times New Roman" w:cs="Times New Roman"/>
          <w:bCs/>
          <w:sz w:val="28"/>
          <w:szCs w:val="28"/>
        </w:rPr>
        <w:t xml:space="preserve"> «Мир - Олимпиад»</w:t>
      </w:r>
      <w:r w:rsidRPr="007A67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59F6">
        <w:rPr>
          <w:rFonts w:ascii="Times New Roman" w:hAnsi="Times New Roman" w:cs="Times New Roman"/>
          <w:bCs/>
          <w:sz w:val="28"/>
          <w:szCs w:val="28"/>
        </w:rPr>
        <w:t>по дисциплинам:</w:t>
      </w:r>
    </w:p>
    <w:p w14:paraId="34EF85AE" w14:textId="77777777" w:rsidR="00B2538B" w:rsidRDefault="00B2538B" w:rsidP="00B2538B">
      <w:pPr>
        <w:pStyle w:val="a3"/>
        <w:ind w:left="-142" w:firstLine="284"/>
        <w:rPr>
          <w:rFonts w:ascii="Times New Roman" w:hAnsi="Times New Roman" w:cs="Times New Roman"/>
          <w:bCs/>
          <w:sz w:val="28"/>
          <w:szCs w:val="28"/>
        </w:rPr>
      </w:pPr>
      <w:r w:rsidRPr="00B559F6">
        <w:rPr>
          <w:rFonts w:ascii="Times New Roman" w:hAnsi="Times New Roman" w:cs="Times New Roman"/>
          <w:bCs/>
          <w:sz w:val="28"/>
          <w:szCs w:val="28"/>
        </w:rPr>
        <w:t>«Электротехника» 23.11.23г. Липовский И.Е. (2-место).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Пиянзин В.(3- место), Чумаченко Д. (3-место); </w:t>
      </w:r>
    </w:p>
    <w:p w14:paraId="63E83B93" w14:textId="77777777" w:rsidR="00B2538B" w:rsidRPr="00B559F6" w:rsidRDefault="00B2538B" w:rsidP="00B2538B">
      <w:pPr>
        <w:pStyle w:val="a3"/>
        <w:ind w:left="-142" w:firstLine="284"/>
        <w:rPr>
          <w:rFonts w:ascii="Times New Roman" w:hAnsi="Times New Roman" w:cs="Times New Roman"/>
          <w:sz w:val="28"/>
          <w:szCs w:val="28"/>
        </w:rPr>
      </w:pPr>
      <w:r w:rsidRPr="00B559F6">
        <w:rPr>
          <w:rFonts w:ascii="Times New Roman" w:hAnsi="Times New Roman" w:cs="Times New Roman"/>
          <w:bCs/>
          <w:sz w:val="28"/>
          <w:szCs w:val="28"/>
        </w:rPr>
        <w:t xml:space="preserve"> «Электрические машины» 18.10.23 Вишняков И.А. (1-место); Азимахмадова М.Ю. (2-место). </w:t>
      </w:r>
    </w:p>
    <w:p w14:paraId="5F426EA9" w14:textId="77777777" w:rsidR="00B2538B" w:rsidRPr="007A6707" w:rsidRDefault="00B2538B" w:rsidP="00B2538B">
      <w:pPr>
        <w:pStyle w:val="a3"/>
        <w:spacing w:after="0"/>
        <w:ind w:left="-142" w:firstLine="284"/>
        <w:rPr>
          <w:rFonts w:ascii="Times New Roman" w:hAnsi="Times New Roman" w:cs="Times New Roman"/>
          <w:bCs/>
          <w:sz w:val="28"/>
          <w:szCs w:val="28"/>
        </w:rPr>
      </w:pPr>
      <w:r w:rsidRPr="00B559F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Профессиональный конкурс «Лучший электромонтажник» (по итогам учебной практики)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6707">
        <w:rPr>
          <w:rFonts w:ascii="Times New Roman" w:hAnsi="Times New Roman" w:cs="Times New Roman"/>
          <w:bCs/>
          <w:sz w:val="28"/>
          <w:szCs w:val="28"/>
        </w:rPr>
        <w:t xml:space="preserve">ГБПОУ РМ «Алексеевский индустриальный техникум»:  </w:t>
      </w:r>
    </w:p>
    <w:p w14:paraId="129C37B1" w14:textId="77777777" w:rsidR="00B2538B" w:rsidRDefault="00B2538B" w:rsidP="00B2538B">
      <w:pPr>
        <w:tabs>
          <w:tab w:val="left" w:pos="5760"/>
        </w:tabs>
        <w:spacing w:after="0"/>
        <w:ind w:left="-142" w:firstLine="284"/>
        <w:rPr>
          <w:rFonts w:ascii="Times New Roman" w:hAnsi="Times New Roman" w:cs="Times New Roman"/>
          <w:sz w:val="28"/>
          <w:szCs w:val="28"/>
        </w:rPr>
      </w:pPr>
      <w:r w:rsidRPr="00B559F6">
        <w:rPr>
          <w:rFonts w:ascii="Times New Roman" w:hAnsi="Times New Roman" w:cs="Times New Roman"/>
          <w:sz w:val="28"/>
          <w:szCs w:val="28"/>
        </w:rPr>
        <w:t xml:space="preserve">07.05.2024г.   Елфимов А.С.  (1-место), Пиянзин В.А. (2-место). </w:t>
      </w:r>
    </w:p>
    <w:p w14:paraId="0E11432B" w14:textId="77777777" w:rsidR="00697068" w:rsidRDefault="00EA0E47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7068">
        <w:rPr>
          <w:rFonts w:ascii="Times New Roman" w:hAnsi="Times New Roman" w:cs="Times New Roman"/>
          <w:sz w:val="28"/>
          <w:szCs w:val="28"/>
        </w:rPr>
        <w:t xml:space="preserve">С целью пропаганды движения наставничества, возможности тиражирования и применения в различных условиях я приняла участие в </w:t>
      </w:r>
      <w:r w:rsidR="00697068">
        <w:rPr>
          <w:rFonts w:ascii="Times New Roman" w:hAnsi="Times New Roman" w:cs="Times New Roman"/>
          <w:sz w:val="28"/>
          <w:szCs w:val="28"/>
        </w:rPr>
        <w:t>Республиканском</w:t>
      </w:r>
      <w:r w:rsidR="00697068" w:rsidRPr="00697068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697068">
        <w:rPr>
          <w:rFonts w:ascii="Times New Roman" w:hAnsi="Times New Roman" w:cs="Times New Roman"/>
          <w:sz w:val="28"/>
          <w:szCs w:val="28"/>
        </w:rPr>
        <w:t>е</w:t>
      </w:r>
      <w:r w:rsidR="00697068" w:rsidRPr="00697068">
        <w:rPr>
          <w:rFonts w:ascii="Times New Roman" w:hAnsi="Times New Roman" w:cs="Times New Roman"/>
          <w:sz w:val="28"/>
          <w:szCs w:val="28"/>
        </w:rPr>
        <w:t xml:space="preserve"> «Эффективная система наставничества», номинация «Наставничество в СПО», ЦНППМ «Педагог 13.ру» (Диплом победителя). 28.12.2023г.</w:t>
      </w:r>
    </w:p>
    <w:p w14:paraId="474A6F22" w14:textId="77777777" w:rsidR="00697068" w:rsidRDefault="00D60156" w:rsidP="00D60156">
      <w:pPr>
        <w:tabs>
          <w:tab w:val="left" w:pos="426"/>
        </w:tabs>
        <w:spacing w:after="0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D60156">
        <w:rPr>
          <w:rFonts w:ascii="Times New Roman" w:hAnsi="Times New Roman" w:cs="Times New Roman"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60156">
        <w:rPr>
          <w:rFonts w:ascii="Times New Roman" w:hAnsi="Times New Roman" w:cs="Times New Roman"/>
          <w:iCs/>
          <w:color w:val="000000"/>
          <w:sz w:val="28"/>
          <w:szCs w:val="28"/>
        </w:rPr>
        <w:t>Наставничество в СПО. Практика управления траекторией развития студентов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» опубликована в сборнике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</w:t>
      </w:r>
      <w:r w:rsidR="00697068" w:rsidRPr="0069706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ффективная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97068" w:rsidRPr="006970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наставничества: сборник статей / сост.: П. П. Петров, Ю. С. Илянова, О. В. Сигимова. – Саранск: ЦНППМ «Педагог13.ру», 2024. – 60 с. </w:t>
      </w:r>
      <w:r w:rsidR="00697068" w:rsidRPr="00697068">
        <w:rPr>
          <w:rFonts w:ascii="Times New Roman" w:hAnsi="Times New Roman" w:cs="Times New Roman"/>
          <w:color w:val="000000"/>
          <w:sz w:val="28"/>
          <w:szCs w:val="28"/>
        </w:rPr>
        <w:t>Рекомендовано к печати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едакционно-издательским советом </w:t>
      </w:r>
      <w:r w:rsidR="00697068" w:rsidRPr="00697068">
        <w:rPr>
          <w:rFonts w:ascii="Times New Roman" w:hAnsi="Times New Roman" w:cs="Times New Roman"/>
          <w:color w:val="000000"/>
          <w:sz w:val="28"/>
          <w:szCs w:val="28"/>
        </w:rPr>
        <w:t>ГБУ ДПО РМ «ЦНППМ «Педагог13.ру»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97068" w:rsidRPr="006970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D965321" w14:textId="77777777" w:rsidR="00B2538B" w:rsidRDefault="00B2538B" w:rsidP="00D60156">
      <w:pPr>
        <w:tabs>
          <w:tab w:val="left" w:pos="426"/>
        </w:tabs>
        <w:spacing w:after="0"/>
        <w:ind w:firstLine="284"/>
        <w:rPr>
          <w:noProof/>
        </w:rPr>
      </w:pPr>
      <w:r w:rsidRPr="00B2538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E20DD08" wp14:editId="2DCC5273">
            <wp:extent cx="2085975" cy="2838450"/>
            <wp:effectExtent l="57150" t="38100" r="47625" b="1905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50" cy="2838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2538B">
        <w:rPr>
          <w:noProof/>
        </w:rPr>
        <w:t xml:space="preserve"> </w:t>
      </w:r>
      <w:r w:rsidRPr="00B2538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283D7C1" wp14:editId="66F8AFA6">
            <wp:extent cx="1733550" cy="2571750"/>
            <wp:effectExtent l="57150" t="38100" r="38100" b="19050"/>
            <wp:docPr id="7" name="Рисунок 2" descr="C:\Users\Елена\Pictures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Елена\Pictures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988" t="18750" r="2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08" cy="25713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2538B">
        <w:rPr>
          <w:noProof/>
        </w:rPr>
        <w:t xml:space="preserve"> </w:t>
      </w:r>
      <w:r w:rsidRPr="00B2538B">
        <w:rPr>
          <w:noProof/>
        </w:rPr>
        <w:drawing>
          <wp:inline distT="0" distB="0" distL="0" distR="0" wp14:anchorId="6D775768" wp14:editId="16612466">
            <wp:extent cx="1924050" cy="2867025"/>
            <wp:effectExtent l="57150" t="38100" r="38100" b="28575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21" cy="28668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2538B">
        <w:rPr>
          <w:noProof/>
        </w:rPr>
        <w:t xml:space="preserve"> </w:t>
      </w:r>
    </w:p>
    <w:p w14:paraId="5AFFE26B" w14:textId="77777777" w:rsidR="006B00DB" w:rsidRDefault="006B00DB" w:rsidP="00B2538B">
      <w:pPr>
        <w:pStyle w:val="a8"/>
        <w:spacing w:line="276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7BE1B06" wp14:editId="431F70F9">
            <wp:simplePos x="0" y="0"/>
            <wp:positionH relativeFrom="column">
              <wp:posOffset>4266565</wp:posOffset>
            </wp:positionH>
            <wp:positionV relativeFrom="paragraph">
              <wp:posOffset>141605</wp:posOffset>
            </wp:positionV>
            <wp:extent cx="1981200" cy="2609850"/>
            <wp:effectExtent l="57150" t="38100" r="38100" b="19050"/>
            <wp:wrapSquare wrapText="bothSides"/>
            <wp:docPr id="2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09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59DFD03" w14:textId="77777777" w:rsidR="00EA0E47" w:rsidRPr="00B2538B" w:rsidRDefault="00D60156" w:rsidP="00B2538B">
      <w:pPr>
        <w:pStyle w:val="a8"/>
        <w:spacing w:line="276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экспертной</w:t>
      </w:r>
      <w:r w:rsidR="00697068" w:rsidRPr="00697068">
        <w:rPr>
          <w:rFonts w:ascii="Times New Roman" w:hAnsi="Times New Roman"/>
          <w:bCs/>
          <w:sz w:val="28"/>
          <w:szCs w:val="28"/>
        </w:rPr>
        <w:t xml:space="preserve"> с</w:t>
      </w:r>
      <w:r>
        <w:rPr>
          <w:rFonts w:ascii="Times New Roman" w:hAnsi="Times New Roman"/>
          <w:bCs/>
          <w:sz w:val="28"/>
          <w:szCs w:val="28"/>
        </w:rPr>
        <w:t>ессии</w:t>
      </w:r>
      <w:r w:rsidR="00697068" w:rsidRPr="00697068">
        <w:rPr>
          <w:rFonts w:ascii="Times New Roman" w:hAnsi="Times New Roman"/>
          <w:bCs/>
          <w:sz w:val="28"/>
          <w:szCs w:val="28"/>
        </w:rPr>
        <w:t xml:space="preserve"> «Наставник-созидатель компет</w:t>
      </w:r>
      <w:r>
        <w:rPr>
          <w:rFonts w:ascii="Times New Roman" w:hAnsi="Times New Roman"/>
          <w:bCs/>
          <w:sz w:val="28"/>
          <w:szCs w:val="28"/>
        </w:rPr>
        <w:t>енций производительного труда» в</w:t>
      </w:r>
      <w:r w:rsidR="00697068" w:rsidRPr="00697068">
        <w:rPr>
          <w:rFonts w:ascii="Times New Roman" w:hAnsi="Times New Roman"/>
          <w:bCs/>
          <w:sz w:val="28"/>
          <w:szCs w:val="28"/>
        </w:rPr>
        <w:t>ыступила с докладом «Управление траекторий развития студентов в условиях реализации эффективной системы наставничества».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697068" w:rsidRPr="00697068">
        <w:rPr>
          <w:rFonts w:ascii="Times New Roman" w:hAnsi="Times New Roman"/>
          <w:bCs/>
          <w:sz w:val="28"/>
          <w:szCs w:val="28"/>
        </w:rPr>
        <w:t>(Сертификат спикера). 13.06.2024г.</w:t>
      </w:r>
    </w:p>
    <w:p w14:paraId="39002346" w14:textId="77777777" w:rsidR="00D60156" w:rsidRPr="00D60156" w:rsidRDefault="00D60156" w:rsidP="00D60156">
      <w:pPr>
        <w:pStyle w:val="a5"/>
        <w:shd w:val="clear" w:color="auto" w:fill="FFFFFF"/>
        <w:spacing w:before="0" w:beforeAutospacing="0" w:after="0" w:afterAutospacing="0" w:line="276" w:lineRule="auto"/>
        <w:ind w:right="-142" w:firstLine="284"/>
        <w:jc w:val="both"/>
        <w:rPr>
          <w:sz w:val="28"/>
          <w:szCs w:val="28"/>
        </w:rPr>
      </w:pPr>
      <w:r w:rsidRPr="00F51D5C">
        <w:rPr>
          <w:sz w:val="28"/>
          <w:szCs w:val="28"/>
        </w:rPr>
        <w:t>В заключении хочется отметить, что  наставничество в СПО</w:t>
      </w:r>
      <w:r>
        <w:rPr>
          <w:sz w:val="28"/>
          <w:szCs w:val="28"/>
        </w:rPr>
        <w:t xml:space="preserve"> </w:t>
      </w:r>
      <w:r w:rsidRPr="00F51D5C">
        <w:rPr>
          <w:sz w:val="28"/>
          <w:szCs w:val="28"/>
        </w:rPr>
        <w:t>позволяет прочувствовать значимость и необходимость осознать траекторию</w:t>
      </w:r>
      <w:r>
        <w:rPr>
          <w:sz w:val="28"/>
          <w:szCs w:val="28"/>
        </w:rPr>
        <w:t xml:space="preserve"> развития студентов  и </w:t>
      </w:r>
      <w:r w:rsidRPr="00F51D5C">
        <w:rPr>
          <w:sz w:val="28"/>
          <w:szCs w:val="28"/>
        </w:rPr>
        <w:t xml:space="preserve"> своего профессионального развития.</w:t>
      </w:r>
    </w:p>
    <w:p w14:paraId="5555FD55" w14:textId="77777777" w:rsidR="00AE3534" w:rsidRDefault="002E0BFF" w:rsidP="00D6015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дальнейшей реализации программы наставничества планирую работать в тех же направлениях, проходить курсы повышения квалификации, </w:t>
      </w:r>
      <w:r>
        <w:rPr>
          <w:rFonts w:ascii="Times New Roman" w:hAnsi="Times New Roman" w:cs="Times New Roman"/>
          <w:sz w:val="28"/>
          <w:szCs w:val="28"/>
        </w:rPr>
        <w:t>совершенствовать профессиональные знания и навыки, увеличить количество наставляемых.</w:t>
      </w:r>
      <w:r w:rsidR="00B855C7">
        <w:rPr>
          <w:rFonts w:ascii="Times New Roman" w:hAnsi="Times New Roman" w:cs="Times New Roman"/>
          <w:sz w:val="28"/>
          <w:szCs w:val="28"/>
        </w:rPr>
        <w:t xml:space="preserve"> Проводить мониторинг программы наставничества и анкетирование наставляемых.</w:t>
      </w:r>
      <w:r w:rsidR="006B00DB" w:rsidRPr="006B00DB">
        <w:rPr>
          <w:noProof/>
        </w:rPr>
        <w:t xml:space="preserve"> </w:t>
      </w:r>
    </w:p>
    <w:p w14:paraId="5EE49BF7" w14:textId="77777777" w:rsidR="00D60156" w:rsidRPr="00AF7B43" w:rsidRDefault="00D60156" w:rsidP="00D60156">
      <w:pPr>
        <w:spacing w:after="0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D60156" w:rsidRPr="00AF7B43" w:rsidSect="00E24326">
      <w:pgSz w:w="11906" w:h="16838"/>
      <w:pgMar w:top="709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1510D"/>
    <w:multiLevelType w:val="hybridMultilevel"/>
    <w:tmpl w:val="BC746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C4A9B"/>
    <w:multiLevelType w:val="hybridMultilevel"/>
    <w:tmpl w:val="BC78F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E5384"/>
    <w:multiLevelType w:val="hybridMultilevel"/>
    <w:tmpl w:val="848C6B4E"/>
    <w:lvl w:ilvl="0" w:tplc="C8202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09B2"/>
    <w:rsid w:val="00053360"/>
    <w:rsid w:val="00061042"/>
    <w:rsid w:val="00070CBD"/>
    <w:rsid w:val="00074FC4"/>
    <w:rsid w:val="00084906"/>
    <w:rsid w:val="00086A55"/>
    <w:rsid w:val="001057AA"/>
    <w:rsid w:val="001601D1"/>
    <w:rsid w:val="001969C4"/>
    <w:rsid w:val="001B09B2"/>
    <w:rsid w:val="001B3FF5"/>
    <w:rsid w:val="001C6FD8"/>
    <w:rsid w:val="00213D05"/>
    <w:rsid w:val="002157D8"/>
    <w:rsid w:val="00254814"/>
    <w:rsid w:val="00290955"/>
    <w:rsid w:val="002A6837"/>
    <w:rsid w:val="002E0BFF"/>
    <w:rsid w:val="0030503A"/>
    <w:rsid w:val="0038476F"/>
    <w:rsid w:val="00490B76"/>
    <w:rsid w:val="004B6FC8"/>
    <w:rsid w:val="004D3DC8"/>
    <w:rsid w:val="004E458A"/>
    <w:rsid w:val="00521D6D"/>
    <w:rsid w:val="00552C7B"/>
    <w:rsid w:val="00595E9B"/>
    <w:rsid w:val="005A2670"/>
    <w:rsid w:val="00633AF4"/>
    <w:rsid w:val="00670496"/>
    <w:rsid w:val="00693560"/>
    <w:rsid w:val="00697068"/>
    <w:rsid w:val="006979B8"/>
    <w:rsid w:val="006B00DB"/>
    <w:rsid w:val="006B06C0"/>
    <w:rsid w:val="006C1F23"/>
    <w:rsid w:val="006D5952"/>
    <w:rsid w:val="00710924"/>
    <w:rsid w:val="00712AFA"/>
    <w:rsid w:val="007246A0"/>
    <w:rsid w:val="00746DAC"/>
    <w:rsid w:val="007669F4"/>
    <w:rsid w:val="00767858"/>
    <w:rsid w:val="007A6707"/>
    <w:rsid w:val="007B4C61"/>
    <w:rsid w:val="007C234B"/>
    <w:rsid w:val="007C30C9"/>
    <w:rsid w:val="007E4E59"/>
    <w:rsid w:val="00802432"/>
    <w:rsid w:val="00816A7E"/>
    <w:rsid w:val="00837711"/>
    <w:rsid w:val="00864EFB"/>
    <w:rsid w:val="0086610F"/>
    <w:rsid w:val="008B3099"/>
    <w:rsid w:val="008D4604"/>
    <w:rsid w:val="008F6DF4"/>
    <w:rsid w:val="009774FF"/>
    <w:rsid w:val="009B0B83"/>
    <w:rsid w:val="00A75532"/>
    <w:rsid w:val="00AE3534"/>
    <w:rsid w:val="00AF56FF"/>
    <w:rsid w:val="00AF7B43"/>
    <w:rsid w:val="00B2538B"/>
    <w:rsid w:val="00B559F6"/>
    <w:rsid w:val="00B855C7"/>
    <w:rsid w:val="00C425F5"/>
    <w:rsid w:val="00C62DBA"/>
    <w:rsid w:val="00CC3027"/>
    <w:rsid w:val="00CE50E6"/>
    <w:rsid w:val="00D52D27"/>
    <w:rsid w:val="00D60156"/>
    <w:rsid w:val="00D77247"/>
    <w:rsid w:val="00D97A2A"/>
    <w:rsid w:val="00DA2D1B"/>
    <w:rsid w:val="00DB2872"/>
    <w:rsid w:val="00DC1F15"/>
    <w:rsid w:val="00DD6BF2"/>
    <w:rsid w:val="00E0221E"/>
    <w:rsid w:val="00E0722E"/>
    <w:rsid w:val="00E24326"/>
    <w:rsid w:val="00E24DFF"/>
    <w:rsid w:val="00E47ED9"/>
    <w:rsid w:val="00EA0E47"/>
    <w:rsid w:val="00ED135E"/>
    <w:rsid w:val="00F10194"/>
    <w:rsid w:val="00F14F3C"/>
    <w:rsid w:val="00F4255E"/>
    <w:rsid w:val="00F86608"/>
    <w:rsid w:val="00F9409A"/>
    <w:rsid w:val="00FE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A1AAA4"/>
  <w15:docId w15:val="{BE8EBD0C-DBE5-4EDC-8438-73DD238E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21E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E0221E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6D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D5952"/>
  </w:style>
  <w:style w:type="paragraph" w:styleId="a6">
    <w:name w:val="Balloon Text"/>
    <w:basedOn w:val="a"/>
    <w:link w:val="a7"/>
    <w:uiPriority w:val="99"/>
    <w:semiHidden/>
    <w:unhideWhenUsed/>
    <w:rsid w:val="00B8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5C7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670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69706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8">
    <w:name w:val="No Spacing"/>
    <w:uiPriority w:val="1"/>
    <w:qFormat/>
    <w:rsid w:val="0069706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3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vents.webinar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E1E73-8E32-4DE9-A726-1C0D011C4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79</cp:revision>
  <dcterms:created xsi:type="dcterms:W3CDTF">2022-04-03T18:18:00Z</dcterms:created>
  <dcterms:modified xsi:type="dcterms:W3CDTF">2024-11-20T12:02:00Z</dcterms:modified>
</cp:coreProperties>
</file>